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7517A" w14:textId="79F80E96" w:rsidR="006F26E9" w:rsidRPr="0002704F" w:rsidRDefault="00430536">
      <w:pPr>
        <w:suppressAutoHyphens/>
        <w:spacing w:line="240" w:lineRule="exact"/>
        <w:jc w:val="center"/>
        <w:rPr>
          <w:rFonts w:cs="Arial"/>
        </w:rPr>
      </w:pPr>
      <w:r>
        <w:rPr>
          <w:rFonts w:cs="Arial"/>
        </w:rPr>
        <w:t>RESOLUTION NO. 202</w:t>
      </w:r>
      <w:r w:rsidR="006676B0">
        <w:rPr>
          <w:rFonts w:cs="Arial"/>
        </w:rPr>
        <w:t>4</w:t>
      </w:r>
      <w:r w:rsidR="008B044C" w:rsidRPr="0002704F">
        <w:rPr>
          <w:rFonts w:cs="Arial"/>
        </w:rPr>
        <w:t>-</w:t>
      </w:r>
    </w:p>
    <w:p w14:paraId="1EBD753D" w14:textId="77777777" w:rsidR="006F26E9" w:rsidRPr="0002704F" w:rsidRDefault="006F26E9">
      <w:pPr>
        <w:suppressAutoHyphens/>
        <w:spacing w:line="240" w:lineRule="exact"/>
        <w:rPr>
          <w:rFonts w:cs="Arial"/>
        </w:rPr>
      </w:pPr>
    </w:p>
    <w:p w14:paraId="65475650" w14:textId="77777777" w:rsidR="006F26E9" w:rsidRPr="0002704F" w:rsidRDefault="006F26E9">
      <w:pPr>
        <w:suppressAutoHyphens/>
        <w:spacing w:line="240" w:lineRule="exact"/>
        <w:rPr>
          <w:rFonts w:cs="Arial"/>
        </w:rPr>
      </w:pPr>
    </w:p>
    <w:p w14:paraId="7CC71AE4" w14:textId="77777777" w:rsidR="006F26E9" w:rsidRPr="0002704F" w:rsidRDefault="006F26E9">
      <w:pPr>
        <w:pStyle w:val="BlockText"/>
      </w:pPr>
      <w:r w:rsidRPr="0002704F">
        <w:tab/>
        <w:t>A RESOLUTION OF THE CITY COUNCIL OF THE CITY OF SAN MARCOS AWARDING A CONTRACT TO BRAUN N</w:t>
      </w:r>
      <w:r w:rsidR="00430536">
        <w:t>ORTHWEST, INC. FOR THE PURCHASE OF</w:t>
      </w:r>
      <w:r w:rsidR="00C1381F">
        <w:t xml:space="preserve"> ONE (1)</w:t>
      </w:r>
      <w:r w:rsidR="003B5A12">
        <w:t xml:space="preserve"> RE</w:t>
      </w:r>
      <w:r w:rsidR="00FF2BEB">
        <w:t>CHASSIS AMBULANCE</w:t>
      </w:r>
      <w:r w:rsidR="003B5A12">
        <w:t xml:space="preserve"> AND SUPPORT EQUIPMENT</w:t>
      </w:r>
    </w:p>
    <w:p w14:paraId="7D5FA93E" w14:textId="77777777" w:rsidR="008B044C" w:rsidRPr="0002704F" w:rsidRDefault="008B044C">
      <w:pPr>
        <w:pStyle w:val="BlockText"/>
      </w:pPr>
    </w:p>
    <w:p w14:paraId="59EC98A6" w14:textId="77777777" w:rsidR="008B044C" w:rsidRPr="0002704F" w:rsidRDefault="008B044C">
      <w:pPr>
        <w:pStyle w:val="BlockText"/>
      </w:pPr>
    </w:p>
    <w:p w14:paraId="64A8EC26" w14:textId="629066BB" w:rsidR="008B044C" w:rsidRPr="0002704F" w:rsidRDefault="008B044C" w:rsidP="00E348A5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</w:pPr>
      <w:r w:rsidRPr="0002704F">
        <w:t xml:space="preserve">WHEREAS, the City Council approved the </w:t>
      </w:r>
      <w:r w:rsidR="00C55635">
        <w:t xml:space="preserve">fiscal </w:t>
      </w:r>
      <w:r w:rsidR="00C55635" w:rsidRPr="004C6163">
        <w:t>y</w:t>
      </w:r>
      <w:r w:rsidR="0069344C" w:rsidRPr="004C6163">
        <w:t xml:space="preserve">ear </w:t>
      </w:r>
      <w:r w:rsidR="00430536">
        <w:t>202</w:t>
      </w:r>
      <w:r w:rsidR="006676B0">
        <w:t>4</w:t>
      </w:r>
      <w:r w:rsidR="00430536">
        <w:t>-202</w:t>
      </w:r>
      <w:r w:rsidR="006676B0">
        <w:t>5</w:t>
      </w:r>
      <w:r w:rsidR="004572CD" w:rsidRPr="004C6163">
        <w:t xml:space="preserve"> </w:t>
      </w:r>
      <w:r w:rsidR="00B01B8B">
        <w:t>a</w:t>
      </w:r>
      <w:r w:rsidR="003B5A12">
        <w:t xml:space="preserve">nnual </w:t>
      </w:r>
      <w:r w:rsidR="00B01B8B">
        <w:t>o</w:t>
      </w:r>
      <w:r w:rsidR="003B5A12">
        <w:t xml:space="preserve">perating </w:t>
      </w:r>
      <w:r w:rsidR="00B01B8B">
        <w:t>b</w:t>
      </w:r>
      <w:r w:rsidRPr="004C6163">
        <w:t>udget</w:t>
      </w:r>
      <w:r w:rsidRPr="0002704F">
        <w:t xml:space="preserve">, </w:t>
      </w:r>
      <w:r w:rsidRPr="00C55635">
        <w:t>which includes funding for the purchase</w:t>
      </w:r>
      <w:r w:rsidR="00430536">
        <w:t xml:space="preserve"> of </w:t>
      </w:r>
      <w:r w:rsidR="00A61178">
        <w:t xml:space="preserve">one (1) </w:t>
      </w:r>
      <w:proofErr w:type="spellStart"/>
      <w:r w:rsidR="003B5A12">
        <w:t>re</w:t>
      </w:r>
      <w:r w:rsidR="00C1381F">
        <w:t>chassis</w:t>
      </w:r>
      <w:proofErr w:type="spellEnd"/>
      <w:r w:rsidR="00C1381F">
        <w:t xml:space="preserve"> t</w:t>
      </w:r>
      <w:r w:rsidR="00A61178">
        <w:t xml:space="preserve">ype III ambulance,  </w:t>
      </w:r>
      <w:r w:rsidRPr="0002704F">
        <w:t>a</w:t>
      </w:r>
      <w:r w:rsidR="003B5A12">
        <w:t>nd associated support equipment</w:t>
      </w:r>
      <w:r w:rsidRPr="0002704F">
        <w:t xml:space="preserve"> as part of the Vehicl</w:t>
      </w:r>
      <w:r w:rsidR="00664A15" w:rsidRPr="0002704F">
        <w:t xml:space="preserve">e &amp; Equipment Replacement Fund </w:t>
      </w:r>
      <w:r w:rsidRPr="0002704F">
        <w:t>schedule</w:t>
      </w:r>
      <w:r w:rsidR="00B01B8B">
        <w:t xml:space="preserve"> (Fund 602)</w:t>
      </w:r>
      <w:r w:rsidRPr="0002704F">
        <w:t>; and</w:t>
      </w:r>
    </w:p>
    <w:p w14:paraId="3F785176" w14:textId="77777777" w:rsidR="008B044C" w:rsidRPr="0002704F" w:rsidRDefault="008B044C" w:rsidP="00E348A5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</w:pPr>
    </w:p>
    <w:p w14:paraId="05D9E5AD" w14:textId="77777777" w:rsidR="008B044C" w:rsidRPr="0002704F" w:rsidRDefault="008B044C" w:rsidP="00E348A5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</w:pPr>
      <w:r w:rsidRPr="0002704F">
        <w:t>WHEREAS, the San Marcos Fire Department has prepared specificat</w:t>
      </w:r>
      <w:r w:rsidR="00430536">
        <w:t xml:space="preserve">ions for </w:t>
      </w:r>
      <w:r w:rsidR="00C1381F">
        <w:t xml:space="preserve">a </w:t>
      </w:r>
      <w:proofErr w:type="spellStart"/>
      <w:r w:rsidR="00C1381F">
        <w:t>rechassis</w:t>
      </w:r>
      <w:proofErr w:type="spellEnd"/>
      <w:r w:rsidR="00C1381F">
        <w:t xml:space="preserve"> t</w:t>
      </w:r>
      <w:r w:rsidR="000E3B1E">
        <w:t>ype III ambulance and</w:t>
      </w:r>
      <w:r w:rsidR="0069344C" w:rsidRPr="0002704F">
        <w:t xml:space="preserve"> associated support equipment</w:t>
      </w:r>
      <w:r w:rsidRPr="0002704F">
        <w:t>; and</w:t>
      </w:r>
    </w:p>
    <w:p w14:paraId="134CCE1B" w14:textId="77777777" w:rsidR="008B044C" w:rsidRPr="0002704F" w:rsidRDefault="008B044C" w:rsidP="00E348A5">
      <w:pPr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</w:r>
    </w:p>
    <w:p w14:paraId="048B9464" w14:textId="77777777" w:rsidR="008B044C" w:rsidRPr="0002704F" w:rsidRDefault="000E3B1E" w:rsidP="00E348A5">
      <w:pPr>
        <w:suppressAutoHyphens/>
        <w:ind w:firstLine="720"/>
        <w:jc w:val="both"/>
        <w:rPr>
          <w:rFonts w:cs="Arial"/>
          <w:spacing w:val="-2"/>
        </w:rPr>
      </w:pPr>
      <w:r>
        <w:rPr>
          <w:rFonts w:cs="Arial"/>
        </w:rPr>
        <w:t>W</w:t>
      </w:r>
      <w:r w:rsidR="00430536">
        <w:rPr>
          <w:rFonts w:cs="Arial"/>
        </w:rPr>
        <w:t>HEREAS, the purchase of</w:t>
      </w:r>
      <w:r>
        <w:rPr>
          <w:rFonts w:cs="Arial"/>
        </w:rPr>
        <w:t xml:space="preserve"> one (1) </w:t>
      </w:r>
      <w:proofErr w:type="spellStart"/>
      <w:r w:rsidR="003B5A12">
        <w:rPr>
          <w:rFonts w:cs="Arial"/>
        </w:rPr>
        <w:t>re</w:t>
      </w:r>
      <w:r w:rsidR="00C1381F">
        <w:rPr>
          <w:rFonts w:cs="Arial"/>
        </w:rPr>
        <w:t>c</w:t>
      </w:r>
      <w:r>
        <w:rPr>
          <w:rFonts w:cs="Arial"/>
        </w:rPr>
        <w:t>hassis</w:t>
      </w:r>
      <w:proofErr w:type="spellEnd"/>
      <w:r>
        <w:rPr>
          <w:rFonts w:cs="Arial"/>
        </w:rPr>
        <w:t xml:space="preserve"> ambulance</w:t>
      </w:r>
      <w:r w:rsidR="008B044C" w:rsidRPr="0002704F">
        <w:rPr>
          <w:rFonts w:cs="Arial"/>
        </w:rPr>
        <w:t xml:space="preserve"> will help maintain a standardized fleet of modern up-to-date ambu</w:t>
      </w:r>
      <w:r w:rsidR="00E61664">
        <w:rPr>
          <w:rFonts w:cs="Arial"/>
        </w:rPr>
        <w:t>lances and extend each ambulance’s</w:t>
      </w:r>
      <w:r w:rsidR="008B044C" w:rsidRPr="0002704F">
        <w:rPr>
          <w:rFonts w:cs="Arial"/>
        </w:rPr>
        <w:t xml:space="preserve"> years of service</w:t>
      </w:r>
      <w:r w:rsidR="008B044C" w:rsidRPr="0002704F">
        <w:rPr>
          <w:rFonts w:cs="Arial"/>
          <w:spacing w:val="-2"/>
        </w:rPr>
        <w:t>; and</w:t>
      </w:r>
    </w:p>
    <w:p w14:paraId="79C864BD" w14:textId="77777777" w:rsidR="008B044C" w:rsidRPr="0002704F" w:rsidRDefault="008B044C" w:rsidP="00E348A5">
      <w:pPr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</w:r>
    </w:p>
    <w:p w14:paraId="17CDB181" w14:textId="7CED5E18" w:rsidR="002C738F" w:rsidRDefault="008B044C" w:rsidP="00E348A5">
      <w:pPr>
        <w:ind w:right="360" w:firstLine="720"/>
        <w:jc w:val="both"/>
        <w:rPr>
          <w:rFonts w:cs="Arial"/>
          <w:spacing w:val="-3"/>
        </w:rPr>
      </w:pPr>
      <w:r w:rsidRPr="0002704F">
        <w:rPr>
          <w:rFonts w:cs="Arial"/>
          <w:spacing w:val="-2"/>
        </w:rPr>
        <w:t xml:space="preserve">WHEREAS, </w:t>
      </w:r>
      <w:r w:rsidR="00D4461A">
        <w:rPr>
          <w:rFonts w:cs="Arial"/>
          <w:spacing w:val="-2"/>
        </w:rPr>
        <w:t>t</w:t>
      </w:r>
      <w:r w:rsidR="002C738F">
        <w:rPr>
          <w:rFonts w:cs="Arial"/>
          <w:spacing w:val="-3"/>
        </w:rPr>
        <w:t xml:space="preserve">he </w:t>
      </w:r>
      <w:r w:rsidR="00D4461A">
        <w:rPr>
          <w:rFonts w:cs="Arial"/>
          <w:spacing w:val="-3"/>
        </w:rPr>
        <w:t>San Marcos Municipal Code (SMMC) authorizes</w:t>
      </w:r>
      <w:r w:rsidR="002C738F">
        <w:rPr>
          <w:rFonts w:cs="Arial"/>
          <w:spacing w:val="-3"/>
        </w:rPr>
        <w:t xml:space="preserve"> the City to acquire equipment from vendors through </w:t>
      </w:r>
      <w:r w:rsidR="00D4461A">
        <w:rPr>
          <w:rFonts w:cs="Arial"/>
          <w:spacing w:val="-3"/>
        </w:rPr>
        <w:t xml:space="preserve">cooperative purchasing done by </w:t>
      </w:r>
      <w:r w:rsidR="002C738F">
        <w:rPr>
          <w:rFonts w:cs="Arial"/>
          <w:spacing w:val="-3"/>
        </w:rPr>
        <w:t>competitive bid</w:t>
      </w:r>
      <w:r w:rsidR="00D4461A">
        <w:rPr>
          <w:rFonts w:cs="Arial"/>
          <w:spacing w:val="-3"/>
        </w:rPr>
        <w:t xml:space="preserve">, pursuant to SMMC </w:t>
      </w:r>
      <w:r w:rsidR="002C738F">
        <w:rPr>
          <w:rFonts w:cs="Arial"/>
          <w:spacing w:val="-3"/>
        </w:rPr>
        <w:t>Section 2.30.110 Cooperative Purchasing (Piggyback Procurement); and</w:t>
      </w:r>
    </w:p>
    <w:p w14:paraId="491F6BAB" w14:textId="77777777" w:rsidR="002C738F" w:rsidRDefault="002C738F" w:rsidP="00E348A5">
      <w:pPr>
        <w:ind w:right="360" w:firstLine="720"/>
        <w:jc w:val="both"/>
        <w:rPr>
          <w:rFonts w:cs="Arial"/>
          <w:spacing w:val="-3"/>
        </w:rPr>
      </w:pPr>
    </w:p>
    <w:p w14:paraId="557255BD" w14:textId="48E8C2BC" w:rsidR="002C738F" w:rsidRDefault="002C738F" w:rsidP="00E348A5">
      <w:pPr>
        <w:ind w:right="360" w:firstLine="720"/>
        <w:jc w:val="both"/>
        <w:rPr>
          <w:rFonts w:cs="Arial"/>
          <w:spacing w:val="-3"/>
          <w:sz w:val="22"/>
        </w:rPr>
      </w:pPr>
      <w:r>
        <w:rPr>
          <w:rFonts w:cs="Arial"/>
          <w:spacing w:val="-3"/>
        </w:rPr>
        <w:t>WHEREAS, Staff seeks to procure the ambulance utilizing the cooperative purchasing program of Houston-Galveston Area Council of Governments (</w:t>
      </w:r>
      <w:proofErr w:type="spellStart"/>
      <w:r>
        <w:rPr>
          <w:rFonts w:cs="Arial"/>
          <w:spacing w:val="-3"/>
        </w:rPr>
        <w:t>HGACBuy</w:t>
      </w:r>
      <w:proofErr w:type="spellEnd"/>
      <w:r>
        <w:rPr>
          <w:rFonts w:cs="Arial"/>
          <w:spacing w:val="-3"/>
        </w:rPr>
        <w:t>)</w:t>
      </w:r>
      <w:r w:rsidR="00D4461A">
        <w:rPr>
          <w:rFonts w:cs="Arial"/>
          <w:spacing w:val="-3"/>
        </w:rPr>
        <w:t xml:space="preserve">, of </w:t>
      </w:r>
      <w:r>
        <w:rPr>
          <w:rFonts w:cs="Arial"/>
          <w:spacing w:val="-3"/>
        </w:rPr>
        <w:t xml:space="preserve">which the City is an active member. </w:t>
      </w:r>
      <w:proofErr w:type="spellStart"/>
      <w:r>
        <w:rPr>
          <w:rFonts w:cs="Arial"/>
          <w:spacing w:val="-3"/>
        </w:rPr>
        <w:t>HGACBuy</w:t>
      </w:r>
      <w:proofErr w:type="spellEnd"/>
      <w:r>
        <w:rPr>
          <w:rFonts w:cs="Arial"/>
          <w:spacing w:val="-3"/>
        </w:rPr>
        <w:t xml:space="preserve"> has competitively bid and entered into a contract with Braun </w:t>
      </w:r>
      <w:r w:rsidR="00CC0B81">
        <w:rPr>
          <w:rFonts w:cs="Arial"/>
          <w:spacing w:val="-3"/>
        </w:rPr>
        <w:t>Northwest (Bid No. AM 10-2</w:t>
      </w:r>
      <w:r w:rsidR="006676B0">
        <w:rPr>
          <w:rFonts w:cs="Arial"/>
          <w:spacing w:val="-3"/>
        </w:rPr>
        <w:t>3</w:t>
      </w:r>
      <w:r w:rsidRPr="003375E7">
        <w:rPr>
          <w:rFonts w:cs="Arial"/>
          <w:spacing w:val="-3"/>
        </w:rPr>
        <w:t>) for the</w:t>
      </w:r>
      <w:r>
        <w:rPr>
          <w:rFonts w:cs="Arial"/>
          <w:spacing w:val="-3"/>
        </w:rPr>
        <w:t xml:space="preserve"> purchase of emergency vehicle</w:t>
      </w:r>
      <w:r w:rsidR="00E52163">
        <w:rPr>
          <w:rFonts w:cs="Arial"/>
          <w:spacing w:val="-3"/>
        </w:rPr>
        <w:t>s, including ambulances</w:t>
      </w:r>
      <w:r>
        <w:rPr>
          <w:rFonts w:cs="Arial"/>
          <w:spacing w:val="-3"/>
        </w:rPr>
        <w:t>; and</w:t>
      </w:r>
    </w:p>
    <w:p w14:paraId="1E500C9A" w14:textId="77777777" w:rsidR="008B044C" w:rsidRPr="0002704F" w:rsidRDefault="008B044C" w:rsidP="00E348A5">
      <w:pPr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</w:r>
    </w:p>
    <w:p w14:paraId="00003ABA" w14:textId="248379B2" w:rsidR="008B044C" w:rsidRPr="0002704F" w:rsidRDefault="008B044C" w:rsidP="00E348A5">
      <w:pPr>
        <w:suppressAutoHyphens/>
        <w:ind w:firstLine="720"/>
        <w:jc w:val="both"/>
        <w:rPr>
          <w:rFonts w:cs="Arial"/>
        </w:rPr>
      </w:pPr>
      <w:r w:rsidRPr="0002704F">
        <w:rPr>
          <w:rFonts w:cs="Arial"/>
          <w:spacing w:val="-2"/>
        </w:rPr>
        <w:t xml:space="preserve">WHEREAS, </w:t>
      </w:r>
      <w:r w:rsidRPr="0002704F">
        <w:rPr>
          <w:rFonts w:cs="Arial"/>
        </w:rPr>
        <w:t xml:space="preserve">Braun Northwest, Inc. is also the original manufacturer of all ambulances in the Department’s ambulance </w:t>
      </w:r>
      <w:proofErr w:type="gramStart"/>
      <w:r w:rsidRPr="0002704F">
        <w:rPr>
          <w:rFonts w:cs="Arial"/>
        </w:rPr>
        <w:t>flee</w:t>
      </w:r>
      <w:proofErr w:type="gramEnd"/>
      <w:r w:rsidRPr="0002704F">
        <w:rPr>
          <w:rFonts w:cs="Arial"/>
        </w:rPr>
        <w:t>, which, in addition to price, is one of the Department’s determining factors in selecting Braun Northwest, Inc. for the ambulance</w:t>
      </w:r>
      <w:r w:rsidR="00C1381F">
        <w:rPr>
          <w:rFonts w:cs="Arial"/>
        </w:rPr>
        <w:t>s</w:t>
      </w:r>
      <w:r w:rsidRPr="0002704F">
        <w:rPr>
          <w:rFonts w:cs="Arial"/>
        </w:rPr>
        <w:t xml:space="preserve">; and </w:t>
      </w:r>
    </w:p>
    <w:p w14:paraId="23D9AFB0" w14:textId="77777777" w:rsidR="008B044C" w:rsidRPr="0002704F" w:rsidRDefault="008B044C" w:rsidP="008B044C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</w:pPr>
    </w:p>
    <w:p w14:paraId="7135BCAA" w14:textId="77777777" w:rsidR="008B044C" w:rsidRPr="0002704F" w:rsidRDefault="008B044C" w:rsidP="008B044C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</w:pPr>
      <w:r w:rsidRPr="0002704F">
        <w:tab/>
        <w:t xml:space="preserve">NOW, THEREFORE, </w:t>
      </w:r>
      <w:proofErr w:type="gramStart"/>
      <w:r w:rsidRPr="0002704F">
        <w:t>BE IT</w:t>
      </w:r>
      <w:proofErr w:type="gramEnd"/>
      <w:r w:rsidRPr="0002704F">
        <w:t xml:space="preserve"> RESOLVED that:</w:t>
      </w:r>
    </w:p>
    <w:p w14:paraId="3593C98F" w14:textId="77777777" w:rsidR="008B044C" w:rsidRPr="0002704F" w:rsidRDefault="008B044C" w:rsidP="008B044C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</w:pPr>
    </w:p>
    <w:p w14:paraId="01A839E9" w14:textId="62E05B82" w:rsidR="008B044C" w:rsidRPr="003B5A12" w:rsidRDefault="003B5A12" w:rsidP="004D29FF">
      <w:pPr>
        <w:numPr>
          <w:ilvl w:val="0"/>
          <w:numId w:val="1"/>
        </w:numPr>
        <w:tabs>
          <w:tab w:val="clear" w:pos="1005"/>
        </w:tabs>
        <w:suppressAutoHyphens/>
        <w:ind w:left="1440" w:hanging="720"/>
        <w:jc w:val="both"/>
        <w:rPr>
          <w:rFonts w:cs="Arial"/>
          <w:spacing w:val="-2"/>
        </w:rPr>
      </w:pPr>
      <w:r w:rsidRPr="003B5A12">
        <w:rPr>
          <w:rFonts w:cs="Arial"/>
          <w:spacing w:val="-2"/>
        </w:rPr>
        <w:t xml:space="preserve">The City Manager or </w:t>
      </w:r>
      <w:r w:rsidR="008B044C" w:rsidRPr="003B5A12">
        <w:rPr>
          <w:rFonts w:cs="Arial"/>
          <w:spacing w:val="-2"/>
        </w:rPr>
        <w:t xml:space="preserve">designee is hereby authorized and directed to engage in the above-described program for the </w:t>
      </w:r>
      <w:r w:rsidR="007C2A70" w:rsidRPr="003B5A12">
        <w:rPr>
          <w:rFonts w:cs="Arial"/>
        </w:rPr>
        <w:t>purchase of one (1) 202</w:t>
      </w:r>
      <w:r w:rsidR="006676B0">
        <w:rPr>
          <w:rFonts w:cs="Arial"/>
        </w:rPr>
        <w:t>5</w:t>
      </w:r>
      <w:r w:rsidR="00C1381F" w:rsidRPr="003B5A12">
        <w:rPr>
          <w:rFonts w:cs="Arial"/>
        </w:rPr>
        <w:t xml:space="preserve"> </w:t>
      </w:r>
      <w:proofErr w:type="spellStart"/>
      <w:r w:rsidR="00C1381F" w:rsidRPr="003B5A12">
        <w:rPr>
          <w:rFonts w:cs="Arial"/>
        </w:rPr>
        <w:t>rechassis</w:t>
      </w:r>
      <w:proofErr w:type="spellEnd"/>
      <w:r w:rsidR="00C1381F" w:rsidRPr="003B5A12">
        <w:rPr>
          <w:rFonts w:cs="Arial"/>
        </w:rPr>
        <w:t xml:space="preserve"> t</w:t>
      </w:r>
      <w:r w:rsidR="00A61178" w:rsidRPr="003B5A12">
        <w:rPr>
          <w:rFonts w:cs="Arial"/>
        </w:rPr>
        <w:t>ype II</w:t>
      </w:r>
      <w:r w:rsidR="004E3923" w:rsidRPr="003B5A12">
        <w:rPr>
          <w:rFonts w:cs="Arial"/>
        </w:rPr>
        <w:t>I</w:t>
      </w:r>
      <w:r w:rsidR="00A61178" w:rsidRPr="003B5A12">
        <w:rPr>
          <w:rFonts w:cs="Arial"/>
        </w:rPr>
        <w:t xml:space="preserve"> ambulance</w:t>
      </w:r>
      <w:r w:rsidR="008B044C" w:rsidRPr="003B5A12">
        <w:rPr>
          <w:rFonts w:cs="Arial"/>
        </w:rPr>
        <w:t xml:space="preserve"> </w:t>
      </w:r>
      <w:r w:rsidR="008B044C" w:rsidRPr="003B5A12">
        <w:rPr>
          <w:rFonts w:cs="Arial"/>
          <w:spacing w:val="-2"/>
        </w:rPr>
        <w:t>as specified by</w:t>
      </w:r>
      <w:r>
        <w:rPr>
          <w:rFonts w:cs="Arial"/>
          <w:spacing w:val="-2"/>
        </w:rPr>
        <w:t xml:space="preserve"> the San Marcos Fire Department</w:t>
      </w:r>
      <w:r w:rsidR="00B01B8B">
        <w:rPr>
          <w:rFonts w:cs="Arial"/>
          <w:spacing w:val="-2"/>
        </w:rPr>
        <w:t>.</w:t>
      </w:r>
    </w:p>
    <w:p w14:paraId="2DC253A5" w14:textId="77777777" w:rsidR="008B044C" w:rsidRPr="0002704F" w:rsidRDefault="008B044C" w:rsidP="008B044C">
      <w:pPr>
        <w:keepNext/>
        <w:numPr>
          <w:ilvl w:val="0"/>
          <w:numId w:val="1"/>
        </w:numPr>
        <w:suppressAutoHyphens/>
        <w:ind w:hanging="285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lastRenderedPageBreak/>
        <w:tab/>
        <w:t xml:space="preserve">The City Manager is hereby authorized to </w:t>
      </w:r>
      <w:proofErr w:type="gramStart"/>
      <w:r w:rsidRPr="0002704F">
        <w:rPr>
          <w:rFonts w:cs="Arial"/>
          <w:spacing w:val="-2"/>
        </w:rPr>
        <w:t>expend</w:t>
      </w:r>
      <w:proofErr w:type="gramEnd"/>
      <w:r w:rsidRPr="0002704F">
        <w:rPr>
          <w:rFonts w:cs="Arial"/>
          <w:spacing w:val="-2"/>
        </w:rPr>
        <w:t xml:space="preserve"> the sum of: </w:t>
      </w:r>
    </w:p>
    <w:p w14:paraId="130FBD08" w14:textId="77777777" w:rsidR="008B044C" w:rsidRPr="0002704F" w:rsidRDefault="008B044C" w:rsidP="008B044C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</w:r>
    </w:p>
    <w:p w14:paraId="5DD3A3F3" w14:textId="6DA08F36" w:rsidR="004E3923" w:rsidRPr="007248BA" w:rsidRDefault="004E3923" w:rsidP="004E3923">
      <w:pPr>
        <w:keepNext/>
        <w:suppressAutoHyphens/>
        <w:ind w:left="1440" w:firstLine="720"/>
        <w:jc w:val="both"/>
        <w:rPr>
          <w:rFonts w:cs="Arial"/>
          <w:spacing w:val="-2"/>
        </w:rPr>
      </w:pPr>
      <w:proofErr w:type="spellStart"/>
      <w:r>
        <w:rPr>
          <w:rFonts w:cs="Arial"/>
          <w:spacing w:val="-2"/>
        </w:rPr>
        <w:t>Re</w:t>
      </w:r>
      <w:r w:rsidR="005764B6">
        <w:rPr>
          <w:rFonts w:cs="Arial"/>
          <w:spacing w:val="-2"/>
        </w:rPr>
        <w:t>c</w:t>
      </w:r>
      <w:r>
        <w:rPr>
          <w:rFonts w:cs="Arial"/>
          <w:spacing w:val="-2"/>
        </w:rPr>
        <w:t>hassis</w:t>
      </w:r>
      <w:proofErr w:type="spellEnd"/>
      <w:r w:rsidR="00FF2BEB">
        <w:rPr>
          <w:rFonts w:cs="Arial"/>
          <w:spacing w:val="-2"/>
        </w:rPr>
        <w:t xml:space="preserve"> </w:t>
      </w:r>
      <w:r w:rsidRPr="007248BA">
        <w:rPr>
          <w:rFonts w:cs="Arial"/>
          <w:spacing w:val="-2"/>
        </w:rPr>
        <w:t>Cost</w:t>
      </w:r>
      <w:r w:rsidRPr="007248BA">
        <w:rPr>
          <w:rFonts w:cs="Arial"/>
          <w:spacing w:val="-2"/>
        </w:rPr>
        <w:tab/>
      </w:r>
      <w:r w:rsidR="00FF2BEB">
        <w:rPr>
          <w:rFonts w:cs="Arial"/>
          <w:spacing w:val="-2"/>
        </w:rPr>
        <w:t xml:space="preserve"> </w:t>
      </w:r>
      <w:r w:rsidR="00FF2BEB">
        <w:rPr>
          <w:rFonts w:cs="Arial"/>
          <w:spacing w:val="-2"/>
        </w:rPr>
        <w:tab/>
      </w:r>
      <w:r w:rsidRPr="007248BA">
        <w:rPr>
          <w:rFonts w:cs="Arial"/>
          <w:spacing w:val="-2"/>
        </w:rPr>
        <w:t>$</w:t>
      </w:r>
      <w:r w:rsidR="00CC0B81">
        <w:rPr>
          <w:rFonts w:cs="Arial"/>
          <w:spacing w:val="-2"/>
        </w:rPr>
        <w:t>1</w:t>
      </w:r>
      <w:r w:rsidR="006676B0">
        <w:rPr>
          <w:rFonts w:cs="Arial"/>
          <w:spacing w:val="-2"/>
        </w:rPr>
        <w:t>82,509</w:t>
      </w:r>
    </w:p>
    <w:p w14:paraId="1B4580C7" w14:textId="7C2CE0C5" w:rsidR="004E3923" w:rsidRPr="007248BA" w:rsidRDefault="004E3923" w:rsidP="004E3923">
      <w:pPr>
        <w:keepNext/>
        <w:suppressAutoHyphens/>
        <w:ind w:left="1440" w:firstLine="720"/>
        <w:jc w:val="both"/>
        <w:rPr>
          <w:rFonts w:cs="Arial"/>
          <w:spacing w:val="-2"/>
        </w:rPr>
      </w:pPr>
      <w:r w:rsidRPr="007248BA">
        <w:rPr>
          <w:rFonts w:cs="Arial"/>
          <w:spacing w:val="-2"/>
        </w:rPr>
        <w:t>Sales Tax (7.75%)</w:t>
      </w:r>
      <w:r w:rsidRPr="007248BA">
        <w:rPr>
          <w:rFonts w:cs="Arial"/>
          <w:spacing w:val="-2"/>
        </w:rPr>
        <w:tab/>
      </w:r>
      <w:r w:rsidRPr="007248BA">
        <w:rPr>
          <w:rFonts w:cs="Arial"/>
          <w:spacing w:val="-2"/>
        </w:rPr>
        <w:tab/>
        <w:t xml:space="preserve">$ </w:t>
      </w:r>
      <w:r w:rsidR="00CC0B81">
        <w:rPr>
          <w:rFonts w:cs="Arial"/>
          <w:spacing w:val="-2"/>
        </w:rPr>
        <w:t xml:space="preserve"> </w:t>
      </w:r>
      <w:r w:rsidR="006676B0">
        <w:rPr>
          <w:rFonts w:cs="Arial"/>
          <w:spacing w:val="-2"/>
        </w:rPr>
        <w:t>14,144</w:t>
      </w:r>
    </w:p>
    <w:p w14:paraId="546A05D8" w14:textId="5E830D7D" w:rsidR="004E3923" w:rsidRPr="007248BA" w:rsidRDefault="004E3923" w:rsidP="004E3923">
      <w:pPr>
        <w:keepNext/>
        <w:suppressAutoHyphens/>
        <w:ind w:left="1440" w:firstLine="720"/>
        <w:jc w:val="both"/>
        <w:rPr>
          <w:rFonts w:cs="Arial"/>
          <w:spacing w:val="-2"/>
          <w:u w:val="single"/>
        </w:rPr>
      </w:pPr>
      <w:r w:rsidRPr="007248BA">
        <w:rPr>
          <w:rFonts w:cs="Arial"/>
          <w:spacing w:val="-2"/>
          <w:u w:val="single"/>
        </w:rPr>
        <w:t>Equipment</w:t>
      </w:r>
      <w:r w:rsidRPr="007248BA">
        <w:rPr>
          <w:rFonts w:cs="Arial"/>
          <w:spacing w:val="-2"/>
          <w:u w:val="single"/>
        </w:rPr>
        <w:tab/>
      </w:r>
      <w:r w:rsidRPr="007248BA">
        <w:rPr>
          <w:rFonts w:cs="Arial"/>
          <w:spacing w:val="-2"/>
          <w:u w:val="single"/>
        </w:rPr>
        <w:tab/>
        <w:t xml:space="preserve"> </w:t>
      </w:r>
      <w:r w:rsidRPr="007248BA">
        <w:rPr>
          <w:rFonts w:cs="Arial"/>
          <w:spacing w:val="-2"/>
          <w:u w:val="single"/>
        </w:rPr>
        <w:tab/>
      </w:r>
      <w:r w:rsidR="00CC0B81">
        <w:rPr>
          <w:rFonts w:cs="Arial"/>
          <w:spacing w:val="-2"/>
          <w:u w:val="single"/>
        </w:rPr>
        <w:t>$</w:t>
      </w:r>
      <w:r w:rsidR="003B5A12">
        <w:rPr>
          <w:rFonts w:cs="Arial"/>
          <w:spacing w:val="-2"/>
          <w:u w:val="single"/>
        </w:rPr>
        <w:t xml:space="preserve">  7</w:t>
      </w:r>
      <w:r w:rsidR="006676B0">
        <w:rPr>
          <w:rFonts w:cs="Arial"/>
          <w:spacing w:val="-2"/>
          <w:u w:val="single"/>
        </w:rPr>
        <w:t>3,187</w:t>
      </w:r>
    </w:p>
    <w:p w14:paraId="026F081D" w14:textId="2FC24829" w:rsidR="004E3923" w:rsidRPr="0002704F" w:rsidRDefault="004E3923" w:rsidP="004E3923">
      <w:pPr>
        <w:keepNext/>
        <w:suppressAutoHyphens/>
        <w:ind w:left="1440" w:firstLine="720"/>
        <w:jc w:val="both"/>
        <w:rPr>
          <w:rFonts w:cs="Arial"/>
          <w:spacing w:val="-2"/>
        </w:rPr>
      </w:pPr>
      <w:r w:rsidRPr="007248BA">
        <w:rPr>
          <w:rFonts w:cs="Arial"/>
          <w:spacing w:val="-2"/>
        </w:rPr>
        <w:t xml:space="preserve">Total: </w:t>
      </w:r>
      <w:r w:rsidRPr="007248BA">
        <w:rPr>
          <w:rFonts w:cs="Arial"/>
          <w:spacing w:val="-2"/>
        </w:rPr>
        <w:tab/>
      </w:r>
      <w:r w:rsidRPr="007248BA">
        <w:rPr>
          <w:rFonts w:cs="Arial"/>
          <w:spacing w:val="-2"/>
        </w:rPr>
        <w:tab/>
      </w:r>
      <w:r w:rsidRPr="007248BA">
        <w:rPr>
          <w:rFonts w:cs="Arial"/>
          <w:spacing w:val="-2"/>
        </w:rPr>
        <w:tab/>
      </w:r>
      <w:r w:rsidRPr="007248BA">
        <w:rPr>
          <w:rFonts w:cs="Arial"/>
          <w:spacing w:val="-2"/>
        </w:rPr>
        <w:tab/>
        <w:t>$</w:t>
      </w:r>
      <w:r w:rsidR="003B5A12">
        <w:rPr>
          <w:rFonts w:cs="Arial"/>
          <w:spacing w:val="-2"/>
        </w:rPr>
        <w:t>2</w:t>
      </w:r>
      <w:r w:rsidR="006676B0">
        <w:rPr>
          <w:rFonts w:cs="Arial"/>
          <w:spacing w:val="-2"/>
        </w:rPr>
        <w:t>69,840</w:t>
      </w:r>
    </w:p>
    <w:p w14:paraId="7896EF70" w14:textId="77777777" w:rsidR="00C77EA8" w:rsidRPr="00487FFB" w:rsidRDefault="00C77EA8" w:rsidP="00E348A5">
      <w:pPr>
        <w:keepNext/>
        <w:suppressAutoHyphens/>
        <w:ind w:left="1440" w:firstLine="720"/>
        <w:jc w:val="both"/>
        <w:rPr>
          <w:rFonts w:cs="Arial"/>
          <w:spacing w:val="-2"/>
        </w:rPr>
      </w:pPr>
    </w:p>
    <w:p w14:paraId="516C90A7" w14:textId="77777777" w:rsidR="008B044C" w:rsidRPr="00487FFB" w:rsidRDefault="008B044C" w:rsidP="008B044C">
      <w:pPr>
        <w:suppressAutoHyphens/>
        <w:ind w:left="1440"/>
        <w:jc w:val="both"/>
        <w:rPr>
          <w:rFonts w:cs="Arial"/>
          <w:spacing w:val="-2"/>
        </w:rPr>
      </w:pPr>
      <w:r w:rsidRPr="00487FFB">
        <w:rPr>
          <w:rFonts w:cs="Arial"/>
          <w:spacing w:val="-2"/>
        </w:rPr>
        <w:tab/>
      </w:r>
    </w:p>
    <w:p w14:paraId="4CF635E7" w14:textId="77777777" w:rsidR="008B044C" w:rsidRPr="0002704F" w:rsidRDefault="008B044C" w:rsidP="008B044C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</w:r>
    </w:p>
    <w:p w14:paraId="1C7EB397" w14:textId="4920DAAE" w:rsidR="008B044C" w:rsidRDefault="008B044C" w:rsidP="008B044C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 xml:space="preserve">PASSED, APPROVED, AND ADOPTED by the City Council of the City of San Marcos, at a regularly scheduled Council Meeting </w:t>
      </w:r>
      <w:r w:rsidRPr="0048346E">
        <w:rPr>
          <w:rFonts w:cs="Arial"/>
          <w:spacing w:val="-2"/>
        </w:rPr>
        <w:t xml:space="preserve">thereof, this </w:t>
      </w:r>
      <w:r w:rsidR="00B01B8B">
        <w:rPr>
          <w:rFonts w:cs="Arial"/>
          <w:spacing w:val="-2"/>
        </w:rPr>
        <w:t>26</w:t>
      </w:r>
      <w:r w:rsidR="00AC4E32" w:rsidRPr="0048346E">
        <w:rPr>
          <w:rFonts w:cs="Arial"/>
          <w:spacing w:val="-2"/>
        </w:rPr>
        <w:t>th</w:t>
      </w:r>
      <w:r w:rsidRPr="0048346E">
        <w:rPr>
          <w:rFonts w:cs="Arial"/>
          <w:spacing w:val="-2"/>
        </w:rPr>
        <w:t xml:space="preserve"> day of </w:t>
      </w:r>
      <w:proofErr w:type="gramStart"/>
      <w:r w:rsidR="00B01B8B">
        <w:rPr>
          <w:rFonts w:cs="Arial"/>
          <w:spacing w:val="-2"/>
        </w:rPr>
        <w:t>November</w:t>
      </w:r>
      <w:r w:rsidR="0002704F" w:rsidRPr="0048346E">
        <w:rPr>
          <w:rFonts w:cs="Arial"/>
          <w:spacing w:val="-2"/>
        </w:rPr>
        <w:t>,</w:t>
      </w:r>
      <w:proofErr w:type="gramEnd"/>
      <w:r w:rsidR="003B5A12">
        <w:rPr>
          <w:rFonts w:cs="Arial"/>
          <w:spacing w:val="-2"/>
        </w:rPr>
        <w:t xml:space="preserve"> 202</w:t>
      </w:r>
      <w:r w:rsidR="00B01B8B">
        <w:rPr>
          <w:rFonts w:cs="Arial"/>
          <w:spacing w:val="-2"/>
        </w:rPr>
        <w:t>4</w:t>
      </w:r>
      <w:r w:rsidRPr="0048346E">
        <w:rPr>
          <w:rFonts w:cs="Arial"/>
          <w:spacing w:val="-2"/>
        </w:rPr>
        <w:t xml:space="preserve"> by the following roll call vote:</w:t>
      </w:r>
    </w:p>
    <w:p w14:paraId="43BC6512" w14:textId="77777777" w:rsidR="00E348A5" w:rsidRPr="0002704F" w:rsidRDefault="00E348A5" w:rsidP="008B044C">
      <w:pPr>
        <w:keepNext/>
        <w:suppressAutoHyphens/>
        <w:jc w:val="both"/>
        <w:rPr>
          <w:rFonts w:cs="Arial"/>
          <w:spacing w:val="-2"/>
        </w:rPr>
      </w:pPr>
    </w:p>
    <w:p w14:paraId="2D7E4CBD" w14:textId="77777777" w:rsidR="008B044C" w:rsidRPr="0002704F" w:rsidRDefault="008B044C" w:rsidP="008B044C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AYES:</w:t>
      </w:r>
      <w:r w:rsidRPr="0002704F">
        <w:rPr>
          <w:rFonts w:cs="Arial"/>
          <w:spacing w:val="-2"/>
        </w:rPr>
        <w:tab/>
      </w:r>
      <w:r w:rsidRPr="0002704F">
        <w:rPr>
          <w:rFonts w:cs="Arial"/>
          <w:spacing w:val="-2"/>
        </w:rPr>
        <w:tab/>
        <w:t>COUNCILMEMBERS:</w:t>
      </w:r>
    </w:p>
    <w:p w14:paraId="6152C966" w14:textId="77777777" w:rsidR="008B044C" w:rsidRPr="0002704F" w:rsidRDefault="008B044C" w:rsidP="008B044C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NOES:</w:t>
      </w:r>
      <w:r w:rsidRPr="0002704F">
        <w:rPr>
          <w:rFonts w:cs="Arial"/>
          <w:spacing w:val="-2"/>
        </w:rPr>
        <w:tab/>
        <w:t>COUNCILMEMBERS:</w:t>
      </w:r>
    </w:p>
    <w:p w14:paraId="4005269F" w14:textId="77777777" w:rsidR="008B044C" w:rsidRPr="0002704F" w:rsidRDefault="008B044C" w:rsidP="008B044C">
      <w:pPr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ABSENT:</w:t>
      </w:r>
      <w:r w:rsidRPr="0002704F">
        <w:rPr>
          <w:rFonts w:cs="Arial"/>
          <w:spacing w:val="-2"/>
        </w:rPr>
        <w:tab/>
        <w:t>COUNCILMEMBERS:</w:t>
      </w:r>
    </w:p>
    <w:p w14:paraId="20A77010" w14:textId="77777777" w:rsidR="008B044C" w:rsidRPr="0002704F" w:rsidRDefault="008B044C" w:rsidP="008B044C">
      <w:pPr>
        <w:suppressAutoHyphens/>
        <w:jc w:val="both"/>
        <w:rPr>
          <w:rFonts w:cs="Arial"/>
          <w:spacing w:val="-2"/>
        </w:rPr>
      </w:pPr>
    </w:p>
    <w:p w14:paraId="5282E888" w14:textId="77777777" w:rsidR="008B044C" w:rsidRPr="0002704F" w:rsidRDefault="008B044C" w:rsidP="008B044C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</w:p>
    <w:p w14:paraId="031F97A1" w14:textId="77777777" w:rsidR="008B044C" w:rsidRPr="0002704F" w:rsidRDefault="008B044C" w:rsidP="008B044C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</w:p>
    <w:p w14:paraId="6E08B661" w14:textId="77777777" w:rsidR="008B044C" w:rsidRPr="0002704F" w:rsidRDefault="008B044C" w:rsidP="008B044C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</w:p>
    <w:p w14:paraId="5F499E9A" w14:textId="77777777" w:rsidR="008B044C" w:rsidRPr="0002704F" w:rsidRDefault="008B044C" w:rsidP="008B044C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</w:p>
    <w:p w14:paraId="265651FD" w14:textId="7C15A689" w:rsidR="008B044C" w:rsidRPr="0002704F" w:rsidRDefault="00E52163" w:rsidP="008B044C">
      <w:pPr>
        <w:suppressAutoHyphens/>
        <w:spacing w:line="240" w:lineRule="exact"/>
        <w:ind w:left="5760"/>
        <w:rPr>
          <w:rFonts w:cs="Arial"/>
          <w:spacing w:val="-2"/>
        </w:rPr>
      </w:pPr>
      <w:r>
        <w:rPr>
          <w:rFonts w:cs="Arial"/>
          <w:spacing w:val="-2"/>
        </w:rPr>
        <w:t xml:space="preserve">Rebecca </w:t>
      </w:r>
      <w:r w:rsidR="00D4461A">
        <w:rPr>
          <w:rFonts w:cs="Arial"/>
          <w:spacing w:val="-2"/>
        </w:rPr>
        <w:t xml:space="preserve">D. </w:t>
      </w:r>
      <w:r>
        <w:rPr>
          <w:rFonts w:cs="Arial"/>
          <w:spacing w:val="-2"/>
        </w:rPr>
        <w:t>Jones</w:t>
      </w:r>
      <w:r w:rsidR="008B044C" w:rsidRPr="0002704F">
        <w:rPr>
          <w:rFonts w:cs="Arial"/>
          <w:spacing w:val="-2"/>
        </w:rPr>
        <w:t>, Mayor</w:t>
      </w:r>
    </w:p>
    <w:p w14:paraId="58941ACB" w14:textId="77777777" w:rsidR="008B044C" w:rsidRPr="0002704F" w:rsidRDefault="008B044C" w:rsidP="008B044C">
      <w:pPr>
        <w:suppressAutoHyphens/>
        <w:spacing w:line="240" w:lineRule="exact"/>
        <w:ind w:left="5760"/>
        <w:rPr>
          <w:rFonts w:cs="Arial"/>
          <w:spacing w:val="-2"/>
        </w:rPr>
      </w:pPr>
      <w:r w:rsidRPr="0002704F">
        <w:rPr>
          <w:rFonts w:cs="Arial"/>
          <w:spacing w:val="-2"/>
        </w:rPr>
        <w:t>City of San Marcos</w:t>
      </w:r>
    </w:p>
    <w:p w14:paraId="44D4CD50" w14:textId="77777777" w:rsidR="008B044C" w:rsidRPr="0002704F" w:rsidRDefault="008B044C" w:rsidP="008B044C">
      <w:pPr>
        <w:suppressAutoHyphens/>
        <w:spacing w:line="240" w:lineRule="exact"/>
        <w:jc w:val="both"/>
        <w:rPr>
          <w:rFonts w:cs="Arial"/>
          <w:spacing w:val="-2"/>
        </w:rPr>
      </w:pPr>
    </w:p>
    <w:p w14:paraId="32D561A9" w14:textId="77777777" w:rsidR="008B044C" w:rsidRPr="0002704F" w:rsidRDefault="008B044C" w:rsidP="008B044C">
      <w:pPr>
        <w:suppressAutoHyphens/>
        <w:spacing w:line="240" w:lineRule="exact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>ATTEST:</w:t>
      </w:r>
      <w:r w:rsidRPr="0002704F">
        <w:rPr>
          <w:rFonts w:cs="Arial"/>
          <w:spacing w:val="-2"/>
        </w:rPr>
        <w:tab/>
      </w:r>
      <w:r w:rsidRPr="0002704F">
        <w:rPr>
          <w:rFonts w:cs="Arial"/>
          <w:spacing w:val="-2"/>
        </w:rPr>
        <w:tab/>
      </w:r>
    </w:p>
    <w:p w14:paraId="3F1063F1" w14:textId="77777777" w:rsidR="008B044C" w:rsidRPr="0002704F" w:rsidRDefault="008B044C" w:rsidP="008B044C">
      <w:pPr>
        <w:suppressAutoHyphens/>
        <w:spacing w:line="240" w:lineRule="exact"/>
        <w:jc w:val="both"/>
        <w:rPr>
          <w:rFonts w:cs="Arial"/>
          <w:spacing w:val="-2"/>
        </w:rPr>
      </w:pPr>
    </w:p>
    <w:p w14:paraId="72D6DC54" w14:textId="77777777" w:rsidR="008B044C" w:rsidRPr="0002704F" w:rsidRDefault="008B044C" w:rsidP="008B044C">
      <w:pPr>
        <w:suppressAutoHyphens/>
        <w:spacing w:line="240" w:lineRule="exact"/>
        <w:jc w:val="both"/>
        <w:rPr>
          <w:rFonts w:cs="Arial"/>
          <w:spacing w:val="-2"/>
          <w:u w:val="single"/>
        </w:rPr>
      </w:pP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</w:p>
    <w:p w14:paraId="37CF832B" w14:textId="77777777" w:rsidR="008B044C" w:rsidRPr="0002704F" w:rsidRDefault="008B044C" w:rsidP="008B044C">
      <w:pPr>
        <w:suppressAutoHyphens/>
        <w:spacing w:line="240" w:lineRule="exact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>Phillip Scollick, City Clerk</w:t>
      </w:r>
    </w:p>
    <w:p w14:paraId="2EE7DDD1" w14:textId="77777777" w:rsidR="008B044C" w:rsidRPr="0002704F" w:rsidRDefault="008B044C" w:rsidP="008B044C">
      <w:pPr>
        <w:suppressAutoHyphens/>
        <w:spacing w:line="240" w:lineRule="exact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>City of San Marcos</w:t>
      </w:r>
    </w:p>
    <w:p w14:paraId="1035628F" w14:textId="77777777" w:rsidR="008B044C" w:rsidRPr="0002704F" w:rsidRDefault="008B044C" w:rsidP="008B044C">
      <w:pPr>
        <w:suppressAutoHyphens/>
        <w:spacing w:line="240" w:lineRule="exact"/>
        <w:jc w:val="both"/>
        <w:rPr>
          <w:rFonts w:cs="Arial"/>
          <w:spacing w:val="-1"/>
        </w:rPr>
      </w:pPr>
    </w:p>
    <w:p w14:paraId="6B12D44D" w14:textId="77777777" w:rsidR="006F26E9" w:rsidRPr="0002704F" w:rsidRDefault="006F26E9">
      <w:pPr>
        <w:suppressAutoHyphens/>
        <w:spacing w:line="240" w:lineRule="exact"/>
        <w:jc w:val="both"/>
        <w:rPr>
          <w:rFonts w:cs="Arial"/>
          <w:spacing w:val="-1"/>
        </w:rPr>
      </w:pPr>
    </w:p>
    <w:sectPr w:rsidR="006F26E9" w:rsidRPr="0002704F" w:rsidSect="004C00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296" w:right="1440" w:bottom="1008" w:left="1440" w:header="1296" w:footer="1008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46E74" w14:textId="77777777" w:rsidR="005E11A6" w:rsidRDefault="005E11A6">
      <w:r>
        <w:separator/>
      </w:r>
    </w:p>
  </w:endnote>
  <w:endnote w:type="continuationSeparator" w:id="0">
    <w:p w14:paraId="75524879" w14:textId="77777777" w:rsidR="005E11A6" w:rsidRDefault="005E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AC42C" w14:textId="77777777" w:rsidR="006666AD" w:rsidRDefault="006666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6EA1E" w14:textId="77777777" w:rsidR="006666AD" w:rsidRDefault="006666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0A7B6" w14:textId="77777777" w:rsidR="006666AD" w:rsidRDefault="006666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AF5239" w14:textId="77777777" w:rsidR="005E11A6" w:rsidRDefault="005E11A6">
      <w:r>
        <w:separator/>
      </w:r>
    </w:p>
  </w:footnote>
  <w:footnote w:type="continuationSeparator" w:id="0">
    <w:p w14:paraId="279D2649" w14:textId="77777777" w:rsidR="005E11A6" w:rsidRDefault="005E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7461A" w14:textId="77777777" w:rsidR="006666AD" w:rsidRDefault="006666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FDDD5" w14:textId="0193F5F3" w:rsidR="006F26E9" w:rsidRPr="00C218DC" w:rsidRDefault="001E27DD">
    <w:pPr>
      <w:pStyle w:val="Header"/>
    </w:pPr>
    <w:r>
      <w:t>Resoluti</w:t>
    </w:r>
    <w:r w:rsidR="002029F3">
      <w:t>on</w:t>
    </w:r>
    <w:r w:rsidR="00685028">
      <w:t xml:space="preserve"> No. </w:t>
    </w:r>
    <w:r w:rsidR="003B5A12">
      <w:t>202</w:t>
    </w:r>
    <w:r w:rsidR="006666AD">
      <w:t>4</w:t>
    </w:r>
    <w:r w:rsidR="006F26E9" w:rsidRPr="00C218DC">
      <w:t>-</w:t>
    </w:r>
  </w:p>
  <w:p w14:paraId="7FDDDED2" w14:textId="77777777" w:rsidR="006F26E9" w:rsidRDefault="006F26E9">
    <w:pPr>
      <w:pStyle w:val="Header"/>
    </w:pPr>
    <w:r w:rsidRPr="00C218DC">
      <w:t>Page Two</w:t>
    </w:r>
  </w:p>
  <w:p w14:paraId="7DBA2DD0" w14:textId="77777777" w:rsidR="006F26E9" w:rsidRDefault="006F26E9">
    <w:pPr>
      <w:pStyle w:val="Header"/>
    </w:pPr>
  </w:p>
  <w:p w14:paraId="6A7C6F09" w14:textId="77777777" w:rsidR="006F26E9" w:rsidRDefault="006F26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502F0" w14:textId="77777777" w:rsidR="006666AD" w:rsidRDefault="006666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BA54D4"/>
    <w:multiLevelType w:val="singleLevel"/>
    <w:tmpl w:val="221E4EE8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435"/>
      </w:pPr>
      <w:rPr>
        <w:rFonts w:hint="default"/>
      </w:rPr>
    </w:lvl>
  </w:abstractNum>
  <w:num w:numId="1" w16cid:durableId="43393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B72"/>
    <w:rsid w:val="00002D71"/>
    <w:rsid w:val="000071BC"/>
    <w:rsid w:val="00024473"/>
    <w:rsid w:val="0002704F"/>
    <w:rsid w:val="0009556B"/>
    <w:rsid w:val="000A59B8"/>
    <w:rsid w:val="000D0F2F"/>
    <w:rsid w:val="000D3D3B"/>
    <w:rsid w:val="000E3B1E"/>
    <w:rsid w:val="000F0F23"/>
    <w:rsid w:val="00101AE0"/>
    <w:rsid w:val="001324E1"/>
    <w:rsid w:val="0017714C"/>
    <w:rsid w:val="001A0F11"/>
    <w:rsid w:val="001C3BF1"/>
    <w:rsid w:val="001E11D1"/>
    <w:rsid w:val="001E27DD"/>
    <w:rsid w:val="002029F3"/>
    <w:rsid w:val="00247E3E"/>
    <w:rsid w:val="0025440D"/>
    <w:rsid w:val="0026334E"/>
    <w:rsid w:val="002A25A9"/>
    <w:rsid w:val="002C738F"/>
    <w:rsid w:val="002D63D2"/>
    <w:rsid w:val="002F171A"/>
    <w:rsid w:val="00305A1E"/>
    <w:rsid w:val="00312CA4"/>
    <w:rsid w:val="003375E7"/>
    <w:rsid w:val="003377B4"/>
    <w:rsid w:val="00342460"/>
    <w:rsid w:val="00345318"/>
    <w:rsid w:val="003A0B72"/>
    <w:rsid w:val="003B5A12"/>
    <w:rsid w:val="0040706A"/>
    <w:rsid w:val="004077A6"/>
    <w:rsid w:val="00407810"/>
    <w:rsid w:val="00422B14"/>
    <w:rsid w:val="00430536"/>
    <w:rsid w:val="004572CD"/>
    <w:rsid w:val="0045793A"/>
    <w:rsid w:val="0048346E"/>
    <w:rsid w:val="00487FFB"/>
    <w:rsid w:val="00495DB3"/>
    <w:rsid w:val="004B1EF2"/>
    <w:rsid w:val="004B5187"/>
    <w:rsid w:val="004C00FB"/>
    <w:rsid w:val="004C2783"/>
    <w:rsid w:val="004C6163"/>
    <w:rsid w:val="004D404A"/>
    <w:rsid w:val="004E0123"/>
    <w:rsid w:val="004E3923"/>
    <w:rsid w:val="004F21E7"/>
    <w:rsid w:val="004F6318"/>
    <w:rsid w:val="005028AA"/>
    <w:rsid w:val="00511E6B"/>
    <w:rsid w:val="00571537"/>
    <w:rsid w:val="00575AB6"/>
    <w:rsid w:val="005764B6"/>
    <w:rsid w:val="005A6740"/>
    <w:rsid w:val="005E11A6"/>
    <w:rsid w:val="005E4E86"/>
    <w:rsid w:val="005F6699"/>
    <w:rsid w:val="0062112D"/>
    <w:rsid w:val="00662D9E"/>
    <w:rsid w:val="00664A15"/>
    <w:rsid w:val="006666AD"/>
    <w:rsid w:val="00667669"/>
    <w:rsid w:val="006676B0"/>
    <w:rsid w:val="006718F0"/>
    <w:rsid w:val="0068207B"/>
    <w:rsid w:val="00685028"/>
    <w:rsid w:val="0069344C"/>
    <w:rsid w:val="006D36D8"/>
    <w:rsid w:val="006E3E24"/>
    <w:rsid w:val="006F26E9"/>
    <w:rsid w:val="00711BB8"/>
    <w:rsid w:val="007248BA"/>
    <w:rsid w:val="00751898"/>
    <w:rsid w:val="00753F70"/>
    <w:rsid w:val="00754024"/>
    <w:rsid w:val="00761423"/>
    <w:rsid w:val="00786749"/>
    <w:rsid w:val="007A7590"/>
    <w:rsid w:val="007B4AEA"/>
    <w:rsid w:val="007C2A70"/>
    <w:rsid w:val="007D3131"/>
    <w:rsid w:val="00862678"/>
    <w:rsid w:val="008751AC"/>
    <w:rsid w:val="00875927"/>
    <w:rsid w:val="008B044C"/>
    <w:rsid w:val="008B0482"/>
    <w:rsid w:val="00917E9E"/>
    <w:rsid w:val="00973160"/>
    <w:rsid w:val="00983D51"/>
    <w:rsid w:val="009A45EA"/>
    <w:rsid w:val="00A32B23"/>
    <w:rsid w:val="00A46F26"/>
    <w:rsid w:val="00A61178"/>
    <w:rsid w:val="00AA225C"/>
    <w:rsid w:val="00AC4E32"/>
    <w:rsid w:val="00AC5BF4"/>
    <w:rsid w:val="00AC6CB9"/>
    <w:rsid w:val="00AD1498"/>
    <w:rsid w:val="00AD1F53"/>
    <w:rsid w:val="00B01B8B"/>
    <w:rsid w:val="00B36E2E"/>
    <w:rsid w:val="00B4277C"/>
    <w:rsid w:val="00B96EDA"/>
    <w:rsid w:val="00C1381F"/>
    <w:rsid w:val="00C16027"/>
    <w:rsid w:val="00C218DC"/>
    <w:rsid w:val="00C43B95"/>
    <w:rsid w:val="00C55635"/>
    <w:rsid w:val="00C63284"/>
    <w:rsid w:val="00C65838"/>
    <w:rsid w:val="00C77EA8"/>
    <w:rsid w:val="00C80B18"/>
    <w:rsid w:val="00C8501F"/>
    <w:rsid w:val="00CA28FA"/>
    <w:rsid w:val="00CA57C3"/>
    <w:rsid w:val="00CB7A50"/>
    <w:rsid w:val="00CC0B81"/>
    <w:rsid w:val="00D2252F"/>
    <w:rsid w:val="00D22E33"/>
    <w:rsid w:val="00D4461A"/>
    <w:rsid w:val="00D65994"/>
    <w:rsid w:val="00D94CC7"/>
    <w:rsid w:val="00DA1401"/>
    <w:rsid w:val="00DB1238"/>
    <w:rsid w:val="00DC46BD"/>
    <w:rsid w:val="00E115B8"/>
    <w:rsid w:val="00E348A5"/>
    <w:rsid w:val="00E52163"/>
    <w:rsid w:val="00E61664"/>
    <w:rsid w:val="00E94920"/>
    <w:rsid w:val="00EA1154"/>
    <w:rsid w:val="00EA7677"/>
    <w:rsid w:val="00EC0BEC"/>
    <w:rsid w:val="00EF0EB9"/>
    <w:rsid w:val="00EF2F1C"/>
    <w:rsid w:val="00F324C4"/>
    <w:rsid w:val="00F57DD5"/>
    <w:rsid w:val="00F6027C"/>
    <w:rsid w:val="00FA3EF5"/>
    <w:rsid w:val="00FA4710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FFE5E9"/>
  <w15:docId w15:val="{BE9C2555-B3D7-4339-A7EA-3EA5D5E4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0F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4C00FB"/>
    <w:pPr>
      <w:tabs>
        <w:tab w:val="left" w:pos="0"/>
        <w:tab w:val="left" w:pos="576"/>
        <w:tab w:val="left" w:pos="1008"/>
        <w:tab w:val="left" w:pos="1440"/>
      </w:tabs>
      <w:suppressAutoHyphens/>
      <w:spacing w:line="438" w:lineRule="exact"/>
      <w:jc w:val="both"/>
    </w:pPr>
    <w:rPr>
      <w:rFonts w:cs="Arial"/>
      <w:spacing w:val="-2"/>
    </w:rPr>
  </w:style>
  <w:style w:type="paragraph" w:styleId="Header">
    <w:name w:val="header"/>
    <w:basedOn w:val="Normal"/>
    <w:semiHidden/>
    <w:rsid w:val="004C00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C00FB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rsid w:val="004C00FB"/>
    <w:pPr>
      <w:suppressAutoHyphens/>
      <w:spacing w:line="240" w:lineRule="exact"/>
      <w:ind w:left="1728" w:right="1728" w:hanging="1728"/>
      <w:jc w:val="both"/>
    </w:pPr>
    <w:rPr>
      <w:rFonts w:cs="Arial"/>
      <w:spacing w:val="-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E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c3e0e2d-a2a6-4495-97d5-8999e9bb2aa3}" enabled="0" method="" siteId="{cc3e0e2d-a2a6-4495-97d5-8999e9bb2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Nancy McMullen</dc:creator>
  <cp:lastModifiedBy>Helen Peak</cp:lastModifiedBy>
  <cp:revision>4</cp:revision>
  <cp:lastPrinted>2014-06-25T20:04:00Z</cp:lastPrinted>
  <dcterms:created xsi:type="dcterms:W3CDTF">2024-11-06T18:41:00Z</dcterms:created>
  <dcterms:modified xsi:type="dcterms:W3CDTF">2024-11-07T22:52:00Z</dcterms:modified>
</cp:coreProperties>
</file>