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0D3D6" w14:textId="77777777" w:rsidR="007B5A7B" w:rsidRPr="00CD54EC" w:rsidRDefault="007B5A7B" w:rsidP="00552CDD">
      <w:pPr>
        <w:spacing w:after="0"/>
        <w:ind w:left="360" w:right="360"/>
        <w:jc w:val="both"/>
        <w:rPr>
          <w:rFonts w:asciiTheme="minorHAnsi" w:hAnsiTheme="minorHAnsi" w:cstheme="minorHAnsi"/>
        </w:rPr>
      </w:pPr>
    </w:p>
    <w:p w14:paraId="5D9BAB02" w14:textId="77777777" w:rsidR="005C52B5" w:rsidRPr="00F20123" w:rsidRDefault="00C300BC" w:rsidP="00E47909">
      <w:pPr>
        <w:spacing w:after="0" w:line="240" w:lineRule="auto"/>
        <w:ind w:right="360"/>
        <w:rPr>
          <w:rFonts w:asciiTheme="minorHAnsi" w:hAnsiTheme="minorHAnsi" w:cstheme="minorHAnsi"/>
          <w:b/>
          <w:sz w:val="56"/>
          <w:szCs w:val="56"/>
        </w:rPr>
      </w:pPr>
      <w:r w:rsidRPr="00CD54EC">
        <w:rPr>
          <w:rFonts w:asciiTheme="minorHAnsi" w:hAnsiTheme="minorHAnsi" w:cstheme="minorHAnsi"/>
          <w:b/>
          <w:sz w:val="56"/>
          <w:szCs w:val="56"/>
        </w:rPr>
        <w:br/>
      </w:r>
      <w:r w:rsidR="004268D3" w:rsidRPr="00F20123">
        <w:rPr>
          <w:rFonts w:asciiTheme="minorHAnsi" w:hAnsiTheme="minorHAnsi" w:cstheme="minorHAnsi"/>
          <w:b/>
          <w:sz w:val="56"/>
          <w:szCs w:val="56"/>
        </w:rPr>
        <w:t>MINUTES</w:t>
      </w:r>
    </w:p>
    <w:p w14:paraId="37FC45A4" w14:textId="77777777" w:rsidR="00E47909" w:rsidRPr="00A935C4" w:rsidRDefault="00DB25A4" w:rsidP="00E47909">
      <w:pPr>
        <w:spacing w:after="0" w:line="240" w:lineRule="auto"/>
        <w:ind w:right="360"/>
        <w:rPr>
          <w:rFonts w:asciiTheme="minorHAnsi" w:hAnsiTheme="minorHAnsi" w:cstheme="minorHAnsi"/>
          <w:b/>
          <w:spacing w:val="-3"/>
        </w:rPr>
      </w:pPr>
      <w:r w:rsidRPr="00A935C4">
        <w:rPr>
          <w:rFonts w:asciiTheme="minorHAnsi" w:hAnsiTheme="minorHAnsi" w:cstheme="minorHAnsi"/>
          <w:b/>
          <w:sz w:val="28"/>
          <w:szCs w:val="28"/>
        </w:rPr>
        <w:t xml:space="preserve">Special </w:t>
      </w:r>
      <w:r w:rsidR="005C52B5" w:rsidRPr="00A935C4">
        <w:rPr>
          <w:rFonts w:asciiTheme="minorHAnsi" w:hAnsiTheme="minorHAnsi" w:cstheme="minorHAnsi"/>
          <w:b/>
          <w:sz w:val="28"/>
          <w:szCs w:val="28"/>
        </w:rPr>
        <w:t>Meeting of the San Marcos City Council</w:t>
      </w:r>
      <w:r w:rsidR="005C52B5" w:rsidRPr="00A935C4">
        <w:rPr>
          <w:rFonts w:asciiTheme="minorHAnsi" w:hAnsiTheme="minorHAnsi" w:cstheme="minorHAnsi"/>
          <w:b/>
          <w:sz w:val="28"/>
          <w:szCs w:val="28"/>
        </w:rPr>
        <w:br/>
      </w:r>
    </w:p>
    <w:p w14:paraId="64087D37" w14:textId="0660511A" w:rsidR="00C860B1" w:rsidRPr="00A935C4" w:rsidRDefault="001D703B" w:rsidP="00E47909">
      <w:pPr>
        <w:pStyle w:val="Heading1"/>
        <w:rPr>
          <w:rFonts w:asciiTheme="minorHAnsi" w:hAnsiTheme="minorHAnsi" w:cstheme="minorHAnsi"/>
          <w:sz w:val="24"/>
          <w:lang w:val="en-US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5"/>
      <w:bookmarkStart w:id="5" w:name="OLE_LINK6"/>
      <w:bookmarkStart w:id="6" w:name="OLE_LINK7"/>
      <w:bookmarkStart w:id="7" w:name="OLE_LINK8"/>
      <w:bookmarkStart w:id="8" w:name="OLE_LINK11"/>
      <w:r w:rsidRPr="00A935C4">
        <w:rPr>
          <w:rFonts w:asciiTheme="minorHAnsi" w:hAnsiTheme="minorHAnsi" w:cstheme="minorHAnsi"/>
          <w:sz w:val="24"/>
          <w:lang w:val="en-US"/>
        </w:rPr>
        <w:t xml:space="preserve">TUESDAY, </w:t>
      </w:r>
      <w:r w:rsidR="001E68C7">
        <w:rPr>
          <w:rFonts w:asciiTheme="minorHAnsi" w:hAnsiTheme="minorHAnsi" w:cstheme="minorHAnsi"/>
          <w:sz w:val="24"/>
          <w:lang w:val="en-US"/>
        </w:rPr>
        <w:t>JUNE 9</w:t>
      </w:r>
      <w:r w:rsidR="003A646E" w:rsidRPr="00A935C4">
        <w:rPr>
          <w:rFonts w:asciiTheme="minorHAnsi" w:hAnsiTheme="minorHAnsi" w:cstheme="minorHAnsi"/>
          <w:sz w:val="24"/>
          <w:lang w:val="en-US"/>
        </w:rPr>
        <w:t>, 2026</w:t>
      </w:r>
    </w:p>
    <w:p w14:paraId="34B8A29D" w14:textId="21E571CB" w:rsidR="00CD4CC5" w:rsidRPr="00A935C4" w:rsidRDefault="00337795" w:rsidP="00E47909">
      <w:pPr>
        <w:pStyle w:val="Heading1"/>
        <w:rPr>
          <w:rFonts w:asciiTheme="minorHAnsi" w:hAnsiTheme="minorHAnsi" w:cstheme="minorHAnsi"/>
          <w:b w:val="0"/>
          <w:sz w:val="24"/>
          <w:lang w:val="en-US"/>
        </w:rPr>
      </w:pPr>
      <w:r w:rsidRPr="00A935C4">
        <w:rPr>
          <w:rFonts w:asciiTheme="minorHAnsi" w:hAnsiTheme="minorHAnsi" w:cstheme="minorHAnsi"/>
          <w:b w:val="0"/>
          <w:sz w:val="24"/>
          <w:lang w:val="en-US"/>
        </w:rPr>
        <w:t>VALLEY OF DISCOVERY</w:t>
      </w:r>
    </w:p>
    <w:p w14:paraId="2A432FA3" w14:textId="77777777" w:rsidR="009B18FD" w:rsidRPr="00A935C4" w:rsidRDefault="00E47909" w:rsidP="009B18FD">
      <w:pPr>
        <w:pStyle w:val="Heading1"/>
        <w:rPr>
          <w:rFonts w:asciiTheme="minorHAnsi" w:hAnsiTheme="minorHAnsi" w:cstheme="minorHAnsi"/>
          <w:b w:val="0"/>
          <w:sz w:val="24"/>
          <w:lang w:val="en-US"/>
        </w:rPr>
      </w:pPr>
      <w:r w:rsidRPr="00A935C4">
        <w:rPr>
          <w:rFonts w:asciiTheme="minorHAnsi" w:hAnsiTheme="minorHAnsi" w:cstheme="minorHAnsi"/>
          <w:b w:val="0"/>
          <w:sz w:val="24"/>
        </w:rPr>
        <w:t>1 Civic Center Drive</w:t>
      </w:r>
      <w:r w:rsidR="00CD4CC5" w:rsidRPr="00A935C4">
        <w:rPr>
          <w:rFonts w:asciiTheme="minorHAnsi" w:hAnsiTheme="minorHAnsi" w:cstheme="minorHAnsi"/>
          <w:b w:val="0"/>
          <w:sz w:val="24"/>
        </w:rPr>
        <w:t>,</w:t>
      </w:r>
      <w:r w:rsidR="004E301F" w:rsidRPr="00A935C4">
        <w:rPr>
          <w:rFonts w:asciiTheme="minorHAnsi" w:hAnsiTheme="minorHAnsi" w:cstheme="minorHAnsi"/>
          <w:b w:val="0"/>
          <w:sz w:val="24"/>
        </w:rPr>
        <w:t xml:space="preserve"> </w:t>
      </w:r>
      <w:r w:rsidRPr="00A935C4">
        <w:rPr>
          <w:rFonts w:asciiTheme="minorHAnsi" w:hAnsiTheme="minorHAnsi" w:cstheme="minorHAnsi"/>
          <w:b w:val="0"/>
          <w:sz w:val="24"/>
        </w:rPr>
        <w:t>San Marcos, CA  92069</w:t>
      </w:r>
    </w:p>
    <w:p w14:paraId="6E874871" w14:textId="77777777" w:rsidR="00EE6BFC" w:rsidRPr="003E72BA" w:rsidRDefault="002B7F32" w:rsidP="003E2C13">
      <w:pPr>
        <w:spacing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3E72BA">
        <w:rPr>
          <w:rFonts w:ascii="Arial" w:hAnsi="Arial" w:cs="Arial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B224B8D" wp14:editId="5DB91F50">
                <wp:simplePos x="0" y="0"/>
                <wp:positionH relativeFrom="column">
                  <wp:posOffset>-533400</wp:posOffset>
                </wp:positionH>
                <wp:positionV relativeFrom="paragraph">
                  <wp:posOffset>102235</wp:posOffset>
                </wp:positionV>
                <wp:extent cx="6981825" cy="0"/>
                <wp:effectExtent l="9525" t="18415" r="9525" b="1016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182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93B343" id="Straight Connector 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2pt,8.05pt" to="507.7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" o:allowincell="f" strokecolor="#548dd4" strokeweight="1.5pt"/>
            </w:pict>
          </mc:Fallback>
        </mc:AlternateContent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14:paraId="66E7EF02" w14:textId="77777777" w:rsidR="003E72BA" w:rsidRDefault="003E72BA" w:rsidP="003E2C13">
      <w:pPr>
        <w:pStyle w:val="NoSpacing"/>
        <w:ind w:left="-90" w:right="-360"/>
        <w:rPr>
          <w:rFonts w:ascii="Arial" w:hAnsi="Arial" w:cs="Arial"/>
          <w:b/>
          <w:u w:val="single"/>
        </w:rPr>
      </w:pPr>
    </w:p>
    <w:p w14:paraId="3B65BDFC" w14:textId="77777777" w:rsidR="003E72BA" w:rsidRDefault="003E72BA" w:rsidP="003E2C13">
      <w:pPr>
        <w:pStyle w:val="NoSpacing"/>
        <w:ind w:left="-90" w:right="-360"/>
        <w:rPr>
          <w:rFonts w:ascii="Arial" w:hAnsi="Arial" w:cs="Arial"/>
          <w:b/>
          <w:u w:val="single"/>
        </w:rPr>
      </w:pPr>
    </w:p>
    <w:p w14:paraId="56F31B26" w14:textId="0AD712F0" w:rsidR="00CD4CC5" w:rsidRPr="00A935C4" w:rsidRDefault="00CD4CC5" w:rsidP="003E2C13">
      <w:pPr>
        <w:pStyle w:val="NoSpacing"/>
        <w:ind w:left="-90" w:right="-360"/>
        <w:rPr>
          <w:rFonts w:asciiTheme="minorHAnsi" w:hAnsiTheme="minorHAnsi" w:cstheme="minorHAnsi"/>
        </w:rPr>
      </w:pPr>
      <w:r w:rsidRPr="00A935C4">
        <w:rPr>
          <w:rFonts w:asciiTheme="minorHAnsi" w:hAnsiTheme="minorHAnsi" w:cstheme="minorHAnsi"/>
          <w:b/>
          <w:u w:val="single"/>
        </w:rPr>
        <w:t>CALL TO ORDER</w:t>
      </w:r>
      <w:proofErr w:type="gramStart"/>
      <w:r w:rsidRPr="00A935C4">
        <w:rPr>
          <w:rFonts w:asciiTheme="minorHAnsi" w:hAnsiTheme="minorHAnsi" w:cstheme="minorHAnsi"/>
          <w:b/>
          <w:u w:val="single"/>
        </w:rPr>
        <w:t>:</w:t>
      </w:r>
      <w:r w:rsidRPr="00A935C4">
        <w:rPr>
          <w:rFonts w:asciiTheme="minorHAnsi" w:hAnsiTheme="minorHAnsi" w:cstheme="minorHAnsi"/>
        </w:rPr>
        <w:t xml:space="preserve">  </w:t>
      </w:r>
      <w:r w:rsidR="00F3245F">
        <w:rPr>
          <w:rFonts w:asciiTheme="minorHAnsi" w:hAnsiTheme="minorHAnsi" w:cstheme="minorHAnsi"/>
        </w:rPr>
        <w:t>Deputy</w:t>
      </w:r>
      <w:proofErr w:type="gramEnd"/>
      <w:r w:rsidR="00F3245F">
        <w:rPr>
          <w:rFonts w:asciiTheme="minorHAnsi" w:hAnsiTheme="minorHAnsi" w:cstheme="minorHAnsi"/>
        </w:rPr>
        <w:t xml:space="preserve"> Mayor Sannella</w:t>
      </w:r>
      <w:r w:rsidRPr="00A935C4">
        <w:rPr>
          <w:rFonts w:asciiTheme="minorHAnsi" w:hAnsiTheme="minorHAnsi" w:cstheme="minorHAnsi"/>
        </w:rPr>
        <w:t xml:space="preserve"> called the City Council Meeting to order at </w:t>
      </w:r>
      <w:r w:rsidR="009A656E" w:rsidRPr="00A935C4">
        <w:rPr>
          <w:rFonts w:asciiTheme="minorHAnsi" w:hAnsiTheme="minorHAnsi" w:cstheme="minorHAnsi"/>
        </w:rPr>
        <w:t>5</w:t>
      </w:r>
      <w:r w:rsidRPr="00A935C4">
        <w:rPr>
          <w:rFonts w:asciiTheme="minorHAnsi" w:hAnsiTheme="minorHAnsi" w:cstheme="minorHAnsi"/>
        </w:rPr>
        <w:t>:</w:t>
      </w:r>
      <w:r w:rsidR="00414D74" w:rsidRPr="00A935C4">
        <w:rPr>
          <w:rFonts w:asciiTheme="minorHAnsi" w:hAnsiTheme="minorHAnsi" w:cstheme="minorHAnsi"/>
        </w:rPr>
        <w:t>0</w:t>
      </w:r>
      <w:r w:rsidR="00B531D9">
        <w:rPr>
          <w:rFonts w:asciiTheme="minorHAnsi" w:hAnsiTheme="minorHAnsi" w:cstheme="minorHAnsi"/>
        </w:rPr>
        <w:t>2</w:t>
      </w:r>
      <w:r w:rsidRPr="00A935C4">
        <w:rPr>
          <w:rFonts w:asciiTheme="minorHAnsi" w:hAnsiTheme="minorHAnsi" w:cstheme="minorHAnsi"/>
        </w:rPr>
        <w:t xml:space="preserve"> p.m.</w:t>
      </w:r>
    </w:p>
    <w:p w14:paraId="476563A3" w14:textId="77777777" w:rsidR="00CD4CC5" w:rsidRPr="00A935C4" w:rsidRDefault="00CD4CC5" w:rsidP="003E2C13">
      <w:pPr>
        <w:pStyle w:val="NoSpacing"/>
        <w:ind w:left="-90" w:right="-360"/>
        <w:rPr>
          <w:rFonts w:asciiTheme="minorHAnsi" w:hAnsiTheme="minorHAnsi" w:cstheme="minorHAnsi"/>
          <w:b/>
          <w:u w:val="single"/>
        </w:rPr>
      </w:pPr>
    </w:p>
    <w:p w14:paraId="17AC2E19" w14:textId="77777777" w:rsidR="00615BCC" w:rsidRPr="00A935C4" w:rsidRDefault="00615BCC" w:rsidP="003E2C13">
      <w:pPr>
        <w:pStyle w:val="NoSpacing"/>
        <w:ind w:left="-90" w:right="-360"/>
        <w:rPr>
          <w:rFonts w:asciiTheme="minorHAnsi" w:hAnsiTheme="minorHAnsi" w:cstheme="minorHAnsi"/>
          <w:b/>
        </w:rPr>
      </w:pPr>
      <w:r w:rsidRPr="00A935C4">
        <w:rPr>
          <w:rFonts w:asciiTheme="minorHAnsi" w:hAnsiTheme="minorHAnsi" w:cstheme="minorHAnsi"/>
          <w:b/>
          <w:u w:val="single"/>
        </w:rPr>
        <w:t>ROLL CALL:</w:t>
      </w:r>
      <w:r w:rsidRPr="00A935C4">
        <w:rPr>
          <w:rFonts w:asciiTheme="minorHAnsi" w:hAnsiTheme="minorHAnsi" w:cstheme="minorHAnsi"/>
          <w:b/>
        </w:rPr>
        <w:t xml:space="preserve"> </w:t>
      </w:r>
    </w:p>
    <w:p w14:paraId="43712C4E" w14:textId="77777777" w:rsidR="00615BCC" w:rsidRPr="00A935C4" w:rsidRDefault="00615BCC" w:rsidP="003E2C13">
      <w:pPr>
        <w:pStyle w:val="NoSpacing"/>
        <w:ind w:left="-90" w:right="-360"/>
        <w:rPr>
          <w:rFonts w:asciiTheme="minorHAnsi" w:hAnsiTheme="minorHAnsi" w:cstheme="minorHAnsi"/>
        </w:rPr>
      </w:pPr>
      <w:r w:rsidRPr="00A935C4">
        <w:rPr>
          <w:rFonts w:asciiTheme="minorHAnsi" w:hAnsiTheme="minorHAnsi" w:cstheme="minorHAnsi"/>
          <w:b/>
        </w:rPr>
        <w:t xml:space="preserve"> </w:t>
      </w:r>
    </w:p>
    <w:p w14:paraId="67BD8127" w14:textId="15FAA504" w:rsidR="00615BCC" w:rsidRPr="00A935C4" w:rsidRDefault="00615BCC" w:rsidP="003E2C13">
      <w:pPr>
        <w:pStyle w:val="NoSpacing"/>
        <w:ind w:left="-90" w:right="-360" w:firstLine="90"/>
        <w:rPr>
          <w:rFonts w:asciiTheme="minorHAnsi" w:hAnsiTheme="minorHAnsi" w:cstheme="minorHAnsi"/>
        </w:rPr>
      </w:pPr>
      <w:r w:rsidRPr="00A935C4">
        <w:rPr>
          <w:rFonts w:asciiTheme="minorHAnsi" w:hAnsiTheme="minorHAnsi" w:cstheme="minorHAnsi"/>
          <w:smallCaps/>
        </w:rPr>
        <w:t>PRESENT:</w:t>
      </w:r>
      <w:r w:rsidRPr="00A935C4">
        <w:rPr>
          <w:rFonts w:asciiTheme="minorHAnsi" w:hAnsiTheme="minorHAnsi" w:cstheme="minorHAnsi"/>
          <w:smallCaps/>
        </w:rPr>
        <w:tab/>
      </w:r>
      <w:r w:rsidR="00882A58" w:rsidRPr="00A935C4">
        <w:rPr>
          <w:rFonts w:asciiTheme="minorHAnsi" w:hAnsiTheme="minorHAnsi" w:cstheme="minorHAnsi"/>
          <w:smallCaps/>
        </w:rPr>
        <w:t xml:space="preserve">COUNCILMEMBERS:  </w:t>
      </w:r>
      <w:r w:rsidR="00F766CE" w:rsidRPr="00A935C4">
        <w:rPr>
          <w:rFonts w:asciiTheme="minorHAnsi" w:hAnsiTheme="minorHAnsi" w:cstheme="minorHAnsi"/>
          <w:smallCaps/>
        </w:rPr>
        <w:t xml:space="preserve">LEBLANG, </w:t>
      </w:r>
      <w:r w:rsidR="00297807" w:rsidRPr="00A935C4">
        <w:rPr>
          <w:rFonts w:asciiTheme="minorHAnsi" w:hAnsiTheme="minorHAnsi" w:cstheme="minorHAnsi"/>
          <w:smallCaps/>
        </w:rPr>
        <w:t xml:space="preserve">MUSGROVE, </w:t>
      </w:r>
      <w:r w:rsidR="00E606AE" w:rsidRPr="00A935C4">
        <w:rPr>
          <w:rFonts w:asciiTheme="minorHAnsi" w:hAnsiTheme="minorHAnsi" w:cstheme="minorHAnsi"/>
          <w:smallCaps/>
        </w:rPr>
        <w:t>NUÑEZ, SANNELLA</w:t>
      </w:r>
    </w:p>
    <w:p w14:paraId="6C10A6AF" w14:textId="22D0A4D2" w:rsidR="00ED6335" w:rsidRPr="00A935C4" w:rsidRDefault="5F066D00" w:rsidP="003E2C13">
      <w:pPr>
        <w:pStyle w:val="NoSpacing"/>
        <w:ind w:left="-90" w:right="-360"/>
        <w:rPr>
          <w:rFonts w:asciiTheme="minorHAnsi" w:hAnsiTheme="minorHAnsi" w:cstheme="minorHAnsi"/>
        </w:rPr>
      </w:pPr>
      <w:r w:rsidRPr="00A935C4">
        <w:rPr>
          <w:rFonts w:asciiTheme="minorHAnsi" w:hAnsiTheme="minorHAnsi" w:cstheme="minorHAnsi"/>
        </w:rPr>
        <w:t xml:space="preserve"> </w:t>
      </w:r>
      <w:r w:rsidR="006D532E" w:rsidRPr="00A935C4">
        <w:rPr>
          <w:rFonts w:asciiTheme="minorHAnsi" w:hAnsiTheme="minorHAnsi" w:cstheme="minorHAnsi"/>
        </w:rPr>
        <w:t xml:space="preserve"> </w:t>
      </w:r>
      <w:r w:rsidR="00615BCC" w:rsidRPr="00A935C4">
        <w:rPr>
          <w:rFonts w:asciiTheme="minorHAnsi" w:hAnsiTheme="minorHAnsi" w:cstheme="minorHAnsi"/>
        </w:rPr>
        <w:t>ABSENT:</w:t>
      </w:r>
      <w:r w:rsidR="00140348" w:rsidRPr="00A935C4">
        <w:rPr>
          <w:rFonts w:asciiTheme="minorHAnsi" w:hAnsiTheme="minorHAnsi" w:cstheme="minorHAnsi"/>
        </w:rPr>
        <w:tab/>
      </w:r>
      <w:r w:rsidR="002B7F32" w:rsidRPr="00A935C4">
        <w:rPr>
          <w:rFonts w:asciiTheme="minorHAnsi" w:hAnsiTheme="minorHAnsi" w:cstheme="minorHAnsi"/>
        </w:rPr>
        <w:t>COUNCILMEMBERS</w:t>
      </w:r>
      <w:proofErr w:type="gramStart"/>
      <w:r w:rsidR="002B7F32" w:rsidRPr="00A935C4">
        <w:rPr>
          <w:rFonts w:asciiTheme="minorHAnsi" w:hAnsiTheme="minorHAnsi" w:cstheme="minorHAnsi"/>
        </w:rPr>
        <w:t xml:space="preserve">: </w:t>
      </w:r>
      <w:r w:rsidR="00630197" w:rsidRPr="00A935C4">
        <w:rPr>
          <w:rFonts w:asciiTheme="minorHAnsi" w:hAnsiTheme="minorHAnsi" w:cstheme="minorHAnsi"/>
        </w:rPr>
        <w:t xml:space="preserve"> </w:t>
      </w:r>
      <w:r w:rsidR="00F3245F" w:rsidRPr="00F3245F">
        <w:rPr>
          <w:rFonts w:asciiTheme="minorHAnsi" w:hAnsiTheme="minorHAnsi" w:cstheme="minorHAnsi"/>
        </w:rPr>
        <w:t>JONES</w:t>
      </w:r>
      <w:proofErr w:type="gramEnd"/>
    </w:p>
    <w:p w14:paraId="55D76888" w14:textId="77777777" w:rsidR="002B7F32" w:rsidRPr="00A935C4" w:rsidRDefault="002B7F32" w:rsidP="003E2C13">
      <w:pPr>
        <w:pStyle w:val="NoSpacing"/>
        <w:ind w:left="-90" w:right="-360"/>
        <w:rPr>
          <w:rFonts w:asciiTheme="minorHAnsi" w:hAnsiTheme="minorHAnsi" w:cstheme="minorHAnsi"/>
        </w:rPr>
      </w:pPr>
    </w:p>
    <w:p w14:paraId="5BE79977" w14:textId="77777777" w:rsidR="00DB627F" w:rsidRPr="00A935C4" w:rsidRDefault="00CD4CC5" w:rsidP="003E2C13">
      <w:pPr>
        <w:spacing w:after="120" w:line="240" w:lineRule="auto"/>
        <w:ind w:left="-90" w:right="-360"/>
        <w:rPr>
          <w:rFonts w:asciiTheme="minorHAnsi" w:eastAsia="Times New Roman" w:hAnsiTheme="minorHAnsi" w:cstheme="minorHAnsi"/>
          <w:b/>
        </w:rPr>
      </w:pPr>
      <w:r w:rsidRPr="00A935C4">
        <w:rPr>
          <w:rFonts w:asciiTheme="minorHAnsi" w:eastAsia="Times New Roman" w:hAnsiTheme="minorHAnsi" w:cstheme="minorHAnsi"/>
          <w:b/>
          <w:u w:val="single"/>
        </w:rPr>
        <w:t>ORAL COMMUNICATIONS</w:t>
      </w:r>
    </w:p>
    <w:p w14:paraId="68E4418A" w14:textId="77777777" w:rsidR="00841AE3" w:rsidRPr="00A935C4" w:rsidRDefault="002B7F32" w:rsidP="003E2C13">
      <w:pPr>
        <w:spacing w:after="120" w:line="240" w:lineRule="auto"/>
        <w:ind w:left="-90" w:right="-360"/>
        <w:rPr>
          <w:rFonts w:asciiTheme="minorHAnsi" w:eastAsia="Times New Roman" w:hAnsiTheme="minorHAnsi" w:cstheme="minorHAnsi"/>
        </w:rPr>
      </w:pPr>
      <w:r w:rsidRPr="00A935C4">
        <w:rPr>
          <w:rFonts w:asciiTheme="minorHAnsi" w:eastAsia="Times New Roman" w:hAnsiTheme="minorHAnsi" w:cstheme="minorHAnsi"/>
        </w:rPr>
        <w:t xml:space="preserve">No </w:t>
      </w:r>
      <w:r w:rsidR="006D532E" w:rsidRPr="00A935C4">
        <w:rPr>
          <w:rFonts w:asciiTheme="minorHAnsi" w:eastAsia="Times New Roman" w:hAnsiTheme="minorHAnsi" w:cstheme="minorHAnsi"/>
        </w:rPr>
        <w:t>comments.</w:t>
      </w:r>
    </w:p>
    <w:p w14:paraId="449172B0" w14:textId="22481D6F" w:rsidR="00673F91" w:rsidRPr="00A935C4" w:rsidRDefault="00841AE3" w:rsidP="003E2C13">
      <w:pPr>
        <w:spacing w:after="120" w:line="240" w:lineRule="auto"/>
        <w:ind w:left="-90" w:right="-360"/>
        <w:rPr>
          <w:rFonts w:asciiTheme="minorHAnsi" w:eastAsia="Times New Roman" w:hAnsiTheme="minorHAnsi" w:cstheme="minorHAnsi"/>
        </w:rPr>
      </w:pPr>
      <w:r w:rsidRPr="00A935C4">
        <w:rPr>
          <w:rFonts w:asciiTheme="minorHAnsi" w:hAnsiTheme="minorHAnsi" w:cstheme="minorHAnsi"/>
          <w:b/>
          <w:bCs/>
          <w:u w:val="single"/>
        </w:rPr>
        <w:t>CLOSED SESSION</w:t>
      </w:r>
      <w:r w:rsidRPr="00A935C4">
        <w:rPr>
          <w:rFonts w:asciiTheme="minorHAnsi" w:hAnsiTheme="minorHAnsi" w:cstheme="minorHAnsi"/>
        </w:rPr>
        <w:t> </w:t>
      </w:r>
    </w:p>
    <w:p w14:paraId="61585FD8" w14:textId="3CC24689" w:rsidR="00587B11" w:rsidRPr="00A935C4" w:rsidRDefault="00841AE3" w:rsidP="003E2C13">
      <w:pPr>
        <w:spacing w:after="0" w:line="240" w:lineRule="auto"/>
        <w:ind w:left="-90" w:right="-360"/>
        <w:rPr>
          <w:rFonts w:asciiTheme="minorHAnsi" w:hAnsiTheme="minorHAnsi" w:cstheme="minorHAnsi"/>
        </w:rPr>
      </w:pPr>
      <w:r w:rsidRPr="00A935C4">
        <w:rPr>
          <w:rFonts w:asciiTheme="minorHAnsi" w:hAnsiTheme="minorHAnsi" w:cstheme="minorHAnsi"/>
        </w:rPr>
        <w:t xml:space="preserve">The City Council adjourned to closed session at </w:t>
      </w:r>
      <w:r w:rsidR="00A73BC8" w:rsidRPr="00A935C4">
        <w:rPr>
          <w:rFonts w:asciiTheme="minorHAnsi" w:hAnsiTheme="minorHAnsi" w:cstheme="minorHAnsi"/>
        </w:rPr>
        <w:t>5</w:t>
      </w:r>
      <w:r w:rsidRPr="00A935C4">
        <w:rPr>
          <w:rFonts w:asciiTheme="minorHAnsi" w:hAnsiTheme="minorHAnsi" w:cstheme="minorHAnsi"/>
        </w:rPr>
        <w:t>:</w:t>
      </w:r>
      <w:r w:rsidR="00414D74" w:rsidRPr="00A935C4">
        <w:rPr>
          <w:rFonts w:asciiTheme="minorHAnsi" w:hAnsiTheme="minorHAnsi" w:cstheme="minorHAnsi"/>
        </w:rPr>
        <w:t>0</w:t>
      </w:r>
      <w:r w:rsidR="007970F5">
        <w:rPr>
          <w:rFonts w:asciiTheme="minorHAnsi" w:hAnsiTheme="minorHAnsi" w:cstheme="minorHAnsi"/>
        </w:rPr>
        <w:t>4</w:t>
      </w:r>
      <w:r w:rsidRPr="00A935C4">
        <w:rPr>
          <w:rFonts w:asciiTheme="minorHAnsi" w:hAnsiTheme="minorHAnsi" w:cstheme="minorHAnsi"/>
        </w:rPr>
        <w:t xml:space="preserve"> p.m.</w:t>
      </w:r>
    </w:p>
    <w:p w14:paraId="68C22ED3" w14:textId="2502392E" w:rsidR="00EB09AD" w:rsidRPr="00A935C4" w:rsidRDefault="00841AE3" w:rsidP="003E2C13">
      <w:pPr>
        <w:spacing w:after="0" w:line="240" w:lineRule="auto"/>
        <w:ind w:left="-90" w:right="-360"/>
        <w:rPr>
          <w:rFonts w:asciiTheme="minorHAnsi" w:hAnsiTheme="minorHAnsi" w:cstheme="minorHAnsi"/>
        </w:rPr>
      </w:pPr>
      <w:r w:rsidRPr="00A935C4">
        <w:rPr>
          <w:rFonts w:asciiTheme="minorHAnsi" w:hAnsiTheme="minorHAnsi" w:cstheme="minorHAnsi"/>
        </w:rPr>
        <w:t> </w:t>
      </w:r>
    </w:p>
    <w:p w14:paraId="4B9D775F" w14:textId="51F994CC" w:rsidR="00B57206" w:rsidRDefault="00587B11" w:rsidP="00B57206">
      <w:pPr>
        <w:numPr>
          <w:ilvl w:val="0"/>
          <w:numId w:val="15"/>
        </w:numPr>
        <w:tabs>
          <w:tab w:val="clear" w:pos="720"/>
        </w:tabs>
        <w:spacing w:after="0" w:line="240" w:lineRule="auto"/>
        <w:ind w:left="-90" w:right="-360"/>
        <w:jc w:val="both"/>
        <w:rPr>
          <w:rFonts w:asciiTheme="minorHAnsi" w:eastAsia="Times New Roman" w:hAnsiTheme="minorHAnsi" w:cstheme="minorHAnsi"/>
          <w:b/>
          <w:bCs/>
          <w:color w:val="242424"/>
          <w:u w:val="single"/>
          <w:bdr w:val="none" w:sz="0" w:space="0" w:color="auto" w:frame="1"/>
          <w:shd w:val="clear" w:color="auto" w:fill="FFFFFF"/>
        </w:rPr>
      </w:pPr>
      <w:r w:rsidRPr="00A935C4">
        <w:rPr>
          <w:rFonts w:asciiTheme="minorHAnsi" w:eastAsia="Times New Roman" w:hAnsiTheme="minorHAnsi" w:cstheme="minorHAnsi"/>
          <w:b/>
          <w:bCs/>
          <w:color w:val="242424"/>
          <w:u w:val="single"/>
          <w:bdr w:val="none" w:sz="0" w:space="0" w:color="auto" w:frame="1"/>
          <w:shd w:val="clear" w:color="auto" w:fill="FFFFFF"/>
        </w:rPr>
        <w:t xml:space="preserve">CONFERENCE WITH LEGAL COUNSEL </w:t>
      </w:r>
      <w:r w:rsidR="00B57206" w:rsidRPr="00B57206">
        <w:rPr>
          <w:rFonts w:asciiTheme="minorHAnsi" w:eastAsia="Times New Roman" w:hAnsiTheme="minorHAnsi" w:cstheme="minorHAnsi"/>
          <w:b/>
          <w:bCs/>
          <w:color w:val="242424"/>
          <w:u w:val="single"/>
          <w:bdr w:val="none" w:sz="0" w:space="0" w:color="auto" w:frame="1"/>
          <w:shd w:val="clear" w:color="auto" w:fill="FFFFFF"/>
        </w:rPr>
        <w:t xml:space="preserve">– POTENTIAL LITIGATION [GC 54956.9 (d)(2) and (e)(3)]. </w:t>
      </w:r>
      <w:r w:rsidR="00B57206" w:rsidRPr="00B57206">
        <w:rPr>
          <w:rFonts w:asciiTheme="minorHAnsi" w:eastAsia="Times New Roman" w:hAnsiTheme="minorHAnsi" w:cstheme="minorHAnsi"/>
          <w:color w:val="242424"/>
          <w:bdr w:val="none" w:sz="0" w:space="0" w:color="auto" w:frame="1"/>
          <w:shd w:val="clear" w:color="auto" w:fill="FFFFFF"/>
        </w:rPr>
        <w:t>Potential litigation, two potential actions relating to that certain real property owned by Assisted Living Foundation of America, a Texas non-profit corporation, addressed as 500 S. Rancho Santa Fe Road, San Marcos, CA 92078, and identified as Assessor’s Parcel Numbers 219-231-14-00, -15-00, and -16-00, collectively, and two potential actions relating to that certain real property owned by Las Flores Village Partners, L.P., a California limited partnership, addressed as 1411 N. Las Flores Drive, San Marcos, CA, 92069. 219-114-28-00.</w:t>
      </w:r>
      <w:r w:rsidR="00B57206" w:rsidRPr="00B57206">
        <w:rPr>
          <w:rFonts w:asciiTheme="minorHAnsi" w:eastAsia="Times New Roman" w:hAnsiTheme="minorHAnsi" w:cstheme="minorHAnsi"/>
          <w:b/>
          <w:bCs/>
          <w:color w:val="242424"/>
          <w:u w:val="single"/>
          <w:bdr w:val="none" w:sz="0" w:space="0" w:color="auto" w:frame="1"/>
          <w:shd w:val="clear" w:color="auto" w:fill="FFFFFF"/>
        </w:rPr>
        <w:t xml:space="preserve"> </w:t>
      </w:r>
    </w:p>
    <w:p w14:paraId="3BD4536D" w14:textId="77777777" w:rsidR="00376936" w:rsidRDefault="00376936" w:rsidP="00376936">
      <w:pPr>
        <w:spacing w:after="0" w:line="240" w:lineRule="auto"/>
        <w:ind w:left="-90" w:right="-360"/>
        <w:jc w:val="both"/>
        <w:rPr>
          <w:rFonts w:asciiTheme="minorHAnsi" w:eastAsia="Times New Roman" w:hAnsiTheme="minorHAnsi" w:cstheme="minorHAnsi"/>
          <w:b/>
          <w:bCs/>
          <w:color w:val="242424"/>
          <w:u w:val="single"/>
          <w:bdr w:val="none" w:sz="0" w:space="0" w:color="auto" w:frame="1"/>
          <w:shd w:val="clear" w:color="auto" w:fill="FFFFFF"/>
        </w:rPr>
      </w:pPr>
    </w:p>
    <w:p w14:paraId="7A4E29B3" w14:textId="066BA21E" w:rsidR="00B57206" w:rsidRDefault="002C6B60" w:rsidP="00B57206">
      <w:pPr>
        <w:numPr>
          <w:ilvl w:val="0"/>
          <w:numId w:val="15"/>
        </w:numPr>
        <w:tabs>
          <w:tab w:val="clear" w:pos="720"/>
        </w:tabs>
        <w:spacing w:after="0" w:line="240" w:lineRule="auto"/>
        <w:ind w:left="-90" w:right="-360"/>
        <w:jc w:val="both"/>
        <w:rPr>
          <w:rFonts w:asciiTheme="minorHAnsi" w:eastAsia="Times New Roman" w:hAnsiTheme="minorHAnsi" w:cstheme="minorHAnsi"/>
          <w:color w:val="242424"/>
          <w:bdr w:val="none" w:sz="0" w:space="0" w:color="auto" w:frame="1"/>
          <w:shd w:val="clear" w:color="auto" w:fill="FFFFFF"/>
        </w:rPr>
      </w:pPr>
      <w:r w:rsidRPr="002C6B60">
        <w:rPr>
          <w:rFonts w:asciiTheme="minorHAnsi" w:eastAsia="Times New Roman" w:hAnsiTheme="minorHAnsi" w:cstheme="minorHAnsi"/>
          <w:b/>
          <w:bCs/>
          <w:color w:val="242424"/>
          <w:u w:val="single"/>
          <w:bdr w:val="none" w:sz="0" w:space="0" w:color="auto" w:frame="1"/>
          <w:shd w:val="clear" w:color="auto" w:fill="FFFFFF"/>
        </w:rPr>
        <w:t xml:space="preserve">CONFERENCE WITH LEGAL COUNSEL – EXISTING LITIGATION [GC§ 54956.9(a) and (d)(1)]. </w:t>
      </w:r>
      <w:r w:rsidRPr="002C6B60">
        <w:rPr>
          <w:rFonts w:asciiTheme="minorHAnsi" w:eastAsia="Times New Roman" w:hAnsiTheme="minorHAnsi" w:cstheme="minorHAnsi"/>
          <w:color w:val="242424"/>
          <w:bdr w:val="none" w:sz="0" w:space="0" w:color="auto" w:frame="1"/>
          <w:shd w:val="clear" w:color="auto" w:fill="FFFFFF"/>
        </w:rPr>
        <w:t>Pending litigation, Assisted Living Foundation of America v. the City of San Marcos, et al., Superior Court of San Diego County, North County Division, Case No. 37-2024-00023232-CU-MC-CTL.</w:t>
      </w:r>
    </w:p>
    <w:p w14:paraId="3BF900F4" w14:textId="77777777" w:rsidR="00376936" w:rsidRPr="002C6B60" w:rsidRDefault="00376936" w:rsidP="00376936">
      <w:pPr>
        <w:spacing w:after="0" w:line="240" w:lineRule="auto"/>
        <w:ind w:left="-90" w:right="-360"/>
        <w:jc w:val="both"/>
        <w:rPr>
          <w:rFonts w:asciiTheme="minorHAnsi" w:eastAsia="Times New Roman" w:hAnsiTheme="minorHAnsi" w:cstheme="minorHAnsi"/>
          <w:color w:val="242424"/>
          <w:bdr w:val="none" w:sz="0" w:space="0" w:color="auto" w:frame="1"/>
          <w:shd w:val="clear" w:color="auto" w:fill="FFFFFF"/>
        </w:rPr>
      </w:pPr>
    </w:p>
    <w:p w14:paraId="2DAE20D4" w14:textId="19854AE1" w:rsidR="00587B11" w:rsidRPr="00A935C4" w:rsidRDefault="00464BCB" w:rsidP="00587B11">
      <w:pPr>
        <w:numPr>
          <w:ilvl w:val="0"/>
          <w:numId w:val="15"/>
        </w:numPr>
        <w:tabs>
          <w:tab w:val="clear" w:pos="720"/>
        </w:tabs>
        <w:spacing w:after="0" w:line="240" w:lineRule="auto"/>
        <w:ind w:left="-90" w:right="-360"/>
        <w:rPr>
          <w:rFonts w:asciiTheme="minorHAnsi" w:eastAsia="Times New Roman" w:hAnsiTheme="minorHAnsi" w:cstheme="minorHAnsi"/>
          <w:b/>
          <w:bCs/>
          <w:color w:val="242424"/>
          <w:u w:val="single"/>
          <w:bdr w:val="none" w:sz="0" w:space="0" w:color="auto" w:frame="1"/>
          <w:shd w:val="clear" w:color="auto" w:fill="FFFFFF"/>
        </w:rPr>
      </w:pPr>
      <w:r w:rsidRPr="00464BCB">
        <w:rPr>
          <w:rFonts w:asciiTheme="minorHAnsi" w:eastAsia="Times New Roman" w:hAnsiTheme="minorHAnsi" w:cstheme="minorHAnsi"/>
          <w:b/>
          <w:bCs/>
          <w:color w:val="242424"/>
          <w:u w:val="single"/>
          <w:bdr w:val="none" w:sz="0" w:space="0" w:color="auto" w:frame="1"/>
          <w:shd w:val="clear" w:color="auto" w:fill="FFFFFF"/>
        </w:rPr>
        <w:t>CONFERENCE WITH LEGAL COUNSEL – POTENTIAL LITIGATION [GC 54956.9 (d)(2) and (e)(3)].</w:t>
      </w:r>
      <w:r w:rsidRPr="00376936">
        <w:rPr>
          <w:rFonts w:asciiTheme="minorHAnsi" w:eastAsia="Times New Roman" w:hAnsiTheme="minorHAnsi" w:cstheme="minorHAnsi"/>
          <w:color w:val="242424"/>
          <w:bdr w:val="none" w:sz="0" w:space="0" w:color="auto" w:frame="1"/>
          <w:shd w:val="clear" w:color="auto" w:fill="FFFFFF"/>
        </w:rPr>
        <w:t xml:space="preserve"> </w:t>
      </w:r>
      <w:r w:rsidRPr="00464BCB">
        <w:rPr>
          <w:rFonts w:asciiTheme="minorHAnsi" w:eastAsia="Times New Roman" w:hAnsiTheme="minorHAnsi" w:cstheme="minorHAnsi"/>
          <w:color w:val="242424"/>
          <w:bdr w:val="none" w:sz="0" w:space="0" w:color="auto" w:frame="1"/>
          <w:shd w:val="clear" w:color="auto" w:fill="FFFFFF"/>
        </w:rPr>
        <w:t xml:space="preserve">Potential litigation, one potential action relating to that certain real property </w:t>
      </w:r>
      <w:proofErr w:type="gramStart"/>
      <w:r w:rsidRPr="00464BCB">
        <w:rPr>
          <w:rFonts w:asciiTheme="minorHAnsi" w:eastAsia="Times New Roman" w:hAnsiTheme="minorHAnsi" w:cstheme="minorHAnsi"/>
          <w:color w:val="242424"/>
          <w:bdr w:val="none" w:sz="0" w:space="0" w:color="auto" w:frame="1"/>
          <w:shd w:val="clear" w:color="auto" w:fill="FFFFFF"/>
        </w:rPr>
        <w:t>located</w:t>
      </w:r>
      <w:proofErr w:type="gramEnd"/>
      <w:r w:rsidRPr="00464BCB">
        <w:rPr>
          <w:rFonts w:asciiTheme="minorHAnsi" w:eastAsia="Times New Roman" w:hAnsiTheme="minorHAnsi" w:cstheme="minorHAnsi"/>
          <w:color w:val="242424"/>
          <w:bdr w:val="none" w:sz="0" w:space="0" w:color="auto" w:frame="1"/>
          <w:shd w:val="clear" w:color="auto" w:fill="FFFFFF"/>
        </w:rPr>
        <w:t xml:space="preserve"> at 2907 S. Santa Fe Avenue, San Marcos, CA 92069, owned by </w:t>
      </w:r>
      <w:proofErr w:type="spellStart"/>
      <w:r w:rsidRPr="00464BCB">
        <w:rPr>
          <w:rFonts w:asciiTheme="minorHAnsi" w:eastAsia="Times New Roman" w:hAnsiTheme="minorHAnsi" w:cstheme="minorHAnsi"/>
          <w:color w:val="242424"/>
          <w:bdr w:val="none" w:sz="0" w:space="0" w:color="auto" w:frame="1"/>
          <w:shd w:val="clear" w:color="auto" w:fill="FFFFFF"/>
        </w:rPr>
        <w:t>Kleege</w:t>
      </w:r>
      <w:proofErr w:type="spellEnd"/>
      <w:r w:rsidRPr="00464BCB">
        <w:rPr>
          <w:rFonts w:asciiTheme="minorHAnsi" w:eastAsia="Times New Roman" w:hAnsiTheme="minorHAnsi" w:cstheme="minorHAnsi"/>
          <w:color w:val="242424"/>
          <w:bdr w:val="none" w:sz="0" w:space="0" w:color="auto" w:frame="1"/>
          <w:shd w:val="clear" w:color="auto" w:fill="FFFFFF"/>
        </w:rPr>
        <w:t xml:space="preserve"> Enterprises.</w:t>
      </w:r>
    </w:p>
    <w:p w14:paraId="38C4E853" w14:textId="77777777" w:rsidR="00587B11" w:rsidRPr="00A935C4" w:rsidRDefault="00587B11" w:rsidP="00587B11">
      <w:pPr>
        <w:spacing w:after="0" w:line="240" w:lineRule="auto"/>
        <w:ind w:left="720" w:right="-360"/>
        <w:rPr>
          <w:rFonts w:asciiTheme="minorHAnsi" w:eastAsia="Times New Roman" w:hAnsiTheme="minorHAnsi" w:cstheme="minorHAnsi"/>
          <w:b/>
          <w:bCs/>
          <w:color w:val="242424"/>
          <w:u w:val="single"/>
          <w:bdr w:val="none" w:sz="0" w:space="0" w:color="auto" w:frame="1"/>
          <w:shd w:val="clear" w:color="auto" w:fill="FFFFFF"/>
        </w:rPr>
      </w:pPr>
    </w:p>
    <w:p w14:paraId="4761120F" w14:textId="457FD540" w:rsidR="001D0FD6" w:rsidRPr="00A935C4" w:rsidRDefault="00BF24AF" w:rsidP="003E2C13">
      <w:pPr>
        <w:spacing w:after="0" w:line="240" w:lineRule="auto"/>
        <w:ind w:left="-90" w:right="-360"/>
        <w:rPr>
          <w:rFonts w:asciiTheme="minorHAnsi" w:hAnsiTheme="minorHAnsi" w:cstheme="minorHAnsi"/>
        </w:rPr>
      </w:pPr>
      <w:r w:rsidRPr="00A935C4">
        <w:rPr>
          <w:rFonts w:asciiTheme="minorHAnsi" w:hAnsiTheme="minorHAnsi" w:cstheme="minorHAnsi"/>
        </w:rPr>
        <w:t xml:space="preserve">The City Council reconvened at </w:t>
      </w:r>
      <w:r w:rsidR="00D1457E" w:rsidRPr="00A935C4">
        <w:rPr>
          <w:rFonts w:asciiTheme="minorHAnsi" w:hAnsiTheme="minorHAnsi" w:cstheme="minorHAnsi"/>
        </w:rPr>
        <w:t>5</w:t>
      </w:r>
      <w:r w:rsidR="008C262B" w:rsidRPr="00A935C4">
        <w:rPr>
          <w:rFonts w:asciiTheme="minorHAnsi" w:hAnsiTheme="minorHAnsi" w:cstheme="minorHAnsi"/>
        </w:rPr>
        <w:t>:</w:t>
      </w:r>
      <w:r w:rsidR="00D1457E" w:rsidRPr="00A935C4">
        <w:rPr>
          <w:rFonts w:asciiTheme="minorHAnsi" w:hAnsiTheme="minorHAnsi" w:cstheme="minorHAnsi"/>
        </w:rPr>
        <w:t>5</w:t>
      </w:r>
      <w:r w:rsidR="007970F5">
        <w:rPr>
          <w:rFonts w:asciiTheme="minorHAnsi" w:hAnsiTheme="minorHAnsi" w:cstheme="minorHAnsi"/>
        </w:rPr>
        <w:t>9</w:t>
      </w:r>
      <w:r w:rsidRPr="00A935C4">
        <w:rPr>
          <w:rFonts w:asciiTheme="minorHAnsi" w:hAnsiTheme="minorHAnsi" w:cstheme="minorHAnsi"/>
        </w:rPr>
        <w:t xml:space="preserve"> p.m.</w:t>
      </w:r>
      <w:r w:rsidRPr="00A935C4">
        <w:rPr>
          <w:rFonts w:asciiTheme="minorHAnsi" w:hAnsiTheme="minorHAnsi" w:cstheme="minorHAnsi"/>
          <w:b/>
          <w:bCs/>
        </w:rPr>
        <w:br/>
      </w:r>
    </w:p>
    <w:p w14:paraId="112A777B" w14:textId="77777777" w:rsidR="00AA2622" w:rsidRDefault="004B3B64" w:rsidP="003E2C13">
      <w:pPr>
        <w:spacing w:after="120" w:line="240" w:lineRule="auto"/>
        <w:ind w:left="-90" w:right="-360"/>
        <w:rPr>
          <w:rFonts w:asciiTheme="minorHAnsi" w:hAnsiTheme="minorHAnsi" w:cstheme="minorHAnsi"/>
        </w:rPr>
      </w:pPr>
      <w:r w:rsidRPr="00A935C4">
        <w:rPr>
          <w:rFonts w:asciiTheme="minorHAnsi" w:hAnsiTheme="minorHAnsi" w:cstheme="minorHAnsi"/>
          <w:b/>
          <w:bCs/>
        </w:rPr>
        <w:t xml:space="preserve">CITY ATTORNEY PEAK </w:t>
      </w:r>
      <w:r w:rsidRPr="00A935C4">
        <w:rPr>
          <w:rFonts w:asciiTheme="minorHAnsi" w:hAnsiTheme="minorHAnsi" w:cstheme="minorHAnsi"/>
        </w:rPr>
        <w:t xml:space="preserve">announced </w:t>
      </w:r>
      <w:r w:rsidR="00BA32D5" w:rsidRPr="00A935C4">
        <w:rPr>
          <w:rFonts w:asciiTheme="minorHAnsi" w:hAnsiTheme="minorHAnsi" w:cstheme="minorHAnsi"/>
        </w:rPr>
        <w:t>the City</w:t>
      </w:r>
      <w:r w:rsidR="00B6246E" w:rsidRPr="00A935C4">
        <w:rPr>
          <w:rFonts w:asciiTheme="minorHAnsi" w:hAnsiTheme="minorHAnsi" w:cstheme="minorHAnsi"/>
        </w:rPr>
        <w:t xml:space="preserve"> </w:t>
      </w:r>
      <w:r w:rsidR="00C73F69" w:rsidRPr="00A935C4">
        <w:rPr>
          <w:rFonts w:asciiTheme="minorHAnsi" w:hAnsiTheme="minorHAnsi" w:cstheme="minorHAnsi"/>
        </w:rPr>
        <w:t>Council discussed</w:t>
      </w:r>
      <w:r w:rsidR="00744581" w:rsidRPr="00A935C4">
        <w:rPr>
          <w:rFonts w:asciiTheme="minorHAnsi" w:hAnsiTheme="minorHAnsi" w:cstheme="minorHAnsi"/>
        </w:rPr>
        <w:t xml:space="preserve"> </w:t>
      </w:r>
      <w:r w:rsidR="00C74B5A" w:rsidRPr="00A935C4">
        <w:rPr>
          <w:rFonts w:asciiTheme="minorHAnsi" w:hAnsiTheme="minorHAnsi" w:cstheme="minorHAnsi"/>
        </w:rPr>
        <w:t>the</w:t>
      </w:r>
      <w:r w:rsidR="00B70B8E">
        <w:rPr>
          <w:rFonts w:asciiTheme="minorHAnsi" w:hAnsiTheme="minorHAnsi" w:cstheme="minorHAnsi"/>
        </w:rPr>
        <w:t xml:space="preserve"> following items</w:t>
      </w:r>
      <w:r w:rsidR="00AA2622">
        <w:rPr>
          <w:rFonts w:asciiTheme="minorHAnsi" w:hAnsiTheme="minorHAnsi" w:cstheme="minorHAnsi"/>
        </w:rPr>
        <w:t>:</w:t>
      </w:r>
    </w:p>
    <w:p w14:paraId="5471B485" w14:textId="6FDEA0E1" w:rsidR="00DF6B47" w:rsidRPr="004A542A" w:rsidRDefault="00AA2622" w:rsidP="003E2C13">
      <w:pPr>
        <w:spacing w:after="120" w:line="240" w:lineRule="auto"/>
        <w:ind w:left="-90" w:right="-360"/>
        <w:rPr>
          <w:rFonts w:asciiTheme="minorHAnsi" w:hAnsiTheme="minorHAnsi" w:cstheme="minorHAnsi"/>
        </w:rPr>
      </w:pPr>
      <w:r w:rsidRPr="004A542A">
        <w:rPr>
          <w:rFonts w:asciiTheme="minorHAnsi" w:hAnsiTheme="minorHAnsi" w:cstheme="minorHAnsi"/>
        </w:rPr>
        <w:t xml:space="preserve">Item #1 Council provided direction to staff with </w:t>
      </w:r>
      <w:r w:rsidR="00ED2FA8" w:rsidRPr="004A542A">
        <w:rPr>
          <w:rFonts w:asciiTheme="minorHAnsi" w:hAnsiTheme="minorHAnsi" w:cstheme="minorHAnsi"/>
        </w:rPr>
        <w:t>no reportable action taken</w:t>
      </w:r>
      <w:r w:rsidR="00190820" w:rsidRPr="004A542A">
        <w:rPr>
          <w:rFonts w:asciiTheme="minorHAnsi" w:hAnsiTheme="minorHAnsi" w:cstheme="minorHAnsi"/>
        </w:rPr>
        <w:t>.</w:t>
      </w:r>
    </w:p>
    <w:p w14:paraId="7B6A53DD" w14:textId="3C9960C2" w:rsidR="00ED2FA8" w:rsidRPr="004A542A" w:rsidRDefault="00ED2FA8" w:rsidP="003E2C13">
      <w:pPr>
        <w:spacing w:after="120" w:line="240" w:lineRule="auto"/>
        <w:ind w:left="-90" w:right="-360"/>
        <w:rPr>
          <w:rFonts w:asciiTheme="minorHAnsi" w:hAnsiTheme="minorHAnsi" w:cstheme="minorHAnsi"/>
        </w:rPr>
      </w:pPr>
      <w:r w:rsidRPr="004A542A">
        <w:rPr>
          <w:rFonts w:asciiTheme="minorHAnsi" w:hAnsiTheme="minorHAnsi" w:cstheme="minorHAnsi"/>
        </w:rPr>
        <w:t xml:space="preserve">Item #2 </w:t>
      </w:r>
      <w:r w:rsidR="00334520" w:rsidRPr="004A542A">
        <w:rPr>
          <w:rFonts w:asciiTheme="minorHAnsi" w:hAnsiTheme="minorHAnsi" w:cstheme="minorHAnsi"/>
        </w:rPr>
        <w:t xml:space="preserve">Council </w:t>
      </w:r>
      <w:r w:rsidR="00CF3D72" w:rsidRPr="004A542A">
        <w:rPr>
          <w:rFonts w:asciiTheme="minorHAnsi" w:hAnsiTheme="minorHAnsi" w:cstheme="minorHAnsi"/>
        </w:rPr>
        <w:t xml:space="preserve">discussed the matter with </w:t>
      </w:r>
      <w:r w:rsidR="004D2CCA" w:rsidRPr="004A542A">
        <w:rPr>
          <w:rFonts w:asciiTheme="minorHAnsi" w:hAnsiTheme="minorHAnsi" w:cstheme="minorHAnsi"/>
        </w:rPr>
        <w:t>no reportable action taken.</w:t>
      </w:r>
    </w:p>
    <w:p w14:paraId="1F2F1894" w14:textId="73BAB297" w:rsidR="004D2CCA" w:rsidRPr="004A542A" w:rsidRDefault="004D2CCA" w:rsidP="003E2C13">
      <w:pPr>
        <w:spacing w:after="120" w:line="240" w:lineRule="auto"/>
        <w:ind w:left="-90" w:right="-360"/>
        <w:rPr>
          <w:rFonts w:asciiTheme="minorHAnsi" w:hAnsiTheme="minorHAnsi" w:cstheme="minorHAnsi"/>
        </w:rPr>
      </w:pPr>
      <w:r w:rsidRPr="004A542A">
        <w:rPr>
          <w:rFonts w:asciiTheme="minorHAnsi" w:hAnsiTheme="minorHAnsi" w:cstheme="minorHAnsi"/>
        </w:rPr>
        <w:t xml:space="preserve">Item #3 </w:t>
      </w:r>
      <w:r w:rsidR="004A542A" w:rsidRPr="004A542A">
        <w:rPr>
          <w:rFonts w:asciiTheme="minorHAnsi" w:hAnsiTheme="minorHAnsi" w:cstheme="minorHAnsi"/>
        </w:rPr>
        <w:t xml:space="preserve">Council </w:t>
      </w:r>
      <w:r w:rsidR="00924108" w:rsidRPr="004A542A">
        <w:rPr>
          <w:rFonts w:asciiTheme="minorHAnsi" w:hAnsiTheme="minorHAnsi" w:cstheme="minorHAnsi"/>
        </w:rPr>
        <w:t>discussed</w:t>
      </w:r>
      <w:r w:rsidRPr="004A542A">
        <w:rPr>
          <w:rFonts w:asciiTheme="minorHAnsi" w:hAnsiTheme="minorHAnsi" w:cstheme="minorHAnsi"/>
        </w:rPr>
        <w:t xml:space="preserve"> the item and provided direction with </w:t>
      </w:r>
      <w:r w:rsidR="00924108" w:rsidRPr="004A542A">
        <w:rPr>
          <w:rFonts w:asciiTheme="minorHAnsi" w:hAnsiTheme="minorHAnsi" w:cstheme="minorHAnsi"/>
        </w:rPr>
        <w:t xml:space="preserve">no further reportable action. </w:t>
      </w:r>
    </w:p>
    <w:p w14:paraId="688759E8" w14:textId="5C623268" w:rsidR="004A542A" w:rsidRDefault="004A542A">
      <w:pPr>
        <w:spacing w:after="0" w:line="240" w:lineRule="auto"/>
        <w:rPr>
          <w:rFonts w:asciiTheme="minorHAnsi" w:hAnsiTheme="minorHAnsi" w:cstheme="minorHAnsi"/>
          <w:b/>
          <w:u w:val="single"/>
        </w:rPr>
      </w:pPr>
      <w:r>
        <w:rPr>
          <w:rFonts w:asciiTheme="minorHAnsi" w:hAnsiTheme="minorHAnsi" w:cstheme="minorHAnsi"/>
          <w:b/>
          <w:u w:val="single"/>
        </w:rPr>
        <w:br w:type="page"/>
      </w:r>
    </w:p>
    <w:p w14:paraId="3E349AD2" w14:textId="77777777" w:rsidR="003E72BA" w:rsidRDefault="003E72BA" w:rsidP="008C262B">
      <w:pPr>
        <w:spacing w:after="0" w:line="240" w:lineRule="auto"/>
        <w:ind w:left="-90" w:right="-360"/>
        <w:rPr>
          <w:rFonts w:asciiTheme="minorHAnsi" w:hAnsiTheme="minorHAnsi" w:cstheme="minorHAnsi"/>
          <w:b/>
          <w:u w:val="single"/>
        </w:rPr>
      </w:pPr>
    </w:p>
    <w:p w14:paraId="1F932BF7" w14:textId="77777777" w:rsidR="004A542A" w:rsidRDefault="004A542A" w:rsidP="008C262B">
      <w:pPr>
        <w:spacing w:after="0" w:line="240" w:lineRule="auto"/>
        <w:ind w:left="-90" w:right="-360"/>
        <w:rPr>
          <w:rFonts w:asciiTheme="minorHAnsi" w:hAnsiTheme="minorHAnsi" w:cstheme="minorHAnsi"/>
          <w:b/>
          <w:u w:val="single"/>
        </w:rPr>
      </w:pPr>
    </w:p>
    <w:p w14:paraId="68823F69" w14:textId="77777777" w:rsidR="004A542A" w:rsidRDefault="004A542A" w:rsidP="008C262B">
      <w:pPr>
        <w:spacing w:after="0" w:line="240" w:lineRule="auto"/>
        <w:ind w:left="-90" w:right="-360"/>
        <w:rPr>
          <w:rFonts w:asciiTheme="minorHAnsi" w:hAnsiTheme="minorHAnsi" w:cstheme="minorHAnsi"/>
          <w:b/>
          <w:u w:val="single"/>
        </w:rPr>
      </w:pPr>
    </w:p>
    <w:p w14:paraId="6F24F76B" w14:textId="77777777" w:rsidR="004A542A" w:rsidRPr="00A935C4" w:rsidRDefault="004A542A" w:rsidP="008C262B">
      <w:pPr>
        <w:spacing w:after="0" w:line="240" w:lineRule="auto"/>
        <w:ind w:left="-90" w:right="-360"/>
        <w:rPr>
          <w:rFonts w:asciiTheme="minorHAnsi" w:hAnsiTheme="minorHAnsi" w:cstheme="minorHAnsi"/>
          <w:b/>
          <w:u w:val="single"/>
        </w:rPr>
      </w:pPr>
    </w:p>
    <w:p w14:paraId="752371BE" w14:textId="5C2A9447" w:rsidR="002B7F32" w:rsidRPr="00A935C4" w:rsidRDefault="00EE738C" w:rsidP="008C262B">
      <w:pPr>
        <w:spacing w:after="0" w:line="240" w:lineRule="auto"/>
        <w:ind w:left="-90" w:right="-360"/>
        <w:rPr>
          <w:rFonts w:asciiTheme="minorHAnsi" w:eastAsia="Times New Roman" w:hAnsiTheme="minorHAnsi" w:cstheme="minorHAnsi"/>
          <w:b/>
        </w:rPr>
      </w:pPr>
      <w:r w:rsidRPr="00A935C4">
        <w:rPr>
          <w:rFonts w:asciiTheme="minorHAnsi" w:hAnsiTheme="minorHAnsi" w:cstheme="minorHAnsi"/>
          <w:b/>
          <w:u w:val="single"/>
        </w:rPr>
        <w:t>ADJOURNMENT</w:t>
      </w:r>
      <w:r w:rsidR="002B7F32" w:rsidRPr="00A935C4">
        <w:rPr>
          <w:rFonts w:asciiTheme="minorHAnsi" w:eastAsia="Times New Roman" w:hAnsiTheme="minorHAnsi" w:cstheme="minorHAnsi"/>
          <w:b/>
        </w:rPr>
        <w:t xml:space="preserve"> </w:t>
      </w:r>
    </w:p>
    <w:p w14:paraId="40D2D11A" w14:textId="77777777" w:rsidR="00293726" w:rsidRPr="00A935C4" w:rsidRDefault="00293726" w:rsidP="008C262B">
      <w:pPr>
        <w:spacing w:after="0" w:line="240" w:lineRule="auto"/>
        <w:ind w:left="-90" w:right="-360"/>
        <w:rPr>
          <w:rFonts w:asciiTheme="minorHAnsi" w:eastAsia="Times New Roman" w:hAnsiTheme="minorHAnsi" w:cstheme="minorHAnsi"/>
          <w:b/>
        </w:rPr>
      </w:pPr>
    </w:p>
    <w:p w14:paraId="4EE478B2" w14:textId="051D3E0A" w:rsidR="00E95014" w:rsidRPr="00A935C4" w:rsidRDefault="002143B5" w:rsidP="00E112BE">
      <w:pPr>
        <w:spacing w:after="0" w:line="240" w:lineRule="auto"/>
        <w:ind w:left="-90"/>
        <w:rPr>
          <w:rFonts w:asciiTheme="minorHAnsi" w:hAnsiTheme="minorHAnsi" w:cstheme="minorHAnsi"/>
        </w:rPr>
      </w:pPr>
      <w:r w:rsidRPr="002143B5">
        <w:rPr>
          <w:rFonts w:asciiTheme="minorHAnsi" w:hAnsiTheme="minorHAnsi" w:cstheme="minorHAnsi"/>
        </w:rPr>
        <w:t xml:space="preserve">Deputy Mayor Sannella </w:t>
      </w:r>
      <w:r w:rsidR="00EE738C" w:rsidRPr="00A935C4">
        <w:rPr>
          <w:rFonts w:asciiTheme="minorHAnsi" w:hAnsiTheme="minorHAnsi" w:cstheme="minorHAnsi"/>
        </w:rPr>
        <w:t xml:space="preserve">adjourned the meeting at </w:t>
      </w:r>
      <w:r>
        <w:rPr>
          <w:rFonts w:asciiTheme="minorHAnsi" w:hAnsiTheme="minorHAnsi" w:cstheme="minorHAnsi"/>
        </w:rPr>
        <w:t>6</w:t>
      </w:r>
      <w:r w:rsidR="006D0AB9" w:rsidRPr="00A935C4">
        <w:rPr>
          <w:rFonts w:asciiTheme="minorHAnsi" w:hAnsiTheme="minorHAnsi" w:cstheme="minorHAnsi"/>
        </w:rPr>
        <w:t>:</w:t>
      </w:r>
      <w:r>
        <w:rPr>
          <w:rFonts w:asciiTheme="minorHAnsi" w:hAnsiTheme="minorHAnsi" w:cstheme="minorHAnsi"/>
        </w:rPr>
        <w:t>00</w:t>
      </w:r>
      <w:r w:rsidR="00EE738C" w:rsidRPr="00A935C4">
        <w:rPr>
          <w:rFonts w:asciiTheme="minorHAnsi" w:hAnsiTheme="minorHAnsi" w:cstheme="minorHAnsi"/>
        </w:rPr>
        <w:t xml:space="preserve"> p.m.</w:t>
      </w:r>
    </w:p>
    <w:p w14:paraId="26A008C6" w14:textId="77777777" w:rsidR="004941DE" w:rsidRPr="00A935C4" w:rsidRDefault="004941DE" w:rsidP="00E7540F">
      <w:pPr>
        <w:spacing w:after="0" w:line="240" w:lineRule="auto"/>
        <w:ind w:left="-90"/>
        <w:jc w:val="center"/>
        <w:rPr>
          <w:rFonts w:asciiTheme="minorHAnsi" w:hAnsiTheme="minorHAnsi" w:cstheme="minorHAnsi"/>
        </w:rPr>
      </w:pPr>
    </w:p>
    <w:p w14:paraId="7677B3A4" w14:textId="77777777" w:rsidR="003E72BA" w:rsidRPr="00A935C4" w:rsidRDefault="003E72BA" w:rsidP="00E7540F">
      <w:pPr>
        <w:spacing w:after="0" w:line="240" w:lineRule="auto"/>
        <w:ind w:left="-90"/>
        <w:jc w:val="center"/>
        <w:rPr>
          <w:rFonts w:asciiTheme="minorHAnsi" w:hAnsiTheme="minorHAnsi" w:cstheme="minorHAnsi"/>
        </w:rPr>
      </w:pPr>
    </w:p>
    <w:p w14:paraId="1AEC7285" w14:textId="17408080" w:rsidR="00CD4CC5" w:rsidRPr="00A935C4" w:rsidRDefault="00BC0D21" w:rsidP="005E6398">
      <w:pPr>
        <w:pStyle w:val="NoSpacing"/>
        <w:ind w:left="-180" w:right="-360"/>
        <w:jc w:val="right"/>
        <w:rPr>
          <w:rFonts w:asciiTheme="minorHAnsi" w:hAnsiTheme="minorHAnsi" w:cstheme="minorHAnsi"/>
        </w:rPr>
      </w:pPr>
      <w:r w:rsidRPr="00A935C4">
        <w:rPr>
          <w:rFonts w:asciiTheme="minorHAnsi" w:hAnsiTheme="minorHAnsi" w:cstheme="minorHAnsi"/>
        </w:rPr>
        <w:tab/>
      </w:r>
      <w:r w:rsidRPr="00A935C4">
        <w:rPr>
          <w:rFonts w:asciiTheme="minorHAnsi" w:hAnsiTheme="minorHAnsi" w:cstheme="minorHAnsi"/>
        </w:rPr>
        <w:tab/>
      </w:r>
      <w:r w:rsidRPr="00A935C4">
        <w:rPr>
          <w:rFonts w:asciiTheme="minorHAnsi" w:hAnsiTheme="minorHAnsi" w:cstheme="minorHAnsi"/>
        </w:rPr>
        <w:tab/>
      </w:r>
      <w:r w:rsidRPr="00A935C4">
        <w:rPr>
          <w:rFonts w:asciiTheme="minorHAnsi" w:hAnsiTheme="minorHAnsi" w:cstheme="minorHAnsi"/>
        </w:rPr>
        <w:tab/>
      </w:r>
      <w:r w:rsidR="00CD4CC5" w:rsidRPr="00A935C4">
        <w:rPr>
          <w:rFonts w:asciiTheme="minorHAnsi" w:hAnsiTheme="minorHAnsi" w:cstheme="minorHAnsi"/>
        </w:rPr>
        <w:tab/>
        <w:t>________________________________</w:t>
      </w:r>
    </w:p>
    <w:p w14:paraId="7BF2268A" w14:textId="77777777" w:rsidR="00CD4CC5" w:rsidRPr="00A935C4" w:rsidRDefault="00CD4CC5" w:rsidP="005E6398">
      <w:pPr>
        <w:pStyle w:val="NoSpacing"/>
        <w:ind w:left="-180" w:right="-360"/>
        <w:jc w:val="right"/>
        <w:rPr>
          <w:rFonts w:asciiTheme="minorHAnsi" w:hAnsiTheme="minorHAnsi" w:cstheme="minorHAnsi"/>
        </w:rPr>
      </w:pPr>
      <w:r w:rsidRPr="00A935C4">
        <w:rPr>
          <w:rFonts w:asciiTheme="minorHAnsi" w:hAnsiTheme="minorHAnsi" w:cstheme="minorHAnsi"/>
        </w:rPr>
        <w:tab/>
      </w:r>
      <w:r w:rsidRPr="00A935C4">
        <w:rPr>
          <w:rFonts w:asciiTheme="minorHAnsi" w:hAnsiTheme="minorHAnsi" w:cstheme="minorHAnsi"/>
        </w:rPr>
        <w:tab/>
      </w:r>
      <w:r w:rsidRPr="00A935C4">
        <w:rPr>
          <w:rFonts w:asciiTheme="minorHAnsi" w:hAnsiTheme="minorHAnsi" w:cstheme="minorHAnsi"/>
        </w:rPr>
        <w:tab/>
      </w:r>
      <w:r w:rsidRPr="00A935C4">
        <w:rPr>
          <w:rFonts w:asciiTheme="minorHAnsi" w:hAnsiTheme="minorHAnsi" w:cstheme="minorHAnsi"/>
        </w:rPr>
        <w:tab/>
      </w:r>
      <w:r w:rsidRPr="00A935C4">
        <w:rPr>
          <w:rFonts w:asciiTheme="minorHAnsi" w:hAnsiTheme="minorHAnsi" w:cstheme="minorHAnsi"/>
        </w:rPr>
        <w:tab/>
      </w:r>
      <w:r w:rsidRPr="00A935C4">
        <w:rPr>
          <w:rFonts w:asciiTheme="minorHAnsi" w:hAnsiTheme="minorHAnsi" w:cstheme="minorHAnsi"/>
        </w:rPr>
        <w:tab/>
      </w:r>
      <w:r w:rsidRPr="00A935C4">
        <w:rPr>
          <w:rFonts w:asciiTheme="minorHAnsi" w:hAnsiTheme="minorHAnsi" w:cstheme="minorHAnsi"/>
        </w:rPr>
        <w:tab/>
        <w:t>REBECCA D. JONES, MAYOR</w:t>
      </w:r>
    </w:p>
    <w:p w14:paraId="13BD6E40" w14:textId="77777777" w:rsidR="00CD4CC5" w:rsidRPr="00A935C4" w:rsidRDefault="00CD4CC5" w:rsidP="005E6398">
      <w:pPr>
        <w:pStyle w:val="NoSpacing"/>
        <w:ind w:left="-180" w:right="-360"/>
        <w:jc w:val="right"/>
        <w:rPr>
          <w:rFonts w:asciiTheme="minorHAnsi" w:hAnsiTheme="minorHAnsi" w:cstheme="minorHAnsi"/>
        </w:rPr>
      </w:pPr>
      <w:r w:rsidRPr="00A935C4">
        <w:rPr>
          <w:rFonts w:asciiTheme="minorHAnsi" w:hAnsiTheme="minorHAnsi" w:cstheme="minorHAnsi"/>
        </w:rPr>
        <w:tab/>
      </w:r>
      <w:r w:rsidRPr="00A935C4">
        <w:rPr>
          <w:rFonts w:asciiTheme="minorHAnsi" w:hAnsiTheme="minorHAnsi" w:cstheme="minorHAnsi"/>
        </w:rPr>
        <w:tab/>
      </w:r>
      <w:r w:rsidRPr="00A935C4">
        <w:rPr>
          <w:rFonts w:asciiTheme="minorHAnsi" w:hAnsiTheme="minorHAnsi" w:cstheme="minorHAnsi"/>
        </w:rPr>
        <w:tab/>
      </w:r>
      <w:r w:rsidRPr="00A935C4">
        <w:rPr>
          <w:rFonts w:asciiTheme="minorHAnsi" w:hAnsiTheme="minorHAnsi" w:cstheme="minorHAnsi"/>
        </w:rPr>
        <w:tab/>
      </w:r>
      <w:r w:rsidRPr="00A935C4">
        <w:rPr>
          <w:rFonts w:asciiTheme="minorHAnsi" w:hAnsiTheme="minorHAnsi" w:cstheme="minorHAnsi"/>
        </w:rPr>
        <w:tab/>
      </w:r>
      <w:r w:rsidRPr="00A935C4">
        <w:rPr>
          <w:rFonts w:asciiTheme="minorHAnsi" w:hAnsiTheme="minorHAnsi" w:cstheme="minorHAnsi"/>
        </w:rPr>
        <w:tab/>
      </w:r>
      <w:r w:rsidRPr="00A935C4">
        <w:rPr>
          <w:rFonts w:asciiTheme="minorHAnsi" w:hAnsiTheme="minorHAnsi" w:cstheme="minorHAnsi"/>
        </w:rPr>
        <w:tab/>
        <w:t>CITY OF SAN MARCOS</w:t>
      </w:r>
    </w:p>
    <w:p w14:paraId="30DDC6D3" w14:textId="154105AA" w:rsidR="00214243" w:rsidRPr="00A935C4" w:rsidRDefault="00615BCC" w:rsidP="006D532E">
      <w:pPr>
        <w:pStyle w:val="NoSpacing"/>
        <w:ind w:left="-180" w:right="-360"/>
        <w:rPr>
          <w:rFonts w:asciiTheme="minorHAnsi" w:hAnsiTheme="minorHAnsi" w:cstheme="minorHAnsi"/>
        </w:rPr>
      </w:pPr>
      <w:r w:rsidRPr="00A935C4">
        <w:rPr>
          <w:rFonts w:asciiTheme="minorHAnsi" w:hAnsiTheme="minorHAnsi" w:cstheme="minorHAnsi"/>
        </w:rPr>
        <w:t>ATTEST:</w:t>
      </w:r>
    </w:p>
    <w:p w14:paraId="5B47519A" w14:textId="77777777" w:rsidR="006706D5" w:rsidRPr="00A935C4" w:rsidRDefault="006706D5" w:rsidP="006D532E">
      <w:pPr>
        <w:pStyle w:val="NoSpacing"/>
        <w:ind w:left="-180" w:right="-360"/>
        <w:rPr>
          <w:rFonts w:asciiTheme="minorHAnsi" w:hAnsiTheme="minorHAnsi" w:cstheme="minorHAnsi"/>
        </w:rPr>
      </w:pPr>
    </w:p>
    <w:p w14:paraId="47215D0D" w14:textId="77777777" w:rsidR="00CD4CC5" w:rsidRPr="00A935C4" w:rsidRDefault="00CD4CC5" w:rsidP="005E6398">
      <w:pPr>
        <w:pStyle w:val="NoSpacing"/>
        <w:ind w:left="-180" w:right="-360"/>
        <w:rPr>
          <w:rFonts w:asciiTheme="minorHAnsi" w:hAnsiTheme="minorHAnsi" w:cstheme="minorHAnsi"/>
        </w:rPr>
      </w:pPr>
      <w:r w:rsidRPr="00A935C4">
        <w:rPr>
          <w:rFonts w:asciiTheme="minorHAnsi" w:hAnsiTheme="minorHAnsi" w:cstheme="minorHAnsi"/>
        </w:rPr>
        <w:t>_____________________________</w:t>
      </w:r>
    </w:p>
    <w:p w14:paraId="65FB91BD" w14:textId="77777777" w:rsidR="00CD4CC5" w:rsidRPr="00A935C4" w:rsidRDefault="00CD4CC5" w:rsidP="005E6398">
      <w:pPr>
        <w:pStyle w:val="NoSpacing"/>
        <w:ind w:left="-180" w:right="-360"/>
        <w:rPr>
          <w:rFonts w:asciiTheme="minorHAnsi" w:hAnsiTheme="minorHAnsi" w:cstheme="minorHAnsi"/>
        </w:rPr>
      </w:pPr>
      <w:r w:rsidRPr="00A935C4">
        <w:rPr>
          <w:rFonts w:asciiTheme="minorHAnsi" w:hAnsiTheme="minorHAnsi" w:cstheme="minorHAnsi"/>
        </w:rPr>
        <w:t>PHILLIP SCOLLICK, CITY CLERK</w:t>
      </w:r>
    </w:p>
    <w:p w14:paraId="7F12ED94" w14:textId="77777777" w:rsidR="00755EEC" w:rsidRPr="00A935C4" w:rsidRDefault="00CD4CC5" w:rsidP="005E6398">
      <w:pPr>
        <w:pStyle w:val="NoSpacing"/>
        <w:ind w:left="-180" w:right="-360"/>
        <w:rPr>
          <w:rFonts w:asciiTheme="minorHAnsi" w:hAnsiTheme="minorHAnsi" w:cstheme="minorHAnsi"/>
        </w:rPr>
      </w:pPr>
      <w:r w:rsidRPr="00A935C4">
        <w:rPr>
          <w:rFonts w:asciiTheme="minorHAnsi" w:hAnsiTheme="minorHAnsi" w:cstheme="minorHAnsi"/>
        </w:rPr>
        <w:t>CITY OF SAN MARCOS</w:t>
      </w:r>
    </w:p>
    <w:sectPr w:rsidR="00755EEC" w:rsidRPr="00A935C4" w:rsidSect="00FE79D2">
      <w:headerReference w:type="default" r:id="rId11"/>
      <w:headerReference w:type="first" r:id="rId12"/>
      <w:footerReference w:type="first" r:id="rId13"/>
      <w:pgSz w:w="12240" w:h="15840"/>
      <w:pgMar w:top="180" w:right="1440" w:bottom="0" w:left="1440" w:header="18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635AC" w14:textId="77777777" w:rsidR="005C2B6E" w:rsidRDefault="005C2B6E" w:rsidP="007B5A7B">
      <w:pPr>
        <w:spacing w:after="0" w:line="240" w:lineRule="auto"/>
      </w:pPr>
      <w:r>
        <w:separator/>
      </w:r>
    </w:p>
  </w:endnote>
  <w:endnote w:type="continuationSeparator" w:id="0">
    <w:p w14:paraId="7891DDB7" w14:textId="77777777" w:rsidR="005C2B6E" w:rsidRDefault="005C2B6E" w:rsidP="007B5A7B">
      <w:pPr>
        <w:spacing w:after="0" w:line="240" w:lineRule="auto"/>
      </w:pPr>
      <w:r>
        <w:continuationSeparator/>
      </w:r>
    </w:p>
  </w:endnote>
  <w:endnote w:type="continuationNotice" w:id="1">
    <w:p w14:paraId="339CAE35" w14:textId="77777777" w:rsidR="005C2B6E" w:rsidRDefault="005C2B6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D1DE1" w14:textId="77777777" w:rsidR="00C32E7E" w:rsidRPr="005A2EBC" w:rsidRDefault="00C32E7E" w:rsidP="005A2EBC">
    <w:pPr>
      <w:pStyle w:val="Footer"/>
      <w:jc w:val="right"/>
      <w:rPr>
        <w:b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AE7B3" w14:textId="77777777" w:rsidR="005C2B6E" w:rsidRDefault="005C2B6E" w:rsidP="007B5A7B">
      <w:pPr>
        <w:spacing w:after="0" w:line="240" w:lineRule="auto"/>
      </w:pPr>
      <w:r>
        <w:separator/>
      </w:r>
    </w:p>
  </w:footnote>
  <w:footnote w:type="continuationSeparator" w:id="0">
    <w:p w14:paraId="233BD86F" w14:textId="77777777" w:rsidR="005C2B6E" w:rsidRDefault="005C2B6E" w:rsidP="007B5A7B">
      <w:pPr>
        <w:spacing w:after="0" w:line="240" w:lineRule="auto"/>
      </w:pPr>
      <w:r>
        <w:continuationSeparator/>
      </w:r>
    </w:p>
  </w:footnote>
  <w:footnote w:type="continuationNotice" w:id="1">
    <w:p w14:paraId="550D67C8" w14:textId="77777777" w:rsidR="005C2B6E" w:rsidRDefault="005C2B6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BAD39" w14:textId="2B29B81C" w:rsidR="00C32E7E" w:rsidRPr="009729AD" w:rsidRDefault="002B7F32" w:rsidP="0004574B">
    <w:pPr>
      <w:spacing w:line="240" w:lineRule="auto"/>
      <w:ind w:left="1350"/>
      <w:rPr>
        <w:rFonts w:cs="Arial"/>
        <w:sz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0" allowOverlap="1" wp14:anchorId="21F317A8" wp14:editId="05DF4879">
              <wp:simplePos x="0" y="0"/>
              <wp:positionH relativeFrom="column">
                <wp:posOffset>803910</wp:posOffset>
              </wp:positionH>
              <wp:positionV relativeFrom="paragraph">
                <wp:posOffset>405130</wp:posOffset>
              </wp:positionV>
              <wp:extent cx="5620385" cy="0"/>
              <wp:effectExtent l="13335" t="14605" r="14605" b="13970"/>
              <wp:wrapNone/>
              <wp:docPr id="5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2038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4E409AA" id="Straight Connector 5" o:spid="_x0000_s1026" style="position:absolute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.3pt,31.9pt" to="505.85pt,3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" o:allowincell="f" strokecolor="#548dd4" strokeweight="1.5pt"/>
          </w:pict>
        </mc:Fallback>
      </mc:AlternateContent>
    </w:r>
    <w:r>
      <w:rPr>
        <w:noProof/>
      </w:rPr>
      <w:drawing>
        <wp:anchor distT="0" distB="0" distL="114300" distR="114300" simplePos="0" relativeHeight="251658243" behindDoc="0" locked="0" layoutInCell="1" allowOverlap="1" wp14:anchorId="61EC0586" wp14:editId="369CCF08">
          <wp:simplePos x="0" y="0"/>
          <wp:positionH relativeFrom="column">
            <wp:posOffset>-372110</wp:posOffset>
          </wp:positionH>
          <wp:positionV relativeFrom="paragraph">
            <wp:posOffset>-9525</wp:posOffset>
          </wp:positionV>
          <wp:extent cx="1024890" cy="805815"/>
          <wp:effectExtent l="0" t="0" r="0" b="0"/>
          <wp:wrapNone/>
          <wp:docPr id="1164803109" name="Picture 1164803109" descr="COLOR SEAL_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OLOR SEAL_smal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4890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32E7E">
      <w:rPr>
        <w:rFonts w:cs="Arial"/>
        <w:sz w:val="18"/>
      </w:rPr>
      <w:t xml:space="preserve">Special </w:t>
    </w:r>
    <w:r w:rsidR="00C32E7E" w:rsidRPr="00043882">
      <w:rPr>
        <w:rFonts w:cs="Arial"/>
        <w:sz w:val="18"/>
      </w:rPr>
      <w:t>City C</w:t>
    </w:r>
    <w:r w:rsidR="00C32E7E">
      <w:rPr>
        <w:rFonts w:cs="Arial"/>
        <w:sz w:val="18"/>
      </w:rPr>
      <w:t>ouncil</w:t>
    </w:r>
    <w:r w:rsidR="00C32E7E">
      <w:rPr>
        <w:rFonts w:cs="Arial"/>
        <w:sz w:val="18"/>
      </w:rPr>
      <w:br/>
    </w:r>
    <w:r w:rsidR="00C32E7E" w:rsidRPr="00043882">
      <w:rPr>
        <w:rFonts w:cs="Arial"/>
        <w:sz w:val="18"/>
        <w:szCs w:val="18"/>
      </w:rPr>
      <w:t xml:space="preserve">Page </w:t>
    </w:r>
    <w:r w:rsidR="00C32E7E" w:rsidRPr="00043882">
      <w:rPr>
        <w:rFonts w:cs="Arial"/>
        <w:sz w:val="18"/>
        <w:szCs w:val="18"/>
      </w:rPr>
      <w:fldChar w:fldCharType="begin"/>
    </w:r>
    <w:r w:rsidR="00C32E7E" w:rsidRPr="00043882">
      <w:rPr>
        <w:rFonts w:cs="Arial"/>
        <w:sz w:val="18"/>
        <w:szCs w:val="18"/>
      </w:rPr>
      <w:instrText xml:space="preserve"> PAGE </w:instrText>
    </w:r>
    <w:r w:rsidR="00C32E7E" w:rsidRPr="00043882">
      <w:rPr>
        <w:rFonts w:cs="Arial"/>
        <w:sz w:val="18"/>
        <w:szCs w:val="18"/>
      </w:rPr>
      <w:fldChar w:fldCharType="separate"/>
    </w:r>
    <w:r>
      <w:rPr>
        <w:rFonts w:cs="Arial"/>
        <w:noProof/>
        <w:sz w:val="18"/>
        <w:szCs w:val="18"/>
      </w:rPr>
      <w:t>2</w:t>
    </w:r>
    <w:r w:rsidR="00C32E7E" w:rsidRPr="00043882">
      <w:rPr>
        <w:rFonts w:cs="Arial"/>
        <w:sz w:val="18"/>
        <w:szCs w:val="18"/>
      </w:rPr>
      <w:fldChar w:fldCharType="end"/>
    </w:r>
    <w:r w:rsidR="00C32E7E" w:rsidRPr="00043882">
      <w:rPr>
        <w:rFonts w:cs="Arial"/>
        <w:sz w:val="18"/>
        <w:szCs w:val="18"/>
      </w:rPr>
      <w:t xml:space="preserve"> of </w:t>
    </w:r>
    <w:r w:rsidR="00C32E7E" w:rsidRPr="00043882">
      <w:rPr>
        <w:rFonts w:cs="Arial"/>
        <w:sz w:val="18"/>
        <w:szCs w:val="18"/>
      </w:rPr>
      <w:fldChar w:fldCharType="begin"/>
    </w:r>
    <w:r w:rsidR="00C32E7E" w:rsidRPr="00043882">
      <w:rPr>
        <w:rFonts w:cs="Arial"/>
        <w:sz w:val="18"/>
        <w:szCs w:val="18"/>
      </w:rPr>
      <w:instrText xml:space="preserve"> NUMPAGES </w:instrText>
    </w:r>
    <w:r w:rsidR="00C32E7E" w:rsidRPr="00043882">
      <w:rPr>
        <w:rFonts w:cs="Arial"/>
        <w:sz w:val="18"/>
        <w:szCs w:val="18"/>
      </w:rPr>
      <w:fldChar w:fldCharType="separate"/>
    </w:r>
    <w:r>
      <w:rPr>
        <w:rFonts w:cs="Arial"/>
        <w:noProof/>
        <w:sz w:val="18"/>
        <w:szCs w:val="18"/>
      </w:rPr>
      <w:t>2</w:t>
    </w:r>
    <w:r w:rsidR="00C32E7E" w:rsidRPr="00043882">
      <w:rPr>
        <w:rFonts w:cs="Arial"/>
        <w:sz w:val="18"/>
        <w:szCs w:val="1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8AADF" w14:textId="77777777" w:rsidR="00C32E7E" w:rsidRDefault="002B7F32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8242" behindDoc="1" locked="0" layoutInCell="1" allowOverlap="1" wp14:anchorId="38BF2838" wp14:editId="6F896584">
          <wp:simplePos x="0" y="0"/>
          <wp:positionH relativeFrom="column">
            <wp:posOffset>2139950</wp:posOffset>
          </wp:positionH>
          <wp:positionV relativeFrom="paragraph">
            <wp:posOffset>35551</wp:posOffset>
          </wp:positionV>
          <wp:extent cx="1623974" cy="1277188"/>
          <wp:effectExtent l="0" t="0" r="0" b="0"/>
          <wp:wrapNone/>
          <wp:docPr id="108119884" name="Picture 108119884" descr="COLOR SEAL_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OLOR SEAL_smal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3974" cy="12771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1E30BB2C" wp14:editId="4E8952A9">
              <wp:simplePos x="0" y="0"/>
              <wp:positionH relativeFrom="column">
                <wp:posOffset>4011930</wp:posOffset>
              </wp:positionH>
              <wp:positionV relativeFrom="paragraph">
                <wp:posOffset>632460</wp:posOffset>
              </wp:positionV>
              <wp:extent cx="2418715" cy="0"/>
              <wp:effectExtent l="11430" t="13335" r="17780" b="1524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41871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2CCFF35" id="Straight Connector 2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5.9pt,49.8pt" to="506.35pt,4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" o:allowincell="f" strokecolor="#548dd4" strokeweight="1.5pt"/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53508C5" wp14:editId="5E9E2C34">
              <wp:simplePos x="0" y="0"/>
              <wp:positionH relativeFrom="column">
                <wp:posOffset>-487045</wp:posOffset>
              </wp:positionH>
              <wp:positionV relativeFrom="paragraph">
                <wp:posOffset>632460</wp:posOffset>
              </wp:positionV>
              <wp:extent cx="2332355" cy="0"/>
              <wp:effectExtent l="17780" t="13335" r="12065" b="15240"/>
              <wp:wrapNone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33235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928D918" id="Straight Connector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8.35pt,49.8pt" to="145.3pt,4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" o:allowincell="f" strokecolor="#548dd4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002C8"/>
    <w:multiLevelType w:val="hybridMultilevel"/>
    <w:tmpl w:val="F2B49676"/>
    <w:lvl w:ilvl="0" w:tplc="97DC4E3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D6708"/>
    <w:multiLevelType w:val="hybridMultilevel"/>
    <w:tmpl w:val="9E00F3D8"/>
    <w:lvl w:ilvl="0" w:tplc="463E0664">
      <w:start w:val="1"/>
      <w:numFmt w:val="decimal"/>
      <w:lvlText w:val="%1."/>
      <w:lvlJc w:val="left"/>
      <w:pPr>
        <w:ind w:left="0" w:hanging="360"/>
      </w:pPr>
      <w:rPr>
        <w:rFonts w:asciiTheme="minorHAnsi" w:hAnsiTheme="minorHAnsi" w:cstheme="minorHAnsi" w:hint="default"/>
        <w:b/>
        <w:sz w:val="22"/>
        <w:szCs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120C7F6D"/>
    <w:multiLevelType w:val="hybridMultilevel"/>
    <w:tmpl w:val="A496BFC2"/>
    <w:lvl w:ilvl="0" w:tplc="1A22F4F8">
      <w:start w:val="1"/>
      <w:numFmt w:val="decimal"/>
      <w:lvlText w:val="%1."/>
      <w:lvlJc w:val="left"/>
      <w:pPr>
        <w:ind w:left="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22F70A1D"/>
    <w:multiLevelType w:val="multilevel"/>
    <w:tmpl w:val="7B38AE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7433A2"/>
    <w:multiLevelType w:val="multilevel"/>
    <w:tmpl w:val="037050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1340C4"/>
    <w:multiLevelType w:val="hybridMultilevel"/>
    <w:tmpl w:val="7A349888"/>
    <w:lvl w:ilvl="0" w:tplc="74FC5A52">
      <w:start w:val="1"/>
      <w:numFmt w:val="decimal"/>
      <w:lvlText w:val="%1."/>
      <w:lvlJc w:val="left"/>
      <w:pPr>
        <w:ind w:left="27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6" w15:restartNumberingAfterBreak="0">
    <w:nsid w:val="42B01C48"/>
    <w:multiLevelType w:val="multilevel"/>
    <w:tmpl w:val="43A0A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EFC5596"/>
    <w:multiLevelType w:val="hybridMultilevel"/>
    <w:tmpl w:val="E8A47682"/>
    <w:lvl w:ilvl="0" w:tplc="C1A0B608">
      <w:start w:val="1"/>
      <w:numFmt w:val="decimal"/>
      <w:lvlText w:val="%1."/>
      <w:lvlJc w:val="left"/>
      <w:pPr>
        <w:ind w:left="-90" w:hanging="360"/>
      </w:pPr>
      <w:rPr>
        <w:rFonts w:eastAsia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8" w15:restartNumberingAfterBreak="0">
    <w:nsid w:val="4F7A44B7"/>
    <w:multiLevelType w:val="hybridMultilevel"/>
    <w:tmpl w:val="CC58073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165DF4"/>
    <w:multiLevelType w:val="multilevel"/>
    <w:tmpl w:val="532C37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4932FBF"/>
    <w:multiLevelType w:val="multilevel"/>
    <w:tmpl w:val="0018E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CBB156A"/>
    <w:multiLevelType w:val="hybridMultilevel"/>
    <w:tmpl w:val="90E064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C54B8F"/>
    <w:multiLevelType w:val="hybridMultilevel"/>
    <w:tmpl w:val="F2E6E0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4B3B70"/>
    <w:multiLevelType w:val="hybridMultilevel"/>
    <w:tmpl w:val="E2EE65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6898627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80499196">
    <w:abstractNumId w:val="2"/>
  </w:num>
  <w:num w:numId="3" w16cid:durableId="2091730880">
    <w:abstractNumId w:val="7"/>
  </w:num>
  <w:num w:numId="4" w16cid:durableId="499122885">
    <w:abstractNumId w:val="12"/>
  </w:num>
  <w:num w:numId="5" w16cid:durableId="174610506">
    <w:abstractNumId w:val="8"/>
  </w:num>
  <w:num w:numId="6" w16cid:durableId="1909028699">
    <w:abstractNumId w:val="10"/>
  </w:num>
  <w:num w:numId="7" w16cid:durableId="948317238">
    <w:abstractNumId w:val="3"/>
  </w:num>
  <w:num w:numId="8" w16cid:durableId="813913731">
    <w:abstractNumId w:val="9"/>
  </w:num>
  <w:num w:numId="9" w16cid:durableId="116919497">
    <w:abstractNumId w:val="5"/>
  </w:num>
  <w:num w:numId="10" w16cid:durableId="799691573">
    <w:abstractNumId w:val="11"/>
  </w:num>
  <w:num w:numId="11" w16cid:durableId="1382368379">
    <w:abstractNumId w:val="0"/>
  </w:num>
  <w:num w:numId="12" w16cid:durableId="1065183198">
    <w:abstractNumId w:val="13"/>
  </w:num>
  <w:num w:numId="13" w16cid:durableId="2051373687">
    <w:abstractNumId w:val="1"/>
  </w:num>
  <w:num w:numId="14" w16cid:durableId="129803230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52170245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01F"/>
    <w:rsid w:val="000038AD"/>
    <w:rsid w:val="0000392C"/>
    <w:rsid w:val="00004A8A"/>
    <w:rsid w:val="00006345"/>
    <w:rsid w:val="00007D23"/>
    <w:rsid w:val="0001140F"/>
    <w:rsid w:val="00014585"/>
    <w:rsid w:val="000145E8"/>
    <w:rsid w:val="000146E9"/>
    <w:rsid w:val="0001749F"/>
    <w:rsid w:val="0002186B"/>
    <w:rsid w:val="000223AE"/>
    <w:rsid w:val="00023F27"/>
    <w:rsid w:val="00024577"/>
    <w:rsid w:val="000246E3"/>
    <w:rsid w:val="000248A3"/>
    <w:rsid w:val="0002543E"/>
    <w:rsid w:val="000312D0"/>
    <w:rsid w:val="00033CF5"/>
    <w:rsid w:val="00035B6F"/>
    <w:rsid w:val="00035F80"/>
    <w:rsid w:val="00036BB1"/>
    <w:rsid w:val="00036FDF"/>
    <w:rsid w:val="00041514"/>
    <w:rsid w:val="00043465"/>
    <w:rsid w:val="00044B92"/>
    <w:rsid w:val="00045192"/>
    <w:rsid w:val="0004574B"/>
    <w:rsid w:val="00047786"/>
    <w:rsid w:val="00047C2A"/>
    <w:rsid w:val="000502AB"/>
    <w:rsid w:val="0005251D"/>
    <w:rsid w:val="00052BE8"/>
    <w:rsid w:val="00053CEB"/>
    <w:rsid w:val="00055273"/>
    <w:rsid w:val="000556A9"/>
    <w:rsid w:val="00056858"/>
    <w:rsid w:val="0005687C"/>
    <w:rsid w:val="000615CC"/>
    <w:rsid w:val="00062039"/>
    <w:rsid w:val="000627C5"/>
    <w:rsid w:val="000674AD"/>
    <w:rsid w:val="00067E42"/>
    <w:rsid w:val="00072DE6"/>
    <w:rsid w:val="0007572E"/>
    <w:rsid w:val="00076A6F"/>
    <w:rsid w:val="0007739F"/>
    <w:rsid w:val="00080824"/>
    <w:rsid w:val="00081B11"/>
    <w:rsid w:val="000823F9"/>
    <w:rsid w:val="00085306"/>
    <w:rsid w:val="000857DB"/>
    <w:rsid w:val="0008622D"/>
    <w:rsid w:val="000869B3"/>
    <w:rsid w:val="000870EF"/>
    <w:rsid w:val="00090DB7"/>
    <w:rsid w:val="00092341"/>
    <w:rsid w:val="00096D27"/>
    <w:rsid w:val="000976E1"/>
    <w:rsid w:val="000A109C"/>
    <w:rsid w:val="000A1F34"/>
    <w:rsid w:val="000A2073"/>
    <w:rsid w:val="000A4473"/>
    <w:rsid w:val="000B03DC"/>
    <w:rsid w:val="000B12A1"/>
    <w:rsid w:val="000B2B8D"/>
    <w:rsid w:val="000B2E16"/>
    <w:rsid w:val="000C4A83"/>
    <w:rsid w:val="000C54A4"/>
    <w:rsid w:val="000C6375"/>
    <w:rsid w:val="000D268A"/>
    <w:rsid w:val="000D27CE"/>
    <w:rsid w:val="000D3808"/>
    <w:rsid w:val="000D383E"/>
    <w:rsid w:val="000D7D85"/>
    <w:rsid w:val="000E10F1"/>
    <w:rsid w:val="000E162B"/>
    <w:rsid w:val="000E1AB7"/>
    <w:rsid w:val="000E4584"/>
    <w:rsid w:val="000E4C58"/>
    <w:rsid w:val="000E632A"/>
    <w:rsid w:val="000E6DA8"/>
    <w:rsid w:val="000E7A00"/>
    <w:rsid w:val="000F2E47"/>
    <w:rsid w:val="000F41BA"/>
    <w:rsid w:val="000F4505"/>
    <w:rsid w:val="000F5D4F"/>
    <w:rsid w:val="00101022"/>
    <w:rsid w:val="00101134"/>
    <w:rsid w:val="00101B19"/>
    <w:rsid w:val="0010212F"/>
    <w:rsid w:val="001073DC"/>
    <w:rsid w:val="00107B4D"/>
    <w:rsid w:val="00111546"/>
    <w:rsid w:val="00113591"/>
    <w:rsid w:val="00114F9A"/>
    <w:rsid w:val="00120E61"/>
    <w:rsid w:val="001244A5"/>
    <w:rsid w:val="00124679"/>
    <w:rsid w:val="00125494"/>
    <w:rsid w:val="0012613C"/>
    <w:rsid w:val="001262E2"/>
    <w:rsid w:val="001311D3"/>
    <w:rsid w:val="001321A0"/>
    <w:rsid w:val="00132DB7"/>
    <w:rsid w:val="00140348"/>
    <w:rsid w:val="0014056E"/>
    <w:rsid w:val="00141B97"/>
    <w:rsid w:val="001432EC"/>
    <w:rsid w:val="00143446"/>
    <w:rsid w:val="0014545B"/>
    <w:rsid w:val="001459BF"/>
    <w:rsid w:val="001461DF"/>
    <w:rsid w:val="001503CA"/>
    <w:rsid w:val="00157B7B"/>
    <w:rsid w:val="00161E45"/>
    <w:rsid w:val="00167C9B"/>
    <w:rsid w:val="00175ED3"/>
    <w:rsid w:val="00177E81"/>
    <w:rsid w:val="00180A8F"/>
    <w:rsid w:val="00181BD2"/>
    <w:rsid w:val="00181CCC"/>
    <w:rsid w:val="001822FC"/>
    <w:rsid w:val="001833AB"/>
    <w:rsid w:val="0018407F"/>
    <w:rsid w:val="001841E1"/>
    <w:rsid w:val="00185942"/>
    <w:rsid w:val="00185B19"/>
    <w:rsid w:val="001867F6"/>
    <w:rsid w:val="00187A28"/>
    <w:rsid w:val="00190820"/>
    <w:rsid w:val="00190882"/>
    <w:rsid w:val="00191319"/>
    <w:rsid w:val="00191328"/>
    <w:rsid w:val="001939FA"/>
    <w:rsid w:val="00195EB8"/>
    <w:rsid w:val="00197980"/>
    <w:rsid w:val="00197B47"/>
    <w:rsid w:val="001A030F"/>
    <w:rsid w:val="001A086E"/>
    <w:rsid w:val="001A128D"/>
    <w:rsid w:val="001A3E28"/>
    <w:rsid w:val="001A58E2"/>
    <w:rsid w:val="001A7E81"/>
    <w:rsid w:val="001B0619"/>
    <w:rsid w:val="001B0973"/>
    <w:rsid w:val="001B4F53"/>
    <w:rsid w:val="001B5AFC"/>
    <w:rsid w:val="001B5C2E"/>
    <w:rsid w:val="001B7B8B"/>
    <w:rsid w:val="001C30F9"/>
    <w:rsid w:val="001C6735"/>
    <w:rsid w:val="001C7757"/>
    <w:rsid w:val="001D0FD6"/>
    <w:rsid w:val="001D3E0B"/>
    <w:rsid w:val="001D41D7"/>
    <w:rsid w:val="001D497A"/>
    <w:rsid w:val="001D6701"/>
    <w:rsid w:val="001D703B"/>
    <w:rsid w:val="001E00E1"/>
    <w:rsid w:val="001E0C3F"/>
    <w:rsid w:val="001E423C"/>
    <w:rsid w:val="001E4CB6"/>
    <w:rsid w:val="001E5DBE"/>
    <w:rsid w:val="001E68C7"/>
    <w:rsid w:val="001E6D27"/>
    <w:rsid w:val="001E777B"/>
    <w:rsid w:val="001F1E8C"/>
    <w:rsid w:val="001F283F"/>
    <w:rsid w:val="001F38EB"/>
    <w:rsid w:val="001F65C5"/>
    <w:rsid w:val="001F7433"/>
    <w:rsid w:val="002022D0"/>
    <w:rsid w:val="00202398"/>
    <w:rsid w:val="00202858"/>
    <w:rsid w:val="00203E68"/>
    <w:rsid w:val="00204516"/>
    <w:rsid w:val="00206377"/>
    <w:rsid w:val="00206BBA"/>
    <w:rsid w:val="00207090"/>
    <w:rsid w:val="00207FC6"/>
    <w:rsid w:val="00214243"/>
    <w:rsid w:val="002143B5"/>
    <w:rsid w:val="002149B2"/>
    <w:rsid w:val="002160E6"/>
    <w:rsid w:val="00216371"/>
    <w:rsid w:val="00217013"/>
    <w:rsid w:val="002172C1"/>
    <w:rsid w:val="0021786A"/>
    <w:rsid w:val="002214AE"/>
    <w:rsid w:val="002225D0"/>
    <w:rsid w:val="002240AB"/>
    <w:rsid w:val="002250AE"/>
    <w:rsid w:val="002274D2"/>
    <w:rsid w:val="002276B4"/>
    <w:rsid w:val="0022788E"/>
    <w:rsid w:val="002328D4"/>
    <w:rsid w:val="002366B2"/>
    <w:rsid w:val="00236AA5"/>
    <w:rsid w:val="00240BEC"/>
    <w:rsid w:val="00243B40"/>
    <w:rsid w:val="00245857"/>
    <w:rsid w:val="00246E6A"/>
    <w:rsid w:val="002503D5"/>
    <w:rsid w:val="0025094A"/>
    <w:rsid w:val="00252513"/>
    <w:rsid w:val="00252651"/>
    <w:rsid w:val="0025375E"/>
    <w:rsid w:val="002542B4"/>
    <w:rsid w:val="00257882"/>
    <w:rsid w:val="00260627"/>
    <w:rsid w:val="0026286D"/>
    <w:rsid w:val="00273A35"/>
    <w:rsid w:val="00275818"/>
    <w:rsid w:val="00285A96"/>
    <w:rsid w:val="0028652F"/>
    <w:rsid w:val="002877AD"/>
    <w:rsid w:val="00291436"/>
    <w:rsid w:val="00293726"/>
    <w:rsid w:val="002938BB"/>
    <w:rsid w:val="00293AD7"/>
    <w:rsid w:val="00297807"/>
    <w:rsid w:val="002A0909"/>
    <w:rsid w:val="002A1E24"/>
    <w:rsid w:val="002A420D"/>
    <w:rsid w:val="002A5CD7"/>
    <w:rsid w:val="002A756E"/>
    <w:rsid w:val="002A79C5"/>
    <w:rsid w:val="002A7C9B"/>
    <w:rsid w:val="002B0037"/>
    <w:rsid w:val="002B0D48"/>
    <w:rsid w:val="002B3991"/>
    <w:rsid w:val="002B4102"/>
    <w:rsid w:val="002B69CE"/>
    <w:rsid w:val="002B7F32"/>
    <w:rsid w:val="002C5073"/>
    <w:rsid w:val="002C6B60"/>
    <w:rsid w:val="002C7EF0"/>
    <w:rsid w:val="002D0D82"/>
    <w:rsid w:val="002D1C78"/>
    <w:rsid w:val="002D31E8"/>
    <w:rsid w:val="002D34C0"/>
    <w:rsid w:val="002D3E67"/>
    <w:rsid w:val="002D49C2"/>
    <w:rsid w:val="002D51B5"/>
    <w:rsid w:val="002D6272"/>
    <w:rsid w:val="002D6B3E"/>
    <w:rsid w:val="002D6B76"/>
    <w:rsid w:val="002D7D03"/>
    <w:rsid w:val="002E13E0"/>
    <w:rsid w:val="002E2D14"/>
    <w:rsid w:val="002E46D8"/>
    <w:rsid w:val="002E4AFC"/>
    <w:rsid w:val="002E562F"/>
    <w:rsid w:val="002E5E54"/>
    <w:rsid w:val="002E7EB9"/>
    <w:rsid w:val="002F232B"/>
    <w:rsid w:val="002F41E3"/>
    <w:rsid w:val="002F52E3"/>
    <w:rsid w:val="002F7319"/>
    <w:rsid w:val="0030012D"/>
    <w:rsid w:val="00300FA4"/>
    <w:rsid w:val="00301016"/>
    <w:rsid w:val="003016D9"/>
    <w:rsid w:val="003039D9"/>
    <w:rsid w:val="003047B9"/>
    <w:rsid w:val="0030740B"/>
    <w:rsid w:val="00307665"/>
    <w:rsid w:val="00313E5D"/>
    <w:rsid w:val="00315E8D"/>
    <w:rsid w:val="00324683"/>
    <w:rsid w:val="0032504A"/>
    <w:rsid w:val="00325DD8"/>
    <w:rsid w:val="00330586"/>
    <w:rsid w:val="0033084A"/>
    <w:rsid w:val="00334520"/>
    <w:rsid w:val="003349C2"/>
    <w:rsid w:val="003370D7"/>
    <w:rsid w:val="0033735D"/>
    <w:rsid w:val="00337795"/>
    <w:rsid w:val="00341AB1"/>
    <w:rsid w:val="003426EB"/>
    <w:rsid w:val="00345A5D"/>
    <w:rsid w:val="0035094F"/>
    <w:rsid w:val="00351971"/>
    <w:rsid w:val="00353B17"/>
    <w:rsid w:val="003543E5"/>
    <w:rsid w:val="00354A8C"/>
    <w:rsid w:val="0035676B"/>
    <w:rsid w:val="00357259"/>
    <w:rsid w:val="0036007C"/>
    <w:rsid w:val="00360684"/>
    <w:rsid w:val="0036070E"/>
    <w:rsid w:val="0036116F"/>
    <w:rsid w:val="003668EB"/>
    <w:rsid w:val="00372436"/>
    <w:rsid w:val="003742C8"/>
    <w:rsid w:val="00375479"/>
    <w:rsid w:val="00375DFC"/>
    <w:rsid w:val="00376079"/>
    <w:rsid w:val="00376936"/>
    <w:rsid w:val="0038100A"/>
    <w:rsid w:val="00381249"/>
    <w:rsid w:val="00381EE7"/>
    <w:rsid w:val="00383164"/>
    <w:rsid w:val="00383DFE"/>
    <w:rsid w:val="003847FD"/>
    <w:rsid w:val="00386A3A"/>
    <w:rsid w:val="00392B13"/>
    <w:rsid w:val="00392C80"/>
    <w:rsid w:val="00393D38"/>
    <w:rsid w:val="0039471A"/>
    <w:rsid w:val="00394C5E"/>
    <w:rsid w:val="00394FC2"/>
    <w:rsid w:val="003A38EF"/>
    <w:rsid w:val="003A4294"/>
    <w:rsid w:val="003A646E"/>
    <w:rsid w:val="003A729F"/>
    <w:rsid w:val="003B0474"/>
    <w:rsid w:val="003B1322"/>
    <w:rsid w:val="003B1403"/>
    <w:rsid w:val="003B1A55"/>
    <w:rsid w:val="003B3A4F"/>
    <w:rsid w:val="003B7FEE"/>
    <w:rsid w:val="003C36EE"/>
    <w:rsid w:val="003C42C0"/>
    <w:rsid w:val="003C45A1"/>
    <w:rsid w:val="003C6030"/>
    <w:rsid w:val="003C78D2"/>
    <w:rsid w:val="003D0D13"/>
    <w:rsid w:val="003D5FE0"/>
    <w:rsid w:val="003E2C13"/>
    <w:rsid w:val="003E4C98"/>
    <w:rsid w:val="003E5BA3"/>
    <w:rsid w:val="003E5EA6"/>
    <w:rsid w:val="003E6911"/>
    <w:rsid w:val="003E71E8"/>
    <w:rsid w:val="003E72BA"/>
    <w:rsid w:val="003E7C61"/>
    <w:rsid w:val="003F0E1C"/>
    <w:rsid w:val="003F1D7E"/>
    <w:rsid w:val="003F20A3"/>
    <w:rsid w:val="003F7153"/>
    <w:rsid w:val="003F7A2C"/>
    <w:rsid w:val="00401E39"/>
    <w:rsid w:val="0040248A"/>
    <w:rsid w:val="004041B1"/>
    <w:rsid w:val="004044F0"/>
    <w:rsid w:val="00410378"/>
    <w:rsid w:val="00410683"/>
    <w:rsid w:val="00410B50"/>
    <w:rsid w:val="00410C7E"/>
    <w:rsid w:val="004110CD"/>
    <w:rsid w:val="004112FE"/>
    <w:rsid w:val="00411CDC"/>
    <w:rsid w:val="004137E9"/>
    <w:rsid w:val="00414959"/>
    <w:rsid w:val="00414D74"/>
    <w:rsid w:val="00423442"/>
    <w:rsid w:val="0042402A"/>
    <w:rsid w:val="004268D3"/>
    <w:rsid w:val="00426C4A"/>
    <w:rsid w:val="004336C2"/>
    <w:rsid w:val="0043396D"/>
    <w:rsid w:val="00433BFB"/>
    <w:rsid w:val="00435A38"/>
    <w:rsid w:val="00435FD1"/>
    <w:rsid w:val="00441CD4"/>
    <w:rsid w:val="00443C8A"/>
    <w:rsid w:val="00447A47"/>
    <w:rsid w:val="00451940"/>
    <w:rsid w:val="004566CD"/>
    <w:rsid w:val="004566CE"/>
    <w:rsid w:val="00457356"/>
    <w:rsid w:val="004600C3"/>
    <w:rsid w:val="00460B12"/>
    <w:rsid w:val="00461C79"/>
    <w:rsid w:val="0046313D"/>
    <w:rsid w:val="00464BCB"/>
    <w:rsid w:val="0047318C"/>
    <w:rsid w:val="0047503A"/>
    <w:rsid w:val="0047538A"/>
    <w:rsid w:val="00476DD1"/>
    <w:rsid w:val="00476EE1"/>
    <w:rsid w:val="00480155"/>
    <w:rsid w:val="00483C4D"/>
    <w:rsid w:val="00483D56"/>
    <w:rsid w:val="00484E37"/>
    <w:rsid w:val="004858F9"/>
    <w:rsid w:val="00490E79"/>
    <w:rsid w:val="004932DA"/>
    <w:rsid w:val="004941DE"/>
    <w:rsid w:val="00495EDE"/>
    <w:rsid w:val="0049606E"/>
    <w:rsid w:val="0049763B"/>
    <w:rsid w:val="00497DCD"/>
    <w:rsid w:val="004A07E9"/>
    <w:rsid w:val="004A1386"/>
    <w:rsid w:val="004A1EDE"/>
    <w:rsid w:val="004A37BD"/>
    <w:rsid w:val="004A542A"/>
    <w:rsid w:val="004A7211"/>
    <w:rsid w:val="004B03A6"/>
    <w:rsid w:val="004B09C7"/>
    <w:rsid w:val="004B2662"/>
    <w:rsid w:val="004B3B64"/>
    <w:rsid w:val="004B3E09"/>
    <w:rsid w:val="004B469D"/>
    <w:rsid w:val="004C0589"/>
    <w:rsid w:val="004C1B09"/>
    <w:rsid w:val="004C452C"/>
    <w:rsid w:val="004C4718"/>
    <w:rsid w:val="004C6E88"/>
    <w:rsid w:val="004D0220"/>
    <w:rsid w:val="004D26AD"/>
    <w:rsid w:val="004D2717"/>
    <w:rsid w:val="004D2CCA"/>
    <w:rsid w:val="004D363A"/>
    <w:rsid w:val="004D4534"/>
    <w:rsid w:val="004D579A"/>
    <w:rsid w:val="004D6CD4"/>
    <w:rsid w:val="004D7048"/>
    <w:rsid w:val="004D7C7D"/>
    <w:rsid w:val="004E0342"/>
    <w:rsid w:val="004E1500"/>
    <w:rsid w:val="004E257D"/>
    <w:rsid w:val="004E2C4F"/>
    <w:rsid w:val="004E301F"/>
    <w:rsid w:val="004E3987"/>
    <w:rsid w:val="004F1289"/>
    <w:rsid w:val="004F41C3"/>
    <w:rsid w:val="004F4552"/>
    <w:rsid w:val="004F5469"/>
    <w:rsid w:val="004F5922"/>
    <w:rsid w:val="004F68F1"/>
    <w:rsid w:val="004F725A"/>
    <w:rsid w:val="004F72F0"/>
    <w:rsid w:val="0050007F"/>
    <w:rsid w:val="00501184"/>
    <w:rsid w:val="00501FF5"/>
    <w:rsid w:val="00505F0B"/>
    <w:rsid w:val="00507213"/>
    <w:rsid w:val="0050729E"/>
    <w:rsid w:val="00507E4F"/>
    <w:rsid w:val="00512316"/>
    <w:rsid w:val="00515CA1"/>
    <w:rsid w:val="0051751C"/>
    <w:rsid w:val="00520890"/>
    <w:rsid w:val="00520DD3"/>
    <w:rsid w:val="005210BF"/>
    <w:rsid w:val="00522EA4"/>
    <w:rsid w:val="0053061C"/>
    <w:rsid w:val="00531443"/>
    <w:rsid w:val="00532BE0"/>
    <w:rsid w:val="00532D74"/>
    <w:rsid w:val="00533B2F"/>
    <w:rsid w:val="00534B4B"/>
    <w:rsid w:val="00535D27"/>
    <w:rsid w:val="00537B2F"/>
    <w:rsid w:val="00541BEE"/>
    <w:rsid w:val="00543043"/>
    <w:rsid w:val="0054657E"/>
    <w:rsid w:val="00550C3C"/>
    <w:rsid w:val="00551E35"/>
    <w:rsid w:val="00552CDD"/>
    <w:rsid w:val="00553021"/>
    <w:rsid w:val="005532CA"/>
    <w:rsid w:val="0055439C"/>
    <w:rsid w:val="00557942"/>
    <w:rsid w:val="00560D0E"/>
    <w:rsid w:val="00561BF9"/>
    <w:rsid w:val="00563364"/>
    <w:rsid w:val="005639A3"/>
    <w:rsid w:val="00563A33"/>
    <w:rsid w:val="00565A58"/>
    <w:rsid w:val="00567A6B"/>
    <w:rsid w:val="005705F7"/>
    <w:rsid w:val="00570F6E"/>
    <w:rsid w:val="0057177E"/>
    <w:rsid w:val="00573372"/>
    <w:rsid w:val="005738EC"/>
    <w:rsid w:val="0057421C"/>
    <w:rsid w:val="00574AE0"/>
    <w:rsid w:val="00577EDB"/>
    <w:rsid w:val="00580514"/>
    <w:rsid w:val="00582C39"/>
    <w:rsid w:val="00582EFA"/>
    <w:rsid w:val="005853E6"/>
    <w:rsid w:val="0058626F"/>
    <w:rsid w:val="005867AA"/>
    <w:rsid w:val="00587B11"/>
    <w:rsid w:val="00587E33"/>
    <w:rsid w:val="00590C19"/>
    <w:rsid w:val="00591F8E"/>
    <w:rsid w:val="005939D2"/>
    <w:rsid w:val="0059784B"/>
    <w:rsid w:val="005A0091"/>
    <w:rsid w:val="005A0E62"/>
    <w:rsid w:val="005A2A1C"/>
    <w:rsid w:val="005A2EBC"/>
    <w:rsid w:val="005A361C"/>
    <w:rsid w:val="005A37B0"/>
    <w:rsid w:val="005A6AC4"/>
    <w:rsid w:val="005A6B31"/>
    <w:rsid w:val="005A7977"/>
    <w:rsid w:val="005A7B4A"/>
    <w:rsid w:val="005B281E"/>
    <w:rsid w:val="005B2EDF"/>
    <w:rsid w:val="005B77FB"/>
    <w:rsid w:val="005B793B"/>
    <w:rsid w:val="005C03B6"/>
    <w:rsid w:val="005C05BC"/>
    <w:rsid w:val="005C09AD"/>
    <w:rsid w:val="005C1D44"/>
    <w:rsid w:val="005C2B6E"/>
    <w:rsid w:val="005C36F7"/>
    <w:rsid w:val="005C4281"/>
    <w:rsid w:val="005C52B5"/>
    <w:rsid w:val="005C5486"/>
    <w:rsid w:val="005C566A"/>
    <w:rsid w:val="005D1848"/>
    <w:rsid w:val="005D199F"/>
    <w:rsid w:val="005D1B76"/>
    <w:rsid w:val="005D212F"/>
    <w:rsid w:val="005D4C5A"/>
    <w:rsid w:val="005D59C3"/>
    <w:rsid w:val="005D6E69"/>
    <w:rsid w:val="005E0C51"/>
    <w:rsid w:val="005E18CF"/>
    <w:rsid w:val="005E266D"/>
    <w:rsid w:val="005E32C0"/>
    <w:rsid w:val="005E5879"/>
    <w:rsid w:val="005E625E"/>
    <w:rsid w:val="005E6398"/>
    <w:rsid w:val="005E6984"/>
    <w:rsid w:val="005E737C"/>
    <w:rsid w:val="005E7F63"/>
    <w:rsid w:val="005F2B2C"/>
    <w:rsid w:val="005F6611"/>
    <w:rsid w:val="00602431"/>
    <w:rsid w:val="00602C35"/>
    <w:rsid w:val="00604C71"/>
    <w:rsid w:val="006108E5"/>
    <w:rsid w:val="00613C3B"/>
    <w:rsid w:val="0061425E"/>
    <w:rsid w:val="00615BCC"/>
    <w:rsid w:val="00623520"/>
    <w:rsid w:val="006249D2"/>
    <w:rsid w:val="00624D09"/>
    <w:rsid w:val="00626048"/>
    <w:rsid w:val="006268B2"/>
    <w:rsid w:val="00626AA7"/>
    <w:rsid w:val="00627344"/>
    <w:rsid w:val="006273A8"/>
    <w:rsid w:val="00630197"/>
    <w:rsid w:val="00630860"/>
    <w:rsid w:val="006314AC"/>
    <w:rsid w:val="006322C7"/>
    <w:rsid w:val="006329F6"/>
    <w:rsid w:val="006331DE"/>
    <w:rsid w:val="00633948"/>
    <w:rsid w:val="00634581"/>
    <w:rsid w:val="00634897"/>
    <w:rsid w:val="0063589D"/>
    <w:rsid w:val="0063666E"/>
    <w:rsid w:val="00636E11"/>
    <w:rsid w:val="00644B21"/>
    <w:rsid w:val="006471C2"/>
    <w:rsid w:val="00647C9A"/>
    <w:rsid w:val="00647F6B"/>
    <w:rsid w:val="006509F0"/>
    <w:rsid w:val="006512E8"/>
    <w:rsid w:val="00651549"/>
    <w:rsid w:val="00652576"/>
    <w:rsid w:val="00654211"/>
    <w:rsid w:val="006542A4"/>
    <w:rsid w:val="00654521"/>
    <w:rsid w:val="006547E0"/>
    <w:rsid w:val="00663F49"/>
    <w:rsid w:val="006706D5"/>
    <w:rsid w:val="0067324D"/>
    <w:rsid w:val="00673F91"/>
    <w:rsid w:val="00674A33"/>
    <w:rsid w:val="00675CFE"/>
    <w:rsid w:val="00675E6D"/>
    <w:rsid w:val="00675F68"/>
    <w:rsid w:val="00676542"/>
    <w:rsid w:val="006765BA"/>
    <w:rsid w:val="00676D78"/>
    <w:rsid w:val="00677F08"/>
    <w:rsid w:val="00677F1D"/>
    <w:rsid w:val="006842F4"/>
    <w:rsid w:val="006844D7"/>
    <w:rsid w:val="00692EB7"/>
    <w:rsid w:val="00693FCE"/>
    <w:rsid w:val="00694BDF"/>
    <w:rsid w:val="00696D7F"/>
    <w:rsid w:val="006A1033"/>
    <w:rsid w:val="006A27F6"/>
    <w:rsid w:val="006A48B7"/>
    <w:rsid w:val="006A4EF6"/>
    <w:rsid w:val="006A7870"/>
    <w:rsid w:val="006B2BD4"/>
    <w:rsid w:val="006B353F"/>
    <w:rsid w:val="006B7323"/>
    <w:rsid w:val="006C22E5"/>
    <w:rsid w:val="006C2ECF"/>
    <w:rsid w:val="006C3EEF"/>
    <w:rsid w:val="006C58A4"/>
    <w:rsid w:val="006D08E6"/>
    <w:rsid w:val="006D0AB9"/>
    <w:rsid w:val="006D3E6B"/>
    <w:rsid w:val="006D532E"/>
    <w:rsid w:val="006D6C49"/>
    <w:rsid w:val="006D7B44"/>
    <w:rsid w:val="006D7D8B"/>
    <w:rsid w:val="006E2A40"/>
    <w:rsid w:val="006E3BA0"/>
    <w:rsid w:val="006E5E09"/>
    <w:rsid w:val="006E5E40"/>
    <w:rsid w:val="006E5FD3"/>
    <w:rsid w:val="006E6E43"/>
    <w:rsid w:val="006F09B1"/>
    <w:rsid w:val="006F1108"/>
    <w:rsid w:val="006F2892"/>
    <w:rsid w:val="006F40C4"/>
    <w:rsid w:val="006F4303"/>
    <w:rsid w:val="006F534C"/>
    <w:rsid w:val="006F6EEB"/>
    <w:rsid w:val="007020CB"/>
    <w:rsid w:val="007057F1"/>
    <w:rsid w:val="00706D79"/>
    <w:rsid w:val="00707717"/>
    <w:rsid w:val="00707858"/>
    <w:rsid w:val="00710923"/>
    <w:rsid w:val="007109AE"/>
    <w:rsid w:val="007119BF"/>
    <w:rsid w:val="0071265B"/>
    <w:rsid w:val="00712A12"/>
    <w:rsid w:val="00712E6E"/>
    <w:rsid w:val="00712F8F"/>
    <w:rsid w:val="00715498"/>
    <w:rsid w:val="00716402"/>
    <w:rsid w:val="00716A95"/>
    <w:rsid w:val="007207DF"/>
    <w:rsid w:val="00721A30"/>
    <w:rsid w:val="00722975"/>
    <w:rsid w:val="00722A0B"/>
    <w:rsid w:val="0072795E"/>
    <w:rsid w:val="00730A99"/>
    <w:rsid w:val="00731FE7"/>
    <w:rsid w:val="00735B4F"/>
    <w:rsid w:val="0073607C"/>
    <w:rsid w:val="00736811"/>
    <w:rsid w:val="00740A8A"/>
    <w:rsid w:val="00744581"/>
    <w:rsid w:val="0074459C"/>
    <w:rsid w:val="007453D2"/>
    <w:rsid w:val="00745FFC"/>
    <w:rsid w:val="0075056A"/>
    <w:rsid w:val="00753D05"/>
    <w:rsid w:val="0075488A"/>
    <w:rsid w:val="00755EEC"/>
    <w:rsid w:val="007561C9"/>
    <w:rsid w:val="007624BD"/>
    <w:rsid w:val="007634E9"/>
    <w:rsid w:val="00763DF9"/>
    <w:rsid w:val="00765280"/>
    <w:rsid w:val="0076542A"/>
    <w:rsid w:val="00765829"/>
    <w:rsid w:val="007661E6"/>
    <w:rsid w:val="00766F0D"/>
    <w:rsid w:val="007702B1"/>
    <w:rsid w:val="007717A9"/>
    <w:rsid w:val="00777426"/>
    <w:rsid w:val="00782981"/>
    <w:rsid w:val="00782BE7"/>
    <w:rsid w:val="007839B7"/>
    <w:rsid w:val="007839E9"/>
    <w:rsid w:val="00783BD9"/>
    <w:rsid w:val="00787B45"/>
    <w:rsid w:val="00791D16"/>
    <w:rsid w:val="00792764"/>
    <w:rsid w:val="00795F0B"/>
    <w:rsid w:val="007970F5"/>
    <w:rsid w:val="00797BDF"/>
    <w:rsid w:val="007A48DE"/>
    <w:rsid w:val="007A6F20"/>
    <w:rsid w:val="007B0CB0"/>
    <w:rsid w:val="007B2518"/>
    <w:rsid w:val="007B30ED"/>
    <w:rsid w:val="007B3546"/>
    <w:rsid w:val="007B49D1"/>
    <w:rsid w:val="007B5A7B"/>
    <w:rsid w:val="007C6196"/>
    <w:rsid w:val="007C6662"/>
    <w:rsid w:val="007C6B8A"/>
    <w:rsid w:val="007C74AC"/>
    <w:rsid w:val="007D110C"/>
    <w:rsid w:val="007D1BEB"/>
    <w:rsid w:val="007D3745"/>
    <w:rsid w:val="007D3C02"/>
    <w:rsid w:val="007D42CA"/>
    <w:rsid w:val="007D5091"/>
    <w:rsid w:val="007D53E6"/>
    <w:rsid w:val="007D65DD"/>
    <w:rsid w:val="007E00D4"/>
    <w:rsid w:val="007E0CDB"/>
    <w:rsid w:val="007E17D6"/>
    <w:rsid w:val="007E2C16"/>
    <w:rsid w:val="007E5933"/>
    <w:rsid w:val="007E6828"/>
    <w:rsid w:val="007F10EB"/>
    <w:rsid w:val="007F2454"/>
    <w:rsid w:val="007F2EB0"/>
    <w:rsid w:val="007F3056"/>
    <w:rsid w:val="007F3691"/>
    <w:rsid w:val="007F39C1"/>
    <w:rsid w:val="007F3BA7"/>
    <w:rsid w:val="007F3EA6"/>
    <w:rsid w:val="007F49D9"/>
    <w:rsid w:val="008002DC"/>
    <w:rsid w:val="00800961"/>
    <w:rsid w:val="0080096B"/>
    <w:rsid w:val="00802780"/>
    <w:rsid w:val="00805B91"/>
    <w:rsid w:val="00805E2F"/>
    <w:rsid w:val="00810C29"/>
    <w:rsid w:val="00813E6E"/>
    <w:rsid w:val="00816580"/>
    <w:rsid w:val="00816610"/>
    <w:rsid w:val="008168B8"/>
    <w:rsid w:val="00816CF9"/>
    <w:rsid w:val="0081722F"/>
    <w:rsid w:val="00820091"/>
    <w:rsid w:val="00820121"/>
    <w:rsid w:val="00821734"/>
    <w:rsid w:val="00821FAB"/>
    <w:rsid w:val="008225D9"/>
    <w:rsid w:val="00825759"/>
    <w:rsid w:val="0082627C"/>
    <w:rsid w:val="00830A43"/>
    <w:rsid w:val="00834109"/>
    <w:rsid w:val="00837D6E"/>
    <w:rsid w:val="00840F92"/>
    <w:rsid w:val="008416B6"/>
    <w:rsid w:val="00841AE3"/>
    <w:rsid w:val="00844A92"/>
    <w:rsid w:val="008458D9"/>
    <w:rsid w:val="00846E0E"/>
    <w:rsid w:val="00847129"/>
    <w:rsid w:val="00850B6E"/>
    <w:rsid w:val="008512B1"/>
    <w:rsid w:val="00851696"/>
    <w:rsid w:val="00851B48"/>
    <w:rsid w:val="0085499F"/>
    <w:rsid w:val="008559D1"/>
    <w:rsid w:val="00860E48"/>
    <w:rsid w:val="0086254C"/>
    <w:rsid w:val="00862EA2"/>
    <w:rsid w:val="00863AAE"/>
    <w:rsid w:val="00863D83"/>
    <w:rsid w:val="00863FF9"/>
    <w:rsid w:val="00864578"/>
    <w:rsid w:val="008649B2"/>
    <w:rsid w:val="008651BE"/>
    <w:rsid w:val="00865F5C"/>
    <w:rsid w:val="00867ABC"/>
    <w:rsid w:val="0087001A"/>
    <w:rsid w:val="00870DA9"/>
    <w:rsid w:val="008713B8"/>
    <w:rsid w:val="00872AE2"/>
    <w:rsid w:val="008738E2"/>
    <w:rsid w:val="00873CA9"/>
    <w:rsid w:val="00873E5D"/>
    <w:rsid w:val="0088017B"/>
    <w:rsid w:val="00881096"/>
    <w:rsid w:val="00881AE2"/>
    <w:rsid w:val="00882161"/>
    <w:rsid w:val="00882A58"/>
    <w:rsid w:val="00884782"/>
    <w:rsid w:val="0088492F"/>
    <w:rsid w:val="008853E0"/>
    <w:rsid w:val="00885EB8"/>
    <w:rsid w:val="008868EE"/>
    <w:rsid w:val="00887CA6"/>
    <w:rsid w:val="00890660"/>
    <w:rsid w:val="00890D26"/>
    <w:rsid w:val="008912BB"/>
    <w:rsid w:val="0089172F"/>
    <w:rsid w:val="0089286A"/>
    <w:rsid w:val="00894186"/>
    <w:rsid w:val="00894CF2"/>
    <w:rsid w:val="00894D77"/>
    <w:rsid w:val="00896BD2"/>
    <w:rsid w:val="00897BD3"/>
    <w:rsid w:val="008A1879"/>
    <w:rsid w:val="008A33D6"/>
    <w:rsid w:val="008A6F39"/>
    <w:rsid w:val="008B150C"/>
    <w:rsid w:val="008B19B9"/>
    <w:rsid w:val="008B33DF"/>
    <w:rsid w:val="008B33F5"/>
    <w:rsid w:val="008B4360"/>
    <w:rsid w:val="008B44C0"/>
    <w:rsid w:val="008B5B70"/>
    <w:rsid w:val="008B7FD7"/>
    <w:rsid w:val="008C047B"/>
    <w:rsid w:val="008C262B"/>
    <w:rsid w:val="008C3564"/>
    <w:rsid w:val="008C4B19"/>
    <w:rsid w:val="008C5171"/>
    <w:rsid w:val="008C5222"/>
    <w:rsid w:val="008C5730"/>
    <w:rsid w:val="008C68C1"/>
    <w:rsid w:val="008C6FD1"/>
    <w:rsid w:val="008D0713"/>
    <w:rsid w:val="008D07BD"/>
    <w:rsid w:val="008D1C82"/>
    <w:rsid w:val="008D23E1"/>
    <w:rsid w:val="008D2DB3"/>
    <w:rsid w:val="008D4BFE"/>
    <w:rsid w:val="008D4E22"/>
    <w:rsid w:val="008D530C"/>
    <w:rsid w:val="008D73EF"/>
    <w:rsid w:val="008E110F"/>
    <w:rsid w:val="008E137C"/>
    <w:rsid w:val="008E1456"/>
    <w:rsid w:val="008E190B"/>
    <w:rsid w:val="008E1919"/>
    <w:rsid w:val="008E200F"/>
    <w:rsid w:val="008E43CE"/>
    <w:rsid w:val="008E45B7"/>
    <w:rsid w:val="008E6269"/>
    <w:rsid w:val="008E74E5"/>
    <w:rsid w:val="008F088C"/>
    <w:rsid w:val="008F2B3E"/>
    <w:rsid w:val="008F38EA"/>
    <w:rsid w:val="008F3A06"/>
    <w:rsid w:val="008F5720"/>
    <w:rsid w:val="008F66A8"/>
    <w:rsid w:val="008F733F"/>
    <w:rsid w:val="00900426"/>
    <w:rsid w:val="00904D20"/>
    <w:rsid w:val="0090562E"/>
    <w:rsid w:val="00907C32"/>
    <w:rsid w:val="00910E33"/>
    <w:rsid w:val="00915947"/>
    <w:rsid w:val="00915EDB"/>
    <w:rsid w:val="0091647A"/>
    <w:rsid w:val="00917B50"/>
    <w:rsid w:val="00921394"/>
    <w:rsid w:val="00921E70"/>
    <w:rsid w:val="009227B1"/>
    <w:rsid w:val="00922D86"/>
    <w:rsid w:val="00923171"/>
    <w:rsid w:val="00924108"/>
    <w:rsid w:val="00924F10"/>
    <w:rsid w:val="0092729B"/>
    <w:rsid w:val="0093428F"/>
    <w:rsid w:val="009353AF"/>
    <w:rsid w:val="009362AE"/>
    <w:rsid w:val="00937030"/>
    <w:rsid w:val="0094528A"/>
    <w:rsid w:val="00947DAE"/>
    <w:rsid w:val="00950098"/>
    <w:rsid w:val="00951298"/>
    <w:rsid w:val="00953505"/>
    <w:rsid w:val="00953663"/>
    <w:rsid w:val="009545C2"/>
    <w:rsid w:val="0095574E"/>
    <w:rsid w:val="00955827"/>
    <w:rsid w:val="00961A76"/>
    <w:rsid w:val="00961C30"/>
    <w:rsid w:val="00961D74"/>
    <w:rsid w:val="00965CA6"/>
    <w:rsid w:val="0096660B"/>
    <w:rsid w:val="00972494"/>
    <w:rsid w:val="009729AD"/>
    <w:rsid w:val="00974B36"/>
    <w:rsid w:val="00974B7D"/>
    <w:rsid w:val="00977494"/>
    <w:rsid w:val="00977EE6"/>
    <w:rsid w:val="00981120"/>
    <w:rsid w:val="00990B25"/>
    <w:rsid w:val="00992982"/>
    <w:rsid w:val="00995E98"/>
    <w:rsid w:val="009A04D7"/>
    <w:rsid w:val="009A2004"/>
    <w:rsid w:val="009A2952"/>
    <w:rsid w:val="009A29A9"/>
    <w:rsid w:val="009A2B64"/>
    <w:rsid w:val="009A650B"/>
    <w:rsid w:val="009A656E"/>
    <w:rsid w:val="009A6E0C"/>
    <w:rsid w:val="009B030C"/>
    <w:rsid w:val="009B0E81"/>
    <w:rsid w:val="009B0FBC"/>
    <w:rsid w:val="009B18FD"/>
    <w:rsid w:val="009B3910"/>
    <w:rsid w:val="009B5182"/>
    <w:rsid w:val="009B7286"/>
    <w:rsid w:val="009C0A4F"/>
    <w:rsid w:val="009C290F"/>
    <w:rsid w:val="009C29F9"/>
    <w:rsid w:val="009C636E"/>
    <w:rsid w:val="009D0770"/>
    <w:rsid w:val="009D1CE4"/>
    <w:rsid w:val="009D2C6B"/>
    <w:rsid w:val="009D2C90"/>
    <w:rsid w:val="009D3BE0"/>
    <w:rsid w:val="009D6B90"/>
    <w:rsid w:val="009E3B73"/>
    <w:rsid w:val="009E5204"/>
    <w:rsid w:val="009F0C9A"/>
    <w:rsid w:val="009F0EC0"/>
    <w:rsid w:val="009F1FF7"/>
    <w:rsid w:val="009F398E"/>
    <w:rsid w:val="009F5013"/>
    <w:rsid w:val="009F51D6"/>
    <w:rsid w:val="009F66E4"/>
    <w:rsid w:val="009F692A"/>
    <w:rsid w:val="00A00F9E"/>
    <w:rsid w:val="00A01E47"/>
    <w:rsid w:val="00A024D1"/>
    <w:rsid w:val="00A03419"/>
    <w:rsid w:val="00A03CEE"/>
    <w:rsid w:val="00A042CD"/>
    <w:rsid w:val="00A05C85"/>
    <w:rsid w:val="00A12434"/>
    <w:rsid w:val="00A12E6A"/>
    <w:rsid w:val="00A1498E"/>
    <w:rsid w:val="00A15C48"/>
    <w:rsid w:val="00A17D40"/>
    <w:rsid w:val="00A20FB2"/>
    <w:rsid w:val="00A2101C"/>
    <w:rsid w:val="00A2446B"/>
    <w:rsid w:val="00A24760"/>
    <w:rsid w:val="00A266D3"/>
    <w:rsid w:val="00A26AAF"/>
    <w:rsid w:val="00A31343"/>
    <w:rsid w:val="00A33995"/>
    <w:rsid w:val="00A3443E"/>
    <w:rsid w:val="00A35812"/>
    <w:rsid w:val="00A40771"/>
    <w:rsid w:val="00A40B5C"/>
    <w:rsid w:val="00A43B04"/>
    <w:rsid w:val="00A44D00"/>
    <w:rsid w:val="00A4713D"/>
    <w:rsid w:val="00A47382"/>
    <w:rsid w:val="00A4773B"/>
    <w:rsid w:val="00A527E7"/>
    <w:rsid w:val="00A53CF5"/>
    <w:rsid w:val="00A54107"/>
    <w:rsid w:val="00A55507"/>
    <w:rsid w:val="00A603F0"/>
    <w:rsid w:val="00A61082"/>
    <w:rsid w:val="00A61E61"/>
    <w:rsid w:val="00A62076"/>
    <w:rsid w:val="00A62BBA"/>
    <w:rsid w:val="00A64502"/>
    <w:rsid w:val="00A66363"/>
    <w:rsid w:val="00A72FFE"/>
    <w:rsid w:val="00A73BC8"/>
    <w:rsid w:val="00A826DD"/>
    <w:rsid w:val="00A832EF"/>
    <w:rsid w:val="00A8467B"/>
    <w:rsid w:val="00A868E6"/>
    <w:rsid w:val="00A86F59"/>
    <w:rsid w:val="00A87E40"/>
    <w:rsid w:val="00A9233E"/>
    <w:rsid w:val="00A935C4"/>
    <w:rsid w:val="00A94C1F"/>
    <w:rsid w:val="00A94C7F"/>
    <w:rsid w:val="00A9697C"/>
    <w:rsid w:val="00A9714C"/>
    <w:rsid w:val="00AA2622"/>
    <w:rsid w:val="00AA2D3B"/>
    <w:rsid w:val="00AA77BA"/>
    <w:rsid w:val="00AA7E9B"/>
    <w:rsid w:val="00AB0583"/>
    <w:rsid w:val="00AB2FBF"/>
    <w:rsid w:val="00AB48A8"/>
    <w:rsid w:val="00AB536E"/>
    <w:rsid w:val="00AB5A38"/>
    <w:rsid w:val="00AB6E4E"/>
    <w:rsid w:val="00AC3979"/>
    <w:rsid w:val="00AC3FD2"/>
    <w:rsid w:val="00AC685D"/>
    <w:rsid w:val="00AC6989"/>
    <w:rsid w:val="00AC6B3D"/>
    <w:rsid w:val="00AC6FE2"/>
    <w:rsid w:val="00AC7B52"/>
    <w:rsid w:val="00AD09F8"/>
    <w:rsid w:val="00AD175B"/>
    <w:rsid w:val="00AD2B08"/>
    <w:rsid w:val="00AD3B22"/>
    <w:rsid w:val="00AD6F28"/>
    <w:rsid w:val="00AD774E"/>
    <w:rsid w:val="00AE0295"/>
    <w:rsid w:val="00AE2852"/>
    <w:rsid w:val="00AE7933"/>
    <w:rsid w:val="00AF2997"/>
    <w:rsid w:val="00AF2DBC"/>
    <w:rsid w:val="00AF39C4"/>
    <w:rsid w:val="00AF5334"/>
    <w:rsid w:val="00AF570D"/>
    <w:rsid w:val="00AF66A9"/>
    <w:rsid w:val="00AF6D45"/>
    <w:rsid w:val="00B07416"/>
    <w:rsid w:val="00B1001D"/>
    <w:rsid w:val="00B11C0C"/>
    <w:rsid w:val="00B12F22"/>
    <w:rsid w:val="00B2053F"/>
    <w:rsid w:val="00B22668"/>
    <w:rsid w:val="00B2326A"/>
    <w:rsid w:val="00B23402"/>
    <w:rsid w:val="00B23CD4"/>
    <w:rsid w:val="00B2754C"/>
    <w:rsid w:val="00B343D7"/>
    <w:rsid w:val="00B345FA"/>
    <w:rsid w:val="00B34F55"/>
    <w:rsid w:val="00B34FD2"/>
    <w:rsid w:val="00B3528C"/>
    <w:rsid w:val="00B3576D"/>
    <w:rsid w:val="00B359DF"/>
    <w:rsid w:val="00B36EB5"/>
    <w:rsid w:val="00B4016F"/>
    <w:rsid w:val="00B40A40"/>
    <w:rsid w:val="00B40E9C"/>
    <w:rsid w:val="00B427FD"/>
    <w:rsid w:val="00B442FC"/>
    <w:rsid w:val="00B50122"/>
    <w:rsid w:val="00B51996"/>
    <w:rsid w:val="00B52A34"/>
    <w:rsid w:val="00B531D9"/>
    <w:rsid w:val="00B55585"/>
    <w:rsid w:val="00B56492"/>
    <w:rsid w:val="00B57206"/>
    <w:rsid w:val="00B60218"/>
    <w:rsid w:val="00B6195B"/>
    <w:rsid w:val="00B61CA1"/>
    <w:rsid w:val="00B6246E"/>
    <w:rsid w:val="00B62C48"/>
    <w:rsid w:val="00B62CCE"/>
    <w:rsid w:val="00B646EA"/>
    <w:rsid w:val="00B64C5F"/>
    <w:rsid w:val="00B65214"/>
    <w:rsid w:val="00B65F8E"/>
    <w:rsid w:val="00B70971"/>
    <w:rsid w:val="00B70B8E"/>
    <w:rsid w:val="00B74383"/>
    <w:rsid w:val="00B74983"/>
    <w:rsid w:val="00B74E46"/>
    <w:rsid w:val="00B7590C"/>
    <w:rsid w:val="00B76AFA"/>
    <w:rsid w:val="00B774BC"/>
    <w:rsid w:val="00B77632"/>
    <w:rsid w:val="00B830B3"/>
    <w:rsid w:val="00B8402D"/>
    <w:rsid w:val="00B841A6"/>
    <w:rsid w:val="00B849E0"/>
    <w:rsid w:val="00B872E9"/>
    <w:rsid w:val="00B87887"/>
    <w:rsid w:val="00B90B49"/>
    <w:rsid w:val="00B92605"/>
    <w:rsid w:val="00B92C6E"/>
    <w:rsid w:val="00B93796"/>
    <w:rsid w:val="00B94694"/>
    <w:rsid w:val="00B949C0"/>
    <w:rsid w:val="00B96202"/>
    <w:rsid w:val="00B96C10"/>
    <w:rsid w:val="00B97814"/>
    <w:rsid w:val="00B97CED"/>
    <w:rsid w:val="00BA0526"/>
    <w:rsid w:val="00BA1352"/>
    <w:rsid w:val="00BA32D5"/>
    <w:rsid w:val="00BA3BDD"/>
    <w:rsid w:val="00BA55B5"/>
    <w:rsid w:val="00BA5CA9"/>
    <w:rsid w:val="00BB01F7"/>
    <w:rsid w:val="00BB04C5"/>
    <w:rsid w:val="00BB0797"/>
    <w:rsid w:val="00BB11C9"/>
    <w:rsid w:val="00BB1E9C"/>
    <w:rsid w:val="00BB53D0"/>
    <w:rsid w:val="00BB6570"/>
    <w:rsid w:val="00BC0D21"/>
    <w:rsid w:val="00BC2CE8"/>
    <w:rsid w:val="00BC3E84"/>
    <w:rsid w:val="00BC46B3"/>
    <w:rsid w:val="00BC676D"/>
    <w:rsid w:val="00BC7634"/>
    <w:rsid w:val="00BD042B"/>
    <w:rsid w:val="00BD1CD6"/>
    <w:rsid w:val="00BD1F4A"/>
    <w:rsid w:val="00BD2A8D"/>
    <w:rsid w:val="00BD385A"/>
    <w:rsid w:val="00BD39F3"/>
    <w:rsid w:val="00BD4268"/>
    <w:rsid w:val="00BD53E9"/>
    <w:rsid w:val="00BE0651"/>
    <w:rsid w:val="00BE1717"/>
    <w:rsid w:val="00BE4BDB"/>
    <w:rsid w:val="00BE56E1"/>
    <w:rsid w:val="00BE59E7"/>
    <w:rsid w:val="00BE5E3F"/>
    <w:rsid w:val="00BE6BED"/>
    <w:rsid w:val="00BE7866"/>
    <w:rsid w:val="00BF04AA"/>
    <w:rsid w:val="00BF0755"/>
    <w:rsid w:val="00BF24AF"/>
    <w:rsid w:val="00BF5C10"/>
    <w:rsid w:val="00BF760D"/>
    <w:rsid w:val="00C01518"/>
    <w:rsid w:val="00C0297A"/>
    <w:rsid w:val="00C03414"/>
    <w:rsid w:val="00C04B27"/>
    <w:rsid w:val="00C0502E"/>
    <w:rsid w:val="00C10C36"/>
    <w:rsid w:val="00C10D18"/>
    <w:rsid w:val="00C116B3"/>
    <w:rsid w:val="00C12168"/>
    <w:rsid w:val="00C12E2A"/>
    <w:rsid w:val="00C1436E"/>
    <w:rsid w:val="00C1588D"/>
    <w:rsid w:val="00C168FC"/>
    <w:rsid w:val="00C17BD6"/>
    <w:rsid w:val="00C256CE"/>
    <w:rsid w:val="00C25E7A"/>
    <w:rsid w:val="00C300BC"/>
    <w:rsid w:val="00C32378"/>
    <w:rsid w:val="00C32E7E"/>
    <w:rsid w:val="00C33083"/>
    <w:rsid w:val="00C3374D"/>
    <w:rsid w:val="00C34979"/>
    <w:rsid w:val="00C3532F"/>
    <w:rsid w:val="00C3593B"/>
    <w:rsid w:val="00C37DD0"/>
    <w:rsid w:val="00C37E25"/>
    <w:rsid w:val="00C40AA1"/>
    <w:rsid w:val="00C41A37"/>
    <w:rsid w:val="00C453A3"/>
    <w:rsid w:val="00C45E0E"/>
    <w:rsid w:val="00C46104"/>
    <w:rsid w:val="00C46B6A"/>
    <w:rsid w:val="00C51305"/>
    <w:rsid w:val="00C522FB"/>
    <w:rsid w:val="00C53BDC"/>
    <w:rsid w:val="00C53F5F"/>
    <w:rsid w:val="00C55AE6"/>
    <w:rsid w:val="00C616CD"/>
    <w:rsid w:val="00C6198B"/>
    <w:rsid w:val="00C61AB2"/>
    <w:rsid w:val="00C62813"/>
    <w:rsid w:val="00C63485"/>
    <w:rsid w:val="00C63F8A"/>
    <w:rsid w:val="00C640F5"/>
    <w:rsid w:val="00C6627D"/>
    <w:rsid w:val="00C673DB"/>
    <w:rsid w:val="00C713A5"/>
    <w:rsid w:val="00C722A8"/>
    <w:rsid w:val="00C7290F"/>
    <w:rsid w:val="00C73F69"/>
    <w:rsid w:val="00C742E3"/>
    <w:rsid w:val="00C74B5A"/>
    <w:rsid w:val="00C80701"/>
    <w:rsid w:val="00C80A95"/>
    <w:rsid w:val="00C80DBD"/>
    <w:rsid w:val="00C8360A"/>
    <w:rsid w:val="00C839D6"/>
    <w:rsid w:val="00C85714"/>
    <w:rsid w:val="00C860B1"/>
    <w:rsid w:val="00C912A0"/>
    <w:rsid w:val="00C93F29"/>
    <w:rsid w:val="00C94F03"/>
    <w:rsid w:val="00C95B96"/>
    <w:rsid w:val="00C975AB"/>
    <w:rsid w:val="00C9770B"/>
    <w:rsid w:val="00C97FC5"/>
    <w:rsid w:val="00CA0958"/>
    <w:rsid w:val="00CA5858"/>
    <w:rsid w:val="00CA7499"/>
    <w:rsid w:val="00CB1D16"/>
    <w:rsid w:val="00CB3950"/>
    <w:rsid w:val="00CB3C3E"/>
    <w:rsid w:val="00CB4534"/>
    <w:rsid w:val="00CB51DE"/>
    <w:rsid w:val="00CB7292"/>
    <w:rsid w:val="00CB7B0F"/>
    <w:rsid w:val="00CC1D4E"/>
    <w:rsid w:val="00CC568B"/>
    <w:rsid w:val="00CC7633"/>
    <w:rsid w:val="00CC7F29"/>
    <w:rsid w:val="00CD0F50"/>
    <w:rsid w:val="00CD4CC5"/>
    <w:rsid w:val="00CD54EC"/>
    <w:rsid w:val="00CD6771"/>
    <w:rsid w:val="00CD7703"/>
    <w:rsid w:val="00CE0B51"/>
    <w:rsid w:val="00CE1ED5"/>
    <w:rsid w:val="00CE6260"/>
    <w:rsid w:val="00CE7817"/>
    <w:rsid w:val="00CF1C47"/>
    <w:rsid w:val="00CF210A"/>
    <w:rsid w:val="00CF3338"/>
    <w:rsid w:val="00CF3D72"/>
    <w:rsid w:val="00CF476F"/>
    <w:rsid w:val="00CF5A72"/>
    <w:rsid w:val="00CF6319"/>
    <w:rsid w:val="00CF6E08"/>
    <w:rsid w:val="00CF79FF"/>
    <w:rsid w:val="00D017DD"/>
    <w:rsid w:val="00D01ACE"/>
    <w:rsid w:val="00D03493"/>
    <w:rsid w:val="00D03807"/>
    <w:rsid w:val="00D04BB0"/>
    <w:rsid w:val="00D07104"/>
    <w:rsid w:val="00D079F5"/>
    <w:rsid w:val="00D1202D"/>
    <w:rsid w:val="00D1382D"/>
    <w:rsid w:val="00D13855"/>
    <w:rsid w:val="00D13AB8"/>
    <w:rsid w:val="00D1457E"/>
    <w:rsid w:val="00D16EC4"/>
    <w:rsid w:val="00D219B7"/>
    <w:rsid w:val="00D21C8C"/>
    <w:rsid w:val="00D220A1"/>
    <w:rsid w:val="00D22697"/>
    <w:rsid w:val="00D22F2B"/>
    <w:rsid w:val="00D236F6"/>
    <w:rsid w:val="00D24610"/>
    <w:rsid w:val="00D26B45"/>
    <w:rsid w:val="00D26E78"/>
    <w:rsid w:val="00D2767E"/>
    <w:rsid w:val="00D33B84"/>
    <w:rsid w:val="00D35683"/>
    <w:rsid w:val="00D35CF6"/>
    <w:rsid w:val="00D37E5A"/>
    <w:rsid w:val="00D41AD1"/>
    <w:rsid w:val="00D47198"/>
    <w:rsid w:val="00D516B9"/>
    <w:rsid w:val="00D51EBC"/>
    <w:rsid w:val="00D546FF"/>
    <w:rsid w:val="00D614D7"/>
    <w:rsid w:val="00D6418C"/>
    <w:rsid w:val="00D657B6"/>
    <w:rsid w:val="00D673C0"/>
    <w:rsid w:val="00D701F7"/>
    <w:rsid w:val="00D70861"/>
    <w:rsid w:val="00D731F3"/>
    <w:rsid w:val="00D7355E"/>
    <w:rsid w:val="00D73EB8"/>
    <w:rsid w:val="00D7594A"/>
    <w:rsid w:val="00D774AD"/>
    <w:rsid w:val="00D77901"/>
    <w:rsid w:val="00D8255F"/>
    <w:rsid w:val="00D85042"/>
    <w:rsid w:val="00D850BE"/>
    <w:rsid w:val="00D861B3"/>
    <w:rsid w:val="00D8759E"/>
    <w:rsid w:val="00D91F7A"/>
    <w:rsid w:val="00D9227F"/>
    <w:rsid w:val="00D92823"/>
    <w:rsid w:val="00D939C5"/>
    <w:rsid w:val="00D95105"/>
    <w:rsid w:val="00D95300"/>
    <w:rsid w:val="00D96023"/>
    <w:rsid w:val="00DA1CBD"/>
    <w:rsid w:val="00DA262F"/>
    <w:rsid w:val="00DA3DF8"/>
    <w:rsid w:val="00DA5C86"/>
    <w:rsid w:val="00DB0533"/>
    <w:rsid w:val="00DB0EDD"/>
    <w:rsid w:val="00DB12B6"/>
    <w:rsid w:val="00DB17A1"/>
    <w:rsid w:val="00DB25A4"/>
    <w:rsid w:val="00DB2645"/>
    <w:rsid w:val="00DB392B"/>
    <w:rsid w:val="00DB3D01"/>
    <w:rsid w:val="00DB627F"/>
    <w:rsid w:val="00DB6E72"/>
    <w:rsid w:val="00DC1D7B"/>
    <w:rsid w:val="00DC2A8F"/>
    <w:rsid w:val="00DC314D"/>
    <w:rsid w:val="00DC446A"/>
    <w:rsid w:val="00DD0B89"/>
    <w:rsid w:val="00DD2C46"/>
    <w:rsid w:val="00DD44ED"/>
    <w:rsid w:val="00DD7012"/>
    <w:rsid w:val="00DD7D53"/>
    <w:rsid w:val="00DE17E5"/>
    <w:rsid w:val="00DE23EE"/>
    <w:rsid w:val="00DE25D8"/>
    <w:rsid w:val="00DE3A64"/>
    <w:rsid w:val="00DE3D3E"/>
    <w:rsid w:val="00DE4069"/>
    <w:rsid w:val="00DE69E3"/>
    <w:rsid w:val="00DF1223"/>
    <w:rsid w:val="00DF572C"/>
    <w:rsid w:val="00DF6B47"/>
    <w:rsid w:val="00E00C39"/>
    <w:rsid w:val="00E00D5C"/>
    <w:rsid w:val="00E01980"/>
    <w:rsid w:val="00E02F4D"/>
    <w:rsid w:val="00E06042"/>
    <w:rsid w:val="00E06E13"/>
    <w:rsid w:val="00E074F6"/>
    <w:rsid w:val="00E112BE"/>
    <w:rsid w:val="00E1133D"/>
    <w:rsid w:val="00E12766"/>
    <w:rsid w:val="00E1300B"/>
    <w:rsid w:val="00E14FBE"/>
    <w:rsid w:val="00E20397"/>
    <w:rsid w:val="00E210A6"/>
    <w:rsid w:val="00E22363"/>
    <w:rsid w:val="00E242BE"/>
    <w:rsid w:val="00E258D1"/>
    <w:rsid w:val="00E25C3F"/>
    <w:rsid w:val="00E2639E"/>
    <w:rsid w:val="00E264D1"/>
    <w:rsid w:val="00E277A3"/>
    <w:rsid w:val="00E30036"/>
    <w:rsid w:val="00E30F45"/>
    <w:rsid w:val="00E31183"/>
    <w:rsid w:val="00E34011"/>
    <w:rsid w:val="00E342CD"/>
    <w:rsid w:val="00E37305"/>
    <w:rsid w:val="00E44C15"/>
    <w:rsid w:val="00E47909"/>
    <w:rsid w:val="00E51945"/>
    <w:rsid w:val="00E51BB0"/>
    <w:rsid w:val="00E52722"/>
    <w:rsid w:val="00E52F74"/>
    <w:rsid w:val="00E52F7C"/>
    <w:rsid w:val="00E535D5"/>
    <w:rsid w:val="00E55101"/>
    <w:rsid w:val="00E5708B"/>
    <w:rsid w:val="00E606AE"/>
    <w:rsid w:val="00E60FBC"/>
    <w:rsid w:val="00E62367"/>
    <w:rsid w:val="00E6667C"/>
    <w:rsid w:val="00E71D6B"/>
    <w:rsid w:val="00E72560"/>
    <w:rsid w:val="00E72D0D"/>
    <w:rsid w:val="00E75290"/>
    <w:rsid w:val="00E7540F"/>
    <w:rsid w:val="00E75D6A"/>
    <w:rsid w:val="00E77A19"/>
    <w:rsid w:val="00E83465"/>
    <w:rsid w:val="00E84613"/>
    <w:rsid w:val="00E86EBA"/>
    <w:rsid w:val="00E86EEB"/>
    <w:rsid w:val="00E9004C"/>
    <w:rsid w:val="00E95014"/>
    <w:rsid w:val="00E9744E"/>
    <w:rsid w:val="00EA0A81"/>
    <w:rsid w:val="00EA2EEE"/>
    <w:rsid w:val="00EA3FF3"/>
    <w:rsid w:val="00EB070D"/>
    <w:rsid w:val="00EB09AD"/>
    <w:rsid w:val="00EB19E6"/>
    <w:rsid w:val="00EB3207"/>
    <w:rsid w:val="00EB4760"/>
    <w:rsid w:val="00EB59D1"/>
    <w:rsid w:val="00EB6C73"/>
    <w:rsid w:val="00EC2219"/>
    <w:rsid w:val="00EC5793"/>
    <w:rsid w:val="00EC6430"/>
    <w:rsid w:val="00ED0FBD"/>
    <w:rsid w:val="00ED22CC"/>
    <w:rsid w:val="00ED24CF"/>
    <w:rsid w:val="00ED2658"/>
    <w:rsid w:val="00ED274D"/>
    <w:rsid w:val="00ED2A2B"/>
    <w:rsid w:val="00ED2FA8"/>
    <w:rsid w:val="00ED355E"/>
    <w:rsid w:val="00ED5809"/>
    <w:rsid w:val="00ED6335"/>
    <w:rsid w:val="00ED65B3"/>
    <w:rsid w:val="00EE0399"/>
    <w:rsid w:val="00EE4272"/>
    <w:rsid w:val="00EE690C"/>
    <w:rsid w:val="00EE6BFC"/>
    <w:rsid w:val="00EE738C"/>
    <w:rsid w:val="00EE7F6C"/>
    <w:rsid w:val="00EF27CD"/>
    <w:rsid w:val="00EF2D11"/>
    <w:rsid w:val="00EF35C5"/>
    <w:rsid w:val="00EF4127"/>
    <w:rsid w:val="00EF4360"/>
    <w:rsid w:val="00EF5CCB"/>
    <w:rsid w:val="00F00570"/>
    <w:rsid w:val="00F007ED"/>
    <w:rsid w:val="00F014C9"/>
    <w:rsid w:val="00F01B4D"/>
    <w:rsid w:val="00F03EE4"/>
    <w:rsid w:val="00F04974"/>
    <w:rsid w:val="00F05D9A"/>
    <w:rsid w:val="00F06E94"/>
    <w:rsid w:val="00F0793B"/>
    <w:rsid w:val="00F103FA"/>
    <w:rsid w:val="00F10467"/>
    <w:rsid w:val="00F10E84"/>
    <w:rsid w:val="00F11FDE"/>
    <w:rsid w:val="00F122E5"/>
    <w:rsid w:val="00F13E55"/>
    <w:rsid w:val="00F1437D"/>
    <w:rsid w:val="00F15E51"/>
    <w:rsid w:val="00F16615"/>
    <w:rsid w:val="00F16C2C"/>
    <w:rsid w:val="00F17B0C"/>
    <w:rsid w:val="00F20123"/>
    <w:rsid w:val="00F2035C"/>
    <w:rsid w:val="00F21984"/>
    <w:rsid w:val="00F24EA5"/>
    <w:rsid w:val="00F254CC"/>
    <w:rsid w:val="00F257F9"/>
    <w:rsid w:val="00F25A21"/>
    <w:rsid w:val="00F25A83"/>
    <w:rsid w:val="00F273B1"/>
    <w:rsid w:val="00F277DD"/>
    <w:rsid w:val="00F300D6"/>
    <w:rsid w:val="00F3245F"/>
    <w:rsid w:val="00F35316"/>
    <w:rsid w:val="00F431C5"/>
    <w:rsid w:val="00F43C9E"/>
    <w:rsid w:val="00F46736"/>
    <w:rsid w:val="00F471BD"/>
    <w:rsid w:val="00F537EF"/>
    <w:rsid w:val="00F5423D"/>
    <w:rsid w:val="00F56BD1"/>
    <w:rsid w:val="00F57EE7"/>
    <w:rsid w:val="00F608E5"/>
    <w:rsid w:val="00F62332"/>
    <w:rsid w:val="00F63FC2"/>
    <w:rsid w:val="00F70B32"/>
    <w:rsid w:val="00F72C0A"/>
    <w:rsid w:val="00F733ED"/>
    <w:rsid w:val="00F7364B"/>
    <w:rsid w:val="00F747F2"/>
    <w:rsid w:val="00F766CE"/>
    <w:rsid w:val="00F824B4"/>
    <w:rsid w:val="00F842E6"/>
    <w:rsid w:val="00F87B1B"/>
    <w:rsid w:val="00F908A3"/>
    <w:rsid w:val="00F92520"/>
    <w:rsid w:val="00F929F4"/>
    <w:rsid w:val="00FA3240"/>
    <w:rsid w:val="00FA3638"/>
    <w:rsid w:val="00FA5DB1"/>
    <w:rsid w:val="00FA61F2"/>
    <w:rsid w:val="00FA6E49"/>
    <w:rsid w:val="00FA74F0"/>
    <w:rsid w:val="00FB1247"/>
    <w:rsid w:val="00FB1E5A"/>
    <w:rsid w:val="00FB2498"/>
    <w:rsid w:val="00FB519E"/>
    <w:rsid w:val="00FB5281"/>
    <w:rsid w:val="00FB591A"/>
    <w:rsid w:val="00FC1284"/>
    <w:rsid w:val="00FC1438"/>
    <w:rsid w:val="00FC15E8"/>
    <w:rsid w:val="00FC2F2B"/>
    <w:rsid w:val="00FC6D51"/>
    <w:rsid w:val="00FD3F36"/>
    <w:rsid w:val="00FE1282"/>
    <w:rsid w:val="00FE4394"/>
    <w:rsid w:val="00FE4C88"/>
    <w:rsid w:val="00FE5593"/>
    <w:rsid w:val="00FE79D2"/>
    <w:rsid w:val="00FF09B4"/>
    <w:rsid w:val="00FF3F5F"/>
    <w:rsid w:val="00FF7D9D"/>
    <w:rsid w:val="0DC70441"/>
    <w:rsid w:val="104B5713"/>
    <w:rsid w:val="1CF1EE9F"/>
    <w:rsid w:val="1E6AA8EA"/>
    <w:rsid w:val="552BEAD7"/>
    <w:rsid w:val="5F066D00"/>
    <w:rsid w:val="614FAE1D"/>
    <w:rsid w:val="78FF4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927AB4"/>
  <w15:chartTrackingRefBased/>
  <w15:docId w15:val="{31C2F66A-AD06-47D6-978E-3A43A7159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12B6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E47909"/>
    <w:pPr>
      <w:keepNext/>
      <w:spacing w:after="0" w:line="240" w:lineRule="auto"/>
      <w:outlineLvl w:val="0"/>
    </w:pPr>
    <w:rPr>
      <w:rFonts w:ascii="Arial" w:eastAsia="Times New Roman" w:hAnsi="Arial"/>
      <w:b/>
      <w:bCs/>
      <w:sz w:val="20"/>
      <w:szCs w:val="24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E47909"/>
    <w:pPr>
      <w:keepNext/>
      <w:spacing w:after="0" w:line="240" w:lineRule="auto"/>
      <w:jc w:val="center"/>
      <w:outlineLvl w:val="1"/>
    </w:pPr>
    <w:rPr>
      <w:rFonts w:ascii="Arial" w:eastAsia="Times New Roman" w:hAnsi="Arial"/>
      <w:b/>
      <w:bCs/>
      <w:sz w:val="20"/>
      <w:szCs w:val="24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E47909"/>
    <w:pPr>
      <w:keepNext/>
      <w:spacing w:after="0" w:line="240" w:lineRule="auto"/>
      <w:jc w:val="center"/>
      <w:outlineLvl w:val="2"/>
    </w:pPr>
    <w:rPr>
      <w:rFonts w:ascii="Arial" w:eastAsia="Times New Roman" w:hAnsi="Arial"/>
      <w:b/>
      <w:bCs/>
      <w:szCs w:val="24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68D3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B5A7B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rsid w:val="007B5A7B"/>
    <w:rPr>
      <w:sz w:val="22"/>
      <w:szCs w:val="22"/>
    </w:rPr>
  </w:style>
  <w:style w:type="paragraph" w:styleId="Footer">
    <w:name w:val="footer"/>
    <w:basedOn w:val="Normal"/>
    <w:link w:val="FooterChar"/>
    <w:unhideWhenUsed/>
    <w:rsid w:val="007B5A7B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rsid w:val="007B5A7B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5A7B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7B5A7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646E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link w:val="Heading1"/>
    <w:rsid w:val="00E47909"/>
    <w:rPr>
      <w:rFonts w:ascii="Arial" w:eastAsia="Times New Roman" w:hAnsi="Arial" w:cs="Arial"/>
      <w:b/>
      <w:bCs/>
      <w:szCs w:val="24"/>
    </w:rPr>
  </w:style>
  <w:style w:type="character" w:customStyle="1" w:styleId="Heading2Char">
    <w:name w:val="Heading 2 Char"/>
    <w:link w:val="Heading2"/>
    <w:rsid w:val="00E47909"/>
    <w:rPr>
      <w:rFonts w:ascii="Arial" w:eastAsia="Times New Roman" w:hAnsi="Arial" w:cs="Arial"/>
      <w:b/>
      <w:bCs/>
      <w:szCs w:val="24"/>
    </w:rPr>
  </w:style>
  <w:style w:type="character" w:customStyle="1" w:styleId="Heading3Char">
    <w:name w:val="Heading 3 Char"/>
    <w:link w:val="Heading3"/>
    <w:rsid w:val="00E47909"/>
    <w:rPr>
      <w:rFonts w:ascii="Arial" w:eastAsia="Times New Roman" w:hAnsi="Arial" w:cs="Arial"/>
      <w:b/>
      <w:bCs/>
      <w:sz w:val="22"/>
      <w:szCs w:val="24"/>
    </w:rPr>
  </w:style>
  <w:style w:type="character" w:styleId="Hyperlink">
    <w:name w:val="Hyperlink"/>
    <w:semiHidden/>
    <w:rsid w:val="00E47909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rsid w:val="00E47909"/>
    <w:pPr>
      <w:spacing w:after="0" w:line="240" w:lineRule="auto"/>
    </w:pPr>
    <w:rPr>
      <w:rFonts w:ascii="Arial" w:eastAsia="Times New Roman" w:hAnsi="Arial"/>
      <w:sz w:val="18"/>
      <w:szCs w:val="24"/>
      <w:lang w:val="x-none" w:eastAsia="x-none"/>
    </w:rPr>
  </w:style>
  <w:style w:type="character" w:customStyle="1" w:styleId="BodyTextChar">
    <w:name w:val="Body Text Char"/>
    <w:link w:val="BodyText"/>
    <w:uiPriority w:val="99"/>
    <w:semiHidden/>
    <w:rsid w:val="00E47909"/>
    <w:rPr>
      <w:rFonts w:ascii="Arial" w:eastAsia="Times New Roman" w:hAnsi="Arial" w:cs="Arial"/>
      <w:sz w:val="18"/>
      <w:szCs w:val="24"/>
    </w:rPr>
  </w:style>
  <w:style w:type="paragraph" w:styleId="BlockText">
    <w:name w:val="Block Text"/>
    <w:basedOn w:val="Normal"/>
    <w:semiHidden/>
    <w:rsid w:val="00E47909"/>
    <w:pPr>
      <w:spacing w:after="0" w:line="240" w:lineRule="auto"/>
      <w:ind w:left="1440" w:right="2160"/>
    </w:pPr>
    <w:rPr>
      <w:rFonts w:ascii="Arial" w:eastAsia="Times New Roman" w:hAnsi="Arial" w:cs="Arial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E47909"/>
    <w:pPr>
      <w:spacing w:after="0" w:line="240" w:lineRule="auto"/>
    </w:pPr>
    <w:rPr>
      <w:rFonts w:ascii="Consolas" w:eastAsia="Times New Roman" w:hAnsi="Consolas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rsid w:val="00E47909"/>
    <w:rPr>
      <w:rFonts w:ascii="Consolas" w:eastAsia="Times New Roman" w:hAnsi="Consolas"/>
      <w:sz w:val="21"/>
      <w:szCs w:val="21"/>
    </w:rPr>
  </w:style>
  <w:style w:type="character" w:styleId="Strong">
    <w:name w:val="Strong"/>
    <w:uiPriority w:val="22"/>
    <w:qFormat/>
    <w:rsid w:val="00E47909"/>
    <w:rPr>
      <w:b/>
      <w:bCs/>
    </w:rPr>
  </w:style>
  <w:style w:type="character" w:customStyle="1" w:styleId="Heading4Char">
    <w:name w:val="Heading 4 Char"/>
    <w:link w:val="Heading4"/>
    <w:uiPriority w:val="9"/>
    <w:semiHidden/>
    <w:rsid w:val="004268D3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4268D3"/>
    <w:pPr>
      <w:spacing w:after="0" w:line="240" w:lineRule="auto"/>
      <w:ind w:left="720" w:hanging="720"/>
    </w:pPr>
    <w:rPr>
      <w:rFonts w:ascii="Times New Roman" w:eastAsia="Times New Roman" w:hAnsi="Times New Roman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ED2A2B"/>
    <w:rPr>
      <w:sz w:val="16"/>
      <w:szCs w:val="16"/>
    </w:rPr>
  </w:style>
  <w:style w:type="paragraph" w:styleId="NoSpacing">
    <w:name w:val="No Spacing"/>
    <w:qFormat/>
    <w:rsid w:val="00ED2A2B"/>
    <w:rPr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1717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BE1717"/>
    <w:rPr>
      <w:rFonts w:eastAsia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625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E625E"/>
    <w:rPr>
      <w:rFonts w:eastAsia="Calibri"/>
      <w:b/>
      <w:bCs/>
    </w:rPr>
  </w:style>
  <w:style w:type="paragraph" w:styleId="Revision">
    <w:name w:val="Revision"/>
    <w:hidden/>
    <w:uiPriority w:val="99"/>
    <w:semiHidden/>
    <w:rsid w:val="002D51B5"/>
    <w:rPr>
      <w:sz w:val="22"/>
      <w:szCs w:val="22"/>
    </w:rPr>
  </w:style>
  <w:style w:type="paragraph" w:customStyle="1" w:styleId="Default">
    <w:name w:val="Default"/>
    <w:rsid w:val="002E4AFC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xmsonormal">
    <w:name w:val="x_msonormal"/>
    <w:basedOn w:val="Normal"/>
    <w:rsid w:val="004F41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7F24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53849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4584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87817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3238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00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96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33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59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7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2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521789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28686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10897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10498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74140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49810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67386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0755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45044B1A039A46ADD288C9B4F14591" ma:contentTypeVersion="15" ma:contentTypeDescription="Create a new document." ma:contentTypeScope="" ma:versionID="39c21c1d8d4daaea08431d877340c20d">
  <xsd:schema xmlns:xsd="http://www.w3.org/2001/XMLSchema" xmlns:xs="http://www.w3.org/2001/XMLSchema" xmlns:p="http://schemas.microsoft.com/office/2006/metadata/properties" xmlns:ns2="277051dd-36a3-4c44-8aea-413955a4f728" xmlns:ns3="85511ca3-c3c6-40df-8619-f836b4a0c5b9" targetNamespace="http://schemas.microsoft.com/office/2006/metadata/properties" ma:root="true" ma:fieldsID="8d36dc550aebcead05fe1aef512095c9" ns2:_="" ns3:_="">
    <xsd:import namespace="277051dd-36a3-4c44-8aea-413955a4f728"/>
    <xsd:import namespace="85511ca3-c3c6-40df-8619-f836b4a0c5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051dd-36a3-4c44-8aea-413955a4f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125645f-8eda-46e5-ab68-1e5687bb27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511ca3-c3c6-40df-8619-f836b4a0c5b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68b959d-8dc0-411d-8617-f3718fe2cc44}" ma:internalName="TaxCatchAll" ma:showField="CatchAllData" ma:web="85511ca3-c3c6-40df-8619-f836b4a0c5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511ca3-c3c6-40df-8619-f836b4a0c5b9" xsi:nil="true"/>
    <lcf76f155ced4ddcb4097134ff3c332f xmlns="277051dd-36a3-4c44-8aea-413955a4f728">
      <Terms xmlns="http://schemas.microsoft.com/office/infopath/2007/PartnerControls"/>
    </lcf76f155ced4ddcb4097134ff3c332f>
    <SharedWithUsers xmlns="85511ca3-c3c6-40df-8619-f836b4a0c5b9">
      <UserInfo>
        <DisplayName>Phil Scollick</DisplayName>
        <AccountId>14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172588A8-646A-4D1A-A0C0-B73553410D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7B3970-4E67-44FF-BFDC-32048A0865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7051dd-36a3-4c44-8aea-413955a4f728"/>
    <ds:schemaRef ds:uri="85511ca3-c3c6-40df-8619-f836b4a0c5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E972E1C-A227-445E-A1BA-AEC500C29A2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1F2DA71-EFFC-40E3-8ACE-09DB6B905A06}">
  <ds:schemaRefs>
    <ds:schemaRef ds:uri="http://schemas.microsoft.com/office/2006/metadata/properties"/>
    <ds:schemaRef ds:uri="http://schemas.microsoft.com/office/infopath/2007/PartnerControls"/>
    <ds:schemaRef ds:uri="85511ca3-c3c6-40df-8619-f836b4a0c5b9"/>
    <ds:schemaRef ds:uri="277051dd-36a3-4c44-8aea-413955a4f728"/>
  </ds:schemaRefs>
</ds:datastoreItem>
</file>

<file path=docMetadata/LabelInfo.xml><?xml version="1.0" encoding="utf-8"?>
<clbl:labelList xmlns:clbl="http://schemas.microsoft.com/office/2020/mipLabelMetadata">
  <clbl:label id="{3bb7d353-f341-48b3-b4fa-9e51ed7dcc65}" enabled="1" method="Standard" siteId="{cc3e0e2d-a2a6-4495-97d5-8999e9bb2aa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320</Words>
  <Characters>1913</Characters>
  <Application>Microsoft Office Word</Application>
  <DocSecurity>0</DocSecurity>
  <Lines>86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San Marcos</Company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Windle</dc:creator>
  <cp:keywords/>
  <cp:lastModifiedBy>Micki Olinger Chavez</cp:lastModifiedBy>
  <cp:revision>20</cp:revision>
  <cp:lastPrinted>2020-02-20T21:07:00Z</cp:lastPrinted>
  <dcterms:created xsi:type="dcterms:W3CDTF">2026-06-18T22:46:00Z</dcterms:created>
  <dcterms:modified xsi:type="dcterms:W3CDTF">2026-06-18T23:05:00Z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0x0101002345044B1A039A46ADD288C9B4F14591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