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035B" w14:textId="1BA6278B" w:rsidR="00753FF0" w:rsidRPr="00D04429" w:rsidRDefault="00AA1427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R</w:t>
      </w:r>
      <w:r w:rsidR="00753FF0" w:rsidRPr="00D04429">
        <w:rPr>
          <w:rFonts w:ascii="Calibri" w:hAnsi="Calibri" w:cs="Arial"/>
          <w:sz w:val="22"/>
          <w:szCs w:val="22"/>
        </w:rPr>
        <w:t xml:space="preserve">ESOLUTION NO. </w:t>
      </w:r>
      <w:r w:rsidR="00D25DD1" w:rsidRPr="00D04429">
        <w:rPr>
          <w:rFonts w:ascii="Calibri" w:hAnsi="Calibri" w:cs="Arial"/>
          <w:sz w:val="22"/>
          <w:szCs w:val="22"/>
        </w:rPr>
        <w:t>20</w:t>
      </w:r>
      <w:r w:rsidR="00F46F01" w:rsidRPr="00D04429">
        <w:rPr>
          <w:rFonts w:ascii="Calibri" w:hAnsi="Calibri" w:cs="Arial"/>
          <w:sz w:val="22"/>
          <w:szCs w:val="22"/>
        </w:rPr>
        <w:t>2</w:t>
      </w:r>
      <w:r w:rsidR="006F6400">
        <w:rPr>
          <w:rFonts w:ascii="Calibri" w:hAnsi="Calibri" w:cs="Arial"/>
          <w:sz w:val="22"/>
          <w:szCs w:val="22"/>
        </w:rPr>
        <w:t>2</w:t>
      </w:r>
      <w:r w:rsidR="00753FF0" w:rsidRPr="00D04429">
        <w:rPr>
          <w:rFonts w:ascii="Calibri" w:hAnsi="Calibri" w:cs="Arial"/>
          <w:sz w:val="22"/>
          <w:szCs w:val="22"/>
        </w:rPr>
        <w:t>-</w:t>
      </w:r>
      <w:r w:rsidR="008F67DE">
        <w:rPr>
          <w:rFonts w:ascii="Calibri" w:hAnsi="Calibri" w:cs="Arial"/>
          <w:sz w:val="22"/>
          <w:szCs w:val="22"/>
        </w:rPr>
        <w:t>XXXX</w:t>
      </w:r>
    </w:p>
    <w:p w14:paraId="564DAB33" w14:textId="756C9F35" w:rsidR="00753FF0" w:rsidRDefault="00753FF0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 </w:t>
      </w:r>
    </w:p>
    <w:p w14:paraId="63249CA1" w14:textId="77777777" w:rsidR="00193145" w:rsidRPr="00D04429" w:rsidRDefault="00193145">
      <w:pPr>
        <w:widowControl w:val="0"/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7CADA827" w14:textId="33D2257F" w:rsidR="00ED14CA" w:rsidRPr="00D04429" w:rsidRDefault="00ED14CA" w:rsidP="00ED14CA">
      <w:pPr>
        <w:widowControl w:val="0"/>
        <w:tabs>
          <w:tab w:val="left" w:pos="-2610"/>
          <w:tab w:val="left" w:pos="-2520"/>
          <w:tab w:val="left" w:pos="-2430"/>
        </w:tabs>
        <w:suppressAutoHyphens/>
        <w:spacing w:line="240" w:lineRule="exact"/>
        <w:ind w:left="720" w:right="720" w:hanging="18"/>
        <w:jc w:val="both"/>
        <w:rPr>
          <w:rFonts w:ascii="Calibri" w:hAnsi="Calibri" w:cs="Arial"/>
          <w:snapToGrid w:val="0"/>
          <w:spacing w:val="-2"/>
          <w:sz w:val="22"/>
          <w:szCs w:val="22"/>
        </w:rPr>
      </w:pPr>
      <w:bookmarkStart w:id="0" w:name="OLE_LINK1"/>
      <w:bookmarkStart w:id="1" w:name="OLE_LINK2"/>
      <w:r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RESOLUTION OF THE CITY COUNCIL OF THE CITY OF SAN MARCOS </w:t>
      </w:r>
      <w:r w:rsidR="008F67DE" w:rsidRPr="008F67DE">
        <w:rPr>
          <w:rFonts w:ascii="Calibri" w:hAnsi="Calibri" w:cs="Arial"/>
          <w:snapToGrid w:val="0"/>
          <w:spacing w:val="-2"/>
          <w:sz w:val="22"/>
          <w:szCs w:val="22"/>
        </w:rPr>
        <w:t xml:space="preserve">AWARDING </w:t>
      </w:r>
      <w:r w:rsidR="003F4165">
        <w:rPr>
          <w:rFonts w:ascii="Calibri" w:hAnsi="Calibri" w:cs="Arial"/>
          <w:snapToGrid w:val="0"/>
          <w:spacing w:val="-2"/>
          <w:sz w:val="22"/>
          <w:szCs w:val="22"/>
        </w:rPr>
        <w:t xml:space="preserve">A </w:t>
      </w:r>
      <w:r w:rsidR="008F67DE" w:rsidRPr="008F67DE">
        <w:rPr>
          <w:rFonts w:ascii="Calibri" w:hAnsi="Calibri" w:cs="Arial"/>
          <w:snapToGrid w:val="0"/>
          <w:spacing w:val="-2"/>
          <w:sz w:val="22"/>
          <w:szCs w:val="22"/>
        </w:rPr>
        <w:t>CONSTRUCTION CONTRACT</w:t>
      </w:r>
      <w:r w:rsidR="00FE64DD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="00BB4F52" w:rsidRPr="00BB4F52">
        <w:rPr>
          <w:rFonts w:ascii="Calibri" w:hAnsi="Calibri" w:cs="Arial"/>
          <w:snapToGrid w:val="0"/>
          <w:spacing w:val="-2"/>
          <w:sz w:val="22"/>
          <w:szCs w:val="22"/>
        </w:rPr>
        <w:t xml:space="preserve">FOR THE </w:t>
      </w:r>
      <w:r w:rsidR="006F6400">
        <w:rPr>
          <w:rFonts w:ascii="Calibri" w:hAnsi="Calibri" w:cs="Arial"/>
          <w:snapToGrid w:val="0"/>
          <w:spacing w:val="-2"/>
          <w:sz w:val="22"/>
          <w:szCs w:val="22"/>
        </w:rPr>
        <w:t>RANCHO CORONADO PARK IMPROVEMENTS PROJECT (CIP #PK006)</w:t>
      </w:r>
      <w:r w:rsidR="00BB4F52" w:rsidRPr="00BB4F52">
        <w:rPr>
          <w:rFonts w:ascii="Calibri" w:hAnsi="Calibri" w:cs="Arial"/>
          <w:snapToGrid w:val="0"/>
          <w:spacing w:val="-2"/>
          <w:sz w:val="22"/>
          <w:szCs w:val="22"/>
        </w:rPr>
        <w:t xml:space="preserve">   </w:t>
      </w:r>
    </w:p>
    <w:bookmarkEnd w:id="0"/>
    <w:bookmarkEnd w:id="1"/>
    <w:p w14:paraId="37B6F461" w14:textId="77777777" w:rsidR="00193145" w:rsidRDefault="00193145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2D18DE33" w14:textId="0E99A761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 </w:t>
      </w:r>
    </w:p>
    <w:p w14:paraId="58E1F139" w14:textId="5DA86254" w:rsidR="00AE19D5" w:rsidRPr="00D04429" w:rsidRDefault="00AE19D5" w:rsidP="00AE19D5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caps/>
          <w:sz w:val="22"/>
          <w:szCs w:val="22"/>
        </w:rPr>
        <w:t>Whereas</w:t>
      </w:r>
      <w:r w:rsidRPr="00D04429">
        <w:rPr>
          <w:rFonts w:ascii="Calibri" w:hAnsi="Calibri" w:cs="Arial"/>
          <w:sz w:val="22"/>
          <w:szCs w:val="22"/>
        </w:rPr>
        <w:t xml:space="preserve">, </w:t>
      </w:r>
      <w:r w:rsidR="001F7BDF">
        <w:rPr>
          <w:rFonts w:ascii="Calibri" w:hAnsi="Calibri" w:cs="Arial"/>
          <w:sz w:val="22"/>
          <w:szCs w:val="22"/>
        </w:rPr>
        <w:t>nine</w:t>
      </w:r>
      <w:r w:rsidR="00D07E96">
        <w:rPr>
          <w:rFonts w:ascii="Calibri" w:hAnsi="Calibri" w:cs="Arial"/>
          <w:sz w:val="22"/>
          <w:szCs w:val="22"/>
        </w:rPr>
        <w:t xml:space="preserve"> (</w:t>
      </w:r>
      <w:r w:rsidR="001F7BDF">
        <w:rPr>
          <w:rFonts w:ascii="Calibri" w:hAnsi="Calibri" w:cs="Arial"/>
          <w:sz w:val="22"/>
          <w:szCs w:val="22"/>
        </w:rPr>
        <w:t>9</w:t>
      </w:r>
      <w:r w:rsidR="00D07E96">
        <w:rPr>
          <w:rFonts w:ascii="Calibri" w:hAnsi="Calibri" w:cs="Arial"/>
          <w:sz w:val="22"/>
          <w:szCs w:val="22"/>
        </w:rPr>
        <w:t xml:space="preserve">) bids were received and publicly opened on March </w:t>
      </w:r>
      <w:r w:rsidR="001F7BDF">
        <w:rPr>
          <w:rFonts w:ascii="Calibri" w:hAnsi="Calibri" w:cs="Arial"/>
          <w:sz w:val="22"/>
          <w:szCs w:val="22"/>
        </w:rPr>
        <w:t>10</w:t>
      </w:r>
      <w:r w:rsidR="00D07E96">
        <w:rPr>
          <w:rFonts w:ascii="Calibri" w:hAnsi="Calibri" w:cs="Arial"/>
          <w:sz w:val="22"/>
          <w:szCs w:val="22"/>
        </w:rPr>
        <w:t>, 2022</w:t>
      </w:r>
      <w:r w:rsidR="00AA0970">
        <w:rPr>
          <w:rFonts w:ascii="Calibri" w:hAnsi="Calibri" w:cs="Arial"/>
          <w:sz w:val="22"/>
          <w:szCs w:val="22"/>
        </w:rPr>
        <w:t>,</w:t>
      </w:r>
      <w:r w:rsidRPr="00D04429">
        <w:rPr>
          <w:rFonts w:ascii="Calibri" w:hAnsi="Calibri" w:cs="Arial"/>
          <w:sz w:val="22"/>
          <w:szCs w:val="22"/>
        </w:rPr>
        <w:t xml:space="preserve"> for the </w:t>
      </w:r>
      <w:r w:rsidR="006F6400">
        <w:rPr>
          <w:rFonts w:ascii="Calibri" w:hAnsi="Calibri" w:cs="Arial"/>
          <w:sz w:val="22"/>
          <w:szCs w:val="22"/>
        </w:rPr>
        <w:t>Rancho Coronado Park Improvements Project (CIP #PK</w:t>
      </w:r>
      <w:r>
        <w:rPr>
          <w:rFonts w:ascii="Calibri" w:hAnsi="Calibri" w:cs="Arial"/>
          <w:sz w:val="22"/>
          <w:szCs w:val="22"/>
        </w:rPr>
        <w:t>006, "Project”</w:t>
      </w:r>
      <w:r w:rsidRPr="00D04429">
        <w:rPr>
          <w:rFonts w:ascii="Calibri" w:hAnsi="Calibri" w:cs="Arial"/>
          <w:sz w:val="22"/>
          <w:szCs w:val="22"/>
        </w:rPr>
        <w:t>)</w:t>
      </w:r>
      <w:r w:rsidR="00D07E96">
        <w:rPr>
          <w:rFonts w:ascii="Calibri" w:hAnsi="Calibri" w:cs="Arial"/>
          <w:sz w:val="22"/>
          <w:szCs w:val="22"/>
        </w:rPr>
        <w:t>;</w:t>
      </w:r>
      <w:r w:rsidRPr="00D04429">
        <w:rPr>
          <w:rFonts w:ascii="Calibri" w:hAnsi="Calibri" w:cs="Arial"/>
          <w:sz w:val="22"/>
          <w:szCs w:val="22"/>
        </w:rPr>
        <w:t xml:space="preserve"> </w:t>
      </w:r>
      <w:r w:rsidR="00D07E96">
        <w:rPr>
          <w:rFonts w:ascii="Calibri" w:hAnsi="Calibri" w:cs="Arial"/>
          <w:sz w:val="22"/>
          <w:szCs w:val="22"/>
        </w:rPr>
        <w:t>and</w:t>
      </w:r>
    </w:p>
    <w:p w14:paraId="06B3524B" w14:textId="67321CFB" w:rsidR="00AE19D5" w:rsidRDefault="00AE19D5" w:rsidP="00ED14CA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caps/>
          <w:sz w:val="22"/>
          <w:szCs w:val="22"/>
        </w:rPr>
      </w:pPr>
    </w:p>
    <w:p w14:paraId="2EEA20F0" w14:textId="1ECBED49" w:rsidR="00346237" w:rsidRPr="00D04429" w:rsidRDefault="00346237" w:rsidP="00346237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caps/>
          <w:sz w:val="22"/>
          <w:szCs w:val="22"/>
        </w:rPr>
        <w:t>Whereas</w:t>
      </w:r>
      <w:r w:rsidRPr="00D04429">
        <w:rPr>
          <w:rFonts w:ascii="Calibri" w:hAnsi="Calibri" w:cs="Arial"/>
          <w:sz w:val="22"/>
          <w:szCs w:val="22"/>
        </w:rPr>
        <w:t>,</w:t>
      </w:r>
      <w:r w:rsidRPr="00D04429">
        <w:rPr>
          <w:rFonts w:ascii="Calibri" w:hAnsi="Calibri" w:cs="Arial"/>
          <w:snapToGrid w:val="0"/>
          <w:spacing w:val="-2"/>
          <w:sz w:val="22"/>
          <w:szCs w:val="22"/>
        </w:rPr>
        <w:t xml:space="preserve"> </w:t>
      </w:r>
      <w:r w:rsidR="003F4165">
        <w:rPr>
          <w:rFonts w:ascii="Calibri" w:hAnsi="Calibri" w:cs="Arial"/>
          <w:snapToGrid w:val="0"/>
          <w:spacing w:val="-2"/>
          <w:sz w:val="22"/>
          <w:szCs w:val="22"/>
        </w:rPr>
        <w:t xml:space="preserve">following review and evaluation of the submitted bids, </w:t>
      </w:r>
      <w:r w:rsidRPr="00D04429">
        <w:rPr>
          <w:rFonts w:ascii="Calibri" w:hAnsi="Calibri" w:cs="Arial"/>
          <w:sz w:val="22"/>
          <w:szCs w:val="22"/>
        </w:rPr>
        <w:t xml:space="preserve">the </w:t>
      </w:r>
      <w:r w:rsidR="00D07E96">
        <w:rPr>
          <w:rFonts w:ascii="Calibri" w:hAnsi="Calibri" w:cs="Arial"/>
          <w:sz w:val="22"/>
          <w:szCs w:val="22"/>
        </w:rPr>
        <w:t xml:space="preserve">City finds </w:t>
      </w:r>
      <w:r w:rsidR="001F7BDF">
        <w:rPr>
          <w:rFonts w:ascii="Calibri" w:hAnsi="Calibri" w:cs="Arial"/>
          <w:sz w:val="22"/>
          <w:szCs w:val="22"/>
        </w:rPr>
        <w:t>Handy Industrial</w:t>
      </w:r>
      <w:r w:rsidR="00D07E96">
        <w:rPr>
          <w:rFonts w:ascii="Calibri" w:hAnsi="Calibri" w:cs="Arial"/>
          <w:sz w:val="22"/>
          <w:szCs w:val="22"/>
        </w:rPr>
        <w:t xml:space="preserve"> to be the lowest and most responsive bidder</w:t>
      </w:r>
      <w:r w:rsidRPr="00D04429">
        <w:rPr>
          <w:rFonts w:ascii="Calibri" w:hAnsi="Calibri" w:cs="Arial"/>
          <w:sz w:val="22"/>
          <w:szCs w:val="22"/>
        </w:rPr>
        <w:t>; and</w:t>
      </w:r>
    </w:p>
    <w:p w14:paraId="5AC959EC" w14:textId="53D3C54F" w:rsidR="00D04429" w:rsidRDefault="00D04429" w:rsidP="00423B3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7B9562F7" w14:textId="58D43A72" w:rsidR="00134B16" w:rsidRPr="00D04429" w:rsidRDefault="00134B16" w:rsidP="00134B16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WHEREAS, the City r</w:t>
      </w:r>
      <w:r w:rsidR="00D07E96">
        <w:rPr>
          <w:rFonts w:ascii="Calibri" w:hAnsi="Calibri" w:cs="Arial"/>
          <w:sz w:val="22"/>
          <w:szCs w:val="22"/>
        </w:rPr>
        <w:t>equires that the Project be completed in eighty (80) working days</w:t>
      </w:r>
      <w:r w:rsidR="00AA0970">
        <w:rPr>
          <w:rFonts w:ascii="Calibri" w:hAnsi="Calibri" w:cs="Arial"/>
          <w:sz w:val="22"/>
          <w:szCs w:val="22"/>
        </w:rPr>
        <w:t>.</w:t>
      </w:r>
    </w:p>
    <w:p w14:paraId="767C7435" w14:textId="6DB46E88" w:rsidR="00134B16" w:rsidRPr="00D04429" w:rsidRDefault="00134B16" w:rsidP="00423B3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49697E03" w14:textId="7286014A" w:rsidR="00207D07" w:rsidRDefault="00723985" w:rsidP="00D07E96">
      <w:pPr>
        <w:widowControl w:val="0"/>
        <w:autoSpaceDE w:val="0"/>
        <w:autoSpaceDN w:val="0"/>
        <w:adjustRightInd w:val="0"/>
        <w:ind w:firstLine="72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 xml:space="preserve">NOW, THEREFORE, BE IT RESOLVED </w:t>
      </w:r>
      <w:r w:rsidR="00846EB0">
        <w:rPr>
          <w:rFonts w:ascii="Calibri" w:hAnsi="Calibri" w:cs="Arial"/>
          <w:sz w:val="22"/>
          <w:szCs w:val="22"/>
        </w:rPr>
        <w:t xml:space="preserve">by </w:t>
      </w:r>
      <w:r w:rsidR="00D04429" w:rsidRPr="00D04429">
        <w:rPr>
          <w:rFonts w:ascii="Calibri" w:hAnsi="Calibri" w:cs="Arial"/>
          <w:sz w:val="22"/>
          <w:szCs w:val="22"/>
        </w:rPr>
        <w:t xml:space="preserve">the City Council of the City of San Marcos </w:t>
      </w:r>
      <w:r w:rsidR="00D07E96" w:rsidRPr="00D07E96">
        <w:rPr>
          <w:rFonts w:ascii="Calibri" w:hAnsi="Calibri" w:cs="Arial"/>
          <w:sz w:val="22"/>
          <w:szCs w:val="22"/>
        </w:rPr>
        <w:t xml:space="preserve">approves the award of the construction contract for the </w:t>
      </w:r>
      <w:r w:rsidR="00D07E96">
        <w:rPr>
          <w:rFonts w:ascii="Calibri" w:hAnsi="Calibri" w:cs="Arial"/>
          <w:sz w:val="22"/>
          <w:szCs w:val="22"/>
        </w:rPr>
        <w:t>Rancho Coronado Park Improvements</w:t>
      </w:r>
      <w:r w:rsidR="00D07E96" w:rsidRPr="00D07E96">
        <w:rPr>
          <w:rFonts w:ascii="Calibri" w:hAnsi="Calibri" w:cs="Arial"/>
          <w:sz w:val="22"/>
          <w:szCs w:val="22"/>
        </w:rPr>
        <w:t xml:space="preserve"> Project (CIP </w:t>
      </w:r>
      <w:r w:rsidR="00D07E96">
        <w:rPr>
          <w:rFonts w:ascii="Calibri" w:hAnsi="Calibri" w:cs="Arial"/>
          <w:sz w:val="22"/>
          <w:szCs w:val="22"/>
        </w:rPr>
        <w:t>#PK</w:t>
      </w:r>
      <w:r w:rsidR="00D07E96" w:rsidRPr="00D07E96">
        <w:rPr>
          <w:rFonts w:ascii="Calibri" w:hAnsi="Calibri" w:cs="Arial"/>
          <w:sz w:val="22"/>
          <w:szCs w:val="22"/>
        </w:rPr>
        <w:t xml:space="preserve">006) to </w:t>
      </w:r>
      <w:r w:rsidR="001F7BDF">
        <w:rPr>
          <w:rFonts w:ascii="Calibri" w:hAnsi="Calibri" w:cs="Arial"/>
          <w:sz w:val="22"/>
          <w:szCs w:val="22"/>
        </w:rPr>
        <w:t>Handy Industrial</w:t>
      </w:r>
      <w:r w:rsidR="00D07E96" w:rsidRPr="00D07E96">
        <w:rPr>
          <w:rFonts w:ascii="Calibri" w:hAnsi="Calibri" w:cs="Arial"/>
          <w:sz w:val="22"/>
          <w:szCs w:val="22"/>
        </w:rPr>
        <w:t xml:space="preserve"> </w:t>
      </w:r>
      <w:r w:rsidR="00661112">
        <w:rPr>
          <w:rFonts w:ascii="Calibri" w:hAnsi="Calibri" w:cs="Arial"/>
          <w:sz w:val="22"/>
          <w:szCs w:val="22"/>
        </w:rPr>
        <w:t xml:space="preserve">in the amount of </w:t>
      </w:r>
      <w:r w:rsidR="00FD1E11">
        <w:rPr>
          <w:rFonts w:ascii="Calibri" w:hAnsi="Calibri" w:cs="Arial"/>
          <w:sz w:val="22"/>
          <w:szCs w:val="22"/>
        </w:rPr>
        <w:t>$</w:t>
      </w:r>
      <w:r w:rsidR="00661112">
        <w:rPr>
          <w:rFonts w:ascii="Calibri" w:hAnsi="Calibri" w:cs="Arial"/>
          <w:sz w:val="22"/>
          <w:szCs w:val="22"/>
        </w:rPr>
        <w:t>948,375.70</w:t>
      </w:r>
      <w:r w:rsidR="00AA0970">
        <w:rPr>
          <w:rFonts w:ascii="Calibri" w:hAnsi="Calibri" w:cs="Arial"/>
          <w:sz w:val="22"/>
          <w:szCs w:val="22"/>
        </w:rPr>
        <w:t xml:space="preserve">, to include specified completion date, </w:t>
      </w:r>
      <w:r w:rsidR="00D07E96" w:rsidRPr="00D07E96">
        <w:rPr>
          <w:rFonts w:ascii="Calibri" w:hAnsi="Calibri" w:cs="Arial"/>
          <w:sz w:val="22"/>
          <w:szCs w:val="22"/>
        </w:rPr>
        <w:t xml:space="preserve">based on </w:t>
      </w:r>
      <w:r w:rsidR="00AA0970">
        <w:rPr>
          <w:rFonts w:ascii="Calibri" w:hAnsi="Calibri" w:cs="Arial"/>
          <w:sz w:val="22"/>
          <w:szCs w:val="22"/>
        </w:rPr>
        <w:t>its</w:t>
      </w:r>
      <w:r w:rsidR="00D07E96" w:rsidRPr="00D07E96">
        <w:rPr>
          <w:rFonts w:ascii="Calibri" w:hAnsi="Calibri" w:cs="Arial"/>
          <w:sz w:val="22"/>
          <w:szCs w:val="22"/>
        </w:rPr>
        <w:t xml:space="preserve"> submittal of the lowest and most responsive bid</w:t>
      </w:r>
      <w:r w:rsidR="00AA0970">
        <w:rPr>
          <w:rFonts w:ascii="Calibri" w:hAnsi="Calibri" w:cs="Arial"/>
          <w:sz w:val="22"/>
          <w:szCs w:val="22"/>
        </w:rPr>
        <w:t>.</w:t>
      </w:r>
    </w:p>
    <w:p w14:paraId="083D8181" w14:textId="77777777" w:rsidR="00193145" w:rsidRPr="00193145" w:rsidRDefault="00193145" w:rsidP="00193145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51604072" w14:textId="40E649C2" w:rsidR="005F7920" w:rsidRDefault="00753FF0" w:rsidP="00D04429">
      <w:pPr>
        <w:pStyle w:val="BodyText"/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 xml:space="preserve">PASSED, APPROVED, and ADOPTED by the City Council of the City of San Marcos, California, </w:t>
      </w:r>
      <w:r w:rsidR="00AA0970">
        <w:rPr>
          <w:rFonts w:ascii="Calibri" w:hAnsi="Calibri"/>
          <w:sz w:val="22"/>
          <w:szCs w:val="22"/>
        </w:rPr>
        <w:t xml:space="preserve">on </w:t>
      </w:r>
      <w:r w:rsidRPr="00D04429">
        <w:rPr>
          <w:rFonts w:ascii="Calibri" w:hAnsi="Calibri"/>
          <w:sz w:val="22"/>
          <w:szCs w:val="22"/>
        </w:rPr>
        <w:t xml:space="preserve">this </w:t>
      </w:r>
      <w:r w:rsidR="006A4A64">
        <w:rPr>
          <w:rFonts w:ascii="Calibri" w:hAnsi="Calibri"/>
          <w:sz w:val="22"/>
          <w:szCs w:val="22"/>
        </w:rPr>
        <w:t>2</w:t>
      </w:r>
      <w:r w:rsidR="00D07E96">
        <w:rPr>
          <w:rFonts w:ascii="Calibri" w:hAnsi="Calibri"/>
          <w:sz w:val="22"/>
          <w:szCs w:val="22"/>
        </w:rPr>
        <w:t>2nd</w:t>
      </w:r>
      <w:r w:rsidR="00AA1427" w:rsidRPr="00D04429">
        <w:rPr>
          <w:rFonts w:ascii="Calibri" w:hAnsi="Calibri"/>
          <w:sz w:val="22"/>
          <w:szCs w:val="22"/>
        </w:rPr>
        <w:t xml:space="preserve"> </w:t>
      </w:r>
      <w:r w:rsidRPr="00D04429">
        <w:rPr>
          <w:rFonts w:ascii="Calibri" w:hAnsi="Calibri"/>
          <w:sz w:val="22"/>
          <w:szCs w:val="22"/>
        </w:rPr>
        <w:t xml:space="preserve">day of </w:t>
      </w:r>
      <w:r w:rsidR="00D07E96">
        <w:rPr>
          <w:rFonts w:ascii="Calibri" w:hAnsi="Calibri"/>
          <w:sz w:val="22"/>
          <w:szCs w:val="22"/>
        </w:rPr>
        <w:t>March</w:t>
      </w:r>
      <w:r w:rsidR="00660C68" w:rsidRPr="00D04429">
        <w:rPr>
          <w:rFonts w:ascii="Calibri" w:hAnsi="Calibri"/>
          <w:sz w:val="22"/>
          <w:szCs w:val="22"/>
        </w:rPr>
        <w:t xml:space="preserve"> 202</w:t>
      </w:r>
      <w:r w:rsidR="006A4A64">
        <w:rPr>
          <w:rFonts w:ascii="Calibri" w:hAnsi="Calibri"/>
          <w:sz w:val="22"/>
          <w:szCs w:val="22"/>
        </w:rPr>
        <w:t>2</w:t>
      </w:r>
      <w:r w:rsidRPr="00D04429">
        <w:rPr>
          <w:rFonts w:ascii="Calibri" w:hAnsi="Calibri"/>
          <w:sz w:val="22"/>
          <w:szCs w:val="22"/>
        </w:rPr>
        <w:t>, by the following vote:</w:t>
      </w:r>
    </w:p>
    <w:p w14:paraId="06E6606E" w14:textId="77777777" w:rsidR="00193145" w:rsidRPr="00D04429" w:rsidRDefault="00193145" w:rsidP="00D04429">
      <w:pPr>
        <w:pStyle w:val="BodyText"/>
        <w:spacing w:line="240" w:lineRule="auto"/>
        <w:rPr>
          <w:rFonts w:ascii="Calibri" w:hAnsi="Calibri"/>
          <w:sz w:val="22"/>
          <w:szCs w:val="22"/>
        </w:rPr>
      </w:pPr>
    </w:p>
    <w:p w14:paraId="19318E93" w14:textId="4BC70AA5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> </w:t>
      </w:r>
      <w:r w:rsidR="00287A15">
        <w:rPr>
          <w:rFonts w:ascii="Calibri" w:hAnsi="Calibri"/>
          <w:sz w:val="22"/>
          <w:szCs w:val="22"/>
        </w:rPr>
        <w:tab/>
      </w:r>
      <w:r w:rsidRPr="00D04429">
        <w:rPr>
          <w:rFonts w:ascii="Calibri" w:hAnsi="Calibri"/>
          <w:sz w:val="22"/>
          <w:szCs w:val="22"/>
        </w:rPr>
        <w:t>AYES:</w:t>
      </w:r>
      <w:r w:rsidRPr="00D04429">
        <w:rPr>
          <w:rFonts w:ascii="Calibri" w:hAnsi="Calibri"/>
          <w:sz w:val="22"/>
          <w:szCs w:val="22"/>
        </w:rPr>
        <w:tab/>
        <w:t>COUNCILMEMBERS:</w:t>
      </w:r>
    </w:p>
    <w:p w14:paraId="1D375860" w14:textId="77777777" w:rsidR="00753FF0" w:rsidRPr="00D04429" w:rsidRDefault="00753FF0" w:rsidP="00287A15">
      <w:pPr>
        <w:widowControl w:val="0"/>
        <w:tabs>
          <w:tab w:val="right" w:pos="1260"/>
          <w:tab w:val="left" w:pos="1620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6F460C7A" w14:textId="77777777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ab/>
        <w:t>NOES:</w:t>
      </w:r>
      <w:r w:rsidRPr="00D04429">
        <w:rPr>
          <w:rFonts w:ascii="Calibri" w:hAnsi="Calibri"/>
          <w:sz w:val="22"/>
          <w:szCs w:val="22"/>
        </w:rPr>
        <w:tab/>
        <w:t>COUNCILMEMBERS:</w:t>
      </w:r>
    </w:p>
    <w:p w14:paraId="6D598799" w14:textId="77777777" w:rsidR="00753FF0" w:rsidRPr="00D04429" w:rsidRDefault="00753FF0" w:rsidP="00287A15">
      <w:pPr>
        <w:widowControl w:val="0"/>
        <w:tabs>
          <w:tab w:val="right" w:pos="1260"/>
          <w:tab w:val="left" w:pos="1620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1EB3EC59" w14:textId="77777777" w:rsidR="00753FF0" w:rsidRPr="00D04429" w:rsidRDefault="00753FF0" w:rsidP="00287A15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  <w:sz w:val="22"/>
          <w:szCs w:val="22"/>
        </w:rPr>
      </w:pPr>
      <w:r w:rsidRPr="00D04429">
        <w:rPr>
          <w:rFonts w:ascii="Calibri" w:hAnsi="Calibri"/>
          <w:sz w:val="22"/>
          <w:szCs w:val="22"/>
        </w:rPr>
        <w:tab/>
        <w:t>ABSENT:</w:t>
      </w:r>
      <w:r w:rsidRPr="00D04429">
        <w:rPr>
          <w:rFonts w:ascii="Calibri" w:hAnsi="Calibri"/>
          <w:sz w:val="22"/>
          <w:szCs w:val="22"/>
        </w:rPr>
        <w:tab/>
        <w:t>COUNCILMEMBERS: </w:t>
      </w:r>
    </w:p>
    <w:p w14:paraId="777EDE3B" w14:textId="77777777" w:rsidR="00753FF0" w:rsidRPr="00D04429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sz w:val="22"/>
          <w:szCs w:val="22"/>
          <w:u w:val="single"/>
        </w:rPr>
      </w:pP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</w:p>
    <w:p w14:paraId="59207DB6" w14:textId="77777777" w:rsidR="00753FF0" w:rsidRPr="00D04429" w:rsidRDefault="00F46F01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 xml:space="preserve">Rebecca </w:t>
      </w:r>
      <w:r w:rsidR="00D04429" w:rsidRPr="00D04429">
        <w:rPr>
          <w:rFonts w:ascii="Calibri" w:hAnsi="Calibri" w:cs="Arial"/>
          <w:sz w:val="22"/>
          <w:szCs w:val="22"/>
        </w:rPr>
        <w:t xml:space="preserve">D. </w:t>
      </w:r>
      <w:r w:rsidRPr="00D04429">
        <w:rPr>
          <w:rFonts w:ascii="Calibri" w:hAnsi="Calibri" w:cs="Arial"/>
          <w:sz w:val="22"/>
          <w:szCs w:val="22"/>
        </w:rPr>
        <w:t>Jones</w:t>
      </w:r>
      <w:r w:rsidR="00753FF0" w:rsidRPr="00D04429">
        <w:rPr>
          <w:rFonts w:ascii="Calibri" w:hAnsi="Calibri" w:cs="Arial"/>
          <w:sz w:val="22"/>
          <w:szCs w:val="22"/>
        </w:rPr>
        <w:t>, Mayor</w:t>
      </w:r>
    </w:p>
    <w:p w14:paraId="4E8387C2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</w:r>
      <w:r w:rsidRPr="00D04429">
        <w:rPr>
          <w:rFonts w:ascii="Calibri" w:hAnsi="Calibri" w:cs="Arial"/>
          <w:sz w:val="22"/>
          <w:szCs w:val="22"/>
        </w:rPr>
        <w:tab/>
        <w:t>City of San Marcos</w:t>
      </w:r>
    </w:p>
    <w:p w14:paraId="26FBF2BF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ATTEST:</w:t>
      </w:r>
    </w:p>
    <w:p w14:paraId="2A9C57FD" w14:textId="77777777" w:rsidR="00753FF0" w:rsidRPr="00D04429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4AE84D24" w14:textId="77777777" w:rsidR="00EB0AB3" w:rsidRPr="00D04429" w:rsidRDefault="00EB0AB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4CE43BD0" w14:textId="77777777" w:rsidR="003A4378" w:rsidRDefault="00DF5E14" w:rsidP="003A4378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  <w:u w:val="single"/>
        </w:rPr>
      </w:pP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  <w:r w:rsidRPr="00D04429">
        <w:rPr>
          <w:rFonts w:ascii="Calibri" w:hAnsi="Calibri" w:cs="Arial"/>
          <w:sz w:val="22"/>
          <w:szCs w:val="22"/>
          <w:u w:val="single"/>
        </w:rPr>
        <w:tab/>
      </w:r>
    </w:p>
    <w:p w14:paraId="6AD77D51" w14:textId="77777777" w:rsidR="00750432" w:rsidRPr="003A4378" w:rsidRDefault="003A4378" w:rsidP="003A4378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3A4378">
        <w:rPr>
          <w:rFonts w:ascii="Calibri" w:hAnsi="Calibri" w:cs="Arial"/>
          <w:sz w:val="22"/>
          <w:szCs w:val="22"/>
        </w:rPr>
        <w:t>Phillip Scollick, City Clerk</w:t>
      </w:r>
    </w:p>
    <w:p w14:paraId="67EF75B3" w14:textId="77777777" w:rsidR="00753FF0" w:rsidRPr="00D04429" w:rsidRDefault="00753FF0">
      <w:pPr>
        <w:rPr>
          <w:rFonts w:ascii="Calibri" w:hAnsi="Calibri" w:cs="Arial"/>
          <w:sz w:val="22"/>
          <w:szCs w:val="22"/>
        </w:rPr>
      </w:pPr>
      <w:r w:rsidRPr="00D04429">
        <w:rPr>
          <w:rFonts w:ascii="Calibri" w:hAnsi="Calibri" w:cs="Arial"/>
          <w:sz w:val="22"/>
          <w:szCs w:val="22"/>
        </w:rPr>
        <w:t>City of San Marcos</w:t>
      </w:r>
    </w:p>
    <w:sectPr w:rsidR="00753FF0" w:rsidRPr="00D04429" w:rsidSect="00193145">
      <w:pgSz w:w="12240" w:h="15840" w:code="1"/>
      <w:pgMar w:top="1440" w:right="1440" w:bottom="144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CF6EC" w14:textId="77777777" w:rsidR="00702C71" w:rsidRDefault="00702C71">
      <w:r>
        <w:separator/>
      </w:r>
    </w:p>
  </w:endnote>
  <w:endnote w:type="continuationSeparator" w:id="0">
    <w:p w14:paraId="189B05A5" w14:textId="77777777" w:rsidR="00702C71" w:rsidRDefault="0070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9022" w14:textId="77777777" w:rsidR="00702C71" w:rsidRDefault="00702C71">
      <w:r>
        <w:separator/>
      </w:r>
    </w:p>
  </w:footnote>
  <w:footnote w:type="continuationSeparator" w:id="0">
    <w:p w14:paraId="313E2FC7" w14:textId="77777777" w:rsidR="00702C71" w:rsidRDefault="00702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A194510"/>
    <w:multiLevelType w:val="hybridMultilevel"/>
    <w:tmpl w:val="B7CA43BA"/>
    <w:lvl w:ilvl="0" w:tplc="1F427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7D2B14"/>
    <w:multiLevelType w:val="hybridMultilevel"/>
    <w:tmpl w:val="03063552"/>
    <w:lvl w:ilvl="0" w:tplc="1F0C5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49"/>
    <w:rsid w:val="000032CB"/>
    <w:rsid w:val="000144AE"/>
    <w:rsid w:val="00031F90"/>
    <w:rsid w:val="00032ED8"/>
    <w:rsid w:val="0005175C"/>
    <w:rsid w:val="000B64F6"/>
    <w:rsid w:val="000E09CA"/>
    <w:rsid w:val="001256DD"/>
    <w:rsid w:val="00134B16"/>
    <w:rsid w:val="001477A5"/>
    <w:rsid w:val="00151625"/>
    <w:rsid w:val="00193145"/>
    <w:rsid w:val="0019697A"/>
    <w:rsid w:val="001F7BDF"/>
    <w:rsid w:val="00207D07"/>
    <w:rsid w:val="0021276D"/>
    <w:rsid w:val="00216FC9"/>
    <w:rsid w:val="0026672F"/>
    <w:rsid w:val="0027130C"/>
    <w:rsid w:val="00275D8E"/>
    <w:rsid w:val="00287A15"/>
    <w:rsid w:val="002C7110"/>
    <w:rsid w:val="002D05B2"/>
    <w:rsid w:val="002E790F"/>
    <w:rsid w:val="0031007D"/>
    <w:rsid w:val="003239EB"/>
    <w:rsid w:val="003375F2"/>
    <w:rsid w:val="00346237"/>
    <w:rsid w:val="003617A6"/>
    <w:rsid w:val="0036344B"/>
    <w:rsid w:val="00375F02"/>
    <w:rsid w:val="00381DD1"/>
    <w:rsid w:val="00383D68"/>
    <w:rsid w:val="00385F4E"/>
    <w:rsid w:val="00386182"/>
    <w:rsid w:val="0039080B"/>
    <w:rsid w:val="003A4378"/>
    <w:rsid w:val="003B4E79"/>
    <w:rsid w:val="003D6D78"/>
    <w:rsid w:val="003F4165"/>
    <w:rsid w:val="00401FF2"/>
    <w:rsid w:val="004027B3"/>
    <w:rsid w:val="00404F44"/>
    <w:rsid w:val="00423B3E"/>
    <w:rsid w:val="00426DE4"/>
    <w:rsid w:val="004629FE"/>
    <w:rsid w:val="0049716E"/>
    <w:rsid w:val="004A454E"/>
    <w:rsid w:val="004E1560"/>
    <w:rsid w:val="004F2369"/>
    <w:rsid w:val="00530BCD"/>
    <w:rsid w:val="005516EE"/>
    <w:rsid w:val="005A27D3"/>
    <w:rsid w:val="005B7F70"/>
    <w:rsid w:val="005D2E4A"/>
    <w:rsid w:val="005E23AB"/>
    <w:rsid w:val="005E2FFF"/>
    <w:rsid w:val="005E5240"/>
    <w:rsid w:val="005F7920"/>
    <w:rsid w:val="006023DF"/>
    <w:rsid w:val="00603277"/>
    <w:rsid w:val="006129BA"/>
    <w:rsid w:val="00613C3F"/>
    <w:rsid w:val="006146C4"/>
    <w:rsid w:val="00655C9E"/>
    <w:rsid w:val="00656069"/>
    <w:rsid w:val="00660C68"/>
    <w:rsid w:val="00661112"/>
    <w:rsid w:val="00682F1B"/>
    <w:rsid w:val="00685817"/>
    <w:rsid w:val="0068625B"/>
    <w:rsid w:val="006A4A64"/>
    <w:rsid w:val="006A63B6"/>
    <w:rsid w:val="006D5756"/>
    <w:rsid w:val="006F6400"/>
    <w:rsid w:val="006F719B"/>
    <w:rsid w:val="00702C71"/>
    <w:rsid w:val="00717B54"/>
    <w:rsid w:val="00723985"/>
    <w:rsid w:val="00750432"/>
    <w:rsid w:val="00753FF0"/>
    <w:rsid w:val="00754925"/>
    <w:rsid w:val="007603E8"/>
    <w:rsid w:val="00776EDB"/>
    <w:rsid w:val="007813E3"/>
    <w:rsid w:val="00846EB0"/>
    <w:rsid w:val="008620CB"/>
    <w:rsid w:val="0086456E"/>
    <w:rsid w:val="00867F1D"/>
    <w:rsid w:val="008A34DE"/>
    <w:rsid w:val="008B2673"/>
    <w:rsid w:val="008D0BE9"/>
    <w:rsid w:val="008F67DE"/>
    <w:rsid w:val="00904B3E"/>
    <w:rsid w:val="00915C5C"/>
    <w:rsid w:val="009172B2"/>
    <w:rsid w:val="00922CD5"/>
    <w:rsid w:val="009528CB"/>
    <w:rsid w:val="00972FAA"/>
    <w:rsid w:val="0097302A"/>
    <w:rsid w:val="00980B8C"/>
    <w:rsid w:val="009819CD"/>
    <w:rsid w:val="009E2565"/>
    <w:rsid w:val="009E3CFA"/>
    <w:rsid w:val="009E61F6"/>
    <w:rsid w:val="009F402F"/>
    <w:rsid w:val="00A050A0"/>
    <w:rsid w:val="00A44644"/>
    <w:rsid w:val="00A507D7"/>
    <w:rsid w:val="00A56C1F"/>
    <w:rsid w:val="00A81380"/>
    <w:rsid w:val="00A931CC"/>
    <w:rsid w:val="00AA0970"/>
    <w:rsid w:val="00AA1427"/>
    <w:rsid w:val="00AA3A16"/>
    <w:rsid w:val="00AB30CA"/>
    <w:rsid w:val="00AE19D5"/>
    <w:rsid w:val="00AE1F71"/>
    <w:rsid w:val="00B05CEB"/>
    <w:rsid w:val="00B133B8"/>
    <w:rsid w:val="00B44A7F"/>
    <w:rsid w:val="00B469B9"/>
    <w:rsid w:val="00B80D7A"/>
    <w:rsid w:val="00BA3CA5"/>
    <w:rsid w:val="00BB4F52"/>
    <w:rsid w:val="00BC7379"/>
    <w:rsid w:val="00BD1677"/>
    <w:rsid w:val="00BD5A16"/>
    <w:rsid w:val="00BF082F"/>
    <w:rsid w:val="00BF7BC3"/>
    <w:rsid w:val="00C626A1"/>
    <w:rsid w:val="00CA75BE"/>
    <w:rsid w:val="00CB1124"/>
    <w:rsid w:val="00CB503D"/>
    <w:rsid w:val="00CB7EEE"/>
    <w:rsid w:val="00CC054F"/>
    <w:rsid w:val="00CC4FC5"/>
    <w:rsid w:val="00CF6207"/>
    <w:rsid w:val="00D03E17"/>
    <w:rsid w:val="00D04429"/>
    <w:rsid w:val="00D07E96"/>
    <w:rsid w:val="00D121DB"/>
    <w:rsid w:val="00D2535D"/>
    <w:rsid w:val="00D25DD1"/>
    <w:rsid w:val="00D616D8"/>
    <w:rsid w:val="00D72C7A"/>
    <w:rsid w:val="00DA2E49"/>
    <w:rsid w:val="00DB42D8"/>
    <w:rsid w:val="00DB5768"/>
    <w:rsid w:val="00DC0BD3"/>
    <w:rsid w:val="00DD1633"/>
    <w:rsid w:val="00DF2135"/>
    <w:rsid w:val="00DF5E14"/>
    <w:rsid w:val="00DF7545"/>
    <w:rsid w:val="00E20FDB"/>
    <w:rsid w:val="00EA4673"/>
    <w:rsid w:val="00EB0AB3"/>
    <w:rsid w:val="00ED14CA"/>
    <w:rsid w:val="00ED5E86"/>
    <w:rsid w:val="00EE3442"/>
    <w:rsid w:val="00EF1170"/>
    <w:rsid w:val="00F40ABD"/>
    <w:rsid w:val="00F46F01"/>
    <w:rsid w:val="00F475AC"/>
    <w:rsid w:val="00F74EBE"/>
    <w:rsid w:val="00F7571F"/>
    <w:rsid w:val="00F77A82"/>
    <w:rsid w:val="00F77F83"/>
    <w:rsid w:val="00FB5F96"/>
    <w:rsid w:val="00FD1E11"/>
    <w:rsid w:val="00FE0925"/>
    <w:rsid w:val="00FE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D10084"/>
  <w15:chartTrackingRefBased/>
  <w15:docId w15:val="{7EC75469-8D52-4987-A691-942A14A9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629F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3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2C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2CB"/>
    <w:rPr>
      <w:b/>
      <w:bCs/>
    </w:rPr>
  </w:style>
  <w:style w:type="paragraph" w:styleId="ListParagraph">
    <w:name w:val="List Paragraph"/>
    <w:basedOn w:val="Normal"/>
    <w:uiPriority w:val="34"/>
    <w:qFormat/>
    <w:rsid w:val="00846EB0"/>
    <w:pPr>
      <w:ind w:left="720"/>
      <w:contextualSpacing/>
    </w:pPr>
  </w:style>
  <w:style w:type="paragraph" w:styleId="Revision">
    <w:name w:val="Revision"/>
    <w:hidden/>
    <w:uiPriority w:val="99"/>
    <w:semiHidden/>
    <w:rsid w:val="008D0B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City of San Marcos</dc:creator>
  <cp:keywords/>
  <cp:lastModifiedBy>Helen Peak</cp:lastModifiedBy>
  <cp:revision>4</cp:revision>
  <cp:lastPrinted>2016-01-21T00:36:00Z</cp:lastPrinted>
  <dcterms:created xsi:type="dcterms:W3CDTF">2022-03-11T19:25:00Z</dcterms:created>
  <dcterms:modified xsi:type="dcterms:W3CDTF">2022-03-17T13:13:00Z</dcterms:modified>
</cp:coreProperties>
</file>