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543F4" w14:textId="018BF06E" w:rsidR="005B655C" w:rsidRDefault="005B655C" w:rsidP="005B655C">
      <w:pPr>
        <w:spacing w:after="0"/>
        <w:jc w:val="center"/>
      </w:pPr>
      <w:r>
        <w:t>RESOLUTION NO. 202</w:t>
      </w:r>
      <w:r w:rsidR="00234E40">
        <w:t>5</w:t>
      </w:r>
      <w:r>
        <w:t>-____</w:t>
      </w:r>
    </w:p>
    <w:p w14:paraId="6F89C7F1" w14:textId="77777777" w:rsidR="005B655C" w:rsidRDefault="005B655C" w:rsidP="005B655C">
      <w:pPr>
        <w:spacing w:after="0"/>
        <w:jc w:val="center"/>
      </w:pPr>
    </w:p>
    <w:p w14:paraId="426E601B" w14:textId="51491457" w:rsidR="005B655C" w:rsidRDefault="003C6905" w:rsidP="005B655C">
      <w:pPr>
        <w:spacing w:after="0"/>
        <w:ind w:left="1440" w:right="1440"/>
        <w:jc w:val="both"/>
      </w:pPr>
      <w:r w:rsidRPr="005116C1">
        <w:t>CITY COUNCIL RESOLUTION NO. 2025-    , APPROVING THE SUBSTANTIAL AMENDMENTS TO THE  2018-2019, 2019-2020, 2020-2021, 2021-2022, AND 2022-2023 ANNUAL ACTION PLANS, AUTHORIZING SUBMITTAL OF THE PLANS TO THE U.S. DEPARTMENT OF HOUSING AND URBAN DEVELOPMENT AND AUTHORIZING THE CITY MANAGER TO IMPROVE AND EXECUTE ALL RELATED IMPLEMENTATION DOCUMENTS.</w:t>
      </w:r>
      <w:r>
        <w:rPr>
          <w:rFonts w:ascii="Arial" w:hAnsi="Arial" w:cs="Arial"/>
          <w:spacing w:val="-3"/>
        </w:rPr>
        <w:t xml:space="preserve">  </w:t>
      </w:r>
      <w:r w:rsidR="005116C1">
        <w:rPr>
          <w:rFonts w:ascii="Arial" w:hAnsi="Arial" w:cs="Arial"/>
          <w:spacing w:val="-3"/>
        </w:rPr>
        <w:t xml:space="preserve"> </w:t>
      </w:r>
    </w:p>
    <w:p w14:paraId="6E41E45D" w14:textId="77777777" w:rsidR="005B655C" w:rsidRDefault="005B655C" w:rsidP="005B655C">
      <w:pPr>
        <w:spacing w:after="0"/>
      </w:pPr>
    </w:p>
    <w:p w14:paraId="351711A2" w14:textId="77777777" w:rsidR="00142730" w:rsidRDefault="00142730" w:rsidP="00142730">
      <w:pPr>
        <w:spacing w:after="0" w:line="360" w:lineRule="auto"/>
        <w:ind w:firstLine="720"/>
      </w:pPr>
    </w:p>
    <w:p w14:paraId="376307E4" w14:textId="5D558689" w:rsidR="005B655C" w:rsidRDefault="005B655C" w:rsidP="00142730">
      <w:pPr>
        <w:spacing w:after="0" w:line="360" w:lineRule="auto"/>
        <w:ind w:firstLine="720"/>
      </w:pPr>
      <w:r>
        <w:t xml:space="preserve">WHEREAS, the City of San Marcos participates in the Department of Housing and Urban Development’s (HUD) Community Development Block Grant (CDBG) program, and </w:t>
      </w:r>
    </w:p>
    <w:p w14:paraId="70147D59" w14:textId="56201F94" w:rsidR="005B655C" w:rsidRDefault="005B655C" w:rsidP="00142730">
      <w:pPr>
        <w:spacing w:after="0" w:line="360" w:lineRule="auto"/>
        <w:ind w:firstLine="720"/>
      </w:pPr>
      <w:r>
        <w:t>WHEREAS, Community Development Block Grant (CDBG) funds are to be used for the development of viable urban communities, by providing decent housing, suitable living environments, and expanded economic opportunities, primarily for low- and moderate-income persons, and</w:t>
      </w:r>
    </w:p>
    <w:p w14:paraId="4FC870E5" w14:textId="2F9F14B7" w:rsidR="000A0F9E" w:rsidRDefault="005B655C" w:rsidP="000A0F9E">
      <w:pPr>
        <w:spacing w:after="0" w:line="360" w:lineRule="auto"/>
        <w:ind w:firstLine="720"/>
      </w:pPr>
      <w:r>
        <w:t>WHEREAS,</w:t>
      </w:r>
      <w:r w:rsidR="00067442">
        <w:t xml:space="preserve"> pursuant to Part 91 of Title 24 of the Code of Federal Regulations,</w:t>
      </w:r>
      <w:r>
        <w:t xml:space="preserve"> HUD requires </w:t>
      </w:r>
      <w:r w:rsidR="00EC714B">
        <w:t xml:space="preserve">applications for such grant assistance programs to be accompanied by a consolidated housing </w:t>
      </w:r>
      <w:r w:rsidR="00942523">
        <w:t>and community development plan (</w:t>
      </w:r>
      <w:r>
        <w:t>the</w:t>
      </w:r>
      <w:r w:rsidR="000A0F9E">
        <w:t xml:space="preserve"> Consolidated Plan</w:t>
      </w:r>
      <w:r w:rsidR="007122EC">
        <w:t xml:space="preserve">) for </w:t>
      </w:r>
      <w:r w:rsidR="00D7027F">
        <w:t>the five-year period commencing with the grant year, including an annual action plan for each corresponding fiscal year</w:t>
      </w:r>
      <w:r w:rsidR="00AC306A">
        <w:t xml:space="preserve">. </w:t>
      </w:r>
      <w:r w:rsidR="000A0F9E">
        <w:t xml:space="preserve"> </w:t>
      </w:r>
    </w:p>
    <w:p w14:paraId="5CE65317" w14:textId="445FC443" w:rsidR="005B655C" w:rsidRDefault="005B655C" w:rsidP="00142730">
      <w:pPr>
        <w:spacing w:after="0" w:line="360" w:lineRule="auto"/>
        <w:ind w:firstLine="720"/>
      </w:pPr>
      <w:r>
        <w:t>WHEREAS,</w:t>
      </w:r>
      <w:r w:rsidR="00AC306A">
        <w:t xml:space="preserve"> pursuant to Part 91 of Title 24 of the Code of </w:t>
      </w:r>
      <w:r w:rsidR="004628F8">
        <w:t>Federal Regulations, substantial amendments to the Consolidated Plan are subject to a citizen participation process</w:t>
      </w:r>
      <w:r w:rsidR="00335E30">
        <w:t xml:space="preserve">. </w:t>
      </w:r>
    </w:p>
    <w:p w14:paraId="401D761D" w14:textId="53201D8A" w:rsidR="00224975" w:rsidRDefault="00224975" w:rsidP="00142730">
      <w:pPr>
        <w:spacing w:after="0" w:line="360" w:lineRule="auto"/>
        <w:ind w:firstLine="720"/>
      </w:pPr>
      <w:r>
        <w:t>WHEREAS,</w:t>
      </w:r>
      <w:r w:rsidR="00335E30">
        <w:t xml:space="preserve"> </w:t>
      </w:r>
      <w:r w:rsidR="00823DA2">
        <w:t xml:space="preserve">the City wishes to substantially amend </w:t>
      </w:r>
      <w:r w:rsidR="00AB1B3A">
        <w:t>the</w:t>
      </w:r>
      <w:r w:rsidR="00AB1B3A" w:rsidRPr="005116C1">
        <w:t xml:space="preserve"> 2018</w:t>
      </w:r>
      <w:r w:rsidR="00823DA2" w:rsidRPr="005116C1">
        <w:t xml:space="preserve">-2019, 2019-2020, 2020-2021, 2021-2022, </w:t>
      </w:r>
      <w:r w:rsidR="002F14CB">
        <w:t>and</w:t>
      </w:r>
      <w:r w:rsidR="00823DA2" w:rsidRPr="005116C1">
        <w:t xml:space="preserve"> 2022-2023 A</w:t>
      </w:r>
      <w:r w:rsidR="00823DA2">
        <w:t>nnual Action Plans</w:t>
      </w:r>
      <w:r w:rsidR="00AB1B3A">
        <w:t xml:space="preserve"> to accommodate a </w:t>
      </w:r>
      <w:r w:rsidR="00224C77">
        <w:t>total</w:t>
      </w:r>
      <w:r w:rsidR="00021BA7">
        <w:t xml:space="preserve"> of $1,490,811.83</w:t>
      </w:r>
      <w:r w:rsidR="00224C77">
        <w:t>,</w:t>
      </w:r>
      <w:r w:rsidR="00D83E26">
        <w:t xml:space="preserve"> a noticed public hearing was held on April 8, 2025</w:t>
      </w:r>
      <w:r w:rsidR="00DD001A">
        <w:t xml:space="preserve">, to consider the amendments of the said Plans. </w:t>
      </w:r>
    </w:p>
    <w:p w14:paraId="3B80E5B8" w14:textId="2FA939D3" w:rsidR="00DD001A" w:rsidRDefault="00DD001A" w:rsidP="00142730">
      <w:pPr>
        <w:spacing w:after="0" w:line="360" w:lineRule="auto"/>
        <w:ind w:firstLine="720"/>
      </w:pPr>
      <w:r>
        <w:t xml:space="preserve">WHEREAS, the City has made available a copy of the proposed substantial amendments for public review for a period of 30 days. </w:t>
      </w:r>
    </w:p>
    <w:p w14:paraId="1A0A42BF" w14:textId="582E131A" w:rsidR="00E91D24" w:rsidRDefault="00E91D24" w:rsidP="00142730">
      <w:pPr>
        <w:spacing w:after="0" w:line="360" w:lineRule="auto"/>
        <w:ind w:firstLine="720"/>
      </w:pPr>
      <w:r>
        <w:t xml:space="preserve">WHEREAS, the City Council, having considered all public comments, now wishes to approve the amended </w:t>
      </w:r>
      <w:r w:rsidR="00E52282" w:rsidRPr="005116C1">
        <w:t xml:space="preserve">2018-2019, 2019-2020, 2020-2021, 2021-2022, </w:t>
      </w:r>
      <w:r w:rsidR="002F14CB">
        <w:t xml:space="preserve">and </w:t>
      </w:r>
      <w:r w:rsidR="00E52282" w:rsidRPr="005116C1">
        <w:t>2022-2023</w:t>
      </w:r>
      <w:r w:rsidR="002F14CB">
        <w:t xml:space="preserve"> Action Plans. </w:t>
      </w:r>
    </w:p>
    <w:p w14:paraId="6B225E69" w14:textId="77777777" w:rsidR="00067442" w:rsidRDefault="005B655C" w:rsidP="00142730">
      <w:pPr>
        <w:spacing w:after="0" w:line="360" w:lineRule="auto"/>
        <w:ind w:firstLine="720"/>
      </w:pPr>
      <w:r>
        <w:t xml:space="preserve">NOW, THEREFORE BE IT RESOLVED, </w:t>
      </w:r>
      <w:r w:rsidR="00067442">
        <w:t>by</w:t>
      </w:r>
      <w:r>
        <w:t xml:space="preserve"> the City Council of the City of San Marcos</w:t>
      </w:r>
      <w:r w:rsidR="00067442">
        <w:t xml:space="preserve">, as follows: </w:t>
      </w:r>
      <w:r>
        <w:t xml:space="preserve"> </w:t>
      </w:r>
    </w:p>
    <w:p w14:paraId="28C8E382" w14:textId="3DCCB643" w:rsidR="00067442" w:rsidRDefault="00067442" w:rsidP="00067442">
      <w:pPr>
        <w:pStyle w:val="ListParagraph"/>
        <w:numPr>
          <w:ilvl w:val="0"/>
          <w:numId w:val="1"/>
        </w:numPr>
        <w:spacing w:after="0" w:line="360" w:lineRule="auto"/>
      </w:pPr>
      <w:r w:rsidRPr="00067442">
        <w:t xml:space="preserve">The foregoing recitals are true and correct and are incorporated into this Resolution by this reference. </w:t>
      </w:r>
    </w:p>
    <w:p w14:paraId="3E97C5FA" w14:textId="497788C8" w:rsidR="002F14CB" w:rsidRDefault="007A6221" w:rsidP="00067442">
      <w:pPr>
        <w:pStyle w:val="ListParagraph"/>
        <w:numPr>
          <w:ilvl w:val="0"/>
          <w:numId w:val="1"/>
        </w:numPr>
        <w:spacing w:after="0" w:line="360" w:lineRule="auto"/>
      </w:pPr>
      <w:r>
        <w:t xml:space="preserve">The City Council </w:t>
      </w:r>
      <w:r w:rsidR="002F14CB">
        <w:t>approves the Substan</w:t>
      </w:r>
      <w:r w:rsidR="00CD040E">
        <w:t xml:space="preserve">tial Amendments to the </w:t>
      </w:r>
      <w:r w:rsidR="005217F3" w:rsidRPr="005116C1">
        <w:t xml:space="preserve">2018-2019, 2019-2020, 2020-2021, 2021-2022, </w:t>
      </w:r>
      <w:r w:rsidR="005217F3">
        <w:t>and</w:t>
      </w:r>
      <w:r w:rsidR="005217F3" w:rsidRPr="005116C1">
        <w:t xml:space="preserve"> 2022-2023</w:t>
      </w:r>
      <w:r w:rsidR="005217F3">
        <w:t xml:space="preserve"> </w:t>
      </w:r>
      <w:r w:rsidR="00FE1CA5">
        <w:t>Annual Action Plans and authorizes the City Manager to submit the Plans with its required certifi</w:t>
      </w:r>
      <w:r w:rsidR="00877C0B">
        <w:t xml:space="preserve">cates to the U.S. Department of Housing and Urban Development. </w:t>
      </w:r>
    </w:p>
    <w:p w14:paraId="59635919" w14:textId="78D13403" w:rsidR="005B655C" w:rsidRDefault="005B655C" w:rsidP="00142730">
      <w:pPr>
        <w:spacing w:after="0" w:line="360" w:lineRule="auto"/>
        <w:ind w:firstLine="720"/>
      </w:pPr>
      <w:r>
        <w:lastRenderedPageBreak/>
        <w:t xml:space="preserve">PASSED, APPROVED, AND ADOPTED by the City Council of the City of San Marcos this </w:t>
      </w:r>
      <w:r w:rsidR="00FC5083">
        <w:t>13th</w:t>
      </w:r>
      <w:r>
        <w:t xml:space="preserve"> day of </w:t>
      </w:r>
      <w:r w:rsidR="00FC5083">
        <w:t>May 2025</w:t>
      </w:r>
      <w:r>
        <w:t>, by the following roll call votes:</w:t>
      </w:r>
    </w:p>
    <w:p w14:paraId="35A3B66D" w14:textId="77777777" w:rsidR="00E54DFC" w:rsidRDefault="00E54DFC" w:rsidP="00142730">
      <w:pPr>
        <w:spacing w:after="0" w:line="360" w:lineRule="auto"/>
        <w:ind w:firstLine="720"/>
      </w:pPr>
    </w:p>
    <w:p w14:paraId="535DFA49" w14:textId="075C7FD7" w:rsidR="005B655C" w:rsidRDefault="005B655C" w:rsidP="00142730">
      <w:pPr>
        <w:spacing w:after="0" w:line="360" w:lineRule="auto"/>
      </w:pPr>
      <w:r>
        <w:t xml:space="preserve">    AYES: COUNCILMEMBERS:</w:t>
      </w:r>
    </w:p>
    <w:p w14:paraId="1FBE91BE" w14:textId="77777777" w:rsidR="005B655C" w:rsidRDefault="005B655C" w:rsidP="00142730">
      <w:pPr>
        <w:spacing w:after="0" w:line="360" w:lineRule="auto"/>
      </w:pPr>
      <w:r>
        <w:t xml:space="preserve">    NOES: COUNCILMEMBERS:</w:t>
      </w:r>
    </w:p>
    <w:p w14:paraId="5E8E8E29" w14:textId="3465BC7B" w:rsidR="00E54DFC" w:rsidRDefault="005B655C" w:rsidP="00142730">
      <w:pPr>
        <w:spacing w:after="0" w:line="360" w:lineRule="auto"/>
      </w:pPr>
      <w:r>
        <w:t>ABSENT: COUNCILMEMBERS:</w:t>
      </w:r>
      <w:r w:rsidR="00E54DFC">
        <w:br/>
      </w:r>
    </w:p>
    <w:p w14:paraId="2296F2AB" w14:textId="7CE33C6B" w:rsidR="005B655C" w:rsidRDefault="005B655C" w:rsidP="005B655C">
      <w:pPr>
        <w:spacing w:after="0"/>
        <w:ind w:left="5760"/>
      </w:pPr>
      <w:r>
        <w:t>__________________________</w:t>
      </w:r>
    </w:p>
    <w:p w14:paraId="13E85042" w14:textId="77777777" w:rsidR="005B655C" w:rsidRDefault="005B655C" w:rsidP="005B655C">
      <w:pPr>
        <w:spacing w:after="0"/>
        <w:ind w:left="5760"/>
      </w:pPr>
      <w:r>
        <w:t>Rebecca D. Jones, Mayor</w:t>
      </w:r>
    </w:p>
    <w:p w14:paraId="525BA80D" w14:textId="77777777" w:rsidR="005B655C" w:rsidRDefault="005B655C" w:rsidP="005B655C">
      <w:pPr>
        <w:spacing w:after="0"/>
        <w:ind w:left="5760"/>
      </w:pPr>
      <w:r>
        <w:t>City of San Marcos</w:t>
      </w:r>
    </w:p>
    <w:p w14:paraId="052141FB" w14:textId="77777777" w:rsidR="005B655C" w:rsidRDefault="005B655C" w:rsidP="005B655C">
      <w:pPr>
        <w:spacing w:after="0"/>
      </w:pPr>
    </w:p>
    <w:p w14:paraId="214ADDC8" w14:textId="5A3D84EC" w:rsidR="005B655C" w:rsidRDefault="005B655C" w:rsidP="005B655C">
      <w:pPr>
        <w:spacing w:after="0"/>
      </w:pPr>
      <w:r>
        <w:t>ATTEST:</w:t>
      </w:r>
    </w:p>
    <w:p w14:paraId="0DADDDF8" w14:textId="77777777" w:rsidR="00E54DFC" w:rsidRDefault="00E54DFC" w:rsidP="005B655C">
      <w:pPr>
        <w:spacing w:after="0"/>
      </w:pPr>
    </w:p>
    <w:p w14:paraId="6AAC9209" w14:textId="77777777" w:rsidR="005B655C" w:rsidRDefault="005B655C" w:rsidP="005B655C">
      <w:pPr>
        <w:spacing w:after="0"/>
      </w:pPr>
    </w:p>
    <w:p w14:paraId="502AFA14" w14:textId="02289A1A" w:rsidR="005B655C" w:rsidRDefault="005B655C" w:rsidP="005B655C">
      <w:pPr>
        <w:spacing w:after="0"/>
      </w:pPr>
      <w:r>
        <w:t>_________________________</w:t>
      </w:r>
    </w:p>
    <w:p w14:paraId="1BC8A27E" w14:textId="77777777" w:rsidR="005B655C" w:rsidRDefault="005B655C" w:rsidP="005B655C">
      <w:pPr>
        <w:spacing w:after="0"/>
      </w:pPr>
      <w:r>
        <w:t>Phillip Scollick, City Clerk</w:t>
      </w:r>
    </w:p>
    <w:p w14:paraId="459A30E5" w14:textId="733942A5" w:rsidR="000C19F2" w:rsidRDefault="005B655C" w:rsidP="005B655C">
      <w:pPr>
        <w:spacing w:after="0"/>
      </w:pPr>
      <w:r>
        <w:t>City of San Marcos</w:t>
      </w:r>
    </w:p>
    <w:sectPr w:rsidR="000C19F2" w:rsidSect="00E54DFC">
      <w:pgSz w:w="12240" w:h="15840"/>
      <w:pgMar w:top="135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BB68B" w14:textId="77777777" w:rsidR="00AE54EF" w:rsidRDefault="00AE54EF" w:rsidP="005B655C">
      <w:pPr>
        <w:spacing w:after="0" w:line="240" w:lineRule="auto"/>
      </w:pPr>
      <w:r>
        <w:separator/>
      </w:r>
    </w:p>
  </w:endnote>
  <w:endnote w:type="continuationSeparator" w:id="0">
    <w:p w14:paraId="25940285" w14:textId="77777777" w:rsidR="00AE54EF" w:rsidRDefault="00AE54EF" w:rsidP="005B6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C549F" w14:textId="77777777" w:rsidR="00AE54EF" w:rsidRDefault="00AE54EF" w:rsidP="005B655C">
      <w:pPr>
        <w:spacing w:after="0" w:line="240" w:lineRule="auto"/>
      </w:pPr>
      <w:r>
        <w:separator/>
      </w:r>
    </w:p>
  </w:footnote>
  <w:footnote w:type="continuationSeparator" w:id="0">
    <w:p w14:paraId="68AF4DFA" w14:textId="77777777" w:rsidR="00AE54EF" w:rsidRDefault="00AE54EF" w:rsidP="005B65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7849ED"/>
    <w:multiLevelType w:val="hybridMultilevel"/>
    <w:tmpl w:val="8424E65E"/>
    <w:lvl w:ilvl="0" w:tplc="354CF0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46303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5C"/>
    <w:rsid w:val="00021BA7"/>
    <w:rsid w:val="00031638"/>
    <w:rsid w:val="00067442"/>
    <w:rsid w:val="000A0F9E"/>
    <w:rsid w:val="000C19F2"/>
    <w:rsid w:val="00142730"/>
    <w:rsid w:val="001B653C"/>
    <w:rsid w:val="00224975"/>
    <w:rsid w:val="00224C77"/>
    <w:rsid w:val="00234E40"/>
    <w:rsid w:val="002F14CB"/>
    <w:rsid w:val="003201FB"/>
    <w:rsid w:val="00335E30"/>
    <w:rsid w:val="003C6905"/>
    <w:rsid w:val="004628F8"/>
    <w:rsid w:val="00482C38"/>
    <w:rsid w:val="005116C1"/>
    <w:rsid w:val="005217F3"/>
    <w:rsid w:val="00563D06"/>
    <w:rsid w:val="005B655C"/>
    <w:rsid w:val="00616A18"/>
    <w:rsid w:val="006745A6"/>
    <w:rsid w:val="006F0E8C"/>
    <w:rsid w:val="007122EC"/>
    <w:rsid w:val="007864E2"/>
    <w:rsid w:val="007A6221"/>
    <w:rsid w:val="00823DA2"/>
    <w:rsid w:val="00877C0B"/>
    <w:rsid w:val="00942523"/>
    <w:rsid w:val="0094732C"/>
    <w:rsid w:val="009D7BF6"/>
    <w:rsid w:val="00A00D8A"/>
    <w:rsid w:val="00AB1B3A"/>
    <w:rsid w:val="00AC018F"/>
    <w:rsid w:val="00AC306A"/>
    <w:rsid w:val="00AE54EF"/>
    <w:rsid w:val="00B628A5"/>
    <w:rsid w:val="00C77C3C"/>
    <w:rsid w:val="00CD040E"/>
    <w:rsid w:val="00D1121D"/>
    <w:rsid w:val="00D7027F"/>
    <w:rsid w:val="00D77C97"/>
    <w:rsid w:val="00D83E26"/>
    <w:rsid w:val="00DD001A"/>
    <w:rsid w:val="00E52282"/>
    <w:rsid w:val="00E54DFC"/>
    <w:rsid w:val="00E62D4C"/>
    <w:rsid w:val="00E8117D"/>
    <w:rsid w:val="00E91D24"/>
    <w:rsid w:val="00EA5A95"/>
    <w:rsid w:val="00EC714B"/>
    <w:rsid w:val="00F33491"/>
    <w:rsid w:val="00FC5083"/>
    <w:rsid w:val="00FE1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17AFE"/>
  <w15:chartTrackingRefBased/>
  <w15:docId w15:val="{7B6D3A98-4D1E-4731-9836-F960D0DE8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5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55C"/>
  </w:style>
  <w:style w:type="paragraph" w:styleId="Footer">
    <w:name w:val="footer"/>
    <w:basedOn w:val="Normal"/>
    <w:link w:val="FooterChar"/>
    <w:uiPriority w:val="99"/>
    <w:unhideWhenUsed/>
    <w:rsid w:val="005B65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55C"/>
  </w:style>
  <w:style w:type="paragraph" w:styleId="ListParagraph">
    <w:name w:val="List Paragraph"/>
    <w:basedOn w:val="Normal"/>
    <w:uiPriority w:val="34"/>
    <w:qFormat/>
    <w:rsid w:val="000674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bb7d353-f341-48b3-b4fa-9e51ed7dcc65}" enabled="1" method="Standard" siteId="{cc3e0e2d-a2a6-4495-97d5-8999e9bb2aa3}"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412</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Hufferd</dc:creator>
  <cp:keywords/>
  <dc:description/>
  <cp:lastModifiedBy>Helen Peak</cp:lastModifiedBy>
  <cp:revision>4</cp:revision>
  <cp:lastPrinted>2025-05-06T21:06:00Z</cp:lastPrinted>
  <dcterms:created xsi:type="dcterms:W3CDTF">2025-05-05T20:15:00Z</dcterms:created>
  <dcterms:modified xsi:type="dcterms:W3CDTF">2025-05-06T21:13:00Z</dcterms:modified>
</cp:coreProperties>
</file>