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0E97F" w14:textId="77777777" w:rsidR="007B5A7B" w:rsidRPr="00881096" w:rsidRDefault="007B5A7B" w:rsidP="007B5A7B">
      <w:pPr>
        <w:spacing w:after="0"/>
        <w:ind w:left="360" w:right="360"/>
      </w:pPr>
    </w:p>
    <w:p w14:paraId="517A821B" w14:textId="77777777" w:rsidR="005C52B5" w:rsidRPr="00AC6FE2" w:rsidRDefault="00C300BC" w:rsidP="00E47909">
      <w:pPr>
        <w:spacing w:after="0" w:line="240" w:lineRule="auto"/>
        <w:ind w:right="360"/>
        <w:rPr>
          <w:b/>
          <w:sz w:val="56"/>
          <w:szCs w:val="56"/>
        </w:rPr>
      </w:pPr>
      <w:r w:rsidRPr="00881096">
        <w:rPr>
          <w:b/>
          <w:sz w:val="56"/>
          <w:szCs w:val="56"/>
        </w:rPr>
        <w:br/>
      </w:r>
      <w:r w:rsidR="004268D3" w:rsidRPr="00AC6FE2">
        <w:rPr>
          <w:b/>
          <w:sz w:val="56"/>
          <w:szCs w:val="56"/>
        </w:rPr>
        <w:t>MINUTES</w:t>
      </w:r>
    </w:p>
    <w:p w14:paraId="63DE1EE5" w14:textId="77777777" w:rsidR="00E47909" w:rsidRPr="00AC6FE2" w:rsidRDefault="00DB25A4" w:rsidP="00E47909">
      <w:pPr>
        <w:spacing w:after="0" w:line="240" w:lineRule="auto"/>
        <w:ind w:right="360"/>
        <w:rPr>
          <w:b/>
          <w:spacing w:val="-3"/>
        </w:rPr>
      </w:pPr>
      <w:r w:rsidRPr="00AC6FE2">
        <w:rPr>
          <w:b/>
          <w:sz w:val="28"/>
          <w:szCs w:val="28"/>
        </w:rPr>
        <w:t xml:space="preserve">Special </w:t>
      </w:r>
      <w:r w:rsidR="005C52B5" w:rsidRPr="00AC6FE2">
        <w:rPr>
          <w:b/>
          <w:sz w:val="28"/>
          <w:szCs w:val="28"/>
        </w:rPr>
        <w:t>Meeting of the San Marcos City Council</w:t>
      </w:r>
      <w:r w:rsidR="005C52B5" w:rsidRPr="00AC6FE2">
        <w:rPr>
          <w:b/>
          <w:sz w:val="28"/>
          <w:szCs w:val="28"/>
        </w:rPr>
        <w:br/>
      </w:r>
    </w:p>
    <w:p w14:paraId="5B543645" w14:textId="50736169" w:rsidR="00C860B1" w:rsidRPr="002B7F32" w:rsidRDefault="00D52CF4" w:rsidP="00E47909">
      <w:pPr>
        <w:pStyle w:val="Heading1"/>
        <w:rPr>
          <w:rFonts w:ascii="Calibri" w:hAnsi="Calibri"/>
          <w:sz w:val="28"/>
          <w:lang w:val="en-US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bookmarkStart w:id="7" w:name="OLE_LINK8"/>
      <w:bookmarkStart w:id="8" w:name="OLE_LINK11"/>
      <w:r>
        <w:rPr>
          <w:rFonts w:ascii="Calibri" w:hAnsi="Calibri"/>
          <w:sz w:val="28"/>
          <w:lang w:val="en-US"/>
        </w:rPr>
        <w:t>THURSDAY, APRIL 11</w:t>
      </w:r>
      <w:r w:rsidR="002F1034">
        <w:rPr>
          <w:rFonts w:ascii="Calibri" w:hAnsi="Calibri"/>
          <w:sz w:val="28"/>
          <w:lang w:val="en-US"/>
        </w:rPr>
        <w:t>, 202</w:t>
      </w:r>
      <w:r w:rsidR="005C22CA">
        <w:rPr>
          <w:rFonts w:ascii="Calibri" w:hAnsi="Calibri"/>
          <w:sz w:val="28"/>
          <w:lang w:val="en-US"/>
        </w:rPr>
        <w:t>4</w:t>
      </w:r>
    </w:p>
    <w:p w14:paraId="48B2D14E" w14:textId="756CE018" w:rsidR="00CD4CC5" w:rsidRPr="005E6398" w:rsidRDefault="00761BF5" w:rsidP="00E47909">
      <w:pPr>
        <w:pStyle w:val="Heading1"/>
        <w:rPr>
          <w:rFonts w:ascii="Calibri" w:hAnsi="Calibri"/>
          <w:b w:val="0"/>
          <w:sz w:val="24"/>
          <w:lang w:val="en-US"/>
        </w:rPr>
      </w:pPr>
      <w:r>
        <w:rPr>
          <w:rFonts w:ascii="Calibri" w:hAnsi="Calibri"/>
          <w:b w:val="0"/>
          <w:sz w:val="24"/>
          <w:lang w:val="en-US"/>
        </w:rPr>
        <w:t>Community Hall</w:t>
      </w:r>
    </w:p>
    <w:p w14:paraId="0F1467D1" w14:textId="1830A3AD" w:rsidR="009B18FD" w:rsidRPr="00F63FC2" w:rsidRDefault="00D52CF4" w:rsidP="009B18FD">
      <w:pPr>
        <w:pStyle w:val="Heading1"/>
        <w:rPr>
          <w:rFonts w:ascii="Calibri" w:hAnsi="Calibri"/>
          <w:b w:val="0"/>
          <w:sz w:val="24"/>
          <w:lang w:val="en-US"/>
        </w:rPr>
      </w:pPr>
      <w:r>
        <w:rPr>
          <w:rFonts w:ascii="Calibri" w:hAnsi="Calibri"/>
          <w:b w:val="0"/>
          <w:sz w:val="24"/>
          <w:lang w:val="en-US"/>
        </w:rPr>
        <w:t>3</w:t>
      </w:r>
      <w:r w:rsidR="00E47909" w:rsidRPr="00F63FC2">
        <w:rPr>
          <w:rFonts w:ascii="Calibri" w:hAnsi="Calibri"/>
          <w:b w:val="0"/>
          <w:sz w:val="24"/>
        </w:rPr>
        <w:t xml:space="preserve"> Civic Center Drive</w:t>
      </w:r>
      <w:r w:rsidR="00CD4CC5" w:rsidRPr="00F63FC2">
        <w:rPr>
          <w:rFonts w:ascii="Calibri" w:hAnsi="Calibri"/>
          <w:b w:val="0"/>
          <w:sz w:val="24"/>
        </w:rPr>
        <w:t>,</w:t>
      </w:r>
      <w:r w:rsidR="004E301F" w:rsidRPr="00F63FC2">
        <w:rPr>
          <w:rFonts w:ascii="Calibri" w:hAnsi="Calibri"/>
          <w:b w:val="0"/>
          <w:sz w:val="24"/>
        </w:rPr>
        <w:t xml:space="preserve"> </w:t>
      </w:r>
      <w:r w:rsidR="00E47909" w:rsidRPr="00F63FC2">
        <w:rPr>
          <w:rFonts w:ascii="Calibri" w:hAnsi="Calibri"/>
          <w:b w:val="0"/>
          <w:sz w:val="24"/>
        </w:rPr>
        <w:t>San Marcos, CA  92069</w:t>
      </w:r>
    </w:p>
    <w:p w14:paraId="1CDF8589" w14:textId="77777777" w:rsidR="00EE6BFC" w:rsidRPr="00F63FC2" w:rsidRDefault="002B7F32" w:rsidP="00DB25A4">
      <w:pPr>
        <w:rPr>
          <w:b/>
          <w:sz w:val="24"/>
          <w:szCs w:val="24"/>
          <w:u w:val="single"/>
        </w:rPr>
      </w:pPr>
      <w:r w:rsidRPr="00F63FC2"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300CFCD" wp14:editId="0130E89B">
                <wp:simplePos x="0" y="0"/>
                <wp:positionH relativeFrom="column">
                  <wp:posOffset>-533400</wp:posOffset>
                </wp:positionH>
                <wp:positionV relativeFrom="paragraph">
                  <wp:posOffset>102235</wp:posOffset>
                </wp:positionV>
                <wp:extent cx="6981825" cy="0"/>
                <wp:effectExtent l="9525" t="18415" r="9525" b="1016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line w14:anchorId="19F80CFA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2pt,8.05pt" to="507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" o:allowincell="f" strokecolor="#548dd4" strokeweight="1.5pt"/>
            </w:pict>
          </mc:Fallback>
        </mc:AlternateConten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6128C9F" w14:textId="47E82129"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b/>
          <w:szCs w:val="24"/>
          <w:u w:val="single"/>
        </w:rPr>
        <w:t>CALL TO ORDER:</w:t>
      </w:r>
      <w:r w:rsidRPr="00882A58">
        <w:rPr>
          <w:rFonts w:cs="Calibri"/>
          <w:szCs w:val="24"/>
        </w:rPr>
        <w:t xml:space="preserve">  Mayor Jones called the City Council Meeting to order at </w:t>
      </w:r>
      <w:r w:rsidR="00761BF5">
        <w:rPr>
          <w:rFonts w:cs="Calibri"/>
          <w:szCs w:val="24"/>
        </w:rPr>
        <w:t>2</w:t>
      </w:r>
      <w:r w:rsidR="002F1034">
        <w:rPr>
          <w:rFonts w:cs="Calibri"/>
          <w:szCs w:val="24"/>
        </w:rPr>
        <w:t xml:space="preserve">:00 </w:t>
      </w:r>
      <w:r w:rsidR="00761BF5">
        <w:rPr>
          <w:rFonts w:cs="Calibri"/>
          <w:szCs w:val="24"/>
        </w:rPr>
        <w:t>P</w:t>
      </w:r>
      <w:r w:rsidR="002F1034">
        <w:rPr>
          <w:rFonts w:cs="Calibri"/>
          <w:szCs w:val="24"/>
        </w:rPr>
        <w:t>M.</w:t>
      </w:r>
    </w:p>
    <w:p w14:paraId="50A97DE9" w14:textId="77777777" w:rsidR="00CD4CC5" w:rsidRPr="00882A58" w:rsidRDefault="00CD4CC5" w:rsidP="005E6398">
      <w:pPr>
        <w:pStyle w:val="NoSpacing"/>
        <w:ind w:left="-180" w:right="-360"/>
        <w:rPr>
          <w:rFonts w:cs="Calibri"/>
          <w:b/>
          <w:szCs w:val="24"/>
          <w:u w:val="single"/>
        </w:rPr>
      </w:pPr>
    </w:p>
    <w:p w14:paraId="11503ECC" w14:textId="77777777" w:rsidR="00615BCC" w:rsidRPr="00882A58" w:rsidRDefault="00615BCC" w:rsidP="005E6398">
      <w:pPr>
        <w:pStyle w:val="NoSpacing"/>
        <w:ind w:left="-180" w:right="-360"/>
        <w:rPr>
          <w:rFonts w:cs="Calibri"/>
          <w:b/>
          <w:szCs w:val="24"/>
        </w:rPr>
      </w:pPr>
      <w:r w:rsidRPr="00882A58">
        <w:rPr>
          <w:rFonts w:cs="Calibri"/>
          <w:b/>
          <w:szCs w:val="24"/>
          <w:u w:val="single"/>
        </w:rPr>
        <w:t>ROLL CALL:</w:t>
      </w:r>
      <w:r w:rsidRPr="00882A58">
        <w:rPr>
          <w:rFonts w:cs="Calibri"/>
          <w:b/>
          <w:szCs w:val="24"/>
        </w:rPr>
        <w:t xml:space="preserve"> </w:t>
      </w:r>
    </w:p>
    <w:p w14:paraId="4E85C1D8" w14:textId="77777777" w:rsidR="00615BCC" w:rsidRPr="00882A58" w:rsidRDefault="00615BCC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b/>
          <w:szCs w:val="24"/>
        </w:rPr>
        <w:t xml:space="preserve"> </w:t>
      </w:r>
    </w:p>
    <w:p w14:paraId="7C6A5BF9" w14:textId="77777777" w:rsidR="00615BCC" w:rsidRPr="00882A58" w:rsidRDefault="00615BCC" w:rsidP="005E6398">
      <w:pPr>
        <w:pStyle w:val="NoSpacing"/>
        <w:ind w:left="-180" w:right="-360" w:firstLine="90"/>
        <w:rPr>
          <w:rFonts w:cs="Calibri"/>
          <w:szCs w:val="24"/>
        </w:rPr>
      </w:pPr>
      <w:r w:rsidRPr="00882A58">
        <w:rPr>
          <w:rFonts w:cs="Calibri"/>
          <w:smallCaps/>
          <w:szCs w:val="24"/>
        </w:rPr>
        <w:t>PRESENT:</w:t>
      </w:r>
      <w:r w:rsidRPr="00882A58">
        <w:rPr>
          <w:rFonts w:cs="Calibri"/>
          <w:smallCaps/>
          <w:szCs w:val="24"/>
        </w:rPr>
        <w:tab/>
      </w:r>
      <w:r w:rsidR="00882A58" w:rsidRPr="00882A58">
        <w:rPr>
          <w:rFonts w:cs="Calibri"/>
          <w:smallCaps/>
          <w:szCs w:val="24"/>
        </w:rPr>
        <w:t xml:space="preserve">COUNCILMEMBERS:  </w:t>
      </w:r>
      <w:r w:rsidR="002B7F32">
        <w:rPr>
          <w:rFonts w:cs="Calibri"/>
          <w:smallCaps/>
          <w:szCs w:val="24"/>
        </w:rPr>
        <w:t>JONES, JENKINS, MUSGROVE, NUÑEZ, SANNELLA</w:t>
      </w:r>
    </w:p>
    <w:p w14:paraId="17575DDD" w14:textId="6D41010D" w:rsidR="00ED6335" w:rsidRDefault="00CB4470" w:rsidP="002B7F32">
      <w:pPr>
        <w:pStyle w:val="NoSpacing"/>
        <w:ind w:left="-180" w:right="-360"/>
        <w:rPr>
          <w:rFonts w:cs="Calibri"/>
          <w:szCs w:val="24"/>
        </w:rPr>
      </w:pPr>
      <w:r>
        <w:rPr>
          <w:rFonts w:cs="Calibri"/>
          <w:szCs w:val="24"/>
        </w:rPr>
        <w:t xml:space="preserve">  </w:t>
      </w:r>
      <w:r w:rsidR="00615BCC" w:rsidRPr="00882A58">
        <w:rPr>
          <w:rFonts w:cs="Calibri"/>
          <w:szCs w:val="24"/>
        </w:rPr>
        <w:t>ABSENT:</w:t>
      </w:r>
      <w:r w:rsidR="00140348" w:rsidRPr="00882A58">
        <w:rPr>
          <w:rFonts w:cs="Calibri"/>
          <w:szCs w:val="24"/>
        </w:rPr>
        <w:tab/>
      </w:r>
      <w:r w:rsidR="004F1A37">
        <w:rPr>
          <w:rFonts w:cs="Calibri"/>
          <w:szCs w:val="24"/>
        </w:rPr>
        <w:tab/>
      </w:r>
      <w:r w:rsidR="002B7F32">
        <w:rPr>
          <w:rFonts w:cs="Calibri"/>
          <w:szCs w:val="24"/>
        </w:rPr>
        <w:t>COUNCILMEMBERS: NONE</w:t>
      </w:r>
    </w:p>
    <w:p w14:paraId="0DB8AB40" w14:textId="77777777" w:rsidR="002B7F32" w:rsidRPr="00882A58" w:rsidRDefault="002B7F32" w:rsidP="002B7F32">
      <w:pPr>
        <w:pStyle w:val="NoSpacing"/>
        <w:ind w:left="-180" w:right="-360"/>
        <w:rPr>
          <w:rFonts w:cs="Calibri"/>
          <w:szCs w:val="24"/>
        </w:rPr>
      </w:pPr>
    </w:p>
    <w:p w14:paraId="008E6010" w14:textId="77777777" w:rsidR="002B7F32" w:rsidRDefault="00CD4CC5" w:rsidP="008458D9">
      <w:pPr>
        <w:spacing w:after="120" w:line="240" w:lineRule="auto"/>
        <w:ind w:left="-180" w:right="-360"/>
        <w:rPr>
          <w:rFonts w:eastAsia="Times New Roman" w:cs="Calibri"/>
          <w:b/>
          <w:szCs w:val="24"/>
        </w:rPr>
      </w:pPr>
      <w:r w:rsidRPr="00882A58">
        <w:rPr>
          <w:rFonts w:eastAsia="Times New Roman" w:cs="Calibri"/>
          <w:b/>
          <w:szCs w:val="24"/>
          <w:u w:val="single"/>
        </w:rPr>
        <w:t>ORAL COMMUNICATIONS</w:t>
      </w:r>
    </w:p>
    <w:p w14:paraId="16D0B57F" w14:textId="080AE871" w:rsidR="00D52CF4" w:rsidRDefault="00D52CF4" w:rsidP="00D52CF4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Chris Freeman</w:t>
      </w:r>
      <w:r>
        <w:rPr>
          <w:rFonts w:eastAsia="Times New Roman" w:cs="Calibri"/>
          <w:szCs w:val="24"/>
        </w:rPr>
        <w:t xml:space="preserve">, Budget Review Committee Member, </w:t>
      </w:r>
      <w:r w:rsidRPr="00D52CF4">
        <w:rPr>
          <w:rFonts w:eastAsia="Times New Roman" w:cs="Calibri"/>
          <w:szCs w:val="24"/>
        </w:rPr>
        <w:t>spoke in favor of</w:t>
      </w:r>
      <w:r w:rsidR="00801166">
        <w:rPr>
          <w:rFonts w:eastAsia="Times New Roman" w:cs="Calibri"/>
          <w:szCs w:val="24"/>
        </w:rPr>
        <w:t xml:space="preserve"> a potential sales tax measure to secure funding f</w:t>
      </w:r>
      <w:r w:rsidRPr="00D52CF4">
        <w:rPr>
          <w:rFonts w:eastAsia="Times New Roman" w:cs="Calibri"/>
          <w:szCs w:val="24"/>
        </w:rPr>
        <w:t>or additional public safety and other city service needs</w:t>
      </w:r>
      <w:r>
        <w:rPr>
          <w:rFonts w:eastAsia="Times New Roman" w:cs="Calibri"/>
          <w:szCs w:val="24"/>
        </w:rPr>
        <w:t>.</w:t>
      </w:r>
    </w:p>
    <w:p w14:paraId="36DDD9D8" w14:textId="530B819A" w:rsidR="00D52CF4" w:rsidRDefault="00D52CF4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Brad Pearson</w:t>
      </w:r>
      <w:r w:rsidR="00761BF5">
        <w:rPr>
          <w:rFonts w:eastAsia="Times New Roman" w:cs="Calibri"/>
          <w:szCs w:val="24"/>
        </w:rPr>
        <w:t xml:space="preserve">, San Marcos Fire Association representative, </w:t>
      </w:r>
      <w:r w:rsidR="00801166" w:rsidRPr="00801166">
        <w:rPr>
          <w:rFonts w:eastAsia="Times New Roman" w:cs="Calibri"/>
          <w:szCs w:val="24"/>
        </w:rPr>
        <w:t>spoke in favor of a potential sales tax measure to secure funding for additional public safety and other city service needs.</w:t>
      </w:r>
    </w:p>
    <w:p w14:paraId="6AEADD7A" w14:textId="77777777" w:rsidR="00D52CF4" w:rsidRDefault="00D52CF4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Salvador Roman</w:t>
      </w:r>
      <w:r>
        <w:rPr>
          <w:rFonts w:eastAsia="Times New Roman" w:cs="Calibri"/>
          <w:szCs w:val="24"/>
        </w:rPr>
        <w:t xml:space="preserve">, Budget Review Committee Member, </w:t>
      </w:r>
      <w:r w:rsidRPr="00D52CF4">
        <w:rPr>
          <w:rFonts w:eastAsia="Times New Roman" w:cs="Calibri"/>
          <w:szCs w:val="24"/>
        </w:rPr>
        <w:t>spoke in favor of securing funding for additional public safety and other city service needs</w:t>
      </w:r>
      <w:r>
        <w:rPr>
          <w:rFonts w:eastAsia="Times New Roman" w:cs="Calibri"/>
          <w:szCs w:val="24"/>
        </w:rPr>
        <w:t>.</w:t>
      </w:r>
    </w:p>
    <w:p w14:paraId="236623DB" w14:textId="77777777" w:rsidR="00D52CF4" w:rsidRDefault="00D52CF4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Angelica Santiago</w:t>
      </w:r>
      <w:r>
        <w:rPr>
          <w:rFonts w:eastAsia="Times New Roman" w:cs="Calibri"/>
          <w:szCs w:val="24"/>
        </w:rPr>
        <w:t>, resident, spoke in support of addressing the needs of residents in District 1.</w:t>
      </w:r>
    </w:p>
    <w:p w14:paraId="4C9272E1" w14:textId="2CA155FC" w:rsidR="00761BF5" w:rsidRDefault="00D52CF4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Georgina Najera</w:t>
      </w:r>
      <w:r>
        <w:rPr>
          <w:rFonts w:eastAsia="Times New Roman" w:cs="Calibri"/>
          <w:szCs w:val="24"/>
        </w:rPr>
        <w:t xml:space="preserve">, resident, spoke in support </w:t>
      </w:r>
      <w:r w:rsidRPr="00D52CF4">
        <w:rPr>
          <w:rFonts w:eastAsia="Times New Roman" w:cs="Calibri"/>
          <w:szCs w:val="24"/>
        </w:rPr>
        <w:t xml:space="preserve">of addressing the needs of residents </w:t>
      </w:r>
      <w:r>
        <w:rPr>
          <w:rFonts w:eastAsia="Times New Roman" w:cs="Calibri"/>
          <w:szCs w:val="24"/>
        </w:rPr>
        <w:t>facing challenges</w:t>
      </w:r>
      <w:r w:rsidRPr="00D52CF4">
        <w:rPr>
          <w:rFonts w:eastAsia="Times New Roman" w:cs="Calibri"/>
          <w:szCs w:val="24"/>
        </w:rPr>
        <w:t>.</w:t>
      </w:r>
    </w:p>
    <w:p w14:paraId="11C3676F" w14:textId="6DCEFEB5" w:rsidR="00D52CF4" w:rsidRDefault="00D52CF4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Carol Gendel</w:t>
      </w:r>
      <w:r>
        <w:rPr>
          <w:rFonts w:eastAsia="Times New Roman" w:cs="Calibri"/>
          <w:szCs w:val="24"/>
        </w:rPr>
        <w:t>, resident, spoke in support of providing cannabis sales in the city.</w:t>
      </w:r>
    </w:p>
    <w:p w14:paraId="78FFB306" w14:textId="288D7464" w:rsidR="00D52CF4" w:rsidRDefault="00D52CF4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 w:rsidRPr="00B528B2">
        <w:rPr>
          <w:rFonts w:eastAsia="Times New Roman" w:cs="Calibri"/>
          <w:b/>
          <w:bCs/>
          <w:szCs w:val="24"/>
        </w:rPr>
        <w:t>Christine Armstrong</w:t>
      </w:r>
      <w:r>
        <w:rPr>
          <w:rFonts w:eastAsia="Times New Roman" w:cs="Calibri"/>
          <w:szCs w:val="24"/>
        </w:rPr>
        <w:t xml:space="preserve">, resident, </w:t>
      </w:r>
      <w:r w:rsidRPr="00D52CF4">
        <w:rPr>
          <w:rFonts w:eastAsia="Times New Roman" w:cs="Calibri"/>
          <w:szCs w:val="24"/>
        </w:rPr>
        <w:t xml:space="preserve">spoke in favor of securing funding for </w:t>
      </w:r>
      <w:r>
        <w:rPr>
          <w:rFonts w:eastAsia="Times New Roman" w:cs="Calibri"/>
          <w:szCs w:val="24"/>
        </w:rPr>
        <w:t>maintaining</w:t>
      </w:r>
      <w:r w:rsidRPr="00D52CF4">
        <w:rPr>
          <w:rFonts w:eastAsia="Times New Roman" w:cs="Calibri"/>
          <w:szCs w:val="24"/>
        </w:rPr>
        <w:t xml:space="preserve"> city service</w:t>
      </w:r>
      <w:r>
        <w:rPr>
          <w:rFonts w:eastAsia="Times New Roman" w:cs="Calibri"/>
          <w:szCs w:val="24"/>
        </w:rPr>
        <w:t>s</w:t>
      </w:r>
      <w:r w:rsidRPr="00D52CF4">
        <w:rPr>
          <w:rFonts w:eastAsia="Times New Roman" w:cs="Calibri"/>
          <w:szCs w:val="24"/>
        </w:rPr>
        <w:t>.</w:t>
      </w:r>
    </w:p>
    <w:p w14:paraId="33A14F00" w14:textId="55B6E1AA" w:rsidR="0025735B" w:rsidRDefault="007839E9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>
        <w:rPr>
          <w:rFonts w:cs="Calibri"/>
          <w:b/>
          <w:szCs w:val="24"/>
          <w:u w:val="single"/>
        </w:rPr>
        <w:br/>
      </w:r>
      <w:r w:rsidR="00D52CF4">
        <w:rPr>
          <w:rFonts w:cs="Calibri"/>
          <w:b/>
          <w:szCs w:val="24"/>
          <w:u w:val="single"/>
        </w:rPr>
        <w:t>CITY COUNCIL BUDGET</w:t>
      </w:r>
      <w:r w:rsidR="002F1034">
        <w:rPr>
          <w:rFonts w:cs="Calibri"/>
          <w:b/>
          <w:szCs w:val="24"/>
          <w:u w:val="single"/>
        </w:rPr>
        <w:t xml:space="preserve"> WORKSHOP</w:t>
      </w:r>
    </w:p>
    <w:p w14:paraId="275A586D" w14:textId="35B4E8B9" w:rsidR="0025735B" w:rsidRPr="0025735B" w:rsidRDefault="0025735B" w:rsidP="0025735B">
      <w:pPr>
        <w:spacing w:after="120" w:line="240" w:lineRule="auto"/>
        <w:ind w:left="-180" w:right="-360"/>
        <w:rPr>
          <w:rFonts w:eastAsia="Times New Roman" w:cs="Calibri"/>
          <w:szCs w:val="24"/>
        </w:rPr>
      </w:pPr>
      <w:r>
        <w:rPr>
          <w:rFonts w:cs="Calibri"/>
          <w:b/>
          <w:bCs/>
          <w:szCs w:val="24"/>
        </w:rPr>
        <w:t xml:space="preserve">CITY MANAGER </w:t>
      </w:r>
      <w:r w:rsidR="005C22CA">
        <w:rPr>
          <w:rFonts w:cs="Calibri"/>
          <w:b/>
          <w:bCs/>
          <w:szCs w:val="24"/>
        </w:rPr>
        <w:t>BENDER</w:t>
      </w:r>
      <w:r>
        <w:rPr>
          <w:rFonts w:cs="Calibri"/>
          <w:b/>
          <w:bCs/>
          <w:szCs w:val="24"/>
        </w:rPr>
        <w:t xml:space="preserve"> </w:t>
      </w:r>
      <w:r>
        <w:rPr>
          <w:rFonts w:cs="Calibri"/>
          <w:szCs w:val="24"/>
        </w:rPr>
        <w:t xml:space="preserve">provided </w:t>
      </w:r>
      <w:r w:rsidR="00903E96">
        <w:rPr>
          <w:rFonts w:cs="Calibri"/>
          <w:szCs w:val="24"/>
        </w:rPr>
        <w:t xml:space="preserve">summary of </w:t>
      </w:r>
      <w:r w:rsidR="00D52CF4">
        <w:rPr>
          <w:rFonts w:cs="Calibri"/>
          <w:szCs w:val="24"/>
        </w:rPr>
        <w:t>budget cost saving measures and</w:t>
      </w:r>
      <w:r w:rsidR="00BB0496">
        <w:rPr>
          <w:rFonts w:cs="Calibri"/>
          <w:szCs w:val="24"/>
        </w:rPr>
        <w:t xml:space="preserve"> revenue generating </w:t>
      </w:r>
      <w:r w:rsidR="00C93822">
        <w:rPr>
          <w:rFonts w:cs="Calibri"/>
          <w:szCs w:val="24"/>
        </w:rPr>
        <w:t xml:space="preserve">actions taken and further </w:t>
      </w:r>
      <w:r w:rsidR="00BB0496">
        <w:rPr>
          <w:rFonts w:cs="Calibri"/>
          <w:szCs w:val="24"/>
        </w:rPr>
        <w:t>options for consideration</w:t>
      </w:r>
      <w:r>
        <w:rPr>
          <w:rFonts w:cs="Calibri"/>
          <w:szCs w:val="24"/>
        </w:rPr>
        <w:t>.</w:t>
      </w:r>
    </w:p>
    <w:p w14:paraId="34F28436" w14:textId="41686E30" w:rsidR="0025735B" w:rsidRDefault="00BB0496" w:rsidP="002B7F32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  <w:r>
        <w:rPr>
          <w:rFonts w:cs="Calibri"/>
          <w:b/>
          <w:bCs/>
          <w:color w:val="000000"/>
          <w:szCs w:val="24"/>
        </w:rPr>
        <w:t>FINANCE DIRECTOR DONNA APAR</w:t>
      </w:r>
      <w:r w:rsidR="005C22CA" w:rsidRPr="005C22CA">
        <w:rPr>
          <w:rFonts w:cs="Calibri"/>
          <w:b/>
          <w:bCs/>
          <w:color w:val="000000"/>
          <w:szCs w:val="24"/>
        </w:rPr>
        <w:t xml:space="preserve"> </w:t>
      </w:r>
      <w:r>
        <w:rPr>
          <w:rFonts w:cs="Calibri"/>
          <w:color w:val="000000"/>
          <w:szCs w:val="24"/>
        </w:rPr>
        <w:t>provided current economic trends</w:t>
      </w:r>
      <w:r w:rsidR="00C93822">
        <w:rPr>
          <w:rFonts w:cs="Calibri"/>
          <w:color w:val="000000"/>
          <w:szCs w:val="24"/>
        </w:rPr>
        <w:t>, a budget update,</w:t>
      </w:r>
      <w:r>
        <w:rPr>
          <w:rFonts w:cs="Calibri"/>
          <w:color w:val="000000"/>
          <w:szCs w:val="24"/>
        </w:rPr>
        <w:t xml:space="preserve"> and forecasts on revenues and expenditures.</w:t>
      </w:r>
    </w:p>
    <w:p w14:paraId="1EC12BDA" w14:textId="43F383E8" w:rsidR="005C22CA" w:rsidRPr="00761BF5" w:rsidRDefault="005C22CA" w:rsidP="005C22CA">
      <w:pPr>
        <w:pStyle w:val="BodyText"/>
        <w:tabs>
          <w:tab w:val="left" w:pos="2989"/>
        </w:tabs>
        <w:spacing w:before="70"/>
        <w:ind w:left="109"/>
        <w:rPr>
          <w:rFonts w:asciiTheme="minorHAnsi" w:hAnsiTheme="minorHAnsi" w:cstheme="minorHAnsi"/>
          <w:b/>
          <w:bCs/>
        </w:rPr>
      </w:pPr>
      <w:r>
        <w:rPr>
          <w:b/>
          <w:bCs/>
          <w:lang w:val="en-US"/>
        </w:rPr>
        <w:t xml:space="preserve"> </w:t>
      </w:r>
      <w:r w:rsidRPr="004C500A">
        <w:rPr>
          <w:b/>
          <w:bCs/>
          <w:sz w:val="24"/>
          <w:szCs w:val="36"/>
          <w:lang w:val="en-US"/>
        </w:rPr>
        <w:t xml:space="preserve">  </w:t>
      </w:r>
    </w:p>
    <w:p w14:paraId="23F0D29F" w14:textId="5B99FD24" w:rsidR="0025735B" w:rsidRDefault="0025735B" w:rsidP="007B1D4F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  <w:r>
        <w:rPr>
          <w:rFonts w:cs="Calibri"/>
          <w:b/>
          <w:bCs/>
          <w:color w:val="000000"/>
          <w:szCs w:val="24"/>
        </w:rPr>
        <w:t>CITY COUNCIL DISCUSSION INCLUDED</w:t>
      </w:r>
      <w:r>
        <w:rPr>
          <w:rFonts w:cs="Calibri"/>
          <w:color w:val="000000"/>
          <w:szCs w:val="24"/>
        </w:rPr>
        <w:t xml:space="preserve">: clarification of </w:t>
      </w:r>
      <w:r w:rsidR="004A7F47">
        <w:rPr>
          <w:rFonts w:cs="Calibri"/>
          <w:color w:val="000000"/>
          <w:szCs w:val="24"/>
        </w:rPr>
        <w:t>structural budget deficit</w:t>
      </w:r>
      <w:r w:rsidR="00DA03EE">
        <w:rPr>
          <w:rFonts w:cs="Calibri"/>
          <w:color w:val="000000"/>
          <w:szCs w:val="24"/>
        </w:rPr>
        <w:t xml:space="preserve"> and service reduction impacts</w:t>
      </w:r>
      <w:r w:rsidR="00BB0496">
        <w:rPr>
          <w:rFonts w:cs="Calibri"/>
          <w:color w:val="000000"/>
          <w:szCs w:val="24"/>
        </w:rPr>
        <w:t>;</w:t>
      </w:r>
      <w:r w:rsidR="004A7F47">
        <w:rPr>
          <w:rFonts w:cs="Calibri"/>
          <w:color w:val="000000"/>
          <w:szCs w:val="24"/>
        </w:rPr>
        <w:t xml:space="preserve"> current </w:t>
      </w:r>
      <w:r w:rsidR="00C93822">
        <w:rPr>
          <w:rFonts w:cs="Calibri"/>
          <w:color w:val="000000"/>
          <w:szCs w:val="24"/>
        </w:rPr>
        <w:t xml:space="preserve">and potential </w:t>
      </w:r>
      <w:r w:rsidR="004A7F47">
        <w:rPr>
          <w:rFonts w:cs="Calibri"/>
          <w:color w:val="000000"/>
          <w:szCs w:val="24"/>
        </w:rPr>
        <w:t>revenue generating mechanisms</w:t>
      </w:r>
      <w:r w:rsidR="00BB0496">
        <w:rPr>
          <w:rFonts w:cs="Calibri"/>
          <w:color w:val="000000"/>
          <w:szCs w:val="24"/>
        </w:rPr>
        <w:t>;</w:t>
      </w:r>
      <w:r w:rsidR="004A7F47">
        <w:rPr>
          <w:rFonts w:cs="Calibri"/>
          <w:color w:val="000000"/>
          <w:szCs w:val="24"/>
        </w:rPr>
        <w:t xml:space="preserve"> </w:t>
      </w:r>
      <w:r w:rsidR="00BB0496">
        <w:rPr>
          <w:rFonts w:cs="Calibri"/>
          <w:color w:val="000000"/>
          <w:szCs w:val="24"/>
        </w:rPr>
        <w:t>best value analysis regarding the white fleet</w:t>
      </w:r>
      <w:r w:rsidR="00C93822">
        <w:rPr>
          <w:rFonts w:cs="Calibri"/>
          <w:color w:val="000000"/>
          <w:szCs w:val="24"/>
        </w:rPr>
        <w:t xml:space="preserve"> and</w:t>
      </w:r>
      <w:r w:rsidR="00BB0496">
        <w:rPr>
          <w:rFonts w:cs="Calibri"/>
          <w:color w:val="000000"/>
          <w:szCs w:val="24"/>
        </w:rPr>
        <w:t xml:space="preserve"> consultant versus city staff</w:t>
      </w:r>
      <w:r w:rsidR="00C93822">
        <w:rPr>
          <w:rFonts w:cs="Calibri"/>
          <w:color w:val="000000"/>
          <w:szCs w:val="24"/>
        </w:rPr>
        <w:t>;</w:t>
      </w:r>
      <w:r w:rsidR="007B1D4F">
        <w:rPr>
          <w:rFonts w:cs="Calibri"/>
          <w:color w:val="000000"/>
          <w:szCs w:val="24"/>
        </w:rPr>
        <w:t xml:space="preserve"> deferred maintenance or rehabilitation of city facilities; </w:t>
      </w:r>
      <w:r w:rsidR="004A7F47">
        <w:rPr>
          <w:rFonts w:cs="Calibri"/>
          <w:color w:val="000000"/>
          <w:szCs w:val="24"/>
        </w:rPr>
        <w:t>use of tax initiatives and/or cannabis sales as revenue generator</w:t>
      </w:r>
      <w:r w:rsidR="007B1D4F">
        <w:rPr>
          <w:rFonts w:cs="Calibri"/>
          <w:color w:val="000000"/>
          <w:szCs w:val="24"/>
        </w:rPr>
        <w:t>s;</w:t>
      </w:r>
      <w:r w:rsidR="004A7F47">
        <w:rPr>
          <w:rFonts w:cs="Calibri"/>
          <w:color w:val="000000"/>
          <w:szCs w:val="24"/>
        </w:rPr>
        <w:t xml:space="preserve"> </w:t>
      </w:r>
      <w:r w:rsidR="00DA03EE">
        <w:rPr>
          <w:rFonts w:cs="Calibri"/>
          <w:color w:val="000000"/>
          <w:szCs w:val="24"/>
        </w:rPr>
        <w:t>infrastructure</w:t>
      </w:r>
      <w:r>
        <w:rPr>
          <w:rFonts w:cs="Calibri"/>
          <w:color w:val="000000"/>
          <w:szCs w:val="24"/>
        </w:rPr>
        <w:t xml:space="preserve"> improvement challenges</w:t>
      </w:r>
      <w:r w:rsidR="007B1D4F">
        <w:rPr>
          <w:rFonts w:cs="Calibri"/>
          <w:color w:val="000000"/>
          <w:szCs w:val="24"/>
        </w:rPr>
        <w:t xml:space="preserve"> and costs</w:t>
      </w:r>
      <w:r>
        <w:rPr>
          <w:rFonts w:cs="Calibri"/>
          <w:color w:val="000000"/>
          <w:szCs w:val="24"/>
        </w:rPr>
        <w:t xml:space="preserve">; </w:t>
      </w:r>
      <w:r w:rsidR="004A7F47">
        <w:rPr>
          <w:rFonts w:cs="Calibri"/>
          <w:color w:val="000000"/>
          <w:szCs w:val="24"/>
        </w:rPr>
        <w:t xml:space="preserve">current and future </w:t>
      </w:r>
      <w:r>
        <w:rPr>
          <w:rFonts w:cs="Calibri"/>
          <w:color w:val="000000"/>
          <w:szCs w:val="24"/>
        </w:rPr>
        <w:t>sheriff contract and public safety costs</w:t>
      </w:r>
      <w:r w:rsidR="007B1D4F">
        <w:rPr>
          <w:rFonts w:cs="Calibri"/>
          <w:color w:val="000000"/>
          <w:szCs w:val="24"/>
        </w:rPr>
        <w:t xml:space="preserve"> and needs</w:t>
      </w:r>
      <w:r>
        <w:rPr>
          <w:rFonts w:cs="Calibri"/>
          <w:color w:val="000000"/>
          <w:szCs w:val="24"/>
        </w:rPr>
        <w:t xml:space="preserve">; reserve fund </w:t>
      </w:r>
      <w:r w:rsidR="004A7F47">
        <w:rPr>
          <w:rFonts w:cs="Calibri"/>
          <w:color w:val="000000"/>
          <w:szCs w:val="24"/>
        </w:rPr>
        <w:t>policies</w:t>
      </w:r>
      <w:r w:rsidR="007B1D4F">
        <w:rPr>
          <w:rFonts w:cs="Calibri"/>
          <w:color w:val="000000"/>
          <w:szCs w:val="24"/>
        </w:rPr>
        <w:t xml:space="preserve"> regarding </w:t>
      </w:r>
      <w:r w:rsidR="00C93822">
        <w:rPr>
          <w:rFonts w:cs="Calibri"/>
          <w:color w:val="000000"/>
          <w:szCs w:val="24"/>
        </w:rPr>
        <w:t>re</w:t>
      </w:r>
      <w:r w:rsidR="007B1D4F">
        <w:rPr>
          <w:rFonts w:cs="Calibri"/>
          <w:color w:val="000000"/>
          <w:szCs w:val="24"/>
        </w:rPr>
        <w:t xml:space="preserve">payment period </w:t>
      </w:r>
      <w:r w:rsidR="004A7F47">
        <w:rPr>
          <w:rFonts w:cs="Calibri"/>
          <w:color w:val="000000"/>
          <w:szCs w:val="24"/>
        </w:rPr>
        <w:t xml:space="preserve">and </w:t>
      </w:r>
      <w:r w:rsidR="004C500A">
        <w:rPr>
          <w:rFonts w:cs="Calibri"/>
          <w:color w:val="000000"/>
          <w:szCs w:val="24"/>
        </w:rPr>
        <w:t xml:space="preserve">reserve </w:t>
      </w:r>
      <w:r w:rsidR="00C93822">
        <w:rPr>
          <w:rFonts w:cs="Calibri"/>
          <w:color w:val="000000"/>
          <w:szCs w:val="24"/>
        </w:rPr>
        <w:lastRenderedPageBreak/>
        <w:t>levels</w:t>
      </w:r>
      <w:r>
        <w:rPr>
          <w:rFonts w:cs="Calibri"/>
          <w:color w:val="000000"/>
          <w:szCs w:val="24"/>
        </w:rPr>
        <w:t>;</w:t>
      </w:r>
      <w:r w:rsidR="007B1D4F">
        <w:rPr>
          <w:rFonts w:cs="Calibri"/>
          <w:color w:val="000000"/>
          <w:szCs w:val="24"/>
        </w:rPr>
        <w:t xml:space="preserve"> Proposition 13 property tax challenges; clarification of cannabis </w:t>
      </w:r>
      <w:r w:rsidR="00DA03EE">
        <w:rPr>
          <w:rFonts w:cs="Calibri"/>
          <w:color w:val="000000"/>
          <w:szCs w:val="24"/>
        </w:rPr>
        <w:t>tax</w:t>
      </w:r>
      <w:r w:rsidR="007B1D4F">
        <w:rPr>
          <w:rFonts w:cs="Calibri"/>
          <w:color w:val="000000"/>
          <w:szCs w:val="24"/>
        </w:rPr>
        <w:t xml:space="preserve"> and ballot measure; clarification and impacts of using one-time funding options; </w:t>
      </w:r>
      <w:r w:rsidR="00965255">
        <w:rPr>
          <w:rFonts w:cs="Calibri"/>
          <w:color w:val="000000"/>
          <w:szCs w:val="24"/>
        </w:rPr>
        <w:t xml:space="preserve">and making the best use of the different city resources and assets. </w:t>
      </w:r>
    </w:p>
    <w:p w14:paraId="302E8B17" w14:textId="77777777" w:rsidR="009E17FD" w:rsidRDefault="009E17FD" w:rsidP="002B7F32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</w:p>
    <w:p w14:paraId="4191AD6A" w14:textId="599A13E5" w:rsidR="009E17FD" w:rsidRPr="0025735B" w:rsidRDefault="009E17FD" w:rsidP="002B7F32">
      <w:pPr>
        <w:spacing w:after="0" w:line="240" w:lineRule="auto"/>
        <w:ind w:left="-180" w:right="-360"/>
        <w:jc w:val="both"/>
        <w:rPr>
          <w:rFonts w:cs="Calibri"/>
          <w:color w:val="000000"/>
          <w:szCs w:val="24"/>
        </w:rPr>
      </w:pPr>
      <w:r>
        <w:rPr>
          <w:rFonts w:cs="Calibri"/>
          <w:color w:val="000000"/>
          <w:szCs w:val="24"/>
        </w:rPr>
        <w:t>By consensus, the City Council directed the city manager to</w:t>
      </w:r>
      <w:r w:rsidR="007B1D4F">
        <w:rPr>
          <w:rFonts w:cs="Calibri"/>
          <w:color w:val="000000"/>
          <w:szCs w:val="24"/>
        </w:rPr>
        <w:t xml:space="preserve">: 1) </w:t>
      </w:r>
      <w:r w:rsidR="00125100">
        <w:rPr>
          <w:rFonts w:cs="Calibri"/>
          <w:color w:val="000000"/>
          <w:szCs w:val="24"/>
        </w:rPr>
        <w:t xml:space="preserve">Continue </w:t>
      </w:r>
      <w:r w:rsidR="00DA03EE">
        <w:rPr>
          <w:rFonts w:cs="Calibri"/>
          <w:color w:val="000000"/>
          <w:szCs w:val="24"/>
        </w:rPr>
        <w:t xml:space="preserve">efforts </w:t>
      </w:r>
      <w:r w:rsidR="00125100">
        <w:rPr>
          <w:rFonts w:cs="Calibri"/>
          <w:color w:val="000000"/>
          <w:szCs w:val="24"/>
        </w:rPr>
        <w:t>to add a tax measure to the ballot in November</w:t>
      </w:r>
      <w:r w:rsidR="00DA03EE">
        <w:rPr>
          <w:rFonts w:cs="Calibri"/>
          <w:color w:val="000000"/>
          <w:szCs w:val="24"/>
        </w:rPr>
        <w:t xml:space="preserve"> 2024</w:t>
      </w:r>
      <w:r w:rsidR="00801166">
        <w:rPr>
          <w:rFonts w:cs="Calibri"/>
          <w:color w:val="000000"/>
          <w:szCs w:val="24"/>
        </w:rPr>
        <w:t>;</w:t>
      </w:r>
      <w:r w:rsidR="00125100">
        <w:rPr>
          <w:rFonts w:cs="Calibri"/>
          <w:color w:val="000000"/>
          <w:szCs w:val="24"/>
        </w:rPr>
        <w:t xml:space="preserve"> 2) M</w:t>
      </w:r>
      <w:r w:rsidR="007B1D4F">
        <w:rPr>
          <w:rFonts w:cs="Calibri"/>
          <w:color w:val="000000"/>
          <w:szCs w:val="24"/>
        </w:rPr>
        <w:t>aintain current reserve levels at 40%</w:t>
      </w:r>
      <w:r w:rsidR="00801166">
        <w:rPr>
          <w:rFonts w:cs="Calibri"/>
          <w:color w:val="000000"/>
          <w:szCs w:val="24"/>
        </w:rPr>
        <w:t>;</w:t>
      </w:r>
      <w:r w:rsidR="007B1D4F">
        <w:rPr>
          <w:rFonts w:cs="Calibri"/>
          <w:color w:val="000000"/>
          <w:szCs w:val="24"/>
        </w:rPr>
        <w:t xml:space="preserve"> </w:t>
      </w:r>
      <w:r w:rsidR="00125100">
        <w:rPr>
          <w:rFonts w:cs="Calibri"/>
          <w:color w:val="000000"/>
          <w:szCs w:val="24"/>
        </w:rPr>
        <w:t xml:space="preserve"> </w:t>
      </w:r>
      <w:r w:rsidR="007B1D4F">
        <w:rPr>
          <w:rFonts w:cs="Calibri"/>
          <w:color w:val="000000"/>
          <w:szCs w:val="24"/>
        </w:rPr>
        <w:t xml:space="preserve">3) </w:t>
      </w:r>
      <w:r w:rsidR="00125100">
        <w:rPr>
          <w:rFonts w:cs="Calibri"/>
          <w:color w:val="000000"/>
          <w:szCs w:val="24"/>
        </w:rPr>
        <w:t xml:space="preserve">Update reserve policy to allow a payback period for up to 10 years on reserve </w:t>
      </w:r>
      <w:r w:rsidR="00DA03EE">
        <w:rPr>
          <w:rFonts w:cs="Calibri"/>
          <w:color w:val="000000"/>
          <w:szCs w:val="24"/>
        </w:rPr>
        <w:t>funds</w:t>
      </w:r>
      <w:r w:rsidR="00801166">
        <w:rPr>
          <w:rFonts w:cs="Calibri"/>
          <w:color w:val="000000"/>
          <w:szCs w:val="24"/>
        </w:rPr>
        <w:t>;</w:t>
      </w:r>
      <w:r w:rsidR="00125100">
        <w:rPr>
          <w:rFonts w:cs="Calibri"/>
          <w:color w:val="000000"/>
          <w:szCs w:val="24"/>
        </w:rPr>
        <w:t xml:space="preserve"> 4) Use one-time funding to close remaining budget deficit</w:t>
      </w:r>
      <w:r w:rsidR="00801166">
        <w:rPr>
          <w:rFonts w:cs="Calibri"/>
          <w:color w:val="000000"/>
          <w:szCs w:val="24"/>
        </w:rPr>
        <w:t>;</w:t>
      </w:r>
      <w:r w:rsidR="00125100">
        <w:rPr>
          <w:rFonts w:cs="Calibri"/>
          <w:color w:val="000000"/>
          <w:szCs w:val="24"/>
        </w:rPr>
        <w:t xml:space="preserve"> and 5) Discontinue the exploration of a cannabis store front measure at this time</w:t>
      </w:r>
      <w:r>
        <w:rPr>
          <w:rFonts w:cs="Calibri"/>
          <w:color w:val="000000"/>
          <w:szCs w:val="24"/>
        </w:rPr>
        <w:t>.</w:t>
      </w:r>
    </w:p>
    <w:p w14:paraId="3BA5F2F5" w14:textId="77777777" w:rsidR="00EE738C" w:rsidRPr="00882A58" w:rsidRDefault="00EE738C" w:rsidP="002F1034">
      <w:pPr>
        <w:spacing w:after="0" w:line="240" w:lineRule="auto"/>
        <w:ind w:right="-360"/>
        <w:rPr>
          <w:rFonts w:cs="Calibri"/>
          <w:b/>
          <w:szCs w:val="24"/>
        </w:rPr>
      </w:pPr>
    </w:p>
    <w:p w14:paraId="68666290" w14:textId="77777777" w:rsidR="002B7F32" w:rsidRDefault="00EE738C" w:rsidP="005E6398">
      <w:pPr>
        <w:spacing w:after="0" w:line="240" w:lineRule="auto"/>
        <w:ind w:left="-180" w:right="-360"/>
        <w:rPr>
          <w:rFonts w:eastAsia="Times New Roman" w:cs="Calibri"/>
          <w:b/>
          <w:szCs w:val="24"/>
        </w:rPr>
      </w:pPr>
      <w:r w:rsidRPr="00882A58">
        <w:rPr>
          <w:rFonts w:cs="Calibri"/>
          <w:b/>
          <w:szCs w:val="24"/>
          <w:u w:val="single"/>
        </w:rPr>
        <w:t>ADJOURNMENT</w:t>
      </w:r>
      <w:r w:rsidR="002B7F32">
        <w:rPr>
          <w:rFonts w:eastAsia="Times New Roman" w:cs="Calibri"/>
          <w:b/>
          <w:szCs w:val="24"/>
        </w:rPr>
        <w:t xml:space="preserve"> </w:t>
      </w:r>
    </w:p>
    <w:p w14:paraId="3AE02C0B" w14:textId="77777777" w:rsidR="002B7F32" w:rsidRDefault="002B7F32" w:rsidP="005E6398">
      <w:pPr>
        <w:spacing w:after="0" w:line="240" w:lineRule="auto"/>
        <w:ind w:left="-180" w:right="-360"/>
        <w:rPr>
          <w:rFonts w:eastAsia="Times New Roman" w:cs="Calibri"/>
          <w:b/>
          <w:szCs w:val="24"/>
        </w:rPr>
      </w:pPr>
    </w:p>
    <w:p w14:paraId="450673E5" w14:textId="07D94905" w:rsidR="00EE738C" w:rsidRPr="00882A58" w:rsidRDefault="00EE738C" w:rsidP="005E6398">
      <w:pPr>
        <w:spacing w:after="0" w:line="240" w:lineRule="auto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 xml:space="preserve">Mayor </w:t>
      </w:r>
      <w:r w:rsidR="00D7355E" w:rsidRPr="00882A58">
        <w:rPr>
          <w:rFonts w:cs="Calibri"/>
          <w:szCs w:val="24"/>
        </w:rPr>
        <w:t xml:space="preserve">Jones </w:t>
      </w:r>
      <w:r w:rsidRPr="00882A58">
        <w:rPr>
          <w:rFonts w:cs="Calibri"/>
          <w:szCs w:val="24"/>
        </w:rPr>
        <w:t xml:space="preserve">adjourned the meeting at </w:t>
      </w:r>
      <w:r w:rsidR="00D52CF4">
        <w:rPr>
          <w:rFonts w:cs="Calibri"/>
          <w:szCs w:val="24"/>
        </w:rPr>
        <w:t>4</w:t>
      </w:r>
      <w:r w:rsidR="002F1034">
        <w:rPr>
          <w:rFonts w:cs="Calibri"/>
          <w:szCs w:val="24"/>
        </w:rPr>
        <w:t>:</w:t>
      </w:r>
      <w:r w:rsidR="00D52CF4">
        <w:rPr>
          <w:rFonts w:cs="Calibri"/>
          <w:szCs w:val="24"/>
        </w:rPr>
        <w:t>5</w:t>
      </w:r>
      <w:r w:rsidR="00761BF5">
        <w:rPr>
          <w:rFonts w:cs="Calibri"/>
          <w:szCs w:val="24"/>
        </w:rPr>
        <w:t>5</w:t>
      </w:r>
      <w:r w:rsidR="002F1034">
        <w:rPr>
          <w:rFonts w:cs="Calibri"/>
          <w:szCs w:val="24"/>
        </w:rPr>
        <w:t xml:space="preserve"> </w:t>
      </w:r>
      <w:r w:rsidR="00761BF5">
        <w:rPr>
          <w:rFonts w:cs="Calibri"/>
          <w:szCs w:val="24"/>
        </w:rPr>
        <w:t>P</w:t>
      </w:r>
      <w:r w:rsidR="002F1034">
        <w:rPr>
          <w:rFonts w:cs="Calibri"/>
          <w:szCs w:val="24"/>
        </w:rPr>
        <w:t>M.</w:t>
      </w:r>
    </w:p>
    <w:p w14:paraId="2398E020" w14:textId="77777777" w:rsidR="005E6398" w:rsidRDefault="005E6398" w:rsidP="005E6398">
      <w:pPr>
        <w:pStyle w:val="NoSpacing"/>
        <w:ind w:left="-180" w:right="-360"/>
        <w:rPr>
          <w:rFonts w:cs="Calibri"/>
          <w:szCs w:val="24"/>
        </w:rPr>
      </w:pPr>
    </w:p>
    <w:p w14:paraId="3ADAED7D" w14:textId="77777777" w:rsidR="005E6398" w:rsidRDefault="005E6398" w:rsidP="004D579A">
      <w:pPr>
        <w:pStyle w:val="NoSpacing"/>
        <w:ind w:right="-360"/>
        <w:rPr>
          <w:rFonts w:cs="Calibri"/>
          <w:szCs w:val="24"/>
        </w:rPr>
      </w:pPr>
    </w:p>
    <w:p w14:paraId="7BD5A149" w14:textId="77777777" w:rsidR="00CD4CC5" w:rsidRPr="00882A58" w:rsidRDefault="00BC0D21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="00CD4CC5" w:rsidRPr="00882A58">
        <w:rPr>
          <w:rFonts w:cs="Calibri"/>
          <w:szCs w:val="24"/>
        </w:rPr>
        <w:tab/>
        <w:t>________________________________</w:t>
      </w:r>
    </w:p>
    <w:p w14:paraId="4D99554B" w14:textId="77777777" w:rsidR="00CD4CC5" w:rsidRPr="00882A58" w:rsidRDefault="00CD4CC5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  <w:t>REBECCA D. JONES, MAYOR</w:t>
      </w:r>
    </w:p>
    <w:p w14:paraId="0E6A0E1E" w14:textId="77777777" w:rsidR="00CD4CC5" w:rsidRPr="00882A58" w:rsidRDefault="00CD4CC5" w:rsidP="005E6398">
      <w:pPr>
        <w:pStyle w:val="NoSpacing"/>
        <w:ind w:left="-180" w:right="-360"/>
        <w:jc w:val="right"/>
        <w:rPr>
          <w:rFonts w:cs="Calibri"/>
          <w:szCs w:val="24"/>
        </w:rPr>
      </w:pP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</w:r>
      <w:r w:rsidRPr="00882A58">
        <w:rPr>
          <w:rFonts w:cs="Calibri"/>
          <w:szCs w:val="24"/>
        </w:rPr>
        <w:tab/>
        <w:t>CITY OF SAN MARCOS</w:t>
      </w:r>
    </w:p>
    <w:p w14:paraId="15AC4FA5" w14:textId="77777777" w:rsidR="00CD4CC5" w:rsidRPr="00882A58" w:rsidRDefault="00615BCC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ATTEST:</w:t>
      </w:r>
    </w:p>
    <w:p w14:paraId="0E783001" w14:textId="77777777" w:rsidR="00214243" w:rsidRPr="00882A58" w:rsidRDefault="00214243" w:rsidP="005E6398">
      <w:pPr>
        <w:pStyle w:val="NoSpacing"/>
        <w:ind w:left="-180" w:right="-360"/>
        <w:rPr>
          <w:rFonts w:cs="Calibri"/>
          <w:szCs w:val="24"/>
        </w:rPr>
      </w:pPr>
    </w:p>
    <w:p w14:paraId="33D65FA5" w14:textId="77777777"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_____________________________</w:t>
      </w:r>
    </w:p>
    <w:p w14:paraId="42200925" w14:textId="77777777" w:rsidR="00CD4CC5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PHILLIP SCOLLICK, CITY CLERK</w:t>
      </w:r>
    </w:p>
    <w:p w14:paraId="620B9FDD" w14:textId="77777777" w:rsidR="00755EEC" w:rsidRPr="00882A58" w:rsidRDefault="00CD4CC5" w:rsidP="005E6398">
      <w:pPr>
        <w:pStyle w:val="NoSpacing"/>
        <w:ind w:left="-180" w:right="-360"/>
        <w:rPr>
          <w:rFonts w:cs="Calibri"/>
          <w:szCs w:val="24"/>
        </w:rPr>
      </w:pPr>
      <w:r w:rsidRPr="00882A58">
        <w:rPr>
          <w:rFonts w:cs="Calibri"/>
          <w:szCs w:val="24"/>
        </w:rPr>
        <w:t>CITY OF SAN MARCOS</w:t>
      </w:r>
    </w:p>
    <w:sectPr w:rsidR="00755EEC" w:rsidRPr="00882A58" w:rsidSect="003954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042" w:right="1440" w:bottom="720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E08CD" w14:textId="77777777" w:rsidR="00B71EB0" w:rsidRDefault="00B71EB0" w:rsidP="007B5A7B">
      <w:pPr>
        <w:spacing w:after="0" w:line="240" w:lineRule="auto"/>
      </w:pPr>
      <w:r>
        <w:separator/>
      </w:r>
    </w:p>
  </w:endnote>
  <w:endnote w:type="continuationSeparator" w:id="0">
    <w:p w14:paraId="1E9A8DC9" w14:textId="77777777" w:rsidR="00B71EB0" w:rsidRDefault="00B71EB0" w:rsidP="007B5A7B">
      <w:pPr>
        <w:spacing w:after="0" w:line="240" w:lineRule="auto"/>
      </w:pPr>
      <w:r>
        <w:continuationSeparator/>
      </w:r>
    </w:p>
  </w:endnote>
  <w:endnote w:type="continuationNotice" w:id="1">
    <w:p w14:paraId="2A79AB3B" w14:textId="77777777" w:rsidR="00B71EB0" w:rsidRDefault="00B71E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BA5E" w14:textId="77777777" w:rsidR="00125100" w:rsidRDefault="00125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8C5B" w14:textId="77777777" w:rsidR="00125100" w:rsidRDefault="00125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2CC91" w14:textId="77777777" w:rsidR="00C32E7E" w:rsidRPr="005A2EBC" w:rsidRDefault="00C32E7E" w:rsidP="005A2EBC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C9BD2" w14:textId="77777777" w:rsidR="00B71EB0" w:rsidRDefault="00B71EB0" w:rsidP="007B5A7B">
      <w:pPr>
        <w:spacing w:after="0" w:line="240" w:lineRule="auto"/>
      </w:pPr>
      <w:r>
        <w:separator/>
      </w:r>
    </w:p>
  </w:footnote>
  <w:footnote w:type="continuationSeparator" w:id="0">
    <w:p w14:paraId="0AF899B3" w14:textId="77777777" w:rsidR="00B71EB0" w:rsidRDefault="00B71EB0" w:rsidP="007B5A7B">
      <w:pPr>
        <w:spacing w:after="0" w:line="240" w:lineRule="auto"/>
      </w:pPr>
      <w:r>
        <w:continuationSeparator/>
      </w:r>
    </w:p>
  </w:footnote>
  <w:footnote w:type="continuationNotice" w:id="1">
    <w:p w14:paraId="234B7820" w14:textId="77777777" w:rsidR="00B71EB0" w:rsidRDefault="00B71E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55A3" w14:textId="77777777" w:rsidR="00125100" w:rsidRDefault="00125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89B2" w14:textId="54CC7CC1" w:rsidR="00C32E7E" w:rsidRPr="009729AD" w:rsidRDefault="002B7F32" w:rsidP="0004574B">
    <w:pPr>
      <w:spacing w:line="240" w:lineRule="auto"/>
      <w:ind w:left="1350"/>
      <w:rPr>
        <w:rFonts w:cs="Arial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69FEDBFC" wp14:editId="714A3DFE">
              <wp:simplePos x="0" y="0"/>
              <wp:positionH relativeFrom="column">
                <wp:posOffset>803910</wp:posOffset>
              </wp:positionH>
              <wp:positionV relativeFrom="paragraph">
                <wp:posOffset>405130</wp:posOffset>
              </wp:positionV>
              <wp:extent cx="5620385" cy="0"/>
              <wp:effectExtent l="13335" t="14605" r="14605" b="1397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03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line w14:anchorId="5F493F65" id="Line 5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3pt,31.9pt" to="505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" o:allowincell="f" strokecolor="#548dd4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4839253F" wp14:editId="5356B1FC">
          <wp:simplePos x="0" y="0"/>
          <wp:positionH relativeFrom="column">
            <wp:posOffset>-372110</wp:posOffset>
          </wp:positionH>
          <wp:positionV relativeFrom="paragraph">
            <wp:posOffset>-9525</wp:posOffset>
          </wp:positionV>
          <wp:extent cx="1024890" cy="805815"/>
          <wp:effectExtent l="0" t="0" r="0" b="0"/>
          <wp:wrapNone/>
          <wp:docPr id="488360056" name="Picture 488360056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2E7E">
      <w:rPr>
        <w:rFonts w:cs="Arial"/>
        <w:sz w:val="18"/>
      </w:rPr>
      <w:t xml:space="preserve">Special </w:t>
    </w:r>
    <w:r w:rsidR="00C32E7E" w:rsidRPr="00043882">
      <w:rPr>
        <w:rFonts w:cs="Arial"/>
        <w:sz w:val="18"/>
      </w:rPr>
      <w:t>City C</w:t>
    </w:r>
    <w:r w:rsidR="00C32E7E">
      <w:rPr>
        <w:rFonts w:cs="Arial"/>
        <w:sz w:val="18"/>
      </w:rPr>
      <w:t>ouncil</w:t>
    </w:r>
    <w:r w:rsidR="00C32E7E">
      <w:rPr>
        <w:rFonts w:cs="Arial"/>
        <w:sz w:val="18"/>
      </w:rPr>
      <w:br/>
    </w:r>
    <w:r w:rsidR="00BB0496">
      <w:rPr>
        <w:rFonts w:cs="Arial"/>
        <w:sz w:val="18"/>
      </w:rPr>
      <w:t>Thursday, April 11</w:t>
    </w:r>
    <w:r w:rsidR="005C22CA">
      <w:rPr>
        <w:rFonts w:cs="Arial"/>
        <w:sz w:val="18"/>
      </w:rPr>
      <w:t>, 2024</w:t>
    </w:r>
    <w:r w:rsidR="00C32E7E">
      <w:rPr>
        <w:rFonts w:cs="Arial"/>
        <w:sz w:val="18"/>
      </w:rPr>
      <w:t xml:space="preserve"> | </w:t>
    </w:r>
    <w:r w:rsidR="00C32E7E" w:rsidRPr="00043882">
      <w:rPr>
        <w:rFonts w:cs="Arial"/>
        <w:sz w:val="18"/>
        <w:szCs w:val="18"/>
      </w:rPr>
      <w:t xml:space="preserve">Page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PAGE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  <w:r w:rsidR="00C32E7E" w:rsidRPr="00043882">
      <w:rPr>
        <w:rFonts w:cs="Arial"/>
        <w:sz w:val="18"/>
        <w:szCs w:val="18"/>
      </w:rPr>
      <w:t xml:space="preserve"> of </w:t>
    </w:r>
    <w:r w:rsidR="00C32E7E" w:rsidRPr="00043882">
      <w:rPr>
        <w:rFonts w:cs="Arial"/>
        <w:sz w:val="18"/>
        <w:szCs w:val="18"/>
      </w:rPr>
      <w:fldChar w:fldCharType="begin"/>
    </w:r>
    <w:r w:rsidR="00C32E7E" w:rsidRPr="00043882">
      <w:rPr>
        <w:rFonts w:cs="Arial"/>
        <w:sz w:val="18"/>
        <w:szCs w:val="18"/>
      </w:rPr>
      <w:instrText xml:space="preserve"> NUMPAGES </w:instrText>
    </w:r>
    <w:r w:rsidR="00C32E7E" w:rsidRPr="00043882">
      <w:rPr>
        <w:rFonts w:cs="Arial"/>
        <w:sz w:val="18"/>
        <w:szCs w:val="18"/>
      </w:rPr>
      <w:fldChar w:fldCharType="separate"/>
    </w:r>
    <w:r>
      <w:rPr>
        <w:rFonts w:cs="Arial"/>
        <w:noProof/>
        <w:sz w:val="18"/>
        <w:szCs w:val="18"/>
      </w:rPr>
      <w:t>2</w:t>
    </w:r>
    <w:r w:rsidR="00C32E7E" w:rsidRPr="00043882">
      <w:rPr>
        <w:rFonts w:cs="Arial"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90746" w14:textId="77777777" w:rsidR="00C32E7E" w:rsidRDefault="002B7F32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2" behindDoc="1" locked="0" layoutInCell="1" allowOverlap="1" wp14:anchorId="3FF6F10E" wp14:editId="7F8A7E20">
          <wp:simplePos x="0" y="0"/>
          <wp:positionH relativeFrom="column">
            <wp:posOffset>2075815</wp:posOffset>
          </wp:positionH>
          <wp:positionV relativeFrom="paragraph">
            <wp:posOffset>-49530</wp:posOffset>
          </wp:positionV>
          <wp:extent cx="1828800" cy="1438275"/>
          <wp:effectExtent l="0" t="0" r="0" b="0"/>
          <wp:wrapNone/>
          <wp:docPr id="1692612466" name="Picture 1692612466" descr="COLOR SEAL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LOR SEAL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F157BDF" wp14:editId="763E09BA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line w14:anchorId="559A28A6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.9pt,49.8pt" to="506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" o:allowincell="f" strokecolor="#548dd4" strokeweight="1.5pt"/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5081E2E" wp14:editId="637A9D0E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line w14:anchorId="2E630A73" id="Line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35pt,49.8pt" to="145.3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" o:allowincell="f" strokecolor="#548dd4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032A"/>
    <w:multiLevelType w:val="hybridMultilevel"/>
    <w:tmpl w:val="034A7FAE"/>
    <w:lvl w:ilvl="0" w:tplc="6B7850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378FA"/>
    <w:multiLevelType w:val="hybridMultilevel"/>
    <w:tmpl w:val="89B09228"/>
    <w:lvl w:ilvl="0" w:tplc="8E6C2ED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C061B"/>
    <w:multiLevelType w:val="hybridMultilevel"/>
    <w:tmpl w:val="1D907E48"/>
    <w:lvl w:ilvl="0" w:tplc="34A86B9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0AEB05E7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0BB8489D"/>
    <w:multiLevelType w:val="hybridMultilevel"/>
    <w:tmpl w:val="C2B42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73B49"/>
    <w:multiLevelType w:val="hybridMultilevel"/>
    <w:tmpl w:val="A2808894"/>
    <w:lvl w:ilvl="0" w:tplc="F64C7ACA">
      <w:start w:val="1"/>
      <w:numFmt w:val="upperLetter"/>
      <w:lvlText w:val="%1)"/>
      <w:lvlJc w:val="left"/>
      <w:pPr>
        <w:ind w:left="234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14692A7F"/>
    <w:multiLevelType w:val="hybridMultilevel"/>
    <w:tmpl w:val="113A2A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0D710D"/>
    <w:multiLevelType w:val="hybridMultilevel"/>
    <w:tmpl w:val="7DC68C8A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3360F3"/>
    <w:multiLevelType w:val="hybridMultilevel"/>
    <w:tmpl w:val="3A90FC3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9BA120F"/>
    <w:multiLevelType w:val="hybridMultilevel"/>
    <w:tmpl w:val="F43426EA"/>
    <w:lvl w:ilvl="0" w:tplc="A25AF7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62A27"/>
    <w:multiLevelType w:val="hybridMultilevel"/>
    <w:tmpl w:val="9104C338"/>
    <w:lvl w:ilvl="0" w:tplc="38A8EA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05246E"/>
    <w:multiLevelType w:val="hybridMultilevel"/>
    <w:tmpl w:val="A21CA5C2"/>
    <w:lvl w:ilvl="0" w:tplc="02D6102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7158A"/>
    <w:multiLevelType w:val="hybridMultilevel"/>
    <w:tmpl w:val="EE42F7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8227EF"/>
    <w:multiLevelType w:val="hybridMultilevel"/>
    <w:tmpl w:val="97F64F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81933"/>
    <w:multiLevelType w:val="hybridMultilevel"/>
    <w:tmpl w:val="BC4E916E"/>
    <w:lvl w:ilvl="0" w:tplc="A120C1D2">
      <w:start w:val="1"/>
      <w:numFmt w:val="decimal"/>
      <w:lvlText w:val="%1."/>
      <w:lvlJc w:val="left"/>
      <w:pPr>
        <w:ind w:left="0" w:hanging="360"/>
      </w:pPr>
      <w:rPr>
        <w:rFonts w:ascii="Calibri" w:hAnsi="Calibri" w:cs="Arial" w:hint="default"/>
        <w:b/>
        <w:strike w:val="0"/>
        <w:dstrike w:val="0"/>
        <w:color w:val="000000"/>
        <w:sz w:val="22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0830D0"/>
    <w:multiLevelType w:val="hybridMultilevel"/>
    <w:tmpl w:val="EAFC52DC"/>
    <w:lvl w:ilvl="0" w:tplc="BABC477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 w15:restartNumberingAfterBreak="0">
    <w:nsid w:val="43D214E4"/>
    <w:multiLevelType w:val="hybridMultilevel"/>
    <w:tmpl w:val="FAA67E68"/>
    <w:lvl w:ilvl="0" w:tplc="8B1A10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D419A"/>
    <w:multiLevelType w:val="hybridMultilevel"/>
    <w:tmpl w:val="30EE6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462D0"/>
    <w:multiLevelType w:val="hybridMultilevel"/>
    <w:tmpl w:val="6D3AE176"/>
    <w:lvl w:ilvl="0" w:tplc="B342729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C12EC"/>
    <w:multiLevelType w:val="hybridMultilevel"/>
    <w:tmpl w:val="0BB0A66A"/>
    <w:lvl w:ilvl="0" w:tplc="E29AD8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color w:val="000000"/>
        <w:sz w:val="2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21680"/>
    <w:multiLevelType w:val="hybridMultilevel"/>
    <w:tmpl w:val="56D6BDF4"/>
    <w:lvl w:ilvl="0" w:tplc="EBA6DD2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5A4833CF"/>
    <w:multiLevelType w:val="hybridMultilevel"/>
    <w:tmpl w:val="56F43C86"/>
    <w:lvl w:ilvl="0" w:tplc="080E7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146B3"/>
    <w:multiLevelType w:val="hybridMultilevel"/>
    <w:tmpl w:val="451EEDDA"/>
    <w:lvl w:ilvl="0" w:tplc="3E3615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E81DA4"/>
    <w:multiLevelType w:val="hybridMultilevel"/>
    <w:tmpl w:val="7C4E5C9A"/>
    <w:lvl w:ilvl="0" w:tplc="157459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005997"/>
    <w:multiLevelType w:val="hybridMultilevel"/>
    <w:tmpl w:val="E7121FDA"/>
    <w:lvl w:ilvl="0" w:tplc="642A15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825B93"/>
    <w:multiLevelType w:val="hybridMultilevel"/>
    <w:tmpl w:val="AE6A9758"/>
    <w:lvl w:ilvl="0" w:tplc="210ACD04">
      <w:start w:val="5"/>
      <w:numFmt w:val="upperLetter"/>
      <w:lvlText w:val="%1)"/>
      <w:lvlJc w:val="left"/>
      <w:pPr>
        <w:ind w:left="720" w:hanging="360"/>
      </w:pPr>
      <w:rPr>
        <w:rFonts w:ascii="Calibri" w:hAnsi="Calibri" w:hint="default"/>
        <w:sz w:val="23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C65DD"/>
    <w:multiLevelType w:val="hybridMultilevel"/>
    <w:tmpl w:val="30C4292E"/>
    <w:lvl w:ilvl="0" w:tplc="3B1C2E3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4325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4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985BF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04437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C909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C688C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28CF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167E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0FB2A0C"/>
    <w:multiLevelType w:val="hybridMultilevel"/>
    <w:tmpl w:val="F0F223DA"/>
    <w:lvl w:ilvl="0" w:tplc="0409000F">
      <w:start w:val="1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8" w15:restartNumberingAfterBreak="0">
    <w:nsid w:val="74AF29FE"/>
    <w:multiLevelType w:val="hybridMultilevel"/>
    <w:tmpl w:val="009CBB66"/>
    <w:lvl w:ilvl="0" w:tplc="DFA0A3F0">
      <w:start w:val="1"/>
      <w:numFmt w:val="upperLetter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53DCA"/>
    <w:multiLevelType w:val="hybridMultilevel"/>
    <w:tmpl w:val="E4BA6B8C"/>
    <w:lvl w:ilvl="0" w:tplc="2EF26E96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A969FB"/>
    <w:multiLevelType w:val="hybridMultilevel"/>
    <w:tmpl w:val="232A7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8E7150B"/>
    <w:multiLevelType w:val="hybridMultilevel"/>
    <w:tmpl w:val="129C417E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602420170">
    <w:abstractNumId w:val="5"/>
  </w:num>
  <w:num w:numId="2" w16cid:durableId="32967446">
    <w:abstractNumId w:val="13"/>
  </w:num>
  <w:num w:numId="3" w16cid:durableId="27412864">
    <w:abstractNumId w:val="9"/>
  </w:num>
  <w:num w:numId="4" w16cid:durableId="1941713436">
    <w:abstractNumId w:val="2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624097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887684">
    <w:abstractNumId w:val="2"/>
  </w:num>
  <w:num w:numId="7" w16cid:durableId="46998564">
    <w:abstractNumId w:val="12"/>
  </w:num>
  <w:num w:numId="8" w16cid:durableId="59639004">
    <w:abstractNumId w:val="22"/>
  </w:num>
  <w:num w:numId="9" w16cid:durableId="951861605">
    <w:abstractNumId w:val="28"/>
  </w:num>
  <w:num w:numId="10" w16cid:durableId="778986525">
    <w:abstractNumId w:val="25"/>
  </w:num>
  <w:num w:numId="11" w16cid:durableId="953362185">
    <w:abstractNumId w:val="17"/>
  </w:num>
  <w:num w:numId="12" w16cid:durableId="2143500250">
    <w:abstractNumId w:val="10"/>
  </w:num>
  <w:num w:numId="13" w16cid:durableId="1491096159">
    <w:abstractNumId w:val="11"/>
  </w:num>
  <w:num w:numId="14" w16cid:durableId="2088264774">
    <w:abstractNumId w:val="16"/>
  </w:num>
  <w:num w:numId="15" w16cid:durableId="679283956">
    <w:abstractNumId w:val="1"/>
  </w:num>
  <w:num w:numId="16" w16cid:durableId="340938775">
    <w:abstractNumId w:val="29"/>
  </w:num>
  <w:num w:numId="17" w16cid:durableId="1870559886">
    <w:abstractNumId w:val="31"/>
  </w:num>
  <w:num w:numId="18" w16cid:durableId="1696808070">
    <w:abstractNumId w:val="20"/>
  </w:num>
  <w:num w:numId="19" w16cid:durableId="1485580721">
    <w:abstractNumId w:val="3"/>
  </w:num>
  <w:num w:numId="20" w16cid:durableId="1029572485">
    <w:abstractNumId w:val="8"/>
  </w:num>
  <w:num w:numId="21" w16cid:durableId="1317995802">
    <w:abstractNumId w:val="26"/>
  </w:num>
  <w:num w:numId="22" w16cid:durableId="1396128226">
    <w:abstractNumId w:val="7"/>
  </w:num>
  <w:num w:numId="23" w16cid:durableId="197540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8815598">
    <w:abstractNumId w:val="0"/>
  </w:num>
  <w:num w:numId="25" w16cid:durableId="1504466341">
    <w:abstractNumId w:val="19"/>
  </w:num>
  <w:num w:numId="26" w16cid:durableId="1495996335">
    <w:abstractNumId w:val="21"/>
  </w:num>
  <w:num w:numId="27" w16cid:durableId="385303760">
    <w:abstractNumId w:val="24"/>
  </w:num>
  <w:num w:numId="28" w16cid:durableId="1386563943">
    <w:abstractNumId w:val="15"/>
  </w:num>
  <w:num w:numId="29" w16cid:durableId="1676878464">
    <w:abstractNumId w:val="30"/>
  </w:num>
  <w:num w:numId="30" w16cid:durableId="621226886">
    <w:abstractNumId w:val="6"/>
  </w:num>
  <w:num w:numId="31" w16cid:durableId="1484393167">
    <w:abstractNumId w:val="14"/>
  </w:num>
  <w:num w:numId="32" w16cid:durableId="863709268">
    <w:abstractNumId w:val="18"/>
  </w:num>
  <w:num w:numId="33" w16cid:durableId="1224288674">
    <w:abstractNumId w:val="4"/>
  </w:num>
  <w:num w:numId="34" w16cid:durableId="11790765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01F"/>
    <w:rsid w:val="00004A8A"/>
    <w:rsid w:val="0000629E"/>
    <w:rsid w:val="00006345"/>
    <w:rsid w:val="00007D23"/>
    <w:rsid w:val="0001140F"/>
    <w:rsid w:val="000146E9"/>
    <w:rsid w:val="00024577"/>
    <w:rsid w:val="000246E3"/>
    <w:rsid w:val="000312D0"/>
    <w:rsid w:val="00033CF5"/>
    <w:rsid w:val="000340FF"/>
    <w:rsid w:val="00035B6F"/>
    <w:rsid w:val="00036FDF"/>
    <w:rsid w:val="00040A1E"/>
    <w:rsid w:val="00043465"/>
    <w:rsid w:val="00044B92"/>
    <w:rsid w:val="0004574B"/>
    <w:rsid w:val="00045BBB"/>
    <w:rsid w:val="00052BE8"/>
    <w:rsid w:val="00053CEB"/>
    <w:rsid w:val="00055273"/>
    <w:rsid w:val="00056858"/>
    <w:rsid w:val="0005687C"/>
    <w:rsid w:val="000627C5"/>
    <w:rsid w:val="00067E42"/>
    <w:rsid w:val="00072DE6"/>
    <w:rsid w:val="0007572E"/>
    <w:rsid w:val="00076A6F"/>
    <w:rsid w:val="0007739F"/>
    <w:rsid w:val="00080824"/>
    <w:rsid w:val="000823F9"/>
    <w:rsid w:val="000857DB"/>
    <w:rsid w:val="0008622D"/>
    <w:rsid w:val="000870EF"/>
    <w:rsid w:val="00090DB7"/>
    <w:rsid w:val="00096D27"/>
    <w:rsid w:val="000976E1"/>
    <w:rsid w:val="000A109C"/>
    <w:rsid w:val="000A4473"/>
    <w:rsid w:val="000B03DC"/>
    <w:rsid w:val="000C4A83"/>
    <w:rsid w:val="000C54A4"/>
    <w:rsid w:val="000C6375"/>
    <w:rsid w:val="000D268A"/>
    <w:rsid w:val="000D27CE"/>
    <w:rsid w:val="000D3808"/>
    <w:rsid w:val="000D7D85"/>
    <w:rsid w:val="000E162B"/>
    <w:rsid w:val="000E1AB7"/>
    <w:rsid w:val="000E4584"/>
    <w:rsid w:val="000E632A"/>
    <w:rsid w:val="000E6DA8"/>
    <w:rsid w:val="000F41BA"/>
    <w:rsid w:val="000F4505"/>
    <w:rsid w:val="000F5D4F"/>
    <w:rsid w:val="00101134"/>
    <w:rsid w:val="00101B19"/>
    <w:rsid w:val="001073DC"/>
    <w:rsid w:val="00107B4D"/>
    <w:rsid w:val="00111546"/>
    <w:rsid w:val="00113591"/>
    <w:rsid w:val="00114F9A"/>
    <w:rsid w:val="00124679"/>
    <w:rsid w:val="00125100"/>
    <w:rsid w:val="00125494"/>
    <w:rsid w:val="0012613C"/>
    <w:rsid w:val="001262E2"/>
    <w:rsid w:val="001311D3"/>
    <w:rsid w:val="00140348"/>
    <w:rsid w:val="0014056E"/>
    <w:rsid w:val="001459BF"/>
    <w:rsid w:val="001503CA"/>
    <w:rsid w:val="00157B7B"/>
    <w:rsid w:val="00177E81"/>
    <w:rsid w:val="00180A8F"/>
    <w:rsid w:val="00181BD2"/>
    <w:rsid w:val="00181CCC"/>
    <w:rsid w:val="0018407F"/>
    <w:rsid w:val="001841E1"/>
    <w:rsid w:val="00185942"/>
    <w:rsid w:val="00185B19"/>
    <w:rsid w:val="001867F6"/>
    <w:rsid w:val="00187A28"/>
    <w:rsid w:val="00190882"/>
    <w:rsid w:val="00191328"/>
    <w:rsid w:val="001939FA"/>
    <w:rsid w:val="00197980"/>
    <w:rsid w:val="00197B47"/>
    <w:rsid w:val="001A030F"/>
    <w:rsid w:val="001A086E"/>
    <w:rsid w:val="001A128D"/>
    <w:rsid w:val="001A3E28"/>
    <w:rsid w:val="001A58E2"/>
    <w:rsid w:val="001A7E81"/>
    <w:rsid w:val="001B4F53"/>
    <w:rsid w:val="001B5AFC"/>
    <w:rsid w:val="001B5C2E"/>
    <w:rsid w:val="001B7B8B"/>
    <w:rsid w:val="001C30F9"/>
    <w:rsid w:val="001C6735"/>
    <w:rsid w:val="001C7757"/>
    <w:rsid w:val="001D41D7"/>
    <w:rsid w:val="001D497A"/>
    <w:rsid w:val="001D6701"/>
    <w:rsid w:val="001E00E1"/>
    <w:rsid w:val="001E423C"/>
    <w:rsid w:val="001E4CB6"/>
    <w:rsid w:val="001E777B"/>
    <w:rsid w:val="001F283F"/>
    <w:rsid w:val="001F65C5"/>
    <w:rsid w:val="001F7433"/>
    <w:rsid w:val="002022D0"/>
    <w:rsid w:val="00202858"/>
    <w:rsid w:val="00203E68"/>
    <w:rsid w:val="00204516"/>
    <w:rsid w:val="00206BBA"/>
    <w:rsid w:val="00207090"/>
    <w:rsid w:val="00207FC6"/>
    <w:rsid w:val="00214243"/>
    <w:rsid w:val="002160E6"/>
    <w:rsid w:val="00217013"/>
    <w:rsid w:val="002172C1"/>
    <w:rsid w:val="0021786A"/>
    <w:rsid w:val="002214AE"/>
    <w:rsid w:val="002225D0"/>
    <w:rsid w:val="002240AB"/>
    <w:rsid w:val="002250AE"/>
    <w:rsid w:val="002276B4"/>
    <w:rsid w:val="0022788E"/>
    <w:rsid w:val="002328D4"/>
    <w:rsid w:val="002366B2"/>
    <w:rsid w:val="00236AA5"/>
    <w:rsid w:val="00240BEC"/>
    <w:rsid w:val="00245857"/>
    <w:rsid w:val="00246E6A"/>
    <w:rsid w:val="002503D5"/>
    <w:rsid w:val="0025094A"/>
    <w:rsid w:val="0025375E"/>
    <w:rsid w:val="002542B4"/>
    <w:rsid w:val="0025735B"/>
    <w:rsid w:val="00260627"/>
    <w:rsid w:val="0026286D"/>
    <w:rsid w:val="00275818"/>
    <w:rsid w:val="0028652F"/>
    <w:rsid w:val="002877AD"/>
    <w:rsid w:val="002938BB"/>
    <w:rsid w:val="002A0909"/>
    <w:rsid w:val="002A1E24"/>
    <w:rsid w:val="002A5CD7"/>
    <w:rsid w:val="002A756E"/>
    <w:rsid w:val="002A79C5"/>
    <w:rsid w:val="002A7C9B"/>
    <w:rsid w:val="002B0037"/>
    <w:rsid w:val="002B3991"/>
    <w:rsid w:val="002B69CE"/>
    <w:rsid w:val="002B7F32"/>
    <w:rsid w:val="002C5073"/>
    <w:rsid w:val="002D0D82"/>
    <w:rsid w:val="002D1C78"/>
    <w:rsid w:val="002D31E8"/>
    <w:rsid w:val="002D49C2"/>
    <w:rsid w:val="002D51B5"/>
    <w:rsid w:val="002D6272"/>
    <w:rsid w:val="002D6B76"/>
    <w:rsid w:val="002E13E0"/>
    <w:rsid w:val="002E2D14"/>
    <w:rsid w:val="002E46D8"/>
    <w:rsid w:val="002E4AFC"/>
    <w:rsid w:val="002E562F"/>
    <w:rsid w:val="002E5E54"/>
    <w:rsid w:val="002F1034"/>
    <w:rsid w:val="002F232B"/>
    <w:rsid w:val="002F41E3"/>
    <w:rsid w:val="002F52E3"/>
    <w:rsid w:val="00301016"/>
    <w:rsid w:val="003016D9"/>
    <w:rsid w:val="003039D9"/>
    <w:rsid w:val="003047B9"/>
    <w:rsid w:val="00307665"/>
    <w:rsid w:val="00313E5D"/>
    <w:rsid w:val="00315E8D"/>
    <w:rsid w:val="00324683"/>
    <w:rsid w:val="0032504A"/>
    <w:rsid w:val="00325DD8"/>
    <w:rsid w:val="00327D55"/>
    <w:rsid w:val="00327E8E"/>
    <w:rsid w:val="0033084A"/>
    <w:rsid w:val="003370D7"/>
    <w:rsid w:val="0033735D"/>
    <w:rsid w:val="00341AB1"/>
    <w:rsid w:val="00353B17"/>
    <w:rsid w:val="003543E5"/>
    <w:rsid w:val="00354A8C"/>
    <w:rsid w:val="0035676B"/>
    <w:rsid w:val="00357259"/>
    <w:rsid w:val="0036007C"/>
    <w:rsid w:val="00360684"/>
    <w:rsid w:val="0036116F"/>
    <w:rsid w:val="003668EB"/>
    <w:rsid w:val="003742C8"/>
    <w:rsid w:val="00375479"/>
    <w:rsid w:val="00375DFC"/>
    <w:rsid w:val="00376079"/>
    <w:rsid w:val="00383164"/>
    <w:rsid w:val="00383DFE"/>
    <w:rsid w:val="003847FD"/>
    <w:rsid w:val="00392C80"/>
    <w:rsid w:val="00393D38"/>
    <w:rsid w:val="0039471A"/>
    <w:rsid w:val="00395414"/>
    <w:rsid w:val="003A4294"/>
    <w:rsid w:val="003A729F"/>
    <w:rsid w:val="003B1403"/>
    <w:rsid w:val="003B1A55"/>
    <w:rsid w:val="003B3A4F"/>
    <w:rsid w:val="003B7FEE"/>
    <w:rsid w:val="003C36EE"/>
    <w:rsid w:val="003C45A1"/>
    <w:rsid w:val="003C78D2"/>
    <w:rsid w:val="003D5FE0"/>
    <w:rsid w:val="003E4C98"/>
    <w:rsid w:val="003E5BA3"/>
    <w:rsid w:val="003E5EA6"/>
    <w:rsid w:val="003E6911"/>
    <w:rsid w:val="003E71E8"/>
    <w:rsid w:val="003E7DFE"/>
    <w:rsid w:val="003F0E1C"/>
    <w:rsid w:val="003F7A2C"/>
    <w:rsid w:val="004041B1"/>
    <w:rsid w:val="004044F0"/>
    <w:rsid w:val="00410C7E"/>
    <w:rsid w:val="004110CD"/>
    <w:rsid w:val="004112FE"/>
    <w:rsid w:val="00411CDC"/>
    <w:rsid w:val="00414959"/>
    <w:rsid w:val="00423442"/>
    <w:rsid w:val="0042402A"/>
    <w:rsid w:val="004268D3"/>
    <w:rsid w:val="00426C4A"/>
    <w:rsid w:val="004279D6"/>
    <w:rsid w:val="004336C2"/>
    <w:rsid w:val="00433BFB"/>
    <w:rsid w:val="00435A38"/>
    <w:rsid w:val="00435FD1"/>
    <w:rsid w:val="00441967"/>
    <w:rsid w:val="00441CD4"/>
    <w:rsid w:val="00443C8A"/>
    <w:rsid w:val="004566CD"/>
    <w:rsid w:val="004566CE"/>
    <w:rsid w:val="00457356"/>
    <w:rsid w:val="00460B12"/>
    <w:rsid w:val="0046313D"/>
    <w:rsid w:val="0047318C"/>
    <w:rsid w:val="00474C70"/>
    <w:rsid w:val="0047503A"/>
    <w:rsid w:val="0047538A"/>
    <w:rsid w:val="00476DD1"/>
    <w:rsid w:val="00476EE1"/>
    <w:rsid w:val="00480155"/>
    <w:rsid w:val="00483D56"/>
    <w:rsid w:val="004858F9"/>
    <w:rsid w:val="00490E79"/>
    <w:rsid w:val="004932DA"/>
    <w:rsid w:val="00495EDE"/>
    <w:rsid w:val="0049606E"/>
    <w:rsid w:val="0049763B"/>
    <w:rsid w:val="004A07E9"/>
    <w:rsid w:val="004A1386"/>
    <w:rsid w:val="004A1EDE"/>
    <w:rsid w:val="004A7211"/>
    <w:rsid w:val="004A7F47"/>
    <w:rsid w:val="004B03A6"/>
    <w:rsid w:val="004B2662"/>
    <w:rsid w:val="004B3E09"/>
    <w:rsid w:val="004B469D"/>
    <w:rsid w:val="004C0589"/>
    <w:rsid w:val="004C1B09"/>
    <w:rsid w:val="004C4718"/>
    <w:rsid w:val="004C500A"/>
    <w:rsid w:val="004C6E88"/>
    <w:rsid w:val="004D0220"/>
    <w:rsid w:val="004D26AD"/>
    <w:rsid w:val="004D2717"/>
    <w:rsid w:val="004D363A"/>
    <w:rsid w:val="004D4534"/>
    <w:rsid w:val="004D579A"/>
    <w:rsid w:val="004D7048"/>
    <w:rsid w:val="004D7C7D"/>
    <w:rsid w:val="004E1500"/>
    <w:rsid w:val="004E2C4F"/>
    <w:rsid w:val="004E301F"/>
    <w:rsid w:val="004F1289"/>
    <w:rsid w:val="004F1A37"/>
    <w:rsid w:val="004F41C3"/>
    <w:rsid w:val="004F5469"/>
    <w:rsid w:val="004F68F1"/>
    <w:rsid w:val="004F725A"/>
    <w:rsid w:val="004F72F0"/>
    <w:rsid w:val="0050007F"/>
    <w:rsid w:val="00501184"/>
    <w:rsid w:val="00505F0B"/>
    <w:rsid w:val="0050729E"/>
    <w:rsid w:val="00512316"/>
    <w:rsid w:val="00515CA1"/>
    <w:rsid w:val="0051751C"/>
    <w:rsid w:val="00520890"/>
    <w:rsid w:val="00522EA4"/>
    <w:rsid w:val="00532D74"/>
    <w:rsid w:val="00533B2F"/>
    <w:rsid w:val="00534B4B"/>
    <w:rsid w:val="00535D27"/>
    <w:rsid w:val="00537B2F"/>
    <w:rsid w:val="00541BEE"/>
    <w:rsid w:val="0054657E"/>
    <w:rsid w:val="00551E35"/>
    <w:rsid w:val="00553021"/>
    <w:rsid w:val="005532CA"/>
    <w:rsid w:val="00553B19"/>
    <w:rsid w:val="00560D0E"/>
    <w:rsid w:val="00561BF9"/>
    <w:rsid w:val="00563364"/>
    <w:rsid w:val="005639A3"/>
    <w:rsid w:val="00565A58"/>
    <w:rsid w:val="005705F7"/>
    <w:rsid w:val="0057177E"/>
    <w:rsid w:val="00573372"/>
    <w:rsid w:val="00577EDB"/>
    <w:rsid w:val="00580514"/>
    <w:rsid w:val="00582EFA"/>
    <w:rsid w:val="005853E6"/>
    <w:rsid w:val="0058626F"/>
    <w:rsid w:val="005867AA"/>
    <w:rsid w:val="005939D2"/>
    <w:rsid w:val="005A0091"/>
    <w:rsid w:val="005A0E62"/>
    <w:rsid w:val="005A2EBC"/>
    <w:rsid w:val="005A361C"/>
    <w:rsid w:val="005A6AC4"/>
    <w:rsid w:val="005A7977"/>
    <w:rsid w:val="005A7B4A"/>
    <w:rsid w:val="005B281E"/>
    <w:rsid w:val="005C03B6"/>
    <w:rsid w:val="005C09AD"/>
    <w:rsid w:val="005C1D44"/>
    <w:rsid w:val="005C22CA"/>
    <w:rsid w:val="005C4281"/>
    <w:rsid w:val="005C52B5"/>
    <w:rsid w:val="005D1848"/>
    <w:rsid w:val="005D199F"/>
    <w:rsid w:val="005D1B76"/>
    <w:rsid w:val="005D212F"/>
    <w:rsid w:val="005D4C5A"/>
    <w:rsid w:val="005D6E69"/>
    <w:rsid w:val="005E18CF"/>
    <w:rsid w:val="005E266D"/>
    <w:rsid w:val="005E625E"/>
    <w:rsid w:val="005E6398"/>
    <w:rsid w:val="005E737C"/>
    <w:rsid w:val="005E7F63"/>
    <w:rsid w:val="005F20AD"/>
    <w:rsid w:val="005F2B2C"/>
    <w:rsid w:val="005F6611"/>
    <w:rsid w:val="00602431"/>
    <w:rsid w:val="00602C35"/>
    <w:rsid w:val="006108E5"/>
    <w:rsid w:val="00613C3B"/>
    <w:rsid w:val="00615BCC"/>
    <w:rsid w:val="00623520"/>
    <w:rsid w:val="006249D2"/>
    <w:rsid w:val="00626048"/>
    <w:rsid w:val="006268B2"/>
    <w:rsid w:val="00626AA7"/>
    <w:rsid w:val="00627344"/>
    <w:rsid w:val="006273A8"/>
    <w:rsid w:val="006314AC"/>
    <w:rsid w:val="006322C7"/>
    <w:rsid w:val="00634581"/>
    <w:rsid w:val="00634897"/>
    <w:rsid w:val="0063666E"/>
    <w:rsid w:val="00636E11"/>
    <w:rsid w:val="00644B21"/>
    <w:rsid w:val="00647C9A"/>
    <w:rsid w:val="00647F6B"/>
    <w:rsid w:val="006509F0"/>
    <w:rsid w:val="00651549"/>
    <w:rsid w:val="00652576"/>
    <w:rsid w:val="006542A4"/>
    <w:rsid w:val="00654521"/>
    <w:rsid w:val="00663F49"/>
    <w:rsid w:val="0067324D"/>
    <w:rsid w:val="00674A33"/>
    <w:rsid w:val="00675E6D"/>
    <w:rsid w:val="00675F68"/>
    <w:rsid w:val="00676542"/>
    <w:rsid w:val="006765BA"/>
    <w:rsid w:val="00676D78"/>
    <w:rsid w:val="00677F1D"/>
    <w:rsid w:val="00692EB7"/>
    <w:rsid w:val="00696D7F"/>
    <w:rsid w:val="006A1033"/>
    <w:rsid w:val="006A27F6"/>
    <w:rsid w:val="006A48B7"/>
    <w:rsid w:val="006A7870"/>
    <w:rsid w:val="006B353F"/>
    <w:rsid w:val="006B7323"/>
    <w:rsid w:val="006C22E5"/>
    <w:rsid w:val="006C58A4"/>
    <w:rsid w:val="006D08E6"/>
    <w:rsid w:val="006D0F9C"/>
    <w:rsid w:val="006D3E6B"/>
    <w:rsid w:val="006D6C49"/>
    <w:rsid w:val="006D7B44"/>
    <w:rsid w:val="006D7D8B"/>
    <w:rsid w:val="006E3BA0"/>
    <w:rsid w:val="006E5E09"/>
    <w:rsid w:val="006E5FD3"/>
    <w:rsid w:val="006E6E43"/>
    <w:rsid w:val="006F09B1"/>
    <w:rsid w:val="006F2892"/>
    <w:rsid w:val="007020CB"/>
    <w:rsid w:val="007057F1"/>
    <w:rsid w:val="00707717"/>
    <w:rsid w:val="00707858"/>
    <w:rsid w:val="00710923"/>
    <w:rsid w:val="007109AE"/>
    <w:rsid w:val="007119BF"/>
    <w:rsid w:val="0071265B"/>
    <w:rsid w:val="00712A12"/>
    <w:rsid w:val="00712F8F"/>
    <w:rsid w:val="00715498"/>
    <w:rsid w:val="00716A95"/>
    <w:rsid w:val="00722975"/>
    <w:rsid w:val="00722A0B"/>
    <w:rsid w:val="0072795E"/>
    <w:rsid w:val="00731FE7"/>
    <w:rsid w:val="00735B4F"/>
    <w:rsid w:val="0073607C"/>
    <w:rsid w:val="00736811"/>
    <w:rsid w:val="00743075"/>
    <w:rsid w:val="0074459C"/>
    <w:rsid w:val="007453D2"/>
    <w:rsid w:val="0075056A"/>
    <w:rsid w:val="0075488A"/>
    <w:rsid w:val="00755EEC"/>
    <w:rsid w:val="007561C9"/>
    <w:rsid w:val="00761BF5"/>
    <w:rsid w:val="007624BD"/>
    <w:rsid w:val="007634E9"/>
    <w:rsid w:val="00763DF9"/>
    <w:rsid w:val="0076542A"/>
    <w:rsid w:val="00765829"/>
    <w:rsid w:val="007661E6"/>
    <w:rsid w:val="00766F0D"/>
    <w:rsid w:val="007702B1"/>
    <w:rsid w:val="007717A9"/>
    <w:rsid w:val="00777426"/>
    <w:rsid w:val="00782981"/>
    <w:rsid w:val="00782BE7"/>
    <w:rsid w:val="007839B7"/>
    <w:rsid w:val="007839E9"/>
    <w:rsid w:val="00787B45"/>
    <w:rsid w:val="00791D16"/>
    <w:rsid w:val="00792764"/>
    <w:rsid w:val="00795F0B"/>
    <w:rsid w:val="007A48DE"/>
    <w:rsid w:val="007B1D4F"/>
    <w:rsid w:val="007B2518"/>
    <w:rsid w:val="007B30ED"/>
    <w:rsid w:val="007B3546"/>
    <w:rsid w:val="007B5A7B"/>
    <w:rsid w:val="007C6662"/>
    <w:rsid w:val="007C6B8A"/>
    <w:rsid w:val="007D110C"/>
    <w:rsid w:val="007D1BEB"/>
    <w:rsid w:val="007D3745"/>
    <w:rsid w:val="007D3C02"/>
    <w:rsid w:val="007D42CA"/>
    <w:rsid w:val="007D53E6"/>
    <w:rsid w:val="007D65DD"/>
    <w:rsid w:val="007E038C"/>
    <w:rsid w:val="007E17D6"/>
    <w:rsid w:val="007E6828"/>
    <w:rsid w:val="007F3056"/>
    <w:rsid w:val="007F3691"/>
    <w:rsid w:val="007F3BA7"/>
    <w:rsid w:val="007F3EA6"/>
    <w:rsid w:val="007F49D9"/>
    <w:rsid w:val="008002DC"/>
    <w:rsid w:val="0080096B"/>
    <w:rsid w:val="00801166"/>
    <w:rsid w:val="00802780"/>
    <w:rsid w:val="00805E2F"/>
    <w:rsid w:val="00810C29"/>
    <w:rsid w:val="00816580"/>
    <w:rsid w:val="008168B8"/>
    <w:rsid w:val="00820121"/>
    <w:rsid w:val="008225D9"/>
    <w:rsid w:val="00825759"/>
    <w:rsid w:val="0082627C"/>
    <w:rsid w:val="00830A43"/>
    <w:rsid w:val="00840F92"/>
    <w:rsid w:val="008416B6"/>
    <w:rsid w:val="00844A92"/>
    <w:rsid w:val="008458D9"/>
    <w:rsid w:val="00847129"/>
    <w:rsid w:val="00850B6E"/>
    <w:rsid w:val="008512B1"/>
    <w:rsid w:val="00851696"/>
    <w:rsid w:val="008559D1"/>
    <w:rsid w:val="0086254C"/>
    <w:rsid w:val="00862EA2"/>
    <w:rsid w:val="00863AAE"/>
    <w:rsid w:val="00863D83"/>
    <w:rsid w:val="00863FF9"/>
    <w:rsid w:val="00864578"/>
    <w:rsid w:val="008651BE"/>
    <w:rsid w:val="00865F5C"/>
    <w:rsid w:val="0087001A"/>
    <w:rsid w:val="00870CEF"/>
    <w:rsid w:val="00870DA9"/>
    <w:rsid w:val="008713B8"/>
    <w:rsid w:val="008738E2"/>
    <w:rsid w:val="00873CA9"/>
    <w:rsid w:val="00881096"/>
    <w:rsid w:val="00881AE2"/>
    <w:rsid w:val="00882161"/>
    <w:rsid w:val="00882A58"/>
    <w:rsid w:val="00884782"/>
    <w:rsid w:val="0088492F"/>
    <w:rsid w:val="008853E0"/>
    <w:rsid w:val="008868EE"/>
    <w:rsid w:val="00887CA6"/>
    <w:rsid w:val="00890660"/>
    <w:rsid w:val="00890D26"/>
    <w:rsid w:val="008912BB"/>
    <w:rsid w:val="00894186"/>
    <w:rsid w:val="00894CF2"/>
    <w:rsid w:val="00894D77"/>
    <w:rsid w:val="00896BD2"/>
    <w:rsid w:val="008A33D6"/>
    <w:rsid w:val="008B19B9"/>
    <w:rsid w:val="008B33DF"/>
    <w:rsid w:val="008B33F5"/>
    <w:rsid w:val="008B4360"/>
    <w:rsid w:val="008B44C0"/>
    <w:rsid w:val="008B5B70"/>
    <w:rsid w:val="008B7FD7"/>
    <w:rsid w:val="008C047B"/>
    <w:rsid w:val="008C3564"/>
    <w:rsid w:val="008C3D7D"/>
    <w:rsid w:val="008C4B19"/>
    <w:rsid w:val="008C5171"/>
    <w:rsid w:val="008C5222"/>
    <w:rsid w:val="008C5730"/>
    <w:rsid w:val="008C5BAB"/>
    <w:rsid w:val="008C6FD1"/>
    <w:rsid w:val="008D0713"/>
    <w:rsid w:val="008D07BD"/>
    <w:rsid w:val="008D1C82"/>
    <w:rsid w:val="008D2DB3"/>
    <w:rsid w:val="008D4E22"/>
    <w:rsid w:val="008D530C"/>
    <w:rsid w:val="008D73EF"/>
    <w:rsid w:val="008E137C"/>
    <w:rsid w:val="008E1456"/>
    <w:rsid w:val="008E190B"/>
    <w:rsid w:val="008E43CE"/>
    <w:rsid w:val="008E74E5"/>
    <w:rsid w:val="008F088C"/>
    <w:rsid w:val="008F3A06"/>
    <w:rsid w:val="008F66A8"/>
    <w:rsid w:val="008F733F"/>
    <w:rsid w:val="00900426"/>
    <w:rsid w:val="00903E96"/>
    <w:rsid w:val="0090562E"/>
    <w:rsid w:val="00915EDB"/>
    <w:rsid w:val="0091647A"/>
    <w:rsid w:val="00917B50"/>
    <w:rsid w:val="00921E70"/>
    <w:rsid w:val="009227B1"/>
    <w:rsid w:val="00922D86"/>
    <w:rsid w:val="0092729B"/>
    <w:rsid w:val="0093428F"/>
    <w:rsid w:val="00937030"/>
    <w:rsid w:val="00947DAE"/>
    <w:rsid w:val="00961A76"/>
    <w:rsid w:val="00961C30"/>
    <w:rsid w:val="00961D74"/>
    <w:rsid w:val="00965255"/>
    <w:rsid w:val="00965CA6"/>
    <w:rsid w:val="0096660B"/>
    <w:rsid w:val="00972494"/>
    <w:rsid w:val="009729AD"/>
    <w:rsid w:val="00974B7D"/>
    <w:rsid w:val="00977494"/>
    <w:rsid w:val="00977EE6"/>
    <w:rsid w:val="00981120"/>
    <w:rsid w:val="00995E98"/>
    <w:rsid w:val="009A04D7"/>
    <w:rsid w:val="009A6E0C"/>
    <w:rsid w:val="009B0FBC"/>
    <w:rsid w:val="009B18FD"/>
    <w:rsid w:val="009B5182"/>
    <w:rsid w:val="009B7286"/>
    <w:rsid w:val="009C290F"/>
    <w:rsid w:val="009C29F9"/>
    <w:rsid w:val="009D0770"/>
    <w:rsid w:val="009D1CE4"/>
    <w:rsid w:val="009D2C6B"/>
    <w:rsid w:val="009D2C90"/>
    <w:rsid w:val="009D3BE0"/>
    <w:rsid w:val="009E17FD"/>
    <w:rsid w:val="009E3B73"/>
    <w:rsid w:val="009E5204"/>
    <w:rsid w:val="009F0C9A"/>
    <w:rsid w:val="009F0EC0"/>
    <w:rsid w:val="009F1FF7"/>
    <w:rsid w:val="009F398E"/>
    <w:rsid w:val="009F5013"/>
    <w:rsid w:val="009F51D6"/>
    <w:rsid w:val="009F66E4"/>
    <w:rsid w:val="00A00F9E"/>
    <w:rsid w:val="00A01E47"/>
    <w:rsid w:val="00A024D1"/>
    <w:rsid w:val="00A03419"/>
    <w:rsid w:val="00A03CEE"/>
    <w:rsid w:val="00A042CD"/>
    <w:rsid w:val="00A05C85"/>
    <w:rsid w:val="00A12434"/>
    <w:rsid w:val="00A12E6A"/>
    <w:rsid w:val="00A1498E"/>
    <w:rsid w:val="00A15C48"/>
    <w:rsid w:val="00A20FB2"/>
    <w:rsid w:val="00A2101C"/>
    <w:rsid w:val="00A24760"/>
    <w:rsid w:val="00A26AAF"/>
    <w:rsid w:val="00A31343"/>
    <w:rsid w:val="00A33995"/>
    <w:rsid w:val="00A35812"/>
    <w:rsid w:val="00A40771"/>
    <w:rsid w:val="00A40B5C"/>
    <w:rsid w:val="00A43B04"/>
    <w:rsid w:val="00A44D00"/>
    <w:rsid w:val="00A47382"/>
    <w:rsid w:val="00A527E7"/>
    <w:rsid w:val="00A53CF5"/>
    <w:rsid w:val="00A54107"/>
    <w:rsid w:val="00A55507"/>
    <w:rsid w:val="00A603F0"/>
    <w:rsid w:val="00A61082"/>
    <w:rsid w:val="00A61E61"/>
    <w:rsid w:val="00A66363"/>
    <w:rsid w:val="00A72FFE"/>
    <w:rsid w:val="00A826DD"/>
    <w:rsid w:val="00A832EF"/>
    <w:rsid w:val="00A86F59"/>
    <w:rsid w:val="00A87E40"/>
    <w:rsid w:val="00A9233E"/>
    <w:rsid w:val="00A94C1F"/>
    <w:rsid w:val="00A94C7F"/>
    <w:rsid w:val="00A9697C"/>
    <w:rsid w:val="00A9714C"/>
    <w:rsid w:val="00AA2D3B"/>
    <w:rsid w:val="00AA77BA"/>
    <w:rsid w:val="00AA7E9B"/>
    <w:rsid w:val="00AB48A8"/>
    <w:rsid w:val="00AB536E"/>
    <w:rsid w:val="00AB5A38"/>
    <w:rsid w:val="00AB6E4E"/>
    <w:rsid w:val="00AC3979"/>
    <w:rsid w:val="00AC685D"/>
    <w:rsid w:val="00AC6989"/>
    <w:rsid w:val="00AC6B3D"/>
    <w:rsid w:val="00AC6FE2"/>
    <w:rsid w:val="00AC7B52"/>
    <w:rsid w:val="00AD09F8"/>
    <w:rsid w:val="00AD175B"/>
    <w:rsid w:val="00AD3B22"/>
    <w:rsid w:val="00AD774E"/>
    <w:rsid w:val="00AE2852"/>
    <w:rsid w:val="00AF2997"/>
    <w:rsid w:val="00AF2DBC"/>
    <w:rsid w:val="00AF39C4"/>
    <w:rsid w:val="00AF5334"/>
    <w:rsid w:val="00AF570D"/>
    <w:rsid w:val="00AF69D4"/>
    <w:rsid w:val="00AF6D45"/>
    <w:rsid w:val="00B1001D"/>
    <w:rsid w:val="00B12F22"/>
    <w:rsid w:val="00B2326A"/>
    <w:rsid w:val="00B23402"/>
    <w:rsid w:val="00B23CD4"/>
    <w:rsid w:val="00B345FA"/>
    <w:rsid w:val="00B34F55"/>
    <w:rsid w:val="00B3528C"/>
    <w:rsid w:val="00B3576D"/>
    <w:rsid w:val="00B359DF"/>
    <w:rsid w:val="00B36EB5"/>
    <w:rsid w:val="00B4016F"/>
    <w:rsid w:val="00B40E9C"/>
    <w:rsid w:val="00B442FC"/>
    <w:rsid w:val="00B50122"/>
    <w:rsid w:val="00B51996"/>
    <w:rsid w:val="00B528B2"/>
    <w:rsid w:val="00B52A34"/>
    <w:rsid w:val="00B55585"/>
    <w:rsid w:val="00B60218"/>
    <w:rsid w:val="00B6195B"/>
    <w:rsid w:val="00B61CA1"/>
    <w:rsid w:val="00B62C48"/>
    <w:rsid w:val="00B62CCE"/>
    <w:rsid w:val="00B646EA"/>
    <w:rsid w:val="00B64C5F"/>
    <w:rsid w:val="00B65214"/>
    <w:rsid w:val="00B70971"/>
    <w:rsid w:val="00B71EB0"/>
    <w:rsid w:val="00B74383"/>
    <w:rsid w:val="00B74983"/>
    <w:rsid w:val="00B74E46"/>
    <w:rsid w:val="00B7590C"/>
    <w:rsid w:val="00B76AFA"/>
    <w:rsid w:val="00B77632"/>
    <w:rsid w:val="00B8402D"/>
    <w:rsid w:val="00B841A6"/>
    <w:rsid w:val="00B849E0"/>
    <w:rsid w:val="00B872E9"/>
    <w:rsid w:val="00B92605"/>
    <w:rsid w:val="00B92C6E"/>
    <w:rsid w:val="00B94694"/>
    <w:rsid w:val="00B949C0"/>
    <w:rsid w:val="00B96C10"/>
    <w:rsid w:val="00B97CED"/>
    <w:rsid w:val="00BA1352"/>
    <w:rsid w:val="00BA3BDD"/>
    <w:rsid w:val="00BA5CA9"/>
    <w:rsid w:val="00BB01F7"/>
    <w:rsid w:val="00BB0496"/>
    <w:rsid w:val="00BB0797"/>
    <w:rsid w:val="00BB11C9"/>
    <w:rsid w:val="00BB1E9C"/>
    <w:rsid w:val="00BB53D0"/>
    <w:rsid w:val="00BC0D21"/>
    <w:rsid w:val="00BC2CE8"/>
    <w:rsid w:val="00BC3E84"/>
    <w:rsid w:val="00BC7634"/>
    <w:rsid w:val="00BD042B"/>
    <w:rsid w:val="00BD1CD6"/>
    <w:rsid w:val="00BD1F4A"/>
    <w:rsid w:val="00BD39F3"/>
    <w:rsid w:val="00BD4268"/>
    <w:rsid w:val="00BD53E9"/>
    <w:rsid w:val="00BE0651"/>
    <w:rsid w:val="00BE1717"/>
    <w:rsid w:val="00BE4BDB"/>
    <w:rsid w:val="00BE59E7"/>
    <w:rsid w:val="00BE5E3F"/>
    <w:rsid w:val="00BE6BED"/>
    <w:rsid w:val="00BF04AA"/>
    <w:rsid w:val="00BF0755"/>
    <w:rsid w:val="00BF5C10"/>
    <w:rsid w:val="00BF760D"/>
    <w:rsid w:val="00C0297A"/>
    <w:rsid w:val="00C03414"/>
    <w:rsid w:val="00C04B27"/>
    <w:rsid w:val="00C10C36"/>
    <w:rsid w:val="00C116B3"/>
    <w:rsid w:val="00C12168"/>
    <w:rsid w:val="00C168FC"/>
    <w:rsid w:val="00C25E7A"/>
    <w:rsid w:val="00C300BC"/>
    <w:rsid w:val="00C322BF"/>
    <w:rsid w:val="00C32378"/>
    <w:rsid w:val="00C32E7E"/>
    <w:rsid w:val="00C3374D"/>
    <w:rsid w:val="00C34979"/>
    <w:rsid w:val="00C3532F"/>
    <w:rsid w:val="00C37DD0"/>
    <w:rsid w:val="00C37E25"/>
    <w:rsid w:val="00C40AA1"/>
    <w:rsid w:val="00C41A37"/>
    <w:rsid w:val="00C453A3"/>
    <w:rsid w:val="00C45E0E"/>
    <w:rsid w:val="00C46104"/>
    <w:rsid w:val="00C46B6A"/>
    <w:rsid w:val="00C51305"/>
    <w:rsid w:val="00C53F5F"/>
    <w:rsid w:val="00C55AE6"/>
    <w:rsid w:val="00C616CD"/>
    <w:rsid w:val="00C6198B"/>
    <w:rsid w:val="00C61AB2"/>
    <w:rsid w:val="00C62813"/>
    <w:rsid w:val="00C63485"/>
    <w:rsid w:val="00C640F5"/>
    <w:rsid w:val="00C6627D"/>
    <w:rsid w:val="00C713A5"/>
    <w:rsid w:val="00C722A8"/>
    <w:rsid w:val="00C7290F"/>
    <w:rsid w:val="00C80DBD"/>
    <w:rsid w:val="00C839D6"/>
    <w:rsid w:val="00C860B1"/>
    <w:rsid w:val="00C912A0"/>
    <w:rsid w:val="00C93822"/>
    <w:rsid w:val="00C93F29"/>
    <w:rsid w:val="00C95B96"/>
    <w:rsid w:val="00C97FC5"/>
    <w:rsid w:val="00CA0958"/>
    <w:rsid w:val="00CA5858"/>
    <w:rsid w:val="00CB1D16"/>
    <w:rsid w:val="00CB3950"/>
    <w:rsid w:val="00CB3C3E"/>
    <w:rsid w:val="00CB4470"/>
    <w:rsid w:val="00CB4534"/>
    <w:rsid w:val="00CB51DE"/>
    <w:rsid w:val="00CB7292"/>
    <w:rsid w:val="00CC1D4E"/>
    <w:rsid w:val="00CC568B"/>
    <w:rsid w:val="00CC7633"/>
    <w:rsid w:val="00CD4CC5"/>
    <w:rsid w:val="00CD6771"/>
    <w:rsid w:val="00CD7703"/>
    <w:rsid w:val="00CE1ED5"/>
    <w:rsid w:val="00CE6260"/>
    <w:rsid w:val="00CE7817"/>
    <w:rsid w:val="00CF1C47"/>
    <w:rsid w:val="00CF210A"/>
    <w:rsid w:val="00CF3338"/>
    <w:rsid w:val="00CF5A72"/>
    <w:rsid w:val="00CF6E08"/>
    <w:rsid w:val="00D017DD"/>
    <w:rsid w:val="00D01ACE"/>
    <w:rsid w:val="00D03493"/>
    <w:rsid w:val="00D03807"/>
    <w:rsid w:val="00D04BB0"/>
    <w:rsid w:val="00D079F5"/>
    <w:rsid w:val="00D13855"/>
    <w:rsid w:val="00D13AB8"/>
    <w:rsid w:val="00D16EC4"/>
    <w:rsid w:val="00D219B7"/>
    <w:rsid w:val="00D220A1"/>
    <w:rsid w:val="00D22697"/>
    <w:rsid w:val="00D26B45"/>
    <w:rsid w:val="00D35683"/>
    <w:rsid w:val="00D37E5A"/>
    <w:rsid w:val="00D41AD1"/>
    <w:rsid w:val="00D516B9"/>
    <w:rsid w:val="00D51EBC"/>
    <w:rsid w:val="00D52CF4"/>
    <w:rsid w:val="00D614D7"/>
    <w:rsid w:val="00D657B6"/>
    <w:rsid w:val="00D673C0"/>
    <w:rsid w:val="00D701F7"/>
    <w:rsid w:val="00D731F3"/>
    <w:rsid w:val="00D7355E"/>
    <w:rsid w:val="00D73EB8"/>
    <w:rsid w:val="00D7594A"/>
    <w:rsid w:val="00D8255F"/>
    <w:rsid w:val="00D85042"/>
    <w:rsid w:val="00D8759E"/>
    <w:rsid w:val="00D91F7A"/>
    <w:rsid w:val="00D9227F"/>
    <w:rsid w:val="00D92823"/>
    <w:rsid w:val="00D939C5"/>
    <w:rsid w:val="00D95105"/>
    <w:rsid w:val="00D96023"/>
    <w:rsid w:val="00DA03EE"/>
    <w:rsid w:val="00DA262F"/>
    <w:rsid w:val="00DA5C86"/>
    <w:rsid w:val="00DB0533"/>
    <w:rsid w:val="00DB0EDD"/>
    <w:rsid w:val="00DB12B6"/>
    <w:rsid w:val="00DB25A4"/>
    <w:rsid w:val="00DB7461"/>
    <w:rsid w:val="00DC1D7B"/>
    <w:rsid w:val="00DC2A8F"/>
    <w:rsid w:val="00DC446A"/>
    <w:rsid w:val="00DD2C46"/>
    <w:rsid w:val="00DD44ED"/>
    <w:rsid w:val="00DD7012"/>
    <w:rsid w:val="00DD7D53"/>
    <w:rsid w:val="00DE17E5"/>
    <w:rsid w:val="00DE23EE"/>
    <w:rsid w:val="00DE3A64"/>
    <w:rsid w:val="00DE3D3E"/>
    <w:rsid w:val="00DE4069"/>
    <w:rsid w:val="00DF1223"/>
    <w:rsid w:val="00DF572C"/>
    <w:rsid w:val="00E00D5C"/>
    <w:rsid w:val="00E02F4D"/>
    <w:rsid w:val="00E06E13"/>
    <w:rsid w:val="00E074F6"/>
    <w:rsid w:val="00E1133D"/>
    <w:rsid w:val="00E12766"/>
    <w:rsid w:val="00E14FBE"/>
    <w:rsid w:val="00E20397"/>
    <w:rsid w:val="00E210A6"/>
    <w:rsid w:val="00E22363"/>
    <w:rsid w:val="00E258D1"/>
    <w:rsid w:val="00E25C3F"/>
    <w:rsid w:val="00E2639E"/>
    <w:rsid w:val="00E26BC3"/>
    <w:rsid w:val="00E277A3"/>
    <w:rsid w:val="00E30036"/>
    <w:rsid w:val="00E34011"/>
    <w:rsid w:val="00E342CD"/>
    <w:rsid w:val="00E44C15"/>
    <w:rsid w:val="00E47909"/>
    <w:rsid w:val="00E51BB0"/>
    <w:rsid w:val="00E52722"/>
    <w:rsid w:val="00E52F74"/>
    <w:rsid w:val="00E52F7C"/>
    <w:rsid w:val="00E535D5"/>
    <w:rsid w:val="00E60FBC"/>
    <w:rsid w:val="00E62367"/>
    <w:rsid w:val="00E6667C"/>
    <w:rsid w:val="00E71D6B"/>
    <w:rsid w:val="00E72560"/>
    <w:rsid w:val="00E72D0D"/>
    <w:rsid w:val="00E75D6A"/>
    <w:rsid w:val="00E83465"/>
    <w:rsid w:val="00EA3CFF"/>
    <w:rsid w:val="00EB070D"/>
    <w:rsid w:val="00EB4760"/>
    <w:rsid w:val="00EB59D1"/>
    <w:rsid w:val="00EB6C73"/>
    <w:rsid w:val="00EC2219"/>
    <w:rsid w:val="00ED24CF"/>
    <w:rsid w:val="00ED2A2B"/>
    <w:rsid w:val="00ED5809"/>
    <w:rsid w:val="00ED6335"/>
    <w:rsid w:val="00ED65B3"/>
    <w:rsid w:val="00EE0399"/>
    <w:rsid w:val="00EE4272"/>
    <w:rsid w:val="00EE690C"/>
    <w:rsid w:val="00EE6BFC"/>
    <w:rsid w:val="00EE738C"/>
    <w:rsid w:val="00EF27CD"/>
    <w:rsid w:val="00EF2D11"/>
    <w:rsid w:val="00EF35C5"/>
    <w:rsid w:val="00EF4127"/>
    <w:rsid w:val="00EF4360"/>
    <w:rsid w:val="00EF5CCB"/>
    <w:rsid w:val="00F007ED"/>
    <w:rsid w:val="00F014C9"/>
    <w:rsid w:val="00F01B4D"/>
    <w:rsid w:val="00F03EE4"/>
    <w:rsid w:val="00F04974"/>
    <w:rsid w:val="00F06E94"/>
    <w:rsid w:val="00F0793B"/>
    <w:rsid w:val="00F103FA"/>
    <w:rsid w:val="00F10467"/>
    <w:rsid w:val="00F10E84"/>
    <w:rsid w:val="00F11FDE"/>
    <w:rsid w:val="00F122E5"/>
    <w:rsid w:val="00F13E55"/>
    <w:rsid w:val="00F15E51"/>
    <w:rsid w:val="00F16615"/>
    <w:rsid w:val="00F16C2C"/>
    <w:rsid w:val="00F17B0C"/>
    <w:rsid w:val="00F254CC"/>
    <w:rsid w:val="00F25A21"/>
    <w:rsid w:val="00F25A83"/>
    <w:rsid w:val="00F273B1"/>
    <w:rsid w:val="00F277DD"/>
    <w:rsid w:val="00F35316"/>
    <w:rsid w:val="00F431C5"/>
    <w:rsid w:val="00F43C9E"/>
    <w:rsid w:val="00F46736"/>
    <w:rsid w:val="00F471BD"/>
    <w:rsid w:val="00F5070F"/>
    <w:rsid w:val="00F5423D"/>
    <w:rsid w:val="00F56BD1"/>
    <w:rsid w:val="00F57EE7"/>
    <w:rsid w:val="00F63FC2"/>
    <w:rsid w:val="00F709D1"/>
    <w:rsid w:val="00F70B32"/>
    <w:rsid w:val="00F72C0A"/>
    <w:rsid w:val="00F733ED"/>
    <w:rsid w:val="00F747F2"/>
    <w:rsid w:val="00F824B4"/>
    <w:rsid w:val="00F92520"/>
    <w:rsid w:val="00FA5DB1"/>
    <w:rsid w:val="00FA61F2"/>
    <w:rsid w:val="00FA6E49"/>
    <w:rsid w:val="00FB1E5A"/>
    <w:rsid w:val="00FB2498"/>
    <w:rsid w:val="00FB519E"/>
    <w:rsid w:val="00FB5281"/>
    <w:rsid w:val="00FB591A"/>
    <w:rsid w:val="00FC1284"/>
    <w:rsid w:val="00FC1438"/>
    <w:rsid w:val="00FC15E8"/>
    <w:rsid w:val="00FC19F9"/>
    <w:rsid w:val="00FC2F2B"/>
    <w:rsid w:val="00FE1282"/>
    <w:rsid w:val="00FE4C88"/>
    <w:rsid w:val="00FE5593"/>
    <w:rsid w:val="00FF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D7B83"/>
  <w15:chartTrackingRefBased/>
  <w15:docId w15:val="{E3B1E96F-D12B-4D30-AF32-7C9F2ACB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B6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47909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E47909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0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E47909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D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7B5A7B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7B5A7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B5A7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A7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B5A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46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2Char">
    <w:name w:val="Heading 2 Char"/>
    <w:link w:val="Heading2"/>
    <w:rsid w:val="00E47909"/>
    <w:rPr>
      <w:rFonts w:ascii="Arial" w:eastAsia="Times New Roman" w:hAnsi="Arial" w:cs="Arial"/>
      <w:b/>
      <w:bCs/>
      <w:szCs w:val="24"/>
    </w:rPr>
  </w:style>
  <w:style w:type="character" w:customStyle="1" w:styleId="Heading3Char">
    <w:name w:val="Heading 3 Char"/>
    <w:link w:val="Heading3"/>
    <w:rsid w:val="00E47909"/>
    <w:rPr>
      <w:rFonts w:ascii="Arial" w:eastAsia="Times New Roman" w:hAnsi="Arial" w:cs="Arial"/>
      <w:b/>
      <w:bCs/>
      <w:sz w:val="22"/>
      <w:szCs w:val="24"/>
    </w:rPr>
  </w:style>
  <w:style w:type="character" w:styleId="Hyperlink">
    <w:name w:val="Hyperlink"/>
    <w:semiHidden/>
    <w:rsid w:val="00E479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E47909"/>
    <w:pPr>
      <w:spacing w:after="0" w:line="240" w:lineRule="auto"/>
    </w:pPr>
    <w:rPr>
      <w:rFonts w:ascii="Arial" w:eastAsia="Times New Roman" w:hAnsi="Arial"/>
      <w:sz w:val="18"/>
      <w:szCs w:val="24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sid w:val="00E47909"/>
    <w:rPr>
      <w:rFonts w:ascii="Arial" w:eastAsia="Times New Roman" w:hAnsi="Arial" w:cs="Arial"/>
      <w:sz w:val="18"/>
      <w:szCs w:val="24"/>
    </w:rPr>
  </w:style>
  <w:style w:type="paragraph" w:styleId="BlockText">
    <w:name w:val="Block Text"/>
    <w:basedOn w:val="Normal"/>
    <w:semiHidden/>
    <w:rsid w:val="00E47909"/>
    <w:pPr>
      <w:spacing w:after="0" w:line="240" w:lineRule="auto"/>
      <w:ind w:left="1440" w:right="2160"/>
    </w:pPr>
    <w:rPr>
      <w:rFonts w:ascii="Arial" w:eastAsia="Times New Roman" w:hAnsi="Arial" w:cs="Arial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47909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E47909"/>
    <w:rPr>
      <w:rFonts w:ascii="Consolas" w:eastAsia="Times New Roman" w:hAnsi="Consolas"/>
      <w:sz w:val="21"/>
      <w:szCs w:val="21"/>
    </w:rPr>
  </w:style>
  <w:style w:type="character" w:styleId="Strong">
    <w:name w:val="Strong"/>
    <w:uiPriority w:val="22"/>
    <w:qFormat/>
    <w:rsid w:val="00E47909"/>
    <w:rPr>
      <w:b/>
      <w:bCs/>
    </w:rPr>
  </w:style>
  <w:style w:type="character" w:customStyle="1" w:styleId="Heading4Char">
    <w:name w:val="Heading 4 Char"/>
    <w:link w:val="Heading4"/>
    <w:uiPriority w:val="9"/>
    <w:semiHidden/>
    <w:rsid w:val="004268D3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4268D3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D2A2B"/>
    <w:rPr>
      <w:sz w:val="16"/>
      <w:szCs w:val="16"/>
    </w:rPr>
  </w:style>
  <w:style w:type="paragraph" w:styleId="NoSpacing">
    <w:name w:val="No Spacing"/>
    <w:qFormat/>
    <w:rsid w:val="00ED2A2B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BE171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BE1717"/>
    <w:rPr>
      <w:rFonts w:eastAsia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5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25E"/>
    <w:rPr>
      <w:rFonts w:eastAsia="Calibri"/>
      <w:b/>
      <w:bCs/>
    </w:rPr>
  </w:style>
  <w:style w:type="paragraph" w:styleId="Revision">
    <w:name w:val="Revision"/>
    <w:hidden/>
    <w:uiPriority w:val="99"/>
    <w:semiHidden/>
    <w:rsid w:val="002D51B5"/>
    <w:rPr>
      <w:sz w:val="22"/>
      <w:szCs w:val="22"/>
    </w:rPr>
  </w:style>
  <w:style w:type="paragraph" w:customStyle="1" w:styleId="Default">
    <w:name w:val="Default"/>
    <w:rsid w:val="002E4A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4F41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C22CA"/>
    <w:pPr>
      <w:widowControl w:val="0"/>
      <w:autoSpaceDE w:val="0"/>
      <w:autoSpaceDN w:val="0"/>
      <w:spacing w:after="0" w:line="240" w:lineRule="auto"/>
      <w:ind w:left="105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5384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584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81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3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789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286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897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498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414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9810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7386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755">
          <w:marLeft w:val="1109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  <SharedWithUsers xmlns="85511ca3-c3c6-40df-8619-f836b4a0c5b9">
      <UserInfo>
        <DisplayName>Destiny Roig</DisplayName>
        <AccountId>13</AccountId>
        <AccountType/>
      </UserInfo>
      <UserInfo>
        <DisplayName>Phil Scollick</DisplayName>
        <AccountId>14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8c01d5273690cd436ac5df5f0610420b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706061fdb60a81607dacbc955f666e64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5E4C9-9C97-4420-A4C6-5145FA81E497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customXml/itemProps2.xml><?xml version="1.0" encoding="utf-8"?>
<ds:datastoreItem xmlns:ds="http://schemas.openxmlformats.org/officeDocument/2006/customXml" ds:itemID="{29C41309-CEF3-4F97-9698-2A4EC34F8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72E1C-A227-445E-A1BA-AEC500C29A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06815C-2525-405E-B9EB-5D52963B63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c3e0e2d-a2a6-4495-97d5-8999e9bb2aa3}" enabled="0" method="" siteId="{cc3e0e2d-a2a6-4495-97d5-8999e9bb2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 Marcos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Windle</dc:creator>
  <cp:keywords/>
  <cp:lastModifiedBy>Phil Scollick</cp:lastModifiedBy>
  <cp:revision>3</cp:revision>
  <cp:lastPrinted>2023-04-07T18:23:00Z</cp:lastPrinted>
  <dcterms:created xsi:type="dcterms:W3CDTF">2024-05-22T16:14:00Z</dcterms:created>
  <dcterms:modified xsi:type="dcterms:W3CDTF">2024-05-22T16:31:00Z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</Properties>
</file>