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944BBD" w14:textId="12FFF1AD" w:rsidR="00753FF0" w:rsidRPr="00085161" w:rsidRDefault="005B7F70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sz w:val="22"/>
          <w:szCs w:val="22"/>
        </w:rPr>
      </w:pPr>
      <w:r w:rsidRPr="00085161">
        <w:rPr>
          <w:rFonts w:ascii="Arial" w:hAnsi="Arial" w:cs="Arial"/>
          <w:sz w:val="22"/>
          <w:szCs w:val="22"/>
        </w:rPr>
        <w:t>R</w:t>
      </w:r>
      <w:r w:rsidR="00753FF0" w:rsidRPr="00085161">
        <w:rPr>
          <w:rFonts w:ascii="Arial" w:hAnsi="Arial" w:cs="Arial"/>
          <w:sz w:val="22"/>
          <w:szCs w:val="22"/>
        </w:rPr>
        <w:t xml:space="preserve">ESOLUTION NO. </w:t>
      </w:r>
      <w:r w:rsidR="00D25DD1" w:rsidRPr="00085161">
        <w:rPr>
          <w:rFonts w:ascii="Arial" w:hAnsi="Arial" w:cs="Arial"/>
          <w:sz w:val="22"/>
          <w:szCs w:val="22"/>
        </w:rPr>
        <w:t>20</w:t>
      </w:r>
      <w:r w:rsidR="00BA12AE" w:rsidRPr="00085161">
        <w:rPr>
          <w:rFonts w:ascii="Arial" w:hAnsi="Arial" w:cs="Arial"/>
          <w:sz w:val="22"/>
          <w:szCs w:val="22"/>
        </w:rPr>
        <w:t>2</w:t>
      </w:r>
      <w:r w:rsidR="004B0568" w:rsidRPr="00085161">
        <w:rPr>
          <w:rFonts w:ascii="Arial" w:hAnsi="Arial" w:cs="Arial"/>
          <w:sz w:val="22"/>
          <w:szCs w:val="22"/>
        </w:rPr>
        <w:t>6</w:t>
      </w:r>
      <w:r w:rsidR="00155794" w:rsidRPr="00085161">
        <w:rPr>
          <w:rFonts w:ascii="Arial" w:hAnsi="Arial" w:cs="Arial"/>
          <w:sz w:val="22"/>
          <w:szCs w:val="22"/>
        </w:rPr>
        <w:t>_____</w:t>
      </w:r>
    </w:p>
    <w:p w14:paraId="252A4F07" w14:textId="77777777" w:rsidR="00753FF0" w:rsidRPr="00085161" w:rsidRDefault="00753FF0">
      <w:pPr>
        <w:widowControl w:val="0"/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085161">
        <w:rPr>
          <w:rFonts w:ascii="Arial" w:hAnsi="Arial" w:cs="Arial"/>
          <w:sz w:val="22"/>
          <w:szCs w:val="22"/>
        </w:rPr>
        <w:t> </w:t>
      </w:r>
    </w:p>
    <w:p w14:paraId="3ACCD8D7" w14:textId="718D9BBC" w:rsidR="00B1641A" w:rsidRDefault="004D2BBA" w:rsidP="00B1641A">
      <w:pPr>
        <w:widowControl w:val="0"/>
        <w:tabs>
          <w:tab w:val="left" w:pos="0"/>
          <w:tab w:val="left" w:pos="576"/>
          <w:tab w:val="left" w:pos="720"/>
          <w:tab w:val="left" w:pos="1008"/>
          <w:tab w:val="left" w:pos="1440"/>
          <w:tab w:val="left" w:pos="1728"/>
          <w:tab w:val="left" w:pos="2160"/>
        </w:tabs>
        <w:suppressAutoHyphens/>
        <w:ind w:left="1440" w:right="1440"/>
        <w:jc w:val="both"/>
        <w:rPr>
          <w:rFonts w:ascii="Arial" w:hAnsi="Arial" w:cs="Arial"/>
          <w:snapToGrid w:val="0"/>
          <w:spacing w:val="-2"/>
          <w:sz w:val="22"/>
          <w:szCs w:val="22"/>
        </w:rPr>
      </w:pPr>
      <w:r w:rsidRPr="004D2BBA">
        <w:rPr>
          <w:rFonts w:ascii="Arial" w:hAnsi="Arial" w:cs="Arial"/>
          <w:snapToGrid w:val="0"/>
          <w:spacing w:val="-2"/>
          <w:sz w:val="22"/>
          <w:szCs w:val="22"/>
        </w:rPr>
        <w:t>A RESOLUTION OF THE CITY COUNCIL OF THE CITY OF SAN MARCOS APPROVING THE PHASE 2 CORKY SMITH GYM HVAC UPGRADES PROJECT AGREEMENT WITH TRANE U.S. INC.</w:t>
      </w:r>
      <w:r w:rsidR="002C3E5D">
        <w:rPr>
          <w:rFonts w:ascii="Arial" w:hAnsi="Arial" w:cs="Arial"/>
          <w:snapToGrid w:val="0"/>
          <w:spacing w:val="-2"/>
          <w:sz w:val="22"/>
          <w:szCs w:val="22"/>
        </w:rPr>
        <w:t>, AND AUTHORIZING THE CITY MANAGER TO NEGOTIATE, FINALIZE, AND EXECUTE ALL ASSOCIATED CONTRACT DOCUMENTS AND CHANGE ORDERS WITHIN THE APPROVED PROJECT BUDGET APPROPRIATION</w:t>
      </w:r>
    </w:p>
    <w:p w14:paraId="0BDC02CE" w14:textId="77777777" w:rsidR="004D2BBA" w:rsidRPr="00085161" w:rsidRDefault="004D2BBA" w:rsidP="00B1641A">
      <w:pPr>
        <w:widowControl w:val="0"/>
        <w:tabs>
          <w:tab w:val="left" w:pos="0"/>
          <w:tab w:val="left" w:pos="576"/>
          <w:tab w:val="left" w:pos="720"/>
          <w:tab w:val="left" w:pos="1008"/>
          <w:tab w:val="left" w:pos="1440"/>
          <w:tab w:val="left" w:pos="1728"/>
          <w:tab w:val="left" w:pos="2160"/>
        </w:tabs>
        <w:suppressAutoHyphens/>
        <w:ind w:left="1440" w:right="1440"/>
        <w:jc w:val="both"/>
        <w:rPr>
          <w:rFonts w:ascii="Arial" w:hAnsi="Arial" w:cs="Arial"/>
          <w:snapToGrid w:val="0"/>
          <w:spacing w:val="-2"/>
          <w:sz w:val="22"/>
          <w:szCs w:val="22"/>
        </w:rPr>
      </w:pPr>
    </w:p>
    <w:p w14:paraId="65368679" w14:textId="6C68F805" w:rsidR="00CD251D" w:rsidRPr="00085161" w:rsidRDefault="0039080B" w:rsidP="00CD251D">
      <w:pPr>
        <w:widowControl w:val="0"/>
        <w:autoSpaceDE w:val="0"/>
        <w:autoSpaceDN w:val="0"/>
        <w:adjustRightInd w:val="0"/>
        <w:spacing w:line="380" w:lineRule="exact"/>
        <w:ind w:firstLine="720"/>
        <w:jc w:val="both"/>
        <w:rPr>
          <w:rFonts w:ascii="Arial" w:eastAsia="Calibri" w:hAnsi="Arial" w:cs="Arial"/>
          <w:sz w:val="22"/>
          <w:szCs w:val="22"/>
        </w:rPr>
      </w:pPr>
      <w:r w:rsidRPr="00085161">
        <w:rPr>
          <w:rFonts w:ascii="Arial" w:hAnsi="Arial" w:cs="Arial"/>
          <w:caps/>
          <w:sz w:val="22"/>
          <w:szCs w:val="22"/>
        </w:rPr>
        <w:t>Whereas</w:t>
      </w:r>
      <w:r w:rsidRPr="00085161">
        <w:rPr>
          <w:rFonts w:ascii="Arial" w:hAnsi="Arial" w:cs="Arial"/>
          <w:sz w:val="22"/>
          <w:szCs w:val="22"/>
        </w:rPr>
        <w:t xml:space="preserve">, </w:t>
      </w:r>
      <w:r w:rsidR="00CD251D" w:rsidRPr="00085161">
        <w:rPr>
          <w:rFonts w:ascii="Arial" w:hAnsi="Arial" w:cs="Arial"/>
          <w:sz w:val="22"/>
          <w:szCs w:val="22"/>
        </w:rPr>
        <w:t>o</w:t>
      </w:r>
      <w:r w:rsidR="00CD251D" w:rsidRPr="00085161">
        <w:rPr>
          <w:rFonts w:ascii="Arial" w:eastAsia="Calibri" w:hAnsi="Arial" w:cs="Arial"/>
          <w:sz w:val="22"/>
          <w:szCs w:val="22"/>
        </w:rPr>
        <w:t xml:space="preserve">n April 14, 2026, the City Council approved </w:t>
      </w:r>
      <w:r w:rsidR="004D2BBA" w:rsidRPr="004D2BBA">
        <w:rPr>
          <w:rFonts w:ascii="Arial" w:hAnsi="Arial" w:cs="Arial"/>
          <w:sz w:val="22"/>
          <w:szCs w:val="22"/>
        </w:rPr>
        <w:t xml:space="preserve">Equipment Purchase </w:t>
      </w:r>
      <w:r w:rsidR="00CD251D" w:rsidRPr="00085161">
        <w:rPr>
          <w:rFonts w:ascii="Arial" w:eastAsia="Calibri" w:hAnsi="Arial" w:cs="Arial"/>
          <w:sz w:val="22"/>
          <w:szCs w:val="22"/>
        </w:rPr>
        <w:t xml:space="preserve">Agreement </w:t>
      </w:r>
      <w:r w:rsidR="002521D3">
        <w:rPr>
          <w:rFonts w:ascii="Arial" w:eastAsia="Calibri" w:hAnsi="Arial" w:cs="Arial"/>
          <w:sz w:val="22"/>
          <w:szCs w:val="22"/>
        </w:rPr>
        <w:t xml:space="preserve">No. </w:t>
      </w:r>
      <w:r w:rsidR="00CD251D" w:rsidRPr="00085161">
        <w:rPr>
          <w:rFonts w:ascii="Arial" w:eastAsia="Calibri" w:hAnsi="Arial" w:cs="Arial"/>
          <w:sz w:val="22"/>
          <w:szCs w:val="22"/>
        </w:rPr>
        <w:t>7823 with Trane U.S. Inc., executed through the OMNIA Partners Cooperative Purchasing Program pursuant to Section 2.30.110 of the San Marcos Municipal Code (Cooperative Purchasing/Piggyback Procurement), for procurement of the major HVAC equipment serving the Corky Smith Gym HVAC Upgrades Project and the adjacent Boys &amp; Girls Club; and</w:t>
      </w:r>
    </w:p>
    <w:p w14:paraId="05C82A10" w14:textId="0C0A4B4B" w:rsidR="0039080B" w:rsidRPr="00085161" w:rsidRDefault="00693962" w:rsidP="00CE3E52">
      <w:pPr>
        <w:widowControl w:val="0"/>
        <w:autoSpaceDE w:val="0"/>
        <w:autoSpaceDN w:val="0"/>
        <w:adjustRightInd w:val="0"/>
        <w:spacing w:line="380" w:lineRule="exact"/>
        <w:ind w:firstLine="720"/>
        <w:jc w:val="both"/>
        <w:rPr>
          <w:rFonts w:ascii="Arial" w:hAnsi="Arial" w:cs="Arial"/>
          <w:sz w:val="22"/>
          <w:szCs w:val="22"/>
        </w:rPr>
      </w:pPr>
      <w:r w:rsidRPr="00693962">
        <w:rPr>
          <w:rFonts w:ascii="Arial" w:hAnsi="Arial" w:cs="Arial"/>
          <w:sz w:val="22"/>
          <w:szCs w:val="22"/>
        </w:rPr>
        <w:t>WHEREAS, the proposed Phase 2 Corky Smith Gym HVAC Upgrades Project Agreement with Trane U.S. Inc. provides the construction services necessary to install, test, and commission the HVAC equipment previously purchased under Phase 1 Equipment Purchase Agreement No. 7823</w:t>
      </w:r>
      <w:r w:rsidR="004D2BBA" w:rsidRPr="004D2BBA">
        <w:rPr>
          <w:rFonts w:ascii="Arial" w:hAnsi="Arial" w:cs="Arial"/>
          <w:sz w:val="22"/>
          <w:szCs w:val="22"/>
        </w:rPr>
        <w:t>; an</w:t>
      </w:r>
      <w:r w:rsidR="00CD251D" w:rsidRPr="00085161">
        <w:rPr>
          <w:rFonts w:ascii="Arial" w:hAnsi="Arial" w:cs="Arial"/>
          <w:sz w:val="22"/>
          <w:szCs w:val="22"/>
        </w:rPr>
        <w:t>d</w:t>
      </w:r>
    </w:p>
    <w:p w14:paraId="201EC2AA" w14:textId="7863A086" w:rsidR="00BD5065" w:rsidRPr="00085161" w:rsidRDefault="00BD5065" w:rsidP="00CE3E52">
      <w:pPr>
        <w:widowControl w:val="0"/>
        <w:autoSpaceDE w:val="0"/>
        <w:autoSpaceDN w:val="0"/>
        <w:adjustRightInd w:val="0"/>
        <w:spacing w:line="380" w:lineRule="exact"/>
        <w:ind w:firstLine="720"/>
        <w:jc w:val="both"/>
        <w:rPr>
          <w:rFonts w:ascii="Arial" w:hAnsi="Arial" w:cs="Arial"/>
          <w:sz w:val="22"/>
          <w:szCs w:val="22"/>
        </w:rPr>
      </w:pPr>
      <w:r w:rsidRPr="00085161">
        <w:rPr>
          <w:rFonts w:ascii="Arial" w:hAnsi="Arial" w:cs="Arial"/>
          <w:sz w:val="22"/>
          <w:szCs w:val="22"/>
        </w:rPr>
        <w:t xml:space="preserve">WHEREAS, the total amount of </w:t>
      </w:r>
      <w:r w:rsidR="004D2BBA">
        <w:rPr>
          <w:rFonts w:ascii="Arial" w:hAnsi="Arial" w:cs="Arial"/>
          <w:sz w:val="22"/>
          <w:szCs w:val="22"/>
        </w:rPr>
        <w:t>the Agreement</w:t>
      </w:r>
      <w:r w:rsidRPr="00085161">
        <w:rPr>
          <w:rFonts w:ascii="Arial" w:hAnsi="Arial" w:cs="Arial"/>
          <w:sz w:val="22"/>
          <w:szCs w:val="22"/>
        </w:rPr>
        <w:t xml:space="preserve"> shall not exceed $1,225,000, with funding appropriated in the Facilities Replacement/Rehabilitation Fund (603); and</w:t>
      </w:r>
    </w:p>
    <w:p w14:paraId="4DD40743" w14:textId="7247C82C" w:rsidR="00BD5065" w:rsidRPr="00085161" w:rsidRDefault="00BD5065" w:rsidP="00CE3E52">
      <w:pPr>
        <w:widowControl w:val="0"/>
        <w:autoSpaceDE w:val="0"/>
        <w:autoSpaceDN w:val="0"/>
        <w:adjustRightInd w:val="0"/>
        <w:spacing w:line="380" w:lineRule="exact"/>
        <w:ind w:firstLine="720"/>
        <w:jc w:val="both"/>
        <w:rPr>
          <w:rFonts w:ascii="Arial" w:hAnsi="Arial" w:cs="Arial"/>
          <w:sz w:val="22"/>
          <w:szCs w:val="22"/>
        </w:rPr>
      </w:pPr>
      <w:r w:rsidRPr="00085161">
        <w:rPr>
          <w:rFonts w:ascii="Arial" w:hAnsi="Arial" w:cs="Arial"/>
          <w:sz w:val="22"/>
          <w:szCs w:val="22"/>
        </w:rPr>
        <w:t xml:space="preserve">WHEREAS, </w:t>
      </w:r>
      <w:r w:rsidR="004D2BBA" w:rsidRPr="004D2BBA">
        <w:rPr>
          <w:rFonts w:ascii="Arial" w:hAnsi="Arial" w:cs="Arial"/>
          <w:sz w:val="22"/>
          <w:szCs w:val="22"/>
        </w:rPr>
        <w:t>staff recommends that the City Council approve the Phase 2 Corky Smith Gym HVAC Upgrades Project Agreement with Trane U.S. Inc. in an amount not to exceed $1,225,000 and authorize the City Manager to negotiate, finalize, and execute the Agreement and associated contract documents, amendments, and change orders within the City Council-approved budget appropriation for the Project</w:t>
      </w:r>
      <w:r w:rsidR="002521D3">
        <w:rPr>
          <w:rFonts w:ascii="Arial" w:hAnsi="Arial" w:cs="Arial"/>
          <w:sz w:val="22"/>
          <w:szCs w:val="22"/>
        </w:rPr>
        <w:t>.</w:t>
      </w:r>
    </w:p>
    <w:p w14:paraId="3E3C85CC" w14:textId="2184EBE5" w:rsidR="00F24919" w:rsidRPr="00085161" w:rsidRDefault="00723985" w:rsidP="00B1641A">
      <w:pPr>
        <w:widowControl w:val="0"/>
        <w:autoSpaceDE w:val="0"/>
        <w:autoSpaceDN w:val="0"/>
        <w:adjustRightInd w:val="0"/>
        <w:spacing w:line="380" w:lineRule="exact"/>
        <w:ind w:firstLine="720"/>
        <w:jc w:val="both"/>
        <w:rPr>
          <w:rFonts w:ascii="Arial" w:hAnsi="Arial" w:cs="Arial"/>
          <w:sz w:val="22"/>
          <w:szCs w:val="22"/>
        </w:rPr>
      </w:pPr>
      <w:r w:rsidRPr="00085161">
        <w:rPr>
          <w:rFonts w:ascii="Arial" w:hAnsi="Arial" w:cs="Arial"/>
          <w:sz w:val="22"/>
          <w:szCs w:val="22"/>
        </w:rPr>
        <w:t xml:space="preserve">NOW, THEREFORE, BE IT RESOLVED </w:t>
      </w:r>
      <w:r w:rsidR="004D2BBA" w:rsidRPr="004D2BBA">
        <w:rPr>
          <w:rFonts w:ascii="Arial" w:hAnsi="Arial" w:cs="Arial"/>
          <w:sz w:val="22"/>
          <w:szCs w:val="22"/>
        </w:rPr>
        <w:t>that the City Council of the City of San Marcos hereby approves the Phase 2 Corky Smith Gym HVAC Upgrades Project Agreement with Trane U.S. Inc. in an amount not to exceed $1,225,000, and authorizes the City Manager to negotiate, finalize, and execute the Agreement and associated contract documents, amendments, and change orders within the City Council-approved budget appropriation for the Project</w:t>
      </w:r>
      <w:r w:rsidR="008250B0" w:rsidRPr="00085161">
        <w:rPr>
          <w:rFonts w:ascii="Arial" w:hAnsi="Arial" w:cs="Arial"/>
          <w:sz w:val="22"/>
          <w:szCs w:val="22"/>
        </w:rPr>
        <w:t>.</w:t>
      </w:r>
      <w:r w:rsidRPr="00085161">
        <w:rPr>
          <w:rFonts w:ascii="Arial" w:hAnsi="Arial" w:cs="Arial"/>
          <w:sz w:val="22"/>
          <w:szCs w:val="22"/>
        </w:rPr>
        <w:tab/>
      </w:r>
    </w:p>
    <w:p w14:paraId="397519D0" w14:textId="77777777" w:rsidR="00B1641A" w:rsidRPr="00085161" w:rsidRDefault="00B1641A" w:rsidP="00CE3E52">
      <w:pPr>
        <w:pStyle w:val="BodyText"/>
        <w:spacing w:line="380" w:lineRule="exact"/>
        <w:rPr>
          <w:sz w:val="22"/>
          <w:szCs w:val="22"/>
        </w:rPr>
      </w:pPr>
    </w:p>
    <w:p w14:paraId="43FB284A" w14:textId="5FA78A64" w:rsidR="001F395C" w:rsidRPr="00085161" w:rsidRDefault="00067A22" w:rsidP="00CE3E52">
      <w:pPr>
        <w:pStyle w:val="BodyText"/>
        <w:spacing w:line="380" w:lineRule="exact"/>
        <w:rPr>
          <w:sz w:val="22"/>
          <w:szCs w:val="22"/>
        </w:rPr>
      </w:pPr>
      <w:r w:rsidRPr="00085161">
        <w:rPr>
          <w:sz w:val="22"/>
          <w:szCs w:val="22"/>
        </w:rPr>
        <w:t>PASSED, APPROVED, and ADOPTED by the City Council of the City of San Marcos, California, this</w:t>
      </w:r>
      <w:r w:rsidR="00DC68D3" w:rsidRPr="00085161">
        <w:rPr>
          <w:sz w:val="22"/>
          <w:szCs w:val="22"/>
        </w:rPr>
        <w:t xml:space="preserve"> </w:t>
      </w:r>
      <w:r w:rsidR="005D5B5D" w:rsidRPr="00085161">
        <w:rPr>
          <w:sz w:val="22"/>
          <w:szCs w:val="22"/>
        </w:rPr>
        <w:t>2</w:t>
      </w:r>
      <w:r w:rsidR="00BD5065" w:rsidRPr="00085161">
        <w:rPr>
          <w:sz w:val="22"/>
          <w:szCs w:val="22"/>
        </w:rPr>
        <w:t>8</w:t>
      </w:r>
      <w:r w:rsidR="00DC68D3" w:rsidRPr="00085161">
        <w:rPr>
          <w:sz w:val="22"/>
          <w:szCs w:val="22"/>
          <w:vertAlign w:val="superscript"/>
        </w:rPr>
        <w:t>th</w:t>
      </w:r>
      <w:r w:rsidR="00DC68D3" w:rsidRPr="00085161">
        <w:rPr>
          <w:sz w:val="22"/>
          <w:szCs w:val="22"/>
        </w:rPr>
        <w:t xml:space="preserve"> </w:t>
      </w:r>
      <w:r w:rsidRPr="00085161">
        <w:rPr>
          <w:sz w:val="22"/>
          <w:szCs w:val="22"/>
        </w:rPr>
        <w:t>day of</w:t>
      </w:r>
      <w:r w:rsidR="00DC68D3" w:rsidRPr="00085161">
        <w:rPr>
          <w:sz w:val="22"/>
          <w:szCs w:val="22"/>
        </w:rPr>
        <w:t xml:space="preserve"> </w:t>
      </w:r>
      <w:r w:rsidR="00BD5065" w:rsidRPr="00085161">
        <w:rPr>
          <w:sz w:val="22"/>
          <w:szCs w:val="22"/>
        </w:rPr>
        <w:t>July</w:t>
      </w:r>
      <w:r w:rsidR="005D5B5D" w:rsidRPr="00085161">
        <w:rPr>
          <w:sz w:val="22"/>
          <w:szCs w:val="22"/>
        </w:rPr>
        <w:t xml:space="preserve"> </w:t>
      </w:r>
      <w:r w:rsidRPr="00085161">
        <w:rPr>
          <w:sz w:val="22"/>
          <w:szCs w:val="22"/>
        </w:rPr>
        <w:t>202</w:t>
      </w:r>
      <w:r w:rsidR="00283A97" w:rsidRPr="00085161">
        <w:rPr>
          <w:sz w:val="22"/>
          <w:szCs w:val="22"/>
        </w:rPr>
        <w:t>6</w:t>
      </w:r>
      <w:r w:rsidRPr="00085161">
        <w:rPr>
          <w:sz w:val="22"/>
          <w:szCs w:val="22"/>
        </w:rPr>
        <w:t>, by the following roll call vote:</w:t>
      </w:r>
    </w:p>
    <w:p w14:paraId="1C1AFEF4" w14:textId="77777777" w:rsidR="00CE3E52" w:rsidRPr="00085161" w:rsidRDefault="00CE3E52" w:rsidP="00254368">
      <w:pPr>
        <w:pStyle w:val="BodyText"/>
        <w:tabs>
          <w:tab w:val="right" w:pos="1260"/>
          <w:tab w:val="left" w:pos="1440"/>
        </w:tabs>
        <w:spacing w:line="240" w:lineRule="auto"/>
        <w:rPr>
          <w:sz w:val="22"/>
          <w:szCs w:val="22"/>
        </w:rPr>
      </w:pPr>
    </w:p>
    <w:p w14:paraId="15457521" w14:textId="0A2DDA43" w:rsidR="00753FF0" w:rsidRPr="00085161" w:rsidRDefault="00753FF0" w:rsidP="00254368">
      <w:pPr>
        <w:pStyle w:val="BodyText"/>
        <w:tabs>
          <w:tab w:val="right" w:pos="1260"/>
          <w:tab w:val="left" w:pos="1440"/>
        </w:tabs>
        <w:spacing w:line="240" w:lineRule="auto"/>
        <w:rPr>
          <w:sz w:val="22"/>
          <w:szCs w:val="22"/>
        </w:rPr>
      </w:pPr>
      <w:r w:rsidRPr="00085161">
        <w:rPr>
          <w:sz w:val="22"/>
          <w:szCs w:val="22"/>
        </w:rPr>
        <w:t> </w:t>
      </w:r>
      <w:r w:rsidRPr="00085161">
        <w:rPr>
          <w:sz w:val="22"/>
          <w:szCs w:val="22"/>
        </w:rPr>
        <w:tab/>
        <w:t>AYES:</w:t>
      </w:r>
      <w:r w:rsidRPr="00085161">
        <w:rPr>
          <w:sz w:val="22"/>
          <w:szCs w:val="22"/>
        </w:rPr>
        <w:tab/>
        <w:t>COUNCIL</w:t>
      </w:r>
      <w:r w:rsidR="00410D06" w:rsidRPr="00085161">
        <w:rPr>
          <w:sz w:val="22"/>
          <w:szCs w:val="22"/>
        </w:rPr>
        <w:t xml:space="preserve"> </w:t>
      </w:r>
      <w:r w:rsidRPr="00085161">
        <w:rPr>
          <w:sz w:val="22"/>
          <w:szCs w:val="22"/>
        </w:rPr>
        <w:t>MEMBERS:</w:t>
      </w:r>
    </w:p>
    <w:p w14:paraId="24AB4017" w14:textId="77777777" w:rsidR="00753FF0" w:rsidRPr="00085161" w:rsidRDefault="00753FF0" w:rsidP="00254368">
      <w:pPr>
        <w:pStyle w:val="BodyText"/>
        <w:tabs>
          <w:tab w:val="right" w:pos="1260"/>
          <w:tab w:val="left" w:pos="1440"/>
        </w:tabs>
        <w:spacing w:line="240" w:lineRule="auto"/>
        <w:rPr>
          <w:sz w:val="22"/>
          <w:szCs w:val="22"/>
        </w:rPr>
      </w:pPr>
      <w:r w:rsidRPr="00085161">
        <w:rPr>
          <w:sz w:val="22"/>
          <w:szCs w:val="22"/>
        </w:rPr>
        <w:tab/>
        <w:t>NOES:</w:t>
      </w:r>
      <w:r w:rsidRPr="00085161">
        <w:rPr>
          <w:sz w:val="22"/>
          <w:szCs w:val="22"/>
        </w:rPr>
        <w:tab/>
        <w:t>COUNCIL</w:t>
      </w:r>
      <w:r w:rsidR="00410D06" w:rsidRPr="00085161">
        <w:rPr>
          <w:sz w:val="22"/>
          <w:szCs w:val="22"/>
        </w:rPr>
        <w:t xml:space="preserve"> </w:t>
      </w:r>
      <w:r w:rsidRPr="00085161">
        <w:rPr>
          <w:sz w:val="22"/>
          <w:szCs w:val="22"/>
        </w:rPr>
        <w:t>MEMBERS:</w:t>
      </w:r>
    </w:p>
    <w:p w14:paraId="659A8276" w14:textId="758E68BB" w:rsidR="00254368" w:rsidRDefault="00753FF0" w:rsidP="00085161">
      <w:pPr>
        <w:pStyle w:val="BodyText"/>
        <w:tabs>
          <w:tab w:val="right" w:pos="1260"/>
          <w:tab w:val="left" w:pos="1440"/>
        </w:tabs>
        <w:spacing w:line="240" w:lineRule="auto"/>
        <w:rPr>
          <w:sz w:val="22"/>
          <w:szCs w:val="22"/>
        </w:rPr>
      </w:pPr>
      <w:r w:rsidRPr="00085161">
        <w:rPr>
          <w:sz w:val="22"/>
          <w:szCs w:val="22"/>
        </w:rPr>
        <w:tab/>
        <w:t>ABSENT:</w:t>
      </w:r>
      <w:r w:rsidRPr="00085161">
        <w:rPr>
          <w:sz w:val="22"/>
          <w:szCs w:val="22"/>
        </w:rPr>
        <w:tab/>
        <w:t>COUNCIL</w:t>
      </w:r>
      <w:r w:rsidR="00410D06" w:rsidRPr="00085161">
        <w:rPr>
          <w:sz w:val="22"/>
          <w:szCs w:val="22"/>
        </w:rPr>
        <w:t xml:space="preserve"> </w:t>
      </w:r>
      <w:r w:rsidRPr="00085161">
        <w:rPr>
          <w:sz w:val="22"/>
          <w:szCs w:val="22"/>
        </w:rPr>
        <w:t>MEMBERS:</w:t>
      </w:r>
    </w:p>
    <w:p w14:paraId="2426230D" w14:textId="77777777" w:rsidR="00085161" w:rsidRPr="00085161" w:rsidRDefault="00085161" w:rsidP="00085161">
      <w:pPr>
        <w:pStyle w:val="BodyText"/>
        <w:tabs>
          <w:tab w:val="right" w:pos="1260"/>
          <w:tab w:val="left" w:pos="1440"/>
        </w:tabs>
        <w:spacing w:line="240" w:lineRule="auto"/>
        <w:rPr>
          <w:sz w:val="22"/>
          <w:szCs w:val="22"/>
          <w:u w:val="single"/>
        </w:rPr>
      </w:pPr>
    </w:p>
    <w:p w14:paraId="4F86B2E3" w14:textId="77777777" w:rsidR="00CE3E52" w:rsidRPr="00085161" w:rsidRDefault="00CE3E52" w:rsidP="00254368">
      <w:pPr>
        <w:widowControl w:val="0"/>
        <w:autoSpaceDE w:val="0"/>
        <w:autoSpaceDN w:val="0"/>
        <w:adjustRightInd w:val="0"/>
        <w:ind w:firstLine="5040"/>
        <w:jc w:val="both"/>
        <w:rPr>
          <w:rFonts w:ascii="Arial" w:hAnsi="Arial" w:cs="Arial"/>
          <w:sz w:val="22"/>
          <w:szCs w:val="22"/>
          <w:u w:val="single"/>
        </w:rPr>
      </w:pPr>
    </w:p>
    <w:p w14:paraId="739A1945" w14:textId="4143EAFB" w:rsidR="00753FF0" w:rsidRPr="00085161" w:rsidRDefault="00DF5E14">
      <w:pPr>
        <w:widowControl w:val="0"/>
        <w:autoSpaceDE w:val="0"/>
        <w:autoSpaceDN w:val="0"/>
        <w:adjustRightInd w:val="0"/>
        <w:ind w:firstLine="5040"/>
        <w:jc w:val="both"/>
        <w:rPr>
          <w:rFonts w:ascii="Arial" w:hAnsi="Arial" w:cs="Arial"/>
          <w:sz w:val="22"/>
          <w:szCs w:val="22"/>
          <w:u w:val="single"/>
        </w:rPr>
      </w:pPr>
      <w:r w:rsidRPr="00085161">
        <w:rPr>
          <w:rFonts w:ascii="Arial" w:hAnsi="Arial" w:cs="Arial"/>
          <w:sz w:val="22"/>
          <w:szCs w:val="22"/>
          <w:u w:val="single"/>
        </w:rPr>
        <w:tab/>
      </w:r>
      <w:r w:rsidRPr="00085161">
        <w:rPr>
          <w:rFonts w:ascii="Arial" w:hAnsi="Arial" w:cs="Arial"/>
          <w:sz w:val="22"/>
          <w:szCs w:val="22"/>
          <w:u w:val="single"/>
        </w:rPr>
        <w:tab/>
      </w:r>
      <w:r w:rsidRPr="00085161">
        <w:rPr>
          <w:rFonts w:ascii="Arial" w:hAnsi="Arial" w:cs="Arial"/>
          <w:sz w:val="22"/>
          <w:szCs w:val="22"/>
          <w:u w:val="single"/>
        </w:rPr>
        <w:tab/>
      </w:r>
      <w:r w:rsidRPr="00085161">
        <w:rPr>
          <w:rFonts w:ascii="Arial" w:hAnsi="Arial" w:cs="Arial"/>
          <w:sz w:val="22"/>
          <w:szCs w:val="22"/>
          <w:u w:val="single"/>
        </w:rPr>
        <w:tab/>
      </w:r>
      <w:r w:rsidRPr="00085161">
        <w:rPr>
          <w:rFonts w:ascii="Arial" w:hAnsi="Arial" w:cs="Arial"/>
          <w:sz w:val="22"/>
          <w:szCs w:val="22"/>
          <w:u w:val="single"/>
        </w:rPr>
        <w:tab/>
      </w:r>
    </w:p>
    <w:p w14:paraId="79C84F0B" w14:textId="39A72B74" w:rsidR="00753FF0" w:rsidRPr="00085161" w:rsidRDefault="00BA12AE">
      <w:pPr>
        <w:widowControl w:val="0"/>
        <w:autoSpaceDE w:val="0"/>
        <w:autoSpaceDN w:val="0"/>
        <w:adjustRightInd w:val="0"/>
        <w:ind w:firstLine="5040"/>
        <w:jc w:val="both"/>
        <w:rPr>
          <w:rFonts w:ascii="Arial" w:hAnsi="Arial" w:cs="Arial"/>
          <w:sz w:val="22"/>
          <w:szCs w:val="22"/>
        </w:rPr>
      </w:pPr>
      <w:r w:rsidRPr="00085161">
        <w:rPr>
          <w:rFonts w:ascii="Arial" w:hAnsi="Arial" w:cs="Arial"/>
          <w:sz w:val="22"/>
          <w:szCs w:val="22"/>
        </w:rPr>
        <w:t xml:space="preserve">Rebecca </w:t>
      </w:r>
      <w:r w:rsidR="00E7449B" w:rsidRPr="00085161">
        <w:rPr>
          <w:rFonts w:ascii="Arial" w:hAnsi="Arial" w:cs="Arial"/>
          <w:sz w:val="22"/>
          <w:szCs w:val="22"/>
        </w:rPr>
        <w:t xml:space="preserve">D. </w:t>
      </w:r>
      <w:r w:rsidRPr="00085161">
        <w:rPr>
          <w:rFonts w:ascii="Arial" w:hAnsi="Arial" w:cs="Arial"/>
          <w:sz w:val="22"/>
          <w:szCs w:val="22"/>
        </w:rPr>
        <w:t>Jones</w:t>
      </w:r>
      <w:r w:rsidR="00753FF0" w:rsidRPr="00085161">
        <w:rPr>
          <w:rFonts w:ascii="Arial" w:hAnsi="Arial" w:cs="Arial"/>
          <w:sz w:val="22"/>
          <w:szCs w:val="22"/>
        </w:rPr>
        <w:t>, Mayor</w:t>
      </w:r>
    </w:p>
    <w:p w14:paraId="148D5741" w14:textId="77777777" w:rsidR="00753FF0" w:rsidRPr="00085161" w:rsidRDefault="00753FF0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085161">
        <w:rPr>
          <w:rFonts w:ascii="Arial" w:hAnsi="Arial" w:cs="Arial"/>
          <w:sz w:val="22"/>
          <w:szCs w:val="22"/>
        </w:rPr>
        <w:tab/>
      </w:r>
      <w:r w:rsidRPr="00085161">
        <w:rPr>
          <w:rFonts w:ascii="Arial" w:hAnsi="Arial" w:cs="Arial"/>
          <w:sz w:val="22"/>
          <w:szCs w:val="22"/>
        </w:rPr>
        <w:tab/>
      </w:r>
      <w:r w:rsidRPr="00085161">
        <w:rPr>
          <w:rFonts w:ascii="Arial" w:hAnsi="Arial" w:cs="Arial"/>
          <w:sz w:val="22"/>
          <w:szCs w:val="22"/>
        </w:rPr>
        <w:tab/>
      </w:r>
      <w:r w:rsidRPr="00085161">
        <w:rPr>
          <w:rFonts w:ascii="Arial" w:hAnsi="Arial" w:cs="Arial"/>
          <w:sz w:val="22"/>
          <w:szCs w:val="22"/>
        </w:rPr>
        <w:tab/>
      </w:r>
      <w:r w:rsidRPr="00085161">
        <w:rPr>
          <w:rFonts w:ascii="Arial" w:hAnsi="Arial" w:cs="Arial"/>
          <w:sz w:val="22"/>
          <w:szCs w:val="22"/>
        </w:rPr>
        <w:tab/>
      </w:r>
      <w:r w:rsidRPr="00085161">
        <w:rPr>
          <w:rFonts w:ascii="Arial" w:hAnsi="Arial" w:cs="Arial"/>
          <w:sz w:val="22"/>
          <w:szCs w:val="22"/>
        </w:rPr>
        <w:tab/>
      </w:r>
      <w:r w:rsidR="00067A22" w:rsidRPr="00085161">
        <w:rPr>
          <w:rFonts w:ascii="Arial" w:hAnsi="Arial" w:cs="Arial"/>
          <w:sz w:val="22"/>
          <w:szCs w:val="22"/>
        </w:rPr>
        <w:tab/>
      </w:r>
      <w:r w:rsidRPr="00085161">
        <w:rPr>
          <w:rFonts w:ascii="Arial" w:hAnsi="Arial" w:cs="Arial"/>
          <w:sz w:val="22"/>
          <w:szCs w:val="22"/>
        </w:rPr>
        <w:t>City of San Marcos</w:t>
      </w:r>
    </w:p>
    <w:p w14:paraId="2C2F1637" w14:textId="77777777" w:rsidR="00753FF0" w:rsidRPr="00085161" w:rsidRDefault="00753FF0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085161">
        <w:rPr>
          <w:rFonts w:ascii="Arial" w:hAnsi="Arial" w:cs="Arial"/>
          <w:sz w:val="22"/>
          <w:szCs w:val="22"/>
        </w:rPr>
        <w:t>ATTEST:</w:t>
      </w:r>
    </w:p>
    <w:p w14:paraId="257416F2" w14:textId="77777777" w:rsidR="00753FF0" w:rsidRPr="00085161" w:rsidRDefault="00753FF0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14:paraId="71A10905" w14:textId="77777777" w:rsidR="00EB0AB3" w:rsidRPr="00085161" w:rsidRDefault="00EB0AB3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14:paraId="49E3ED1E" w14:textId="77777777" w:rsidR="00753FF0" w:rsidRPr="00085161" w:rsidRDefault="00DF5E14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  <w:u w:val="single"/>
        </w:rPr>
      </w:pPr>
      <w:r w:rsidRPr="00085161">
        <w:rPr>
          <w:rFonts w:ascii="Arial" w:hAnsi="Arial" w:cs="Arial"/>
          <w:sz w:val="22"/>
          <w:szCs w:val="22"/>
          <w:u w:val="single"/>
        </w:rPr>
        <w:tab/>
      </w:r>
      <w:r w:rsidRPr="00085161">
        <w:rPr>
          <w:rFonts w:ascii="Arial" w:hAnsi="Arial" w:cs="Arial"/>
          <w:sz w:val="22"/>
          <w:szCs w:val="22"/>
          <w:u w:val="single"/>
        </w:rPr>
        <w:tab/>
      </w:r>
      <w:r w:rsidRPr="00085161">
        <w:rPr>
          <w:rFonts w:ascii="Arial" w:hAnsi="Arial" w:cs="Arial"/>
          <w:sz w:val="22"/>
          <w:szCs w:val="22"/>
          <w:u w:val="single"/>
        </w:rPr>
        <w:tab/>
      </w:r>
      <w:r w:rsidRPr="00085161">
        <w:rPr>
          <w:rFonts w:ascii="Arial" w:hAnsi="Arial" w:cs="Arial"/>
          <w:sz w:val="22"/>
          <w:szCs w:val="22"/>
          <w:u w:val="single"/>
        </w:rPr>
        <w:tab/>
      </w:r>
      <w:r w:rsidRPr="00085161">
        <w:rPr>
          <w:rFonts w:ascii="Arial" w:hAnsi="Arial" w:cs="Arial"/>
          <w:sz w:val="22"/>
          <w:szCs w:val="22"/>
          <w:u w:val="single"/>
        </w:rPr>
        <w:tab/>
      </w:r>
    </w:p>
    <w:p w14:paraId="480C6BBE" w14:textId="08E3840A" w:rsidR="00750432" w:rsidRPr="00085161" w:rsidRDefault="00E7449B" w:rsidP="00750432">
      <w:pPr>
        <w:rPr>
          <w:rFonts w:ascii="Arial" w:hAnsi="Arial" w:cs="Arial"/>
          <w:sz w:val="22"/>
          <w:szCs w:val="22"/>
        </w:rPr>
      </w:pPr>
      <w:r w:rsidRPr="00085161">
        <w:rPr>
          <w:rFonts w:ascii="Arial" w:hAnsi="Arial" w:cs="Arial"/>
          <w:sz w:val="22"/>
          <w:szCs w:val="22"/>
        </w:rPr>
        <w:t>Phillip Scollick, City Clerk</w:t>
      </w:r>
    </w:p>
    <w:p w14:paraId="1F8E3BAE" w14:textId="77777777" w:rsidR="00753FF0" w:rsidRPr="00085161" w:rsidRDefault="00753FF0">
      <w:pPr>
        <w:rPr>
          <w:rFonts w:ascii="Arial" w:hAnsi="Arial" w:cs="Arial"/>
          <w:sz w:val="22"/>
          <w:szCs w:val="22"/>
        </w:rPr>
      </w:pPr>
      <w:r w:rsidRPr="00085161">
        <w:rPr>
          <w:rFonts w:ascii="Arial" w:hAnsi="Arial" w:cs="Arial"/>
          <w:sz w:val="22"/>
          <w:szCs w:val="22"/>
        </w:rPr>
        <w:t>City of San Marcos</w:t>
      </w:r>
    </w:p>
    <w:sectPr w:rsidR="00753FF0" w:rsidRPr="00085161" w:rsidSect="002C3E5D">
      <w:headerReference w:type="default" r:id="rId10"/>
      <w:pgSz w:w="12240" w:h="15840" w:code="1"/>
      <w:pgMar w:top="1440" w:right="1440" w:bottom="1440" w:left="1440" w:header="1008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6C2EDE" w14:textId="77777777" w:rsidR="0055232F" w:rsidRDefault="0055232F">
      <w:r>
        <w:separator/>
      </w:r>
    </w:p>
  </w:endnote>
  <w:endnote w:type="continuationSeparator" w:id="0">
    <w:p w14:paraId="2B9E7E84" w14:textId="77777777" w:rsidR="0055232F" w:rsidRDefault="005523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243E93" w14:textId="77777777" w:rsidR="0055232F" w:rsidRDefault="0055232F">
      <w:r>
        <w:separator/>
      </w:r>
    </w:p>
  </w:footnote>
  <w:footnote w:type="continuationSeparator" w:id="0">
    <w:p w14:paraId="74216F3A" w14:textId="77777777" w:rsidR="0055232F" w:rsidRDefault="0055232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E087DE" w14:textId="77777777" w:rsidR="003D4EEC" w:rsidRDefault="003D4EEC">
    <w:pPr>
      <w:pStyle w:val="Header"/>
      <w:tabs>
        <w:tab w:val="left" w:pos="3060"/>
      </w:tabs>
      <w:rPr>
        <w:rStyle w:val="PageNumber"/>
      </w:rPr>
    </w:pPr>
  </w:p>
  <w:p w14:paraId="6CC91149" w14:textId="77777777" w:rsidR="003D4EEC" w:rsidRDefault="003D4EEC">
    <w:pPr>
      <w:pStyle w:val="Header"/>
      <w:tabs>
        <w:tab w:val="left" w:pos="3060"/>
      </w:tabs>
      <w:rPr>
        <w:rStyle w:val="PageNumber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9BD4AF26"/>
    <w:lvl w:ilvl="0">
      <w:start w:val="1"/>
      <w:numFmt w:val="decimal"/>
      <w:pStyle w:val="Level1"/>
      <w:lvlText w:val="%1."/>
      <w:lvlJc w:val="left"/>
      <w:pPr>
        <w:tabs>
          <w:tab w:val="num" w:pos="1440"/>
        </w:tabs>
        <w:ind w:left="1440" w:hanging="720"/>
      </w:pPr>
      <w:rPr>
        <w:rFonts w:ascii="Times New Roman" w:hAnsi="Times New Roman" w:cs="Times New Roman"/>
        <w:sz w:val="24"/>
        <w:szCs w:val="24"/>
      </w:rPr>
    </w:lvl>
    <w:lvl w:ilvl="1">
      <w:start w:val="1"/>
      <w:numFmt w:val="decimal"/>
      <w:lvlText w:val="%2"/>
      <w:lvlJc w:val="left"/>
      <w:pPr>
        <w:ind w:left="0" w:firstLine="0"/>
      </w:pPr>
    </w:lvl>
    <w:lvl w:ilvl="2">
      <w:start w:val="1"/>
      <w:numFmt w:val="decimal"/>
      <w:lvlText w:val="%3"/>
      <w:lvlJc w:val="left"/>
      <w:pPr>
        <w:ind w:left="0" w:firstLine="0"/>
      </w:pPr>
    </w:lvl>
    <w:lvl w:ilvl="3">
      <w:start w:val="1"/>
      <w:numFmt w:val="decimal"/>
      <w:lvlText w:val="%4"/>
      <w:lvlJc w:val="left"/>
      <w:pPr>
        <w:ind w:left="0" w:firstLine="0"/>
      </w:pPr>
    </w:lvl>
    <w:lvl w:ilvl="4">
      <w:start w:val="1"/>
      <w:numFmt w:val="decimal"/>
      <w:lvlText w:val="%5"/>
      <w:lvlJc w:val="left"/>
      <w:pPr>
        <w:ind w:left="0" w:firstLine="0"/>
      </w:pPr>
    </w:lvl>
    <w:lvl w:ilvl="5">
      <w:start w:val="1"/>
      <w:numFmt w:val="decimal"/>
      <w:lvlText w:val="%6"/>
      <w:lvlJc w:val="left"/>
      <w:pPr>
        <w:ind w:left="0" w:firstLine="0"/>
      </w:pPr>
    </w:lvl>
    <w:lvl w:ilvl="6">
      <w:start w:val="1"/>
      <w:numFmt w:val="decimal"/>
      <w:lvlText w:val="%7"/>
      <w:lvlJc w:val="left"/>
      <w:pPr>
        <w:ind w:left="0" w:firstLine="0"/>
      </w:pPr>
    </w:lvl>
    <w:lvl w:ilvl="7">
      <w:start w:val="1"/>
      <w:numFmt w:val="decimal"/>
      <w:lvlText w:val="%8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" w15:restartNumberingAfterBreak="0">
    <w:nsid w:val="2BA50C42"/>
    <w:multiLevelType w:val="hybridMultilevel"/>
    <w:tmpl w:val="490A5938"/>
    <w:lvl w:ilvl="0" w:tplc="DB3AF854">
      <w:start w:val="1"/>
      <w:numFmt w:val="decimal"/>
      <w:lvlText w:val="%1."/>
      <w:lvlJc w:val="left"/>
      <w:pPr>
        <w:ind w:left="1080" w:hanging="360"/>
      </w:pPr>
      <w:rPr>
        <w:rFonts w:hint="default"/>
        <w:color w:val="232326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855276">
    <w:abstractNumId w:val="0"/>
    <w:lvlOverride w:ilvl="0">
      <w:lvl w:ilvl="0">
        <w:start w:val="1"/>
        <w:numFmt w:val="decimal"/>
        <w:pStyle w:val="Level1"/>
        <w:lvlText w:val="%1."/>
        <w:lvlJc w:val="left"/>
        <w:pPr>
          <w:ind w:left="0" w:firstLine="0"/>
        </w:pPr>
        <w:rPr>
          <w:rFonts w:ascii="Times New Roman" w:hAnsi="Times New Roman" w:cs="Times New Roman"/>
          <w:sz w:val="24"/>
          <w:szCs w:val="24"/>
        </w:rPr>
      </w:lvl>
    </w:lvlOverride>
    <w:lvlOverride w:ilvl="1">
      <w:lvl w:ilvl="1">
        <w:start w:val="1"/>
        <w:numFmt w:val="decimal"/>
        <w:lvlText w:val="%2"/>
        <w:lvlJc w:val="left"/>
        <w:pPr>
          <w:ind w:left="0" w:firstLine="0"/>
        </w:pPr>
      </w:lvl>
    </w:lvlOverride>
    <w:lvlOverride w:ilvl="2">
      <w:lvl w:ilvl="2">
        <w:start w:val="1"/>
        <w:numFmt w:val="decimal"/>
        <w:lvlText w:val="%3"/>
        <w:lvlJc w:val="left"/>
        <w:pPr>
          <w:ind w:left="0" w:firstLine="0"/>
        </w:pPr>
      </w:lvl>
    </w:lvlOverride>
    <w:lvlOverride w:ilvl="3">
      <w:lvl w:ilvl="3">
        <w:start w:val="1"/>
        <w:numFmt w:val="decimal"/>
        <w:lvlText w:val="%4"/>
        <w:lvlJc w:val="left"/>
        <w:pPr>
          <w:ind w:left="0" w:firstLine="0"/>
        </w:pPr>
      </w:lvl>
    </w:lvlOverride>
    <w:lvlOverride w:ilvl="4">
      <w:lvl w:ilvl="4">
        <w:start w:val="1"/>
        <w:numFmt w:val="decimal"/>
        <w:lvlText w:val="%5"/>
        <w:lvlJc w:val="left"/>
        <w:pPr>
          <w:ind w:left="0" w:firstLine="0"/>
        </w:pPr>
      </w:lvl>
    </w:lvlOverride>
    <w:lvlOverride w:ilvl="5">
      <w:lvl w:ilvl="5">
        <w:start w:val="1"/>
        <w:numFmt w:val="decimal"/>
        <w:lvlText w:val="%6"/>
        <w:lvlJc w:val="left"/>
        <w:pPr>
          <w:ind w:left="0" w:firstLine="0"/>
        </w:pPr>
      </w:lvl>
    </w:lvlOverride>
    <w:lvlOverride w:ilvl="6">
      <w:lvl w:ilvl="6">
        <w:start w:val="1"/>
        <w:numFmt w:val="decimal"/>
        <w:lvlText w:val="%7"/>
        <w:lvlJc w:val="left"/>
        <w:pPr>
          <w:ind w:left="0" w:firstLine="0"/>
        </w:pPr>
      </w:lvl>
    </w:lvlOverride>
    <w:lvlOverride w:ilvl="7">
      <w:lvl w:ilvl="7">
        <w:start w:val="1"/>
        <w:numFmt w:val="decimal"/>
        <w:lvlText w:val="%8"/>
        <w:lvlJc w:val="left"/>
        <w:pPr>
          <w:ind w:left="0" w:firstLine="0"/>
        </w:pPr>
      </w:lvl>
    </w:lvlOverride>
    <w:lvlOverride w:ilvl="8">
      <w:lvl w:ilvl="8">
        <w:numFmt w:val="decimal"/>
        <w:lvlText w:val=""/>
        <w:lvlJc w:val="left"/>
      </w:lvl>
    </w:lvlOverride>
  </w:num>
  <w:num w:numId="2" w16cid:durableId="189604216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2E49"/>
    <w:rsid w:val="00003F80"/>
    <w:rsid w:val="00005B29"/>
    <w:rsid w:val="000140A7"/>
    <w:rsid w:val="0002553B"/>
    <w:rsid w:val="00032ED8"/>
    <w:rsid w:val="00037A2F"/>
    <w:rsid w:val="00037AE7"/>
    <w:rsid w:val="000404B3"/>
    <w:rsid w:val="00060E7F"/>
    <w:rsid w:val="000610B5"/>
    <w:rsid w:val="00064296"/>
    <w:rsid w:val="00067A22"/>
    <w:rsid w:val="000708CD"/>
    <w:rsid w:val="00081221"/>
    <w:rsid w:val="000825F7"/>
    <w:rsid w:val="00085161"/>
    <w:rsid w:val="000A4A49"/>
    <w:rsid w:val="000C3407"/>
    <w:rsid w:val="000C4575"/>
    <w:rsid w:val="000D276E"/>
    <w:rsid w:val="000D3B01"/>
    <w:rsid w:val="000D4D7E"/>
    <w:rsid w:val="000F1874"/>
    <w:rsid w:val="000F2AC3"/>
    <w:rsid w:val="00107A0E"/>
    <w:rsid w:val="001166E5"/>
    <w:rsid w:val="0013473E"/>
    <w:rsid w:val="001477A5"/>
    <w:rsid w:val="00155794"/>
    <w:rsid w:val="00160804"/>
    <w:rsid w:val="00165759"/>
    <w:rsid w:val="0017743B"/>
    <w:rsid w:val="00192A53"/>
    <w:rsid w:val="00195022"/>
    <w:rsid w:val="0019697A"/>
    <w:rsid w:val="001A368F"/>
    <w:rsid w:val="001B42DB"/>
    <w:rsid w:val="001C352C"/>
    <w:rsid w:val="001E4F73"/>
    <w:rsid w:val="001E7F9D"/>
    <w:rsid w:val="001F395C"/>
    <w:rsid w:val="001F3F5A"/>
    <w:rsid w:val="002143BA"/>
    <w:rsid w:val="00216FC9"/>
    <w:rsid w:val="002236A7"/>
    <w:rsid w:val="00223B05"/>
    <w:rsid w:val="00223F13"/>
    <w:rsid w:val="00226F89"/>
    <w:rsid w:val="0023083D"/>
    <w:rsid w:val="00237CAC"/>
    <w:rsid w:val="002521D3"/>
    <w:rsid w:val="00254368"/>
    <w:rsid w:val="00254D47"/>
    <w:rsid w:val="00256675"/>
    <w:rsid w:val="002620AC"/>
    <w:rsid w:val="0026620B"/>
    <w:rsid w:val="0027130C"/>
    <w:rsid w:val="00282989"/>
    <w:rsid w:val="00283A97"/>
    <w:rsid w:val="00284AAB"/>
    <w:rsid w:val="002863FB"/>
    <w:rsid w:val="00295333"/>
    <w:rsid w:val="00297ABA"/>
    <w:rsid w:val="002C3E5D"/>
    <w:rsid w:val="002C7110"/>
    <w:rsid w:val="002C733F"/>
    <w:rsid w:val="002D0CA3"/>
    <w:rsid w:val="002E790F"/>
    <w:rsid w:val="002F46EA"/>
    <w:rsid w:val="003145FF"/>
    <w:rsid w:val="00337182"/>
    <w:rsid w:val="003375F2"/>
    <w:rsid w:val="0035070E"/>
    <w:rsid w:val="0036344B"/>
    <w:rsid w:val="00374544"/>
    <w:rsid w:val="00375360"/>
    <w:rsid w:val="00381DD1"/>
    <w:rsid w:val="00383D68"/>
    <w:rsid w:val="00384389"/>
    <w:rsid w:val="00385F4E"/>
    <w:rsid w:val="00386182"/>
    <w:rsid w:val="0038651A"/>
    <w:rsid w:val="003877DB"/>
    <w:rsid w:val="0039080B"/>
    <w:rsid w:val="00394867"/>
    <w:rsid w:val="003B4E79"/>
    <w:rsid w:val="003C2431"/>
    <w:rsid w:val="003C4402"/>
    <w:rsid w:val="003C60A6"/>
    <w:rsid w:val="003D2E01"/>
    <w:rsid w:val="003D4EEC"/>
    <w:rsid w:val="003E20FF"/>
    <w:rsid w:val="003F24DC"/>
    <w:rsid w:val="0040158C"/>
    <w:rsid w:val="00404F44"/>
    <w:rsid w:val="004061FD"/>
    <w:rsid w:val="00410D06"/>
    <w:rsid w:val="004246BC"/>
    <w:rsid w:val="00426DE4"/>
    <w:rsid w:val="004300F0"/>
    <w:rsid w:val="004302CA"/>
    <w:rsid w:val="00470C50"/>
    <w:rsid w:val="004844AA"/>
    <w:rsid w:val="0049105F"/>
    <w:rsid w:val="00492C68"/>
    <w:rsid w:val="004938E0"/>
    <w:rsid w:val="004952F2"/>
    <w:rsid w:val="00496F56"/>
    <w:rsid w:val="004A3AF2"/>
    <w:rsid w:val="004A454E"/>
    <w:rsid w:val="004A4D3C"/>
    <w:rsid w:val="004B0568"/>
    <w:rsid w:val="004D2BBA"/>
    <w:rsid w:val="004E1560"/>
    <w:rsid w:val="004E2F28"/>
    <w:rsid w:val="004F441B"/>
    <w:rsid w:val="00514B35"/>
    <w:rsid w:val="00524492"/>
    <w:rsid w:val="00530BCD"/>
    <w:rsid w:val="0055232F"/>
    <w:rsid w:val="00597F90"/>
    <w:rsid w:val="005B4FDA"/>
    <w:rsid w:val="005B7F70"/>
    <w:rsid w:val="005D2E4A"/>
    <w:rsid w:val="005D5B5D"/>
    <w:rsid w:val="005D68ED"/>
    <w:rsid w:val="005E2FFF"/>
    <w:rsid w:val="005E5860"/>
    <w:rsid w:val="006023DF"/>
    <w:rsid w:val="006360D9"/>
    <w:rsid w:val="00656069"/>
    <w:rsid w:val="00657973"/>
    <w:rsid w:val="00664F1C"/>
    <w:rsid w:val="006670DC"/>
    <w:rsid w:val="00671A22"/>
    <w:rsid w:val="00672280"/>
    <w:rsid w:val="00682F1B"/>
    <w:rsid w:val="00685817"/>
    <w:rsid w:val="0068625B"/>
    <w:rsid w:val="00693962"/>
    <w:rsid w:val="00694296"/>
    <w:rsid w:val="006A23AE"/>
    <w:rsid w:val="006A3900"/>
    <w:rsid w:val="006A7112"/>
    <w:rsid w:val="006C2A97"/>
    <w:rsid w:val="006C4813"/>
    <w:rsid w:val="006F719B"/>
    <w:rsid w:val="00723985"/>
    <w:rsid w:val="007318A7"/>
    <w:rsid w:val="00733B7E"/>
    <w:rsid w:val="00743692"/>
    <w:rsid w:val="00750432"/>
    <w:rsid w:val="00753337"/>
    <w:rsid w:val="00753FF0"/>
    <w:rsid w:val="00754925"/>
    <w:rsid w:val="00776EDB"/>
    <w:rsid w:val="007813E3"/>
    <w:rsid w:val="007967A1"/>
    <w:rsid w:val="007A26F2"/>
    <w:rsid w:val="007A3FF5"/>
    <w:rsid w:val="007C3EEC"/>
    <w:rsid w:val="007E1A8D"/>
    <w:rsid w:val="007F61D3"/>
    <w:rsid w:val="00800F1E"/>
    <w:rsid w:val="00804E21"/>
    <w:rsid w:val="00805F28"/>
    <w:rsid w:val="008105E6"/>
    <w:rsid w:val="0082457C"/>
    <w:rsid w:val="008250B0"/>
    <w:rsid w:val="00844490"/>
    <w:rsid w:val="00864DEB"/>
    <w:rsid w:val="00867F1D"/>
    <w:rsid w:val="008B2673"/>
    <w:rsid w:val="008B66D7"/>
    <w:rsid w:val="008C430F"/>
    <w:rsid w:val="008E59C8"/>
    <w:rsid w:val="008F46E4"/>
    <w:rsid w:val="00904B3E"/>
    <w:rsid w:val="00911D2D"/>
    <w:rsid w:val="00914F34"/>
    <w:rsid w:val="00915C5C"/>
    <w:rsid w:val="00922CD5"/>
    <w:rsid w:val="0093150C"/>
    <w:rsid w:val="009353CE"/>
    <w:rsid w:val="00944288"/>
    <w:rsid w:val="00944807"/>
    <w:rsid w:val="009514C6"/>
    <w:rsid w:val="00966625"/>
    <w:rsid w:val="0097186B"/>
    <w:rsid w:val="00971A06"/>
    <w:rsid w:val="00972FAA"/>
    <w:rsid w:val="00973130"/>
    <w:rsid w:val="00976F99"/>
    <w:rsid w:val="00980ADD"/>
    <w:rsid w:val="009819CD"/>
    <w:rsid w:val="009B15F1"/>
    <w:rsid w:val="009B1D33"/>
    <w:rsid w:val="009E1CA9"/>
    <w:rsid w:val="009E2565"/>
    <w:rsid w:val="009E3CFA"/>
    <w:rsid w:val="009F76F6"/>
    <w:rsid w:val="00A0590E"/>
    <w:rsid w:val="00A119B0"/>
    <w:rsid w:val="00A23434"/>
    <w:rsid w:val="00A37C02"/>
    <w:rsid w:val="00A432F9"/>
    <w:rsid w:val="00A64B04"/>
    <w:rsid w:val="00A915EE"/>
    <w:rsid w:val="00A931CC"/>
    <w:rsid w:val="00AA046D"/>
    <w:rsid w:val="00AA14C7"/>
    <w:rsid w:val="00AB2B28"/>
    <w:rsid w:val="00AC6362"/>
    <w:rsid w:val="00AD1857"/>
    <w:rsid w:val="00AD200C"/>
    <w:rsid w:val="00AD2143"/>
    <w:rsid w:val="00AD57E3"/>
    <w:rsid w:val="00AF3EC2"/>
    <w:rsid w:val="00B1437A"/>
    <w:rsid w:val="00B1641A"/>
    <w:rsid w:val="00B44A7F"/>
    <w:rsid w:val="00B469B9"/>
    <w:rsid w:val="00B54B76"/>
    <w:rsid w:val="00B758C0"/>
    <w:rsid w:val="00BA12AE"/>
    <w:rsid w:val="00BA3CA5"/>
    <w:rsid w:val="00BC7379"/>
    <w:rsid w:val="00BD1677"/>
    <w:rsid w:val="00BD227F"/>
    <w:rsid w:val="00BD5065"/>
    <w:rsid w:val="00BD5A16"/>
    <w:rsid w:val="00BE3E78"/>
    <w:rsid w:val="00BF082F"/>
    <w:rsid w:val="00BF7BC3"/>
    <w:rsid w:val="00C37AED"/>
    <w:rsid w:val="00C617C7"/>
    <w:rsid w:val="00C639AE"/>
    <w:rsid w:val="00C73D27"/>
    <w:rsid w:val="00C768FA"/>
    <w:rsid w:val="00C9660B"/>
    <w:rsid w:val="00CC054F"/>
    <w:rsid w:val="00CC311A"/>
    <w:rsid w:val="00CC371D"/>
    <w:rsid w:val="00CC4FC5"/>
    <w:rsid w:val="00CD1030"/>
    <w:rsid w:val="00CD251D"/>
    <w:rsid w:val="00CD2DA0"/>
    <w:rsid w:val="00CD53E1"/>
    <w:rsid w:val="00CE3E52"/>
    <w:rsid w:val="00CF3B8C"/>
    <w:rsid w:val="00CF6354"/>
    <w:rsid w:val="00D241B2"/>
    <w:rsid w:val="00D254AC"/>
    <w:rsid w:val="00D25DD1"/>
    <w:rsid w:val="00D2615B"/>
    <w:rsid w:val="00D40C87"/>
    <w:rsid w:val="00D54D38"/>
    <w:rsid w:val="00D616D8"/>
    <w:rsid w:val="00D63292"/>
    <w:rsid w:val="00D66CDA"/>
    <w:rsid w:val="00DA2E49"/>
    <w:rsid w:val="00DA3EFE"/>
    <w:rsid w:val="00DB36DC"/>
    <w:rsid w:val="00DC68D3"/>
    <w:rsid w:val="00DC7F39"/>
    <w:rsid w:val="00DD1633"/>
    <w:rsid w:val="00DD2C33"/>
    <w:rsid w:val="00DD5F1C"/>
    <w:rsid w:val="00DF3ACD"/>
    <w:rsid w:val="00DF5E14"/>
    <w:rsid w:val="00DF6C5C"/>
    <w:rsid w:val="00DF7545"/>
    <w:rsid w:val="00E10A77"/>
    <w:rsid w:val="00E13F0E"/>
    <w:rsid w:val="00E23387"/>
    <w:rsid w:val="00E24086"/>
    <w:rsid w:val="00E44142"/>
    <w:rsid w:val="00E45DBE"/>
    <w:rsid w:val="00E60ECA"/>
    <w:rsid w:val="00E7449B"/>
    <w:rsid w:val="00EB04FE"/>
    <w:rsid w:val="00EB0AB3"/>
    <w:rsid w:val="00ED5356"/>
    <w:rsid w:val="00EE053C"/>
    <w:rsid w:val="00EF1170"/>
    <w:rsid w:val="00F1406B"/>
    <w:rsid w:val="00F24919"/>
    <w:rsid w:val="00F27C1B"/>
    <w:rsid w:val="00F30450"/>
    <w:rsid w:val="00F408EB"/>
    <w:rsid w:val="00F41819"/>
    <w:rsid w:val="00F41C07"/>
    <w:rsid w:val="00F42CCD"/>
    <w:rsid w:val="00F715D0"/>
    <w:rsid w:val="00F738FD"/>
    <w:rsid w:val="00F74EBE"/>
    <w:rsid w:val="00F77F83"/>
    <w:rsid w:val="00F96164"/>
    <w:rsid w:val="00FA3B49"/>
    <w:rsid w:val="00FB5F96"/>
    <w:rsid w:val="00FD3C74"/>
    <w:rsid w:val="00FF17F3"/>
    <w:rsid w:val="00FF551E"/>
    <w:rsid w:val="1110EC25"/>
    <w:rsid w:val="379B4ECB"/>
    <w:rsid w:val="44CAE66A"/>
    <w:rsid w:val="51D5A075"/>
    <w:rsid w:val="694981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7BA0654"/>
  <w15:docId w15:val="{3505BCB4-E638-419A-99E4-BAD37CA42B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63292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Level1">
    <w:name w:val="Level 1"/>
    <w:basedOn w:val="Normal"/>
    <w:rsid w:val="00D63292"/>
    <w:pPr>
      <w:widowControl w:val="0"/>
      <w:numPr>
        <w:numId w:val="1"/>
      </w:numPr>
      <w:tabs>
        <w:tab w:val="num" w:pos="360"/>
      </w:tabs>
      <w:autoSpaceDE w:val="0"/>
      <w:autoSpaceDN w:val="0"/>
      <w:adjustRightInd w:val="0"/>
      <w:ind w:left="1440" w:hanging="720"/>
      <w:outlineLvl w:val="0"/>
    </w:pPr>
    <w:rPr>
      <w:sz w:val="20"/>
    </w:rPr>
  </w:style>
  <w:style w:type="paragraph" w:styleId="BodyText">
    <w:name w:val="Body Text"/>
    <w:basedOn w:val="Normal"/>
    <w:semiHidden/>
    <w:rsid w:val="00D63292"/>
    <w:pPr>
      <w:widowControl w:val="0"/>
      <w:autoSpaceDE w:val="0"/>
      <w:autoSpaceDN w:val="0"/>
      <w:adjustRightInd w:val="0"/>
      <w:spacing w:line="480" w:lineRule="auto"/>
      <w:jc w:val="both"/>
    </w:pPr>
    <w:rPr>
      <w:rFonts w:ascii="Arial" w:hAnsi="Arial" w:cs="Arial"/>
    </w:rPr>
  </w:style>
  <w:style w:type="paragraph" w:styleId="Header">
    <w:name w:val="header"/>
    <w:basedOn w:val="Normal"/>
    <w:semiHidden/>
    <w:rsid w:val="00D63292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semiHidden/>
    <w:rsid w:val="00D63292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  <w:rsid w:val="00D63292"/>
  </w:style>
  <w:style w:type="paragraph" w:styleId="BalloonText">
    <w:name w:val="Balloon Text"/>
    <w:basedOn w:val="Normal"/>
    <w:link w:val="BalloonTextChar"/>
    <w:uiPriority w:val="99"/>
    <w:semiHidden/>
    <w:unhideWhenUsed/>
    <w:rsid w:val="00385F4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5F4E"/>
    <w:rPr>
      <w:rFonts w:ascii="Tahoma" w:hAnsi="Tahoma" w:cs="Tahoma"/>
      <w:sz w:val="16"/>
      <w:szCs w:val="16"/>
    </w:rPr>
  </w:style>
  <w:style w:type="paragraph" w:styleId="Revision">
    <w:name w:val="Revision"/>
    <w:hidden/>
    <w:uiPriority w:val="99"/>
    <w:semiHidden/>
    <w:rsid w:val="001B42DB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5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859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482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78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835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1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706105f-7011-4ab7-b257-24edd4aabfa6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483C742D0DBE340A4947E536187EA66" ma:contentTypeVersion="9" ma:contentTypeDescription="Create a new document." ma:contentTypeScope="" ma:versionID="5b28c9ed5d7c019c8d7ef7e918a16e91">
  <xsd:schema xmlns:xsd="http://www.w3.org/2001/XMLSchema" xmlns:xs="http://www.w3.org/2001/XMLSchema" xmlns:p="http://schemas.microsoft.com/office/2006/metadata/properties" xmlns:ns2="d706105f-7011-4ab7-b257-24edd4aabfa6" targetNamespace="http://schemas.microsoft.com/office/2006/metadata/properties" ma:root="true" ma:fieldsID="90aaf043a58f977b16c422b8aca94790" ns2:_="">
    <xsd:import namespace="d706105f-7011-4ab7-b257-24edd4aabfa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06105f-7011-4ab7-b257-24edd4aabfa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a125645f-8eda-46e5-ab68-1e5687bb27c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D22F2ED-6CCA-4D83-B07C-0ACD79A96DA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97CE9C1-EFCD-436C-BBC2-379BAFDA5DDD}">
  <ds:schemaRefs>
    <ds:schemaRef ds:uri="http://schemas.microsoft.com/office/2006/metadata/properties"/>
    <ds:schemaRef ds:uri="http://schemas.microsoft.com/office/infopath/2007/PartnerControls"/>
    <ds:schemaRef ds:uri="d706105f-7011-4ab7-b257-24edd4aabfa6"/>
  </ds:schemaRefs>
</ds:datastoreItem>
</file>

<file path=customXml/itemProps3.xml><?xml version="1.0" encoding="utf-8"?>
<ds:datastoreItem xmlns:ds="http://schemas.openxmlformats.org/officeDocument/2006/customXml" ds:itemID="{B4969AA1-68B4-4281-BBE7-8515584F10F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706105f-7011-4ab7-b257-24edd4aabfa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3bb7d353-f341-48b3-b4fa-9e51ed7dcc65}" enabled="1" method="Standard" siteId="{cc3e0e2d-a2a6-4495-97d5-8999e9bb2aa3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2</Pages>
  <Words>355</Words>
  <Characters>2027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RESOLUTION NO</vt:lpstr>
    </vt:vector>
  </TitlesOfParts>
  <Company>City of San Marcos</Company>
  <LinksUpToDate>false</LinksUpToDate>
  <CharactersWithSpaces>2378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RESOLUTION NO</dc:title>
  <dc:subject/>
  <dc:creator>City of San Marcos</dc:creator>
  <cp:keywords/>
  <cp:lastModifiedBy>Helen Peak</cp:lastModifiedBy>
  <cp:revision>16</cp:revision>
  <cp:lastPrinted>2010-12-23T00:18:00Z</cp:lastPrinted>
  <dcterms:created xsi:type="dcterms:W3CDTF">2026-07-06T22:26:00Z</dcterms:created>
  <dcterms:modified xsi:type="dcterms:W3CDTF">2026-07-12T02:30:00Z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7b6c732452a5220a9fcb57540e5c3e39ed8e32abc1834671ac93487bdd4aad5e</vt:lpwstr>
  </property>
  <property fmtid="{D5CDD505-2E9C-101B-9397-08002B2CF9AE}" pid="3" name="ContentTypeId">
    <vt:lpwstr>0x0101006483C742D0DBE340A4947E536187EA66</vt:lpwstr>
  </property>
  <property fmtid="{D5CDD505-2E9C-101B-9397-08002B2CF9AE}" pid="4" name="MediaServiceImageTags">
    <vt:lpwstr/>
  </property>
</Properties>
</file>