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7B60" w14:textId="77777777" w:rsidR="007B5A7B" w:rsidRPr="00214DB2" w:rsidRDefault="007B5A7B" w:rsidP="007B5A7B">
      <w:pPr>
        <w:spacing w:after="0"/>
        <w:ind w:left="360" w:right="360"/>
        <w:rPr>
          <w:rFonts w:cs="Calibri"/>
        </w:rPr>
      </w:pPr>
    </w:p>
    <w:p w14:paraId="445BDB3B" w14:textId="7575076F" w:rsidR="005C52B5" w:rsidRPr="00214DB2" w:rsidRDefault="004268D3" w:rsidP="00E47909">
      <w:pPr>
        <w:spacing w:after="0" w:line="240" w:lineRule="auto"/>
        <w:ind w:right="360"/>
        <w:rPr>
          <w:rFonts w:cs="Calibri"/>
          <w:b/>
          <w:sz w:val="56"/>
          <w:szCs w:val="56"/>
        </w:rPr>
      </w:pPr>
      <w:r w:rsidRPr="00214DB2">
        <w:rPr>
          <w:rFonts w:cs="Calibri"/>
          <w:b/>
          <w:sz w:val="56"/>
          <w:szCs w:val="56"/>
        </w:rPr>
        <w:t>MINUTES</w:t>
      </w:r>
    </w:p>
    <w:p w14:paraId="12F6399B" w14:textId="77777777" w:rsidR="00E47909" w:rsidRPr="00214DB2" w:rsidRDefault="00DB25A4" w:rsidP="00E47909">
      <w:pPr>
        <w:spacing w:after="0" w:line="240" w:lineRule="auto"/>
        <w:ind w:right="360"/>
        <w:rPr>
          <w:rFonts w:cs="Calibri"/>
          <w:b/>
          <w:spacing w:val="-3"/>
        </w:rPr>
      </w:pPr>
      <w:r w:rsidRPr="00214DB2">
        <w:rPr>
          <w:rFonts w:cs="Calibri"/>
          <w:b/>
          <w:sz w:val="28"/>
          <w:szCs w:val="28"/>
        </w:rPr>
        <w:t xml:space="preserve">Special </w:t>
      </w:r>
      <w:r w:rsidR="005C52B5" w:rsidRPr="00214DB2">
        <w:rPr>
          <w:rFonts w:cs="Calibri"/>
          <w:b/>
          <w:sz w:val="28"/>
          <w:szCs w:val="28"/>
        </w:rPr>
        <w:t>Meeting of the San Marcos City Council</w:t>
      </w:r>
      <w:r w:rsidR="005C52B5" w:rsidRPr="00214DB2">
        <w:rPr>
          <w:rFonts w:cs="Calibri"/>
          <w:b/>
          <w:sz w:val="28"/>
          <w:szCs w:val="28"/>
        </w:rPr>
        <w:br/>
      </w:r>
    </w:p>
    <w:p w14:paraId="0B0CBA9D" w14:textId="193C477F" w:rsidR="00A8273A" w:rsidRPr="00214DB2" w:rsidRDefault="006C7446" w:rsidP="00E47909">
      <w:pPr>
        <w:pStyle w:val="Heading1"/>
        <w:rPr>
          <w:rFonts w:ascii="Calibri" w:hAnsi="Calibri" w:cs="Calibri"/>
          <w:sz w:val="24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214DB2">
        <w:rPr>
          <w:rFonts w:ascii="Calibri" w:hAnsi="Calibri" w:cs="Calibri"/>
          <w:sz w:val="24"/>
          <w:lang w:val="en-US"/>
        </w:rPr>
        <w:t>TUESDAY, SEPTEMBER 9, 2025</w:t>
      </w:r>
    </w:p>
    <w:p w14:paraId="025FE192" w14:textId="6D21784A" w:rsidR="00CD4CC5" w:rsidRPr="00214DB2" w:rsidRDefault="006C26BB" w:rsidP="00E47909">
      <w:pPr>
        <w:pStyle w:val="Heading1"/>
        <w:rPr>
          <w:rFonts w:ascii="Calibri" w:hAnsi="Calibri" w:cs="Calibri"/>
          <w:b w:val="0"/>
          <w:sz w:val="24"/>
          <w:lang w:val="en-US"/>
        </w:rPr>
      </w:pPr>
      <w:r>
        <w:rPr>
          <w:rFonts w:ascii="Calibri" w:hAnsi="Calibri" w:cs="Calibri"/>
          <w:b w:val="0"/>
          <w:sz w:val="24"/>
          <w:lang w:val="en-US"/>
        </w:rPr>
        <w:t>Valley of Discovery</w:t>
      </w:r>
    </w:p>
    <w:p w14:paraId="335D4AEC" w14:textId="77777777" w:rsidR="009B18FD" w:rsidRPr="00214DB2" w:rsidRDefault="00E47909" w:rsidP="009B18FD">
      <w:pPr>
        <w:pStyle w:val="Heading1"/>
        <w:rPr>
          <w:rFonts w:ascii="Calibri" w:hAnsi="Calibri" w:cs="Calibri"/>
          <w:b w:val="0"/>
          <w:sz w:val="24"/>
          <w:lang w:val="en-US"/>
        </w:rPr>
      </w:pPr>
      <w:r w:rsidRPr="00214DB2">
        <w:rPr>
          <w:rFonts w:ascii="Calibri" w:hAnsi="Calibri" w:cs="Calibri"/>
          <w:b w:val="0"/>
          <w:sz w:val="24"/>
        </w:rPr>
        <w:t>1 Civic Center Drive</w:t>
      </w:r>
      <w:r w:rsidR="00CD4CC5" w:rsidRPr="00214DB2">
        <w:rPr>
          <w:rFonts w:ascii="Calibri" w:hAnsi="Calibri" w:cs="Calibri"/>
          <w:b w:val="0"/>
          <w:sz w:val="24"/>
        </w:rPr>
        <w:t>,</w:t>
      </w:r>
      <w:r w:rsidR="004E301F" w:rsidRPr="00214DB2">
        <w:rPr>
          <w:rFonts w:ascii="Calibri" w:hAnsi="Calibri" w:cs="Calibri"/>
          <w:b w:val="0"/>
          <w:sz w:val="24"/>
        </w:rPr>
        <w:t xml:space="preserve"> </w:t>
      </w:r>
      <w:r w:rsidRPr="00214DB2">
        <w:rPr>
          <w:rFonts w:ascii="Calibri" w:hAnsi="Calibri" w:cs="Calibri"/>
          <w:b w:val="0"/>
          <w:sz w:val="24"/>
        </w:rPr>
        <w:t>San Marcos, CA  92069</w:t>
      </w:r>
    </w:p>
    <w:p w14:paraId="1D101203" w14:textId="76BDCBF1" w:rsidR="00EE6BFC" w:rsidRPr="00214DB2" w:rsidRDefault="00E01166" w:rsidP="00DB25A4">
      <w:pPr>
        <w:rPr>
          <w:rFonts w:cs="Calibri"/>
          <w:b/>
          <w:sz w:val="24"/>
          <w:szCs w:val="24"/>
          <w:u w:val="single"/>
        </w:rPr>
      </w:pPr>
      <w:r w:rsidRPr="00214DB2">
        <w:rPr>
          <w:rFonts w:cs="Calibr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15AF82" wp14:editId="173210DE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5875" r="9525" b="12700"/>
                <wp:wrapNone/>
                <wp:docPr id="129307110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B841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C8FB224" w14:textId="759C21A9" w:rsidR="00CD4CC5" w:rsidRPr="00214DB2" w:rsidRDefault="00CD4CC5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  <w:b/>
          <w:u w:val="single"/>
        </w:rPr>
        <w:t>CALL TO ORDER:</w:t>
      </w:r>
      <w:r w:rsidRPr="00214DB2">
        <w:rPr>
          <w:rFonts w:cs="Calibri"/>
        </w:rPr>
        <w:t xml:space="preserve">  Mayor Jones called the City Council Meeting to order at </w:t>
      </w:r>
      <w:r w:rsidR="000824F8" w:rsidRPr="00214DB2">
        <w:rPr>
          <w:rFonts w:cs="Calibri"/>
        </w:rPr>
        <w:t>3</w:t>
      </w:r>
      <w:r w:rsidRPr="00214DB2">
        <w:rPr>
          <w:rFonts w:cs="Calibri"/>
        </w:rPr>
        <w:t>:</w:t>
      </w:r>
      <w:r w:rsidR="005E6398" w:rsidRPr="00214DB2">
        <w:rPr>
          <w:rFonts w:cs="Calibri"/>
        </w:rPr>
        <w:t>0</w:t>
      </w:r>
      <w:r w:rsidR="006C7446" w:rsidRPr="00214DB2">
        <w:rPr>
          <w:rFonts w:cs="Calibri"/>
        </w:rPr>
        <w:t>0</w:t>
      </w:r>
      <w:r w:rsidRPr="00214DB2">
        <w:rPr>
          <w:rFonts w:cs="Calibri"/>
        </w:rPr>
        <w:t xml:space="preserve"> </w:t>
      </w:r>
      <w:r w:rsidR="000824F8" w:rsidRPr="00214DB2">
        <w:rPr>
          <w:rFonts w:cs="Calibri"/>
        </w:rPr>
        <w:t>p</w:t>
      </w:r>
      <w:r w:rsidRPr="00214DB2">
        <w:rPr>
          <w:rFonts w:cs="Calibri"/>
        </w:rPr>
        <w:t>.m.</w:t>
      </w:r>
    </w:p>
    <w:p w14:paraId="7FB1D9A1" w14:textId="77777777" w:rsidR="00CD4CC5" w:rsidRPr="00214DB2" w:rsidRDefault="00CD4CC5" w:rsidP="005E6398">
      <w:pPr>
        <w:pStyle w:val="NoSpacing"/>
        <w:ind w:left="-180" w:right="-360"/>
        <w:rPr>
          <w:rFonts w:cs="Calibri"/>
          <w:b/>
          <w:u w:val="single"/>
        </w:rPr>
      </w:pPr>
    </w:p>
    <w:p w14:paraId="64F6EB6C" w14:textId="77777777" w:rsidR="00615BCC" w:rsidRPr="00214DB2" w:rsidRDefault="00615BCC" w:rsidP="005E6398">
      <w:pPr>
        <w:pStyle w:val="NoSpacing"/>
        <w:ind w:left="-180" w:right="-360"/>
        <w:rPr>
          <w:rFonts w:cs="Calibri"/>
          <w:b/>
        </w:rPr>
      </w:pPr>
      <w:r w:rsidRPr="00214DB2">
        <w:rPr>
          <w:rFonts w:cs="Calibri"/>
          <w:b/>
          <w:u w:val="single"/>
        </w:rPr>
        <w:t>ROLL CALL:</w:t>
      </w:r>
      <w:r w:rsidRPr="00214DB2">
        <w:rPr>
          <w:rFonts w:cs="Calibri"/>
          <w:b/>
        </w:rPr>
        <w:t xml:space="preserve"> </w:t>
      </w:r>
    </w:p>
    <w:p w14:paraId="6FB28AD6" w14:textId="77777777" w:rsidR="00615BCC" w:rsidRPr="00214DB2" w:rsidRDefault="00615BCC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  <w:b/>
        </w:rPr>
        <w:t xml:space="preserve"> </w:t>
      </w:r>
    </w:p>
    <w:p w14:paraId="2F853691" w14:textId="7C508CB5" w:rsidR="00615BCC" w:rsidRPr="00214DB2" w:rsidRDefault="00615BCC" w:rsidP="005E6398">
      <w:pPr>
        <w:pStyle w:val="NoSpacing"/>
        <w:ind w:left="-180" w:right="-360" w:firstLine="90"/>
        <w:rPr>
          <w:rFonts w:cs="Calibri"/>
        </w:rPr>
      </w:pPr>
      <w:r w:rsidRPr="00214DB2">
        <w:rPr>
          <w:rFonts w:cs="Calibri"/>
          <w:smallCaps/>
        </w:rPr>
        <w:t>PRESENT:</w:t>
      </w:r>
      <w:r w:rsidRPr="00214DB2">
        <w:rPr>
          <w:rFonts w:cs="Calibri"/>
          <w:smallCaps/>
        </w:rPr>
        <w:tab/>
      </w:r>
      <w:r w:rsidR="00882A58" w:rsidRPr="00214DB2">
        <w:rPr>
          <w:rFonts w:cs="Calibri"/>
          <w:smallCaps/>
        </w:rPr>
        <w:t xml:space="preserve">COUNCILMEMBERS:  </w:t>
      </w:r>
      <w:r w:rsidR="007D20AC" w:rsidRPr="00214DB2">
        <w:rPr>
          <w:rFonts w:cs="Calibri"/>
          <w:smallCaps/>
        </w:rPr>
        <w:t>LEBLANG</w:t>
      </w:r>
      <w:r w:rsidRPr="00214DB2">
        <w:rPr>
          <w:rFonts w:cs="Calibri"/>
          <w:smallCaps/>
        </w:rPr>
        <w:t xml:space="preserve">, </w:t>
      </w:r>
      <w:r w:rsidR="00882A58" w:rsidRPr="00214DB2">
        <w:rPr>
          <w:rFonts w:cs="Calibri"/>
          <w:smallCaps/>
        </w:rPr>
        <w:t>MUSGROVE</w:t>
      </w:r>
      <w:r w:rsidR="001D41D7" w:rsidRPr="00214DB2">
        <w:rPr>
          <w:rFonts w:cs="Calibri"/>
          <w:smallCaps/>
        </w:rPr>
        <w:t xml:space="preserve">, </w:t>
      </w:r>
      <w:r w:rsidR="00882A58" w:rsidRPr="00214DB2">
        <w:rPr>
          <w:rFonts w:cs="Calibri"/>
          <w:smallCaps/>
        </w:rPr>
        <w:t>NUÑEZ</w:t>
      </w:r>
      <w:r w:rsidR="008713B8" w:rsidRPr="00214DB2">
        <w:rPr>
          <w:rFonts w:cs="Calibri"/>
          <w:smallCaps/>
        </w:rPr>
        <w:t xml:space="preserve">, </w:t>
      </w:r>
      <w:r w:rsidR="000824F8" w:rsidRPr="00214DB2">
        <w:rPr>
          <w:rFonts w:cs="Calibri"/>
          <w:smallCaps/>
        </w:rPr>
        <w:t>SANNELLA</w:t>
      </w:r>
      <w:r w:rsidR="00D7355E" w:rsidRPr="00214DB2">
        <w:rPr>
          <w:rFonts w:cs="Calibri"/>
          <w:smallCaps/>
        </w:rPr>
        <w:t xml:space="preserve">, </w:t>
      </w:r>
      <w:r w:rsidR="008713B8" w:rsidRPr="00214DB2">
        <w:rPr>
          <w:rFonts w:cs="Calibri"/>
          <w:smallCaps/>
        </w:rPr>
        <w:t>JONES</w:t>
      </w:r>
    </w:p>
    <w:p w14:paraId="248B3836" w14:textId="77777777" w:rsidR="00615BCC" w:rsidRPr="00214DB2" w:rsidRDefault="00615BCC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</w:rPr>
        <w:tab/>
        <w:t>ABSENT:</w:t>
      </w:r>
      <w:r w:rsidR="00140348" w:rsidRPr="00214DB2">
        <w:rPr>
          <w:rFonts w:cs="Calibri"/>
        </w:rPr>
        <w:tab/>
      </w:r>
      <w:r w:rsidRPr="00214DB2">
        <w:rPr>
          <w:rFonts w:cs="Calibri"/>
        </w:rPr>
        <w:t xml:space="preserve">COUNCILMEMBERS:  </w:t>
      </w:r>
      <w:r w:rsidR="00D7355E" w:rsidRPr="00214DB2">
        <w:rPr>
          <w:rFonts w:cs="Calibri"/>
        </w:rPr>
        <w:t>NONE</w:t>
      </w:r>
    </w:p>
    <w:p w14:paraId="0BF839CD" w14:textId="77777777" w:rsidR="00615BCC" w:rsidRPr="00214DB2" w:rsidRDefault="00615BCC" w:rsidP="005E6398">
      <w:pPr>
        <w:pStyle w:val="NoSpacing"/>
        <w:ind w:left="-180" w:right="-360"/>
        <w:rPr>
          <w:rFonts w:cs="Calibri"/>
        </w:rPr>
      </w:pPr>
    </w:p>
    <w:p w14:paraId="4CCE1A34" w14:textId="77777777" w:rsidR="007839E9" w:rsidRPr="00214DB2" w:rsidRDefault="00CD4CC5" w:rsidP="005E6398">
      <w:pPr>
        <w:spacing w:after="120" w:line="240" w:lineRule="auto"/>
        <w:ind w:left="-180" w:right="-360"/>
        <w:rPr>
          <w:rFonts w:cs="Calibri"/>
          <w:b/>
          <w:u w:val="single"/>
        </w:rPr>
      </w:pPr>
      <w:r w:rsidRPr="00214DB2">
        <w:rPr>
          <w:rFonts w:eastAsia="Times New Roman" w:cs="Calibri"/>
          <w:b/>
          <w:u w:val="single"/>
        </w:rPr>
        <w:t>ORAL COMMUNICATIONS</w:t>
      </w:r>
      <w:r w:rsidRPr="00214DB2">
        <w:rPr>
          <w:rFonts w:eastAsia="Times New Roman" w:cs="Calibri"/>
          <w:b/>
        </w:rPr>
        <w:t xml:space="preserve"> – </w:t>
      </w:r>
      <w:r w:rsidRPr="00214DB2">
        <w:rPr>
          <w:rFonts w:eastAsia="Times New Roman" w:cs="Calibri"/>
        </w:rPr>
        <w:t>There were no requests to speak.</w:t>
      </w:r>
      <w:r w:rsidRPr="00214DB2">
        <w:rPr>
          <w:rFonts w:eastAsia="Times New Roman" w:cs="Calibri"/>
        </w:rPr>
        <w:br/>
      </w:r>
    </w:p>
    <w:p w14:paraId="19D02797" w14:textId="48A40546" w:rsidR="007839E9" w:rsidRPr="00214DB2" w:rsidRDefault="007839E9" w:rsidP="005E6398">
      <w:pPr>
        <w:numPr>
          <w:ilvl w:val="0"/>
          <w:numId w:val="32"/>
        </w:numPr>
        <w:spacing w:after="120" w:line="240" w:lineRule="auto"/>
        <w:ind w:left="-180" w:right="-360"/>
        <w:rPr>
          <w:rFonts w:cs="Calibri"/>
          <w:bCs/>
        </w:rPr>
      </w:pPr>
      <w:r w:rsidRPr="00214DB2">
        <w:rPr>
          <w:rFonts w:cs="Calibri"/>
          <w:b/>
          <w:u w:val="single"/>
        </w:rPr>
        <w:t>CITY COUNCIL DESIGNATED REPRESENTATIVE(S)</w:t>
      </w:r>
      <w:r w:rsidRPr="00214DB2">
        <w:rPr>
          <w:rFonts w:cs="Calibri"/>
          <w:b/>
          <w:bCs/>
          <w:u w:val="single"/>
        </w:rPr>
        <w:t xml:space="preserve"> (GC §54957.6(a))</w:t>
      </w:r>
      <w:r w:rsidRPr="00214DB2">
        <w:rPr>
          <w:rFonts w:cs="Calibri"/>
          <w:b/>
          <w:u w:val="single"/>
        </w:rPr>
        <w:t>.</w:t>
      </w:r>
      <w:r w:rsidRPr="00214DB2">
        <w:rPr>
          <w:rFonts w:cs="Calibri"/>
          <w:b/>
          <w:bCs/>
          <w:u w:val="single"/>
        </w:rPr>
        <w:t xml:space="preserve"> </w:t>
      </w:r>
      <w:r w:rsidRPr="00214DB2">
        <w:rPr>
          <w:rFonts w:cs="Calibri"/>
          <w:b/>
          <w:bCs/>
        </w:rPr>
        <w:t xml:space="preserve"> </w:t>
      </w:r>
      <w:r w:rsidRPr="00214DB2">
        <w:rPr>
          <w:rFonts w:cs="Calibri"/>
          <w:bCs/>
        </w:rPr>
        <w:t>Consider appointing City Council’s designated representative(s) regarding City Manager compensation.</w:t>
      </w:r>
    </w:p>
    <w:p w14:paraId="43668619" w14:textId="3886F2BE" w:rsidR="007839E9" w:rsidRPr="00214DB2" w:rsidRDefault="00D01804" w:rsidP="005E6398">
      <w:pPr>
        <w:spacing w:after="120" w:line="240" w:lineRule="auto"/>
        <w:ind w:left="-180" w:right="-360"/>
        <w:rPr>
          <w:rFonts w:cs="Calibri"/>
          <w:b/>
          <w:u w:val="single"/>
        </w:rPr>
      </w:pPr>
      <w:r w:rsidRPr="00214DB2">
        <w:rPr>
          <w:rFonts w:cs="Calibri"/>
          <w:b/>
          <w:u w:val="single"/>
        </w:rPr>
        <w:br/>
      </w:r>
      <w:r w:rsidR="007839E9" w:rsidRPr="00214DB2">
        <w:rPr>
          <w:rFonts w:cs="Calibri"/>
          <w:b/>
          <w:u w:val="single"/>
        </w:rPr>
        <w:t>CLOSED SESSION</w:t>
      </w:r>
    </w:p>
    <w:p w14:paraId="4F3342E0" w14:textId="77777777" w:rsidR="007839E9" w:rsidRPr="00214DB2" w:rsidRDefault="007839E9" w:rsidP="005E6398">
      <w:pPr>
        <w:spacing w:after="0" w:line="240" w:lineRule="auto"/>
        <w:ind w:left="-180" w:right="-360"/>
        <w:jc w:val="both"/>
        <w:rPr>
          <w:rFonts w:cs="Calibri"/>
        </w:rPr>
      </w:pPr>
      <w:r w:rsidRPr="00214DB2">
        <w:rPr>
          <w:rFonts w:cs="Calibri"/>
        </w:rPr>
        <w:t xml:space="preserve">The City Council adjourned to closed session </w:t>
      </w:r>
      <w:r w:rsidRPr="00214DB2">
        <w:rPr>
          <w:rFonts w:cs="Calibri"/>
          <w:color w:val="000000"/>
        </w:rPr>
        <w:t xml:space="preserve">at </w:t>
      </w:r>
      <w:r w:rsidR="000824F8" w:rsidRPr="00214DB2">
        <w:rPr>
          <w:rFonts w:cs="Calibri"/>
          <w:color w:val="000000"/>
        </w:rPr>
        <w:t>3</w:t>
      </w:r>
      <w:r w:rsidRPr="00214DB2">
        <w:rPr>
          <w:rFonts w:cs="Calibri"/>
          <w:color w:val="000000"/>
        </w:rPr>
        <w:t>:</w:t>
      </w:r>
      <w:r w:rsidR="00B2268C" w:rsidRPr="00214DB2">
        <w:rPr>
          <w:rFonts w:cs="Calibri"/>
          <w:color w:val="000000"/>
        </w:rPr>
        <w:t>05</w:t>
      </w:r>
      <w:r w:rsidR="00B2268C" w:rsidRPr="00214DB2">
        <w:rPr>
          <w:rFonts w:cs="Calibri"/>
        </w:rPr>
        <w:t xml:space="preserve"> </w:t>
      </w:r>
      <w:r w:rsidR="000824F8" w:rsidRPr="00214DB2">
        <w:rPr>
          <w:rFonts w:cs="Calibri"/>
        </w:rPr>
        <w:t>p</w:t>
      </w:r>
      <w:r w:rsidRPr="00214DB2">
        <w:rPr>
          <w:rFonts w:cs="Calibri"/>
        </w:rPr>
        <w:t>.m.</w:t>
      </w:r>
    </w:p>
    <w:p w14:paraId="7C996463" w14:textId="77777777" w:rsidR="007839E9" w:rsidRPr="00214DB2" w:rsidRDefault="007839E9" w:rsidP="005E6398">
      <w:pPr>
        <w:spacing w:after="120" w:line="240" w:lineRule="auto"/>
        <w:ind w:left="-180" w:right="-360"/>
        <w:rPr>
          <w:rFonts w:cs="Calibri"/>
          <w:b/>
          <w:bCs/>
          <w:u w:val="single"/>
        </w:rPr>
      </w:pPr>
    </w:p>
    <w:p w14:paraId="24E74541" w14:textId="77777777" w:rsidR="00CA2030" w:rsidRPr="00CA2030" w:rsidRDefault="00CA2030" w:rsidP="00CA2030">
      <w:pPr>
        <w:numPr>
          <w:ilvl w:val="0"/>
          <w:numId w:val="32"/>
        </w:numPr>
        <w:shd w:val="clear" w:color="auto" w:fill="FFFFFF"/>
        <w:spacing w:after="0" w:line="240" w:lineRule="auto"/>
        <w:ind w:left="-180"/>
        <w:rPr>
          <w:rFonts w:eastAsia="Times New Roman" w:cs="Calibri"/>
          <w:color w:val="242424"/>
        </w:rPr>
      </w:pPr>
      <w:r w:rsidRPr="00CA2030">
        <w:rPr>
          <w:rFonts w:eastAsia="Times New Roman" w:cs="Calibr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>PUBLIC EMPLOYEE PERFORMANCE EVALUATION [GC Section 54957(b)(1)] and Conference with Labor Negotiator [GC 54957.6]</w:t>
      </w:r>
      <w:r w:rsidRPr="00CA2030">
        <w:rPr>
          <w:rFonts w:eastAsia="Times New Roman" w:cs="Calibri"/>
          <w:b/>
          <w:bCs/>
          <w:color w:val="242424"/>
          <w:bdr w:val="none" w:sz="0" w:space="0" w:color="auto" w:frame="1"/>
          <w:shd w:val="clear" w:color="auto" w:fill="FFFFFF"/>
        </w:rPr>
        <w:t>.  </w:t>
      </w:r>
      <w:r w:rsidRPr="00CA2030">
        <w:rPr>
          <w:rFonts w:eastAsia="Times New Roman" w:cs="Calibri"/>
          <w:color w:val="242424"/>
          <w:bdr w:val="none" w:sz="0" w:space="0" w:color="auto" w:frame="1"/>
          <w:shd w:val="clear" w:color="auto" w:fill="FFFFFF"/>
        </w:rPr>
        <w:t>Evaluation of the City Manager, and conference with the City Council’s designated representative regarding labor negotiations.</w:t>
      </w:r>
    </w:p>
    <w:p w14:paraId="575894F8" w14:textId="77777777" w:rsidR="00CA2030" w:rsidRPr="00CA2030" w:rsidRDefault="00CA2030" w:rsidP="00CA2030">
      <w:pPr>
        <w:shd w:val="clear" w:color="auto" w:fill="FFFFFF"/>
        <w:spacing w:after="0" w:line="240" w:lineRule="auto"/>
        <w:ind w:left="-180"/>
        <w:rPr>
          <w:rFonts w:eastAsia="Times New Roman" w:cs="Calibri"/>
          <w:color w:val="242424"/>
        </w:rPr>
      </w:pPr>
    </w:p>
    <w:p w14:paraId="7C57DD6F" w14:textId="77777777" w:rsidR="00CA2030" w:rsidRPr="00CA2030" w:rsidRDefault="00CA2030" w:rsidP="00CA2030">
      <w:pPr>
        <w:numPr>
          <w:ilvl w:val="0"/>
          <w:numId w:val="32"/>
        </w:numPr>
        <w:shd w:val="clear" w:color="auto" w:fill="FFFFFF"/>
        <w:spacing w:after="0" w:line="240" w:lineRule="auto"/>
        <w:ind w:left="-180"/>
        <w:rPr>
          <w:rFonts w:eastAsia="Times New Roman" w:cs="Calibri"/>
          <w:color w:val="242424"/>
        </w:rPr>
      </w:pPr>
      <w:r w:rsidRPr="00CA2030">
        <w:rPr>
          <w:rFonts w:eastAsia="Times New Roman" w:cs="Calibri"/>
          <w:b/>
          <w:bCs/>
          <w:color w:val="242424"/>
          <w:u w:val="single"/>
        </w:rPr>
        <w:t>CONFERENCE WITH LEGAL COUNSEL- POTENTIAL LITIGATION [GC§ 54956.9 (d)(2), (e)(1), and (d)(4)</w:t>
      </w:r>
      <w:r w:rsidRPr="00CA2030">
        <w:rPr>
          <w:rFonts w:eastAsia="Times New Roman" w:cs="Calibri"/>
          <w:b/>
          <w:bCs/>
          <w:color w:val="242424"/>
        </w:rPr>
        <w:t>]</w:t>
      </w:r>
      <w:r w:rsidRPr="00CA2030">
        <w:rPr>
          <w:rFonts w:eastAsia="Times New Roman" w:cs="Calibri"/>
          <w:color w:val="242424"/>
        </w:rPr>
        <w:t>. Confer with City Attorney and City Manager regarding potential litigation, two potential actions.</w:t>
      </w:r>
    </w:p>
    <w:p w14:paraId="11E6DBEA" w14:textId="77777777" w:rsidR="000A0EB1" w:rsidRDefault="000A0EB1" w:rsidP="005E6398">
      <w:pPr>
        <w:spacing w:after="0" w:line="240" w:lineRule="auto"/>
        <w:ind w:left="-180" w:right="-360"/>
        <w:rPr>
          <w:rFonts w:cs="Calibri"/>
        </w:rPr>
      </w:pPr>
    </w:p>
    <w:p w14:paraId="784F9B50" w14:textId="6947527D" w:rsidR="0036116F" w:rsidRDefault="000A0EB1" w:rsidP="005E6398">
      <w:pPr>
        <w:spacing w:after="0" w:line="240" w:lineRule="auto"/>
        <w:ind w:left="-180" w:right="-360"/>
        <w:rPr>
          <w:rFonts w:cs="Calibri"/>
        </w:rPr>
      </w:pPr>
      <w:r w:rsidRPr="000A0EB1">
        <w:rPr>
          <w:rFonts w:cs="Calibri"/>
          <w:b/>
          <w:bCs/>
        </w:rPr>
        <w:t>MAYOR JONES</w:t>
      </w:r>
      <w:r>
        <w:rPr>
          <w:rFonts w:cs="Calibri"/>
        </w:rPr>
        <w:t xml:space="preserve"> reported that b</w:t>
      </w:r>
      <w:r w:rsidRPr="000A0EB1">
        <w:rPr>
          <w:rFonts w:cs="Calibri"/>
        </w:rPr>
        <w:t xml:space="preserve">y consensus </w:t>
      </w:r>
      <w:r w:rsidR="00245FA7">
        <w:rPr>
          <w:rFonts w:cs="Calibri"/>
        </w:rPr>
        <w:t xml:space="preserve">they </w:t>
      </w:r>
      <w:r w:rsidRPr="000A0EB1">
        <w:rPr>
          <w:rFonts w:cs="Calibri"/>
        </w:rPr>
        <w:t>appointed Councilmember LeBlang as the designated representative.</w:t>
      </w:r>
    </w:p>
    <w:p w14:paraId="733CC489" w14:textId="77777777" w:rsidR="000A0EB1" w:rsidRPr="00214DB2" w:rsidRDefault="000A0EB1" w:rsidP="005E6398">
      <w:pPr>
        <w:spacing w:after="0" w:line="240" w:lineRule="auto"/>
        <w:ind w:left="-180" w:right="-360"/>
        <w:rPr>
          <w:rFonts w:cs="Calibri"/>
        </w:rPr>
      </w:pPr>
    </w:p>
    <w:p w14:paraId="21063A6F" w14:textId="734B8009" w:rsidR="00EE738C" w:rsidRPr="00214DB2" w:rsidRDefault="009F2B38" w:rsidP="005E6398">
      <w:pPr>
        <w:spacing w:after="0" w:line="240" w:lineRule="auto"/>
        <w:ind w:left="-180" w:right="-360"/>
        <w:rPr>
          <w:rFonts w:cs="Calibri"/>
        </w:rPr>
      </w:pPr>
      <w:r w:rsidRPr="00214DB2">
        <w:rPr>
          <w:rFonts w:cs="Calibri"/>
          <w:b/>
          <w:bCs/>
        </w:rPr>
        <w:t>CITY ATTORNEY PEAK</w:t>
      </w:r>
      <w:r w:rsidR="00EE738C" w:rsidRPr="00214DB2">
        <w:rPr>
          <w:rFonts w:cs="Calibri"/>
        </w:rPr>
        <w:t xml:space="preserve"> announced</w:t>
      </w:r>
      <w:r w:rsidR="00D530F3" w:rsidRPr="00214DB2">
        <w:rPr>
          <w:rFonts w:cs="Calibri"/>
        </w:rPr>
        <w:t xml:space="preserve"> the following actions</w:t>
      </w:r>
      <w:r w:rsidR="00800FEA" w:rsidRPr="00214DB2">
        <w:rPr>
          <w:rFonts w:cs="Calibri"/>
        </w:rPr>
        <w:t xml:space="preserve"> taken in closed session:</w:t>
      </w:r>
    </w:p>
    <w:p w14:paraId="5355D415" w14:textId="567F831A" w:rsidR="00800FEA" w:rsidRDefault="00800FEA" w:rsidP="005E6398">
      <w:pPr>
        <w:spacing w:after="0" w:line="240" w:lineRule="auto"/>
        <w:ind w:left="-180" w:right="-360"/>
        <w:rPr>
          <w:rFonts w:cs="Calibri"/>
        </w:rPr>
      </w:pPr>
      <w:r w:rsidRPr="00214DB2">
        <w:rPr>
          <w:rFonts w:cs="Calibri"/>
        </w:rPr>
        <w:t>Item 2</w:t>
      </w:r>
      <w:r w:rsidR="001120BE" w:rsidRPr="00214DB2">
        <w:rPr>
          <w:rFonts w:cs="Calibri"/>
        </w:rPr>
        <w:t xml:space="preserve"> – The City Council discussed the matter and provided direction to </w:t>
      </w:r>
      <w:r w:rsidR="004C1D35" w:rsidRPr="00214DB2">
        <w:rPr>
          <w:rFonts w:cs="Calibri"/>
        </w:rPr>
        <w:t xml:space="preserve">the </w:t>
      </w:r>
      <w:r w:rsidR="00D01804" w:rsidRPr="00214DB2">
        <w:rPr>
          <w:rFonts w:cs="Calibri"/>
        </w:rPr>
        <w:t>negotiator</w:t>
      </w:r>
      <w:r w:rsidR="004C1D35" w:rsidRPr="00214DB2">
        <w:rPr>
          <w:rFonts w:cs="Calibri"/>
        </w:rPr>
        <w:t xml:space="preserve"> with no other reportable action taken.</w:t>
      </w:r>
    </w:p>
    <w:p w14:paraId="275DB6B4" w14:textId="77777777" w:rsidR="00214DB2" w:rsidRPr="00214DB2" w:rsidRDefault="00214DB2" w:rsidP="005E6398">
      <w:pPr>
        <w:spacing w:after="0" w:line="240" w:lineRule="auto"/>
        <w:ind w:left="-180" w:right="-360"/>
        <w:rPr>
          <w:rFonts w:cs="Calibri"/>
        </w:rPr>
      </w:pPr>
    </w:p>
    <w:p w14:paraId="31CEE7F3" w14:textId="3D10BD15" w:rsidR="004C1D35" w:rsidRDefault="004C1D35" w:rsidP="005E6398">
      <w:pPr>
        <w:spacing w:after="0" w:line="240" w:lineRule="auto"/>
        <w:ind w:left="-180" w:right="-360"/>
        <w:rPr>
          <w:rFonts w:cs="Calibri"/>
        </w:rPr>
      </w:pPr>
      <w:r w:rsidRPr="00214DB2">
        <w:rPr>
          <w:rFonts w:cs="Calibri"/>
        </w:rPr>
        <w:t xml:space="preserve">Item 3 - </w:t>
      </w:r>
      <w:r w:rsidR="00A10269" w:rsidRPr="00214DB2">
        <w:rPr>
          <w:rFonts w:cs="Calibri"/>
        </w:rPr>
        <w:t>The City Council discussed the matter and provided direction to the city attorney with no other reportable action taken</w:t>
      </w:r>
      <w:r w:rsidR="00614D18" w:rsidRPr="00214DB2">
        <w:rPr>
          <w:rFonts w:cs="Calibri"/>
        </w:rPr>
        <w:t xml:space="preserve"> and </w:t>
      </w:r>
      <w:r w:rsidR="00BA3B2F" w:rsidRPr="00214DB2">
        <w:rPr>
          <w:rFonts w:cs="Calibri"/>
        </w:rPr>
        <w:t xml:space="preserve">on the second matter the City Council discussed the matter and provided direction to the city attorney to </w:t>
      </w:r>
      <w:r w:rsidR="00541709" w:rsidRPr="00214DB2">
        <w:rPr>
          <w:rFonts w:cs="Calibri"/>
        </w:rPr>
        <w:t>waive attorney</w:t>
      </w:r>
      <w:r w:rsidR="001A3F11">
        <w:rPr>
          <w:rFonts w:cs="Calibri"/>
        </w:rPr>
        <w:t>-</w:t>
      </w:r>
      <w:r w:rsidR="00541709" w:rsidRPr="00214DB2">
        <w:rPr>
          <w:rFonts w:cs="Calibri"/>
        </w:rPr>
        <w:t xml:space="preserve">client privilege with respect to specific documents </w:t>
      </w:r>
      <w:r w:rsidR="00DF2693" w:rsidRPr="00214DB2">
        <w:rPr>
          <w:rFonts w:cs="Calibri"/>
        </w:rPr>
        <w:t>with no further reportable action.</w:t>
      </w:r>
    </w:p>
    <w:p w14:paraId="402B0023" w14:textId="77777777" w:rsidR="00214DB2" w:rsidRPr="00214DB2" w:rsidRDefault="00214DB2" w:rsidP="005E6398">
      <w:pPr>
        <w:spacing w:after="0" w:line="240" w:lineRule="auto"/>
        <w:ind w:left="-180" w:right="-360"/>
        <w:rPr>
          <w:rFonts w:cs="Calibri"/>
        </w:rPr>
      </w:pPr>
    </w:p>
    <w:p w14:paraId="532108A2" w14:textId="16B71450" w:rsidR="00214DB2" w:rsidRPr="00214DB2" w:rsidRDefault="00A10269" w:rsidP="005E6398">
      <w:pPr>
        <w:spacing w:after="0" w:line="240" w:lineRule="auto"/>
        <w:ind w:left="-180" w:right="-360"/>
        <w:rPr>
          <w:rFonts w:cs="Calibri"/>
        </w:rPr>
      </w:pPr>
      <w:r w:rsidRPr="00214DB2">
        <w:rPr>
          <w:rFonts w:cs="Calibri"/>
        </w:rPr>
        <w:t xml:space="preserve">Item 4 </w:t>
      </w:r>
      <w:r w:rsidR="00DF2693" w:rsidRPr="00214DB2">
        <w:rPr>
          <w:rFonts w:cs="Calibri"/>
        </w:rPr>
        <w:t>–</w:t>
      </w:r>
      <w:r w:rsidRPr="00214DB2">
        <w:rPr>
          <w:rFonts w:cs="Calibri"/>
        </w:rPr>
        <w:t xml:space="preserve"> </w:t>
      </w:r>
      <w:r w:rsidR="00DF2693" w:rsidRPr="00214DB2">
        <w:rPr>
          <w:rFonts w:cs="Calibri"/>
        </w:rPr>
        <w:t xml:space="preserve">One item was added to the agenda with a 4/5 vote </w:t>
      </w:r>
      <w:r w:rsidR="00A82C9A" w:rsidRPr="00214DB2">
        <w:rPr>
          <w:rFonts w:cs="Calibri"/>
        </w:rPr>
        <w:t xml:space="preserve">pursuant to </w:t>
      </w:r>
      <w:r w:rsidR="00214DB2" w:rsidRPr="00214DB2">
        <w:rPr>
          <w:rFonts w:cs="Calibri"/>
        </w:rPr>
        <w:t>G</w:t>
      </w:r>
      <w:r w:rsidR="00A82C9A" w:rsidRPr="00214DB2">
        <w:rPr>
          <w:rFonts w:cs="Calibri"/>
        </w:rPr>
        <w:t xml:space="preserve">overnment </w:t>
      </w:r>
      <w:r w:rsidR="00214DB2" w:rsidRPr="00214DB2">
        <w:rPr>
          <w:rFonts w:cs="Calibri"/>
        </w:rPr>
        <w:t>C</w:t>
      </w:r>
      <w:r w:rsidR="00A82C9A" w:rsidRPr="00214DB2">
        <w:rPr>
          <w:rFonts w:cs="Calibri"/>
        </w:rPr>
        <w:t xml:space="preserve">ode section </w:t>
      </w:r>
      <w:r w:rsidR="00D05BF2" w:rsidRPr="00214DB2">
        <w:rPr>
          <w:rFonts w:cs="Calibri"/>
        </w:rPr>
        <w:t>54956.9 (a)(d)(1)</w:t>
      </w:r>
      <w:r w:rsidR="00B73374" w:rsidRPr="00214DB2">
        <w:rPr>
          <w:rFonts w:eastAsia="Aptos" w:cs="Calibri"/>
          <w14:ligatures w14:val="standardContextual"/>
        </w:rPr>
        <w:t xml:space="preserve"> </w:t>
      </w:r>
      <w:r w:rsidR="00B73374" w:rsidRPr="00214DB2">
        <w:rPr>
          <w:rFonts w:cs="Calibri"/>
        </w:rPr>
        <w:t xml:space="preserve">regarding pending litigation, City of San Marcos v. Lin Sulu Pastrana, Trustee of AC One Land Trust </w:t>
      </w:r>
      <w:r w:rsidR="00B73374" w:rsidRPr="00214DB2">
        <w:rPr>
          <w:rFonts w:cs="Calibri"/>
        </w:rPr>
        <w:lastRenderedPageBreak/>
        <w:t>and AC Two Land Trust dated March 14, 2021, Superior Court of San Diego County, North County Division, Case No. 37-2024-00018227-CU-EI-N</w:t>
      </w:r>
      <w:r w:rsidR="00214DB2" w:rsidRPr="00214DB2">
        <w:rPr>
          <w:rFonts w:cs="Calibri"/>
        </w:rPr>
        <w:t>C and discussed the matter regarding a settlement and no further reportable action taken.</w:t>
      </w:r>
    </w:p>
    <w:p w14:paraId="06FC7D3C" w14:textId="002D387F" w:rsidR="00EE738C" w:rsidRPr="00214DB2" w:rsidRDefault="00B73374" w:rsidP="005E6398">
      <w:pPr>
        <w:spacing w:after="0" w:line="240" w:lineRule="auto"/>
        <w:ind w:left="-180" w:right="-360"/>
        <w:rPr>
          <w:rFonts w:cs="Calibri"/>
          <w:b/>
        </w:rPr>
      </w:pPr>
      <w:r w:rsidRPr="00214DB2">
        <w:rPr>
          <w:rFonts w:cs="Calibri"/>
        </w:rPr>
        <w:t xml:space="preserve"> </w:t>
      </w:r>
      <w:r w:rsidRPr="00214DB2">
        <w:rPr>
          <w:rFonts w:cs="Calibri"/>
        </w:rPr>
        <w:br/>
      </w:r>
    </w:p>
    <w:p w14:paraId="1F5D1029" w14:textId="651EFD48" w:rsidR="00EE738C" w:rsidRPr="00214DB2" w:rsidRDefault="00EE738C" w:rsidP="005E6398">
      <w:pPr>
        <w:spacing w:after="0" w:line="240" w:lineRule="auto"/>
        <w:ind w:left="-180" w:right="-360"/>
        <w:rPr>
          <w:rFonts w:cs="Calibri"/>
        </w:rPr>
      </w:pPr>
      <w:r w:rsidRPr="00214DB2">
        <w:rPr>
          <w:rFonts w:cs="Calibri"/>
          <w:b/>
        </w:rPr>
        <w:t xml:space="preserve"> </w:t>
      </w:r>
      <w:r w:rsidRPr="00214DB2">
        <w:rPr>
          <w:rFonts w:cs="Calibri"/>
          <w:b/>
          <w:u w:val="single"/>
        </w:rPr>
        <w:t>ADJOURNMENT</w:t>
      </w:r>
      <w:r w:rsidRPr="00214DB2">
        <w:rPr>
          <w:rFonts w:eastAsia="Times New Roman" w:cs="Calibri"/>
          <w:b/>
        </w:rPr>
        <w:t xml:space="preserve"> – </w:t>
      </w:r>
      <w:r w:rsidRPr="00214DB2">
        <w:rPr>
          <w:rFonts w:cs="Calibri"/>
        </w:rPr>
        <w:t xml:space="preserve">Mayor </w:t>
      </w:r>
      <w:r w:rsidR="00D7355E" w:rsidRPr="00214DB2">
        <w:rPr>
          <w:rFonts w:cs="Calibri"/>
        </w:rPr>
        <w:t xml:space="preserve">Jones </w:t>
      </w:r>
      <w:r w:rsidRPr="00214DB2">
        <w:rPr>
          <w:rFonts w:cs="Calibri"/>
        </w:rPr>
        <w:t xml:space="preserve">adjourned the meeting at </w:t>
      </w:r>
      <w:r w:rsidR="009F2B38" w:rsidRPr="00214DB2">
        <w:rPr>
          <w:rFonts w:cs="Calibri"/>
        </w:rPr>
        <w:t>5</w:t>
      </w:r>
      <w:r w:rsidRPr="00214DB2">
        <w:rPr>
          <w:rFonts w:cs="Calibri"/>
        </w:rPr>
        <w:t>:</w:t>
      </w:r>
      <w:r w:rsidR="009F2B38" w:rsidRPr="00214DB2">
        <w:rPr>
          <w:rFonts w:cs="Calibri"/>
        </w:rPr>
        <w:t>58</w:t>
      </w:r>
      <w:r w:rsidRPr="00214DB2">
        <w:rPr>
          <w:rFonts w:cs="Calibri"/>
        </w:rPr>
        <w:t xml:space="preserve"> p.m.</w:t>
      </w:r>
    </w:p>
    <w:p w14:paraId="5041B28F" w14:textId="77777777" w:rsidR="005E6398" w:rsidRPr="00214DB2" w:rsidRDefault="005E6398" w:rsidP="005E6398">
      <w:pPr>
        <w:pStyle w:val="NoSpacing"/>
        <w:ind w:left="-180" w:right="-360"/>
        <w:rPr>
          <w:rFonts w:cs="Calibri"/>
        </w:rPr>
      </w:pPr>
    </w:p>
    <w:p w14:paraId="036C0499" w14:textId="77777777" w:rsidR="005E6398" w:rsidRPr="00214DB2" w:rsidRDefault="005E6398" w:rsidP="005E6398">
      <w:pPr>
        <w:pStyle w:val="NoSpacing"/>
        <w:ind w:left="-180" w:right="-360"/>
        <w:rPr>
          <w:rFonts w:cs="Calibri"/>
        </w:rPr>
      </w:pPr>
    </w:p>
    <w:p w14:paraId="61F92398" w14:textId="77777777" w:rsidR="00CD4CC5" w:rsidRPr="00214DB2" w:rsidRDefault="00BC0D21" w:rsidP="005E6398">
      <w:pPr>
        <w:pStyle w:val="NoSpacing"/>
        <w:ind w:left="-180" w:right="-360"/>
        <w:jc w:val="right"/>
        <w:rPr>
          <w:rFonts w:cs="Calibri"/>
        </w:rPr>
      </w:pP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="00CD4CC5" w:rsidRPr="00214DB2">
        <w:rPr>
          <w:rFonts w:cs="Calibri"/>
        </w:rPr>
        <w:tab/>
        <w:t>________________________________</w:t>
      </w:r>
    </w:p>
    <w:p w14:paraId="2DD75909" w14:textId="77777777" w:rsidR="00CD4CC5" w:rsidRPr="00214DB2" w:rsidRDefault="00CD4CC5" w:rsidP="005E6398">
      <w:pPr>
        <w:pStyle w:val="NoSpacing"/>
        <w:ind w:left="-180" w:right="-360"/>
        <w:jc w:val="right"/>
        <w:rPr>
          <w:rFonts w:cs="Calibri"/>
        </w:rPr>
      </w:pP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  <w:t>REBECCA D. JONES, MAYOR</w:t>
      </w:r>
    </w:p>
    <w:p w14:paraId="397F6771" w14:textId="77777777" w:rsidR="00CD4CC5" w:rsidRPr="00214DB2" w:rsidRDefault="00CD4CC5" w:rsidP="005E6398">
      <w:pPr>
        <w:pStyle w:val="NoSpacing"/>
        <w:ind w:left="-180" w:right="-360"/>
        <w:jc w:val="right"/>
        <w:rPr>
          <w:rFonts w:cs="Calibri"/>
        </w:rPr>
      </w:pP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</w:r>
      <w:r w:rsidRPr="00214DB2">
        <w:rPr>
          <w:rFonts w:cs="Calibri"/>
        </w:rPr>
        <w:tab/>
        <w:t>CITY OF SAN MARCOS</w:t>
      </w:r>
    </w:p>
    <w:p w14:paraId="67B0243A" w14:textId="77777777" w:rsidR="00CD4CC5" w:rsidRPr="00214DB2" w:rsidRDefault="00615BCC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</w:rPr>
        <w:t>ATTEST:</w:t>
      </w:r>
    </w:p>
    <w:p w14:paraId="6B6ABE87" w14:textId="77777777" w:rsidR="00214243" w:rsidRPr="00214DB2" w:rsidRDefault="00214243" w:rsidP="005E6398">
      <w:pPr>
        <w:pStyle w:val="NoSpacing"/>
        <w:ind w:left="-180" w:right="-360"/>
        <w:rPr>
          <w:rFonts w:cs="Calibri"/>
        </w:rPr>
      </w:pPr>
    </w:p>
    <w:p w14:paraId="791C2BBD" w14:textId="77777777" w:rsidR="00CD4CC5" w:rsidRPr="00214DB2" w:rsidRDefault="00CD4CC5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</w:rPr>
        <w:t>_____________________________</w:t>
      </w:r>
    </w:p>
    <w:p w14:paraId="48C6E4AD" w14:textId="77777777" w:rsidR="00CD4CC5" w:rsidRPr="00214DB2" w:rsidRDefault="00CD4CC5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</w:rPr>
        <w:t>PHILLIP SCOLLICK, CITY CLERK</w:t>
      </w:r>
    </w:p>
    <w:p w14:paraId="113F93CC" w14:textId="77777777" w:rsidR="00755EEC" w:rsidRPr="00214DB2" w:rsidRDefault="00CD4CC5" w:rsidP="005E6398">
      <w:pPr>
        <w:pStyle w:val="NoSpacing"/>
        <w:ind w:left="-180" w:right="-360"/>
        <w:rPr>
          <w:rFonts w:cs="Calibri"/>
        </w:rPr>
      </w:pPr>
      <w:r w:rsidRPr="00214DB2">
        <w:rPr>
          <w:rFonts w:cs="Calibri"/>
        </w:rPr>
        <w:t>CITY OF SAN MARCOS</w:t>
      </w:r>
    </w:p>
    <w:sectPr w:rsidR="00755EEC" w:rsidRPr="00214DB2" w:rsidSect="000A0EB1">
      <w:headerReference w:type="default" r:id="rId11"/>
      <w:headerReference w:type="first" r:id="rId12"/>
      <w:footerReference w:type="first" r:id="rId13"/>
      <w:pgSz w:w="12240" w:h="15840"/>
      <w:pgMar w:top="1980" w:right="1440" w:bottom="18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52E3" w14:textId="77777777" w:rsidR="006C0AEF" w:rsidRDefault="006C0AEF" w:rsidP="007B5A7B">
      <w:pPr>
        <w:spacing w:after="0" w:line="240" w:lineRule="auto"/>
      </w:pPr>
      <w:r>
        <w:separator/>
      </w:r>
    </w:p>
  </w:endnote>
  <w:endnote w:type="continuationSeparator" w:id="0">
    <w:p w14:paraId="2A9FB26A" w14:textId="77777777" w:rsidR="006C0AEF" w:rsidRDefault="006C0AEF" w:rsidP="007B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4DF2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54B7" w14:textId="77777777" w:rsidR="006C0AEF" w:rsidRDefault="006C0AEF" w:rsidP="007B5A7B">
      <w:pPr>
        <w:spacing w:after="0" w:line="240" w:lineRule="auto"/>
      </w:pPr>
      <w:r>
        <w:separator/>
      </w:r>
    </w:p>
  </w:footnote>
  <w:footnote w:type="continuationSeparator" w:id="0">
    <w:p w14:paraId="172A2866" w14:textId="77777777" w:rsidR="006C0AEF" w:rsidRDefault="006C0AEF" w:rsidP="007B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E07E8" w14:textId="0CD9E959" w:rsidR="00C32E7E" w:rsidRPr="009729AD" w:rsidRDefault="00E01166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60603688" wp14:editId="0D5DC839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8100036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BC97CE" id="Line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6618F6FD" wp14:editId="15707B89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6421990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 w:rsidR="005E6398"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 w:rsidR="005E6398"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D0DD" w14:textId="2B46465A" w:rsidR="00C32E7E" w:rsidRDefault="00E01166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6C84437" wp14:editId="09B9783C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8800" cy="1438275"/>
          <wp:effectExtent l="0" t="0" r="0" b="0"/>
          <wp:wrapNone/>
          <wp:docPr id="12783044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BEDD8EF" wp14:editId="71BCC0AF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3539344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CF32A4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EA81254" wp14:editId="02E1EC7D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35766912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626565" id="Line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32A"/>
    <w:multiLevelType w:val="hybridMultilevel"/>
    <w:tmpl w:val="034A7FAE"/>
    <w:lvl w:ilvl="0" w:tplc="6B785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8FA"/>
    <w:multiLevelType w:val="hybridMultilevel"/>
    <w:tmpl w:val="89B09228"/>
    <w:lvl w:ilvl="0" w:tplc="8E6C2E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002C8"/>
    <w:multiLevelType w:val="hybridMultilevel"/>
    <w:tmpl w:val="F2B49676"/>
    <w:lvl w:ilvl="0" w:tplc="97DC4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C061B"/>
    <w:multiLevelType w:val="hybridMultilevel"/>
    <w:tmpl w:val="1D907E48"/>
    <w:lvl w:ilvl="0" w:tplc="34A86B9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0AEB05E7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0C473B49"/>
    <w:multiLevelType w:val="hybridMultilevel"/>
    <w:tmpl w:val="A2808894"/>
    <w:lvl w:ilvl="0" w:tplc="F64C7ACA">
      <w:start w:val="1"/>
      <w:numFmt w:val="upperLetter"/>
      <w:lvlText w:val="%1)"/>
      <w:lvlJc w:val="left"/>
      <w:pPr>
        <w:ind w:left="234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4692A7F"/>
    <w:multiLevelType w:val="hybridMultilevel"/>
    <w:tmpl w:val="113A2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0D710D"/>
    <w:multiLevelType w:val="hybridMultilevel"/>
    <w:tmpl w:val="7DC68C8A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3360F3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9BA120F"/>
    <w:multiLevelType w:val="hybridMultilevel"/>
    <w:tmpl w:val="F43426EA"/>
    <w:lvl w:ilvl="0" w:tplc="A25AF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62A27"/>
    <w:multiLevelType w:val="hybridMultilevel"/>
    <w:tmpl w:val="9104C338"/>
    <w:lvl w:ilvl="0" w:tplc="38A8EA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246E"/>
    <w:multiLevelType w:val="hybridMultilevel"/>
    <w:tmpl w:val="A21CA5C2"/>
    <w:lvl w:ilvl="0" w:tplc="02D6102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158A"/>
    <w:multiLevelType w:val="hybridMultilevel"/>
    <w:tmpl w:val="EE42F7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8227EF"/>
    <w:multiLevelType w:val="hybridMultilevel"/>
    <w:tmpl w:val="97F6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81933"/>
    <w:multiLevelType w:val="hybridMultilevel"/>
    <w:tmpl w:val="BC4E916E"/>
    <w:lvl w:ilvl="0" w:tplc="A120C1D2">
      <w:start w:val="1"/>
      <w:numFmt w:val="decimal"/>
      <w:lvlText w:val="%1."/>
      <w:lvlJc w:val="left"/>
      <w:pPr>
        <w:ind w:left="0" w:hanging="360"/>
      </w:pPr>
      <w:rPr>
        <w:rFonts w:ascii="Calibri" w:hAnsi="Calibri" w:cs="Arial" w:hint="default"/>
        <w:b/>
        <w:strike w:val="0"/>
        <w:dstrike w:val="0"/>
        <w:color w:val="000000"/>
        <w:sz w:val="22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830D0"/>
    <w:multiLevelType w:val="hybridMultilevel"/>
    <w:tmpl w:val="EAFC52DC"/>
    <w:lvl w:ilvl="0" w:tplc="BABC47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43D214E4"/>
    <w:multiLevelType w:val="hybridMultilevel"/>
    <w:tmpl w:val="FAA67E68"/>
    <w:lvl w:ilvl="0" w:tplc="8B1A10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D419A"/>
    <w:multiLevelType w:val="hybridMultilevel"/>
    <w:tmpl w:val="30EE6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462D0"/>
    <w:multiLevelType w:val="hybridMultilevel"/>
    <w:tmpl w:val="566ABC72"/>
    <w:lvl w:ilvl="0" w:tplc="B342729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C12EC"/>
    <w:multiLevelType w:val="hybridMultilevel"/>
    <w:tmpl w:val="0BB0A66A"/>
    <w:lvl w:ilvl="0" w:tplc="E29AD8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  <w:sz w:val="2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21680"/>
    <w:multiLevelType w:val="hybridMultilevel"/>
    <w:tmpl w:val="56D6BDF4"/>
    <w:lvl w:ilvl="0" w:tplc="EBA6DD2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5A4833CF"/>
    <w:multiLevelType w:val="hybridMultilevel"/>
    <w:tmpl w:val="56F43C86"/>
    <w:lvl w:ilvl="0" w:tplc="080E7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146B3"/>
    <w:multiLevelType w:val="hybridMultilevel"/>
    <w:tmpl w:val="451EEDDA"/>
    <w:lvl w:ilvl="0" w:tplc="3E3615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05997"/>
    <w:multiLevelType w:val="hybridMultilevel"/>
    <w:tmpl w:val="E7121FDA"/>
    <w:lvl w:ilvl="0" w:tplc="642A15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825B93"/>
    <w:multiLevelType w:val="hybridMultilevel"/>
    <w:tmpl w:val="AE6A9758"/>
    <w:lvl w:ilvl="0" w:tplc="210ACD04">
      <w:start w:val="5"/>
      <w:numFmt w:val="upperLetter"/>
      <w:lvlText w:val="%1)"/>
      <w:lvlJc w:val="left"/>
      <w:pPr>
        <w:ind w:left="720" w:hanging="360"/>
      </w:pPr>
      <w:rPr>
        <w:rFonts w:ascii="Calibri" w:hAnsi="Calibri" w:hint="default"/>
        <w:sz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C65DD"/>
    <w:multiLevelType w:val="hybridMultilevel"/>
    <w:tmpl w:val="30C4292E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432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0FB2A0C"/>
    <w:multiLevelType w:val="hybridMultilevel"/>
    <w:tmpl w:val="F0F223DA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74AF29FE"/>
    <w:multiLevelType w:val="hybridMultilevel"/>
    <w:tmpl w:val="009CBB66"/>
    <w:lvl w:ilvl="0" w:tplc="DFA0A3F0">
      <w:start w:val="1"/>
      <w:numFmt w:val="upp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53DCA"/>
    <w:multiLevelType w:val="hybridMultilevel"/>
    <w:tmpl w:val="E4BA6B8C"/>
    <w:lvl w:ilvl="0" w:tplc="2EF26E9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A969FB"/>
    <w:multiLevelType w:val="hybridMultilevel"/>
    <w:tmpl w:val="232A7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E7150B"/>
    <w:multiLevelType w:val="hybridMultilevel"/>
    <w:tmpl w:val="129C417E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820539715">
    <w:abstractNumId w:val="5"/>
  </w:num>
  <w:num w:numId="2" w16cid:durableId="1640498403">
    <w:abstractNumId w:val="13"/>
  </w:num>
  <w:num w:numId="3" w16cid:durableId="643000667">
    <w:abstractNumId w:val="9"/>
  </w:num>
  <w:num w:numId="4" w16cid:durableId="379981461">
    <w:abstractNumId w:val="2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993035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2856287">
    <w:abstractNumId w:val="3"/>
  </w:num>
  <w:num w:numId="7" w16cid:durableId="752900586">
    <w:abstractNumId w:val="12"/>
  </w:num>
  <w:num w:numId="8" w16cid:durableId="976759443">
    <w:abstractNumId w:val="22"/>
  </w:num>
  <w:num w:numId="9" w16cid:durableId="94830662">
    <w:abstractNumId w:val="27"/>
  </w:num>
  <w:num w:numId="10" w16cid:durableId="664163055">
    <w:abstractNumId w:val="24"/>
  </w:num>
  <w:num w:numId="11" w16cid:durableId="1377850281">
    <w:abstractNumId w:val="17"/>
  </w:num>
  <w:num w:numId="12" w16cid:durableId="852568884">
    <w:abstractNumId w:val="10"/>
  </w:num>
  <w:num w:numId="13" w16cid:durableId="609974349">
    <w:abstractNumId w:val="11"/>
  </w:num>
  <w:num w:numId="14" w16cid:durableId="1709259805">
    <w:abstractNumId w:val="16"/>
  </w:num>
  <w:num w:numId="15" w16cid:durableId="1883177182">
    <w:abstractNumId w:val="1"/>
  </w:num>
  <w:num w:numId="16" w16cid:durableId="45643327">
    <w:abstractNumId w:val="28"/>
  </w:num>
  <w:num w:numId="17" w16cid:durableId="382217441">
    <w:abstractNumId w:val="30"/>
  </w:num>
  <w:num w:numId="18" w16cid:durableId="1763839555">
    <w:abstractNumId w:val="20"/>
  </w:num>
  <w:num w:numId="19" w16cid:durableId="1448309876">
    <w:abstractNumId w:val="4"/>
  </w:num>
  <w:num w:numId="20" w16cid:durableId="1396129540">
    <w:abstractNumId w:val="8"/>
  </w:num>
  <w:num w:numId="21" w16cid:durableId="914708489">
    <w:abstractNumId w:val="25"/>
  </w:num>
  <w:num w:numId="22" w16cid:durableId="728721845">
    <w:abstractNumId w:val="7"/>
  </w:num>
  <w:num w:numId="23" w16cid:durableId="4133592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44847139">
    <w:abstractNumId w:val="0"/>
  </w:num>
  <w:num w:numId="25" w16cid:durableId="1778259212">
    <w:abstractNumId w:val="19"/>
  </w:num>
  <w:num w:numId="26" w16cid:durableId="726336774">
    <w:abstractNumId w:val="21"/>
  </w:num>
  <w:num w:numId="27" w16cid:durableId="1528911888">
    <w:abstractNumId w:val="23"/>
  </w:num>
  <w:num w:numId="28" w16cid:durableId="665329099">
    <w:abstractNumId w:val="15"/>
  </w:num>
  <w:num w:numId="29" w16cid:durableId="823817979">
    <w:abstractNumId w:val="29"/>
  </w:num>
  <w:num w:numId="30" w16cid:durableId="1361079382">
    <w:abstractNumId w:val="6"/>
  </w:num>
  <w:num w:numId="31" w16cid:durableId="2118870288">
    <w:abstractNumId w:val="14"/>
  </w:num>
  <w:num w:numId="32" w16cid:durableId="1755585960">
    <w:abstractNumId w:val="18"/>
  </w:num>
  <w:num w:numId="33" w16cid:durableId="1382368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1F"/>
    <w:rsid w:val="00004A8A"/>
    <w:rsid w:val="00004BF7"/>
    <w:rsid w:val="00006345"/>
    <w:rsid w:val="00007D23"/>
    <w:rsid w:val="0001140F"/>
    <w:rsid w:val="000146E9"/>
    <w:rsid w:val="00024577"/>
    <w:rsid w:val="000246E3"/>
    <w:rsid w:val="000312D0"/>
    <w:rsid w:val="00033CF5"/>
    <w:rsid w:val="00035B6F"/>
    <w:rsid w:val="00036FDF"/>
    <w:rsid w:val="00043465"/>
    <w:rsid w:val="00044B92"/>
    <w:rsid w:val="0004574B"/>
    <w:rsid w:val="00052BE8"/>
    <w:rsid w:val="00053CEB"/>
    <w:rsid w:val="00055273"/>
    <w:rsid w:val="00056858"/>
    <w:rsid w:val="0005687C"/>
    <w:rsid w:val="000627C5"/>
    <w:rsid w:val="00067E42"/>
    <w:rsid w:val="00072DE6"/>
    <w:rsid w:val="0007572E"/>
    <w:rsid w:val="00076A6F"/>
    <w:rsid w:val="0007739F"/>
    <w:rsid w:val="00080824"/>
    <w:rsid w:val="000823F9"/>
    <w:rsid w:val="000824F8"/>
    <w:rsid w:val="000857DB"/>
    <w:rsid w:val="0008622D"/>
    <w:rsid w:val="000870EF"/>
    <w:rsid w:val="00090DB7"/>
    <w:rsid w:val="00096D27"/>
    <w:rsid w:val="000976E1"/>
    <w:rsid w:val="000A0EB1"/>
    <w:rsid w:val="000A109C"/>
    <w:rsid w:val="000A4473"/>
    <w:rsid w:val="000B03DC"/>
    <w:rsid w:val="000C54A4"/>
    <w:rsid w:val="000C6375"/>
    <w:rsid w:val="000D268A"/>
    <w:rsid w:val="000D27CE"/>
    <w:rsid w:val="000D3808"/>
    <w:rsid w:val="000D7D85"/>
    <w:rsid w:val="000E162B"/>
    <w:rsid w:val="000E1AB7"/>
    <w:rsid w:val="000E4584"/>
    <w:rsid w:val="000E632A"/>
    <w:rsid w:val="000E6DA8"/>
    <w:rsid w:val="000F41BA"/>
    <w:rsid w:val="000F4505"/>
    <w:rsid w:val="000F5D4F"/>
    <w:rsid w:val="00101134"/>
    <w:rsid w:val="00101B19"/>
    <w:rsid w:val="001073DC"/>
    <w:rsid w:val="00107B4D"/>
    <w:rsid w:val="00111546"/>
    <w:rsid w:val="001120BE"/>
    <w:rsid w:val="00113591"/>
    <w:rsid w:val="00114F9A"/>
    <w:rsid w:val="00124679"/>
    <w:rsid w:val="00125494"/>
    <w:rsid w:val="0012613C"/>
    <w:rsid w:val="001262E2"/>
    <w:rsid w:val="001311D3"/>
    <w:rsid w:val="00140348"/>
    <w:rsid w:val="0014056E"/>
    <w:rsid w:val="001459BF"/>
    <w:rsid w:val="001503CA"/>
    <w:rsid w:val="00150B6A"/>
    <w:rsid w:val="00157B7B"/>
    <w:rsid w:val="00175BD3"/>
    <w:rsid w:val="00177E81"/>
    <w:rsid w:val="00180A8F"/>
    <w:rsid w:val="00181BD2"/>
    <w:rsid w:val="0018407F"/>
    <w:rsid w:val="001841E1"/>
    <w:rsid w:val="00185942"/>
    <w:rsid w:val="00185B19"/>
    <w:rsid w:val="001867F6"/>
    <w:rsid w:val="0018730B"/>
    <w:rsid w:val="00187A28"/>
    <w:rsid w:val="00190882"/>
    <w:rsid w:val="00191328"/>
    <w:rsid w:val="001939FA"/>
    <w:rsid w:val="00197980"/>
    <w:rsid w:val="00197B47"/>
    <w:rsid w:val="001A030F"/>
    <w:rsid w:val="001A086E"/>
    <w:rsid w:val="001A128D"/>
    <w:rsid w:val="001A3E28"/>
    <w:rsid w:val="001A3F11"/>
    <w:rsid w:val="001A58E2"/>
    <w:rsid w:val="001A7E81"/>
    <w:rsid w:val="001B4F53"/>
    <w:rsid w:val="001B5AFC"/>
    <w:rsid w:val="001B5C2E"/>
    <w:rsid w:val="001B7B8B"/>
    <w:rsid w:val="001C30F9"/>
    <w:rsid w:val="001C6735"/>
    <w:rsid w:val="001C7757"/>
    <w:rsid w:val="001D41D7"/>
    <w:rsid w:val="001D497A"/>
    <w:rsid w:val="001D6701"/>
    <w:rsid w:val="001E00E1"/>
    <w:rsid w:val="001E423C"/>
    <w:rsid w:val="001E4CB6"/>
    <w:rsid w:val="001E777B"/>
    <w:rsid w:val="001F283F"/>
    <w:rsid w:val="001F65C5"/>
    <w:rsid w:val="001F7433"/>
    <w:rsid w:val="002022D0"/>
    <w:rsid w:val="00202858"/>
    <w:rsid w:val="00203E68"/>
    <w:rsid w:val="00204516"/>
    <w:rsid w:val="00206BBA"/>
    <w:rsid w:val="00207090"/>
    <w:rsid w:val="00207FC6"/>
    <w:rsid w:val="00214243"/>
    <w:rsid w:val="00214DB2"/>
    <w:rsid w:val="002160E6"/>
    <w:rsid w:val="00217013"/>
    <w:rsid w:val="002172C1"/>
    <w:rsid w:val="0021786A"/>
    <w:rsid w:val="002214AE"/>
    <w:rsid w:val="002225D0"/>
    <w:rsid w:val="002234EF"/>
    <w:rsid w:val="002240AB"/>
    <w:rsid w:val="002276B4"/>
    <w:rsid w:val="0022788E"/>
    <w:rsid w:val="002328D4"/>
    <w:rsid w:val="002366B2"/>
    <w:rsid w:val="00236AA5"/>
    <w:rsid w:val="00240BEC"/>
    <w:rsid w:val="00245857"/>
    <w:rsid w:val="00245FA7"/>
    <w:rsid w:val="00246E6A"/>
    <w:rsid w:val="002503D5"/>
    <w:rsid w:val="0025094A"/>
    <w:rsid w:val="0025375E"/>
    <w:rsid w:val="002542B4"/>
    <w:rsid w:val="00260627"/>
    <w:rsid w:val="0026286D"/>
    <w:rsid w:val="00275818"/>
    <w:rsid w:val="0028652F"/>
    <w:rsid w:val="002877AD"/>
    <w:rsid w:val="002938BB"/>
    <w:rsid w:val="002A0909"/>
    <w:rsid w:val="002A1E24"/>
    <w:rsid w:val="002A5CD7"/>
    <w:rsid w:val="002A756E"/>
    <w:rsid w:val="002A79C5"/>
    <w:rsid w:val="002A7C9B"/>
    <w:rsid w:val="002B0037"/>
    <w:rsid w:val="002B3991"/>
    <w:rsid w:val="002B69CE"/>
    <w:rsid w:val="002C5073"/>
    <w:rsid w:val="002D0D82"/>
    <w:rsid w:val="002D1C78"/>
    <w:rsid w:val="002D31E8"/>
    <w:rsid w:val="002D49C2"/>
    <w:rsid w:val="002D51B5"/>
    <w:rsid w:val="002D6272"/>
    <w:rsid w:val="002D6B76"/>
    <w:rsid w:val="002E13E0"/>
    <w:rsid w:val="002E2D14"/>
    <w:rsid w:val="002E46D8"/>
    <w:rsid w:val="002E4AFC"/>
    <w:rsid w:val="002E562F"/>
    <w:rsid w:val="002E5E54"/>
    <w:rsid w:val="002F232B"/>
    <w:rsid w:val="002F41E3"/>
    <w:rsid w:val="002F52E3"/>
    <w:rsid w:val="00301016"/>
    <w:rsid w:val="003016D9"/>
    <w:rsid w:val="003039D9"/>
    <w:rsid w:val="003047B9"/>
    <w:rsid w:val="00307665"/>
    <w:rsid w:val="00313E5D"/>
    <w:rsid w:val="00324683"/>
    <w:rsid w:val="0032504A"/>
    <w:rsid w:val="00325DD8"/>
    <w:rsid w:val="0033084A"/>
    <w:rsid w:val="003370D7"/>
    <w:rsid w:val="0033735D"/>
    <w:rsid w:val="00341AB1"/>
    <w:rsid w:val="003543E5"/>
    <w:rsid w:val="00354A8C"/>
    <w:rsid w:val="0035676B"/>
    <w:rsid w:val="00357259"/>
    <w:rsid w:val="0036007C"/>
    <w:rsid w:val="00360684"/>
    <w:rsid w:val="0036116F"/>
    <w:rsid w:val="003668EB"/>
    <w:rsid w:val="003742C8"/>
    <w:rsid w:val="00375479"/>
    <w:rsid w:val="00375DFC"/>
    <w:rsid w:val="00376079"/>
    <w:rsid w:val="00383164"/>
    <w:rsid w:val="00383DFE"/>
    <w:rsid w:val="003847FD"/>
    <w:rsid w:val="00392C80"/>
    <w:rsid w:val="00393D38"/>
    <w:rsid w:val="0039471A"/>
    <w:rsid w:val="003A4294"/>
    <w:rsid w:val="003A729F"/>
    <w:rsid w:val="003B1A55"/>
    <w:rsid w:val="003B3A4F"/>
    <w:rsid w:val="003B7FEE"/>
    <w:rsid w:val="003C36EE"/>
    <w:rsid w:val="003C45A1"/>
    <w:rsid w:val="003C78D2"/>
    <w:rsid w:val="003D5FE0"/>
    <w:rsid w:val="003E4C98"/>
    <w:rsid w:val="003E5BA3"/>
    <w:rsid w:val="003E5EA6"/>
    <w:rsid w:val="003E6911"/>
    <w:rsid w:val="003E71E8"/>
    <w:rsid w:val="003F0E1C"/>
    <w:rsid w:val="003F7A2C"/>
    <w:rsid w:val="004041B1"/>
    <w:rsid w:val="004044F0"/>
    <w:rsid w:val="004110CD"/>
    <w:rsid w:val="004112FE"/>
    <w:rsid w:val="00411CDC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3C8A"/>
    <w:rsid w:val="004566CD"/>
    <w:rsid w:val="004566CE"/>
    <w:rsid w:val="00457356"/>
    <w:rsid w:val="00460B12"/>
    <w:rsid w:val="0046313D"/>
    <w:rsid w:val="0047318C"/>
    <w:rsid w:val="0047503A"/>
    <w:rsid w:val="0047538A"/>
    <w:rsid w:val="00476DD1"/>
    <w:rsid w:val="00476EE1"/>
    <w:rsid w:val="00480155"/>
    <w:rsid w:val="00483D56"/>
    <w:rsid w:val="004858F9"/>
    <w:rsid w:val="00490E79"/>
    <w:rsid w:val="004932DA"/>
    <w:rsid w:val="00495EDE"/>
    <w:rsid w:val="0049606E"/>
    <w:rsid w:val="0049763B"/>
    <w:rsid w:val="004A1386"/>
    <w:rsid w:val="004A1EDE"/>
    <w:rsid w:val="004A7211"/>
    <w:rsid w:val="004B03A6"/>
    <w:rsid w:val="004B2662"/>
    <w:rsid w:val="004B3E09"/>
    <w:rsid w:val="004B469D"/>
    <w:rsid w:val="004C0589"/>
    <w:rsid w:val="004C1B09"/>
    <w:rsid w:val="004C1D35"/>
    <w:rsid w:val="004C4718"/>
    <w:rsid w:val="004C6E88"/>
    <w:rsid w:val="004D0220"/>
    <w:rsid w:val="004D26AD"/>
    <w:rsid w:val="004D2717"/>
    <w:rsid w:val="004D363A"/>
    <w:rsid w:val="004D4534"/>
    <w:rsid w:val="004D7048"/>
    <w:rsid w:val="004D7C7D"/>
    <w:rsid w:val="004E1500"/>
    <w:rsid w:val="004E2C4F"/>
    <w:rsid w:val="004E301F"/>
    <w:rsid w:val="004F1289"/>
    <w:rsid w:val="004F41C3"/>
    <w:rsid w:val="004F5469"/>
    <w:rsid w:val="004F68F1"/>
    <w:rsid w:val="004F725A"/>
    <w:rsid w:val="004F72F0"/>
    <w:rsid w:val="0050007F"/>
    <w:rsid w:val="00501184"/>
    <w:rsid w:val="00505F0B"/>
    <w:rsid w:val="0050729E"/>
    <w:rsid w:val="00512316"/>
    <w:rsid w:val="00515CA1"/>
    <w:rsid w:val="0051751C"/>
    <w:rsid w:val="00520890"/>
    <w:rsid w:val="00522EA4"/>
    <w:rsid w:val="00532D74"/>
    <w:rsid w:val="00533B2F"/>
    <w:rsid w:val="00534B4B"/>
    <w:rsid w:val="00535D27"/>
    <w:rsid w:val="00537B2F"/>
    <w:rsid w:val="00541709"/>
    <w:rsid w:val="00541BEE"/>
    <w:rsid w:val="0054657E"/>
    <w:rsid w:val="00551E35"/>
    <w:rsid w:val="00553021"/>
    <w:rsid w:val="005532CA"/>
    <w:rsid w:val="00560D0E"/>
    <w:rsid w:val="00563364"/>
    <w:rsid w:val="005639A3"/>
    <w:rsid w:val="00565A58"/>
    <w:rsid w:val="005705F7"/>
    <w:rsid w:val="0057177E"/>
    <w:rsid w:val="00573372"/>
    <w:rsid w:val="00577EDB"/>
    <w:rsid w:val="00580514"/>
    <w:rsid w:val="00582EFA"/>
    <w:rsid w:val="005853E6"/>
    <w:rsid w:val="0058626F"/>
    <w:rsid w:val="005867AA"/>
    <w:rsid w:val="005939D2"/>
    <w:rsid w:val="005A0091"/>
    <w:rsid w:val="005A0E62"/>
    <w:rsid w:val="005A2EBC"/>
    <w:rsid w:val="005A361C"/>
    <w:rsid w:val="005A6AC4"/>
    <w:rsid w:val="005A7977"/>
    <w:rsid w:val="005A7B4A"/>
    <w:rsid w:val="005B281E"/>
    <w:rsid w:val="005C03B6"/>
    <w:rsid w:val="005C09AD"/>
    <w:rsid w:val="005C1D44"/>
    <w:rsid w:val="005C4281"/>
    <w:rsid w:val="005C52B5"/>
    <w:rsid w:val="005D1848"/>
    <w:rsid w:val="005D199F"/>
    <w:rsid w:val="005D1B76"/>
    <w:rsid w:val="005D212F"/>
    <w:rsid w:val="005D4C5A"/>
    <w:rsid w:val="005D6E69"/>
    <w:rsid w:val="005E18CF"/>
    <w:rsid w:val="005E266D"/>
    <w:rsid w:val="005E625E"/>
    <w:rsid w:val="005E6398"/>
    <w:rsid w:val="005E737C"/>
    <w:rsid w:val="005E7F63"/>
    <w:rsid w:val="005F2B2C"/>
    <w:rsid w:val="005F6611"/>
    <w:rsid w:val="00602431"/>
    <w:rsid w:val="00602C35"/>
    <w:rsid w:val="006108E5"/>
    <w:rsid w:val="00613C3B"/>
    <w:rsid w:val="00614D18"/>
    <w:rsid w:val="00615BCC"/>
    <w:rsid w:val="00623520"/>
    <w:rsid w:val="006249D2"/>
    <w:rsid w:val="00626048"/>
    <w:rsid w:val="006268B2"/>
    <w:rsid w:val="00626AA7"/>
    <w:rsid w:val="00627344"/>
    <w:rsid w:val="006273A8"/>
    <w:rsid w:val="006314AC"/>
    <w:rsid w:val="006322C7"/>
    <w:rsid w:val="00634581"/>
    <w:rsid w:val="00634897"/>
    <w:rsid w:val="0063666E"/>
    <w:rsid w:val="00636E11"/>
    <w:rsid w:val="00644B21"/>
    <w:rsid w:val="00647C9A"/>
    <w:rsid w:val="00647F6B"/>
    <w:rsid w:val="006509F0"/>
    <w:rsid w:val="00651549"/>
    <w:rsid w:val="00652576"/>
    <w:rsid w:val="006542A4"/>
    <w:rsid w:val="00654521"/>
    <w:rsid w:val="00663F49"/>
    <w:rsid w:val="0067324D"/>
    <w:rsid w:val="00674A33"/>
    <w:rsid w:val="00675E6D"/>
    <w:rsid w:val="00675F68"/>
    <w:rsid w:val="00676542"/>
    <w:rsid w:val="006765BA"/>
    <w:rsid w:val="00676D78"/>
    <w:rsid w:val="00677F1D"/>
    <w:rsid w:val="00692EB7"/>
    <w:rsid w:val="00696D7F"/>
    <w:rsid w:val="006A1033"/>
    <w:rsid w:val="006A27F6"/>
    <w:rsid w:val="006A48B7"/>
    <w:rsid w:val="006A7870"/>
    <w:rsid w:val="006B353F"/>
    <w:rsid w:val="006B7323"/>
    <w:rsid w:val="006C05AF"/>
    <w:rsid w:val="006C0AEF"/>
    <w:rsid w:val="006C22E5"/>
    <w:rsid w:val="006C26BB"/>
    <w:rsid w:val="006C58A4"/>
    <w:rsid w:val="006C7446"/>
    <w:rsid w:val="006D08E6"/>
    <w:rsid w:val="006D3E6B"/>
    <w:rsid w:val="006D6C49"/>
    <w:rsid w:val="006D7B44"/>
    <w:rsid w:val="006D7D8B"/>
    <w:rsid w:val="006E3BA0"/>
    <w:rsid w:val="006E5E09"/>
    <w:rsid w:val="006E5FD3"/>
    <w:rsid w:val="006E6E43"/>
    <w:rsid w:val="006F09B1"/>
    <w:rsid w:val="006F2892"/>
    <w:rsid w:val="007020CB"/>
    <w:rsid w:val="007057F1"/>
    <w:rsid w:val="00707717"/>
    <w:rsid w:val="00707858"/>
    <w:rsid w:val="00710923"/>
    <w:rsid w:val="007119BF"/>
    <w:rsid w:val="0071265B"/>
    <w:rsid w:val="00712A12"/>
    <w:rsid w:val="00712F8F"/>
    <w:rsid w:val="00715498"/>
    <w:rsid w:val="00722975"/>
    <w:rsid w:val="00722A0B"/>
    <w:rsid w:val="0072795E"/>
    <w:rsid w:val="00731FE7"/>
    <w:rsid w:val="00735B4F"/>
    <w:rsid w:val="0073607C"/>
    <w:rsid w:val="00736811"/>
    <w:rsid w:val="0074459C"/>
    <w:rsid w:val="007453D2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A48DE"/>
    <w:rsid w:val="007B2518"/>
    <w:rsid w:val="007B30ED"/>
    <w:rsid w:val="007B3546"/>
    <w:rsid w:val="007B5A7B"/>
    <w:rsid w:val="007C6662"/>
    <w:rsid w:val="007C6B8A"/>
    <w:rsid w:val="007D1BEB"/>
    <w:rsid w:val="007D20AC"/>
    <w:rsid w:val="007D3745"/>
    <w:rsid w:val="007D3C02"/>
    <w:rsid w:val="007D42CA"/>
    <w:rsid w:val="007D53E6"/>
    <w:rsid w:val="007D65DD"/>
    <w:rsid w:val="007E17D6"/>
    <w:rsid w:val="007E6828"/>
    <w:rsid w:val="007F3056"/>
    <w:rsid w:val="007F3691"/>
    <w:rsid w:val="007F3BA7"/>
    <w:rsid w:val="007F3EA6"/>
    <w:rsid w:val="007F49D9"/>
    <w:rsid w:val="008002DC"/>
    <w:rsid w:val="0080096B"/>
    <w:rsid w:val="00800FEA"/>
    <w:rsid w:val="00802780"/>
    <w:rsid w:val="00805E2F"/>
    <w:rsid w:val="00810C29"/>
    <w:rsid w:val="00816580"/>
    <w:rsid w:val="008168B8"/>
    <w:rsid w:val="00820121"/>
    <w:rsid w:val="008225D9"/>
    <w:rsid w:val="00825759"/>
    <w:rsid w:val="0082627C"/>
    <w:rsid w:val="00830A43"/>
    <w:rsid w:val="00840F92"/>
    <w:rsid w:val="008416B6"/>
    <w:rsid w:val="00844A92"/>
    <w:rsid w:val="00847129"/>
    <w:rsid w:val="00850B6E"/>
    <w:rsid w:val="008512B1"/>
    <w:rsid w:val="00851696"/>
    <w:rsid w:val="008559D1"/>
    <w:rsid w:val="0086254C"/>
    <w:rsid w:val="00862EA2"/>
    <w:rsid w:val="00863AAE"/>
    <w:rsid w:val="00863D83"/>
    <w:rsid w:val="00863FF9"/>
    <w:rsid w:val="00864578"/>
    <w:rsid w:val="008651BE"/>
    <w:rsid w:val="00865F5C"/>
    <w:rsid w:val="0087001A"/>
    <w:rsid w:val="00870DA9"/>
    <w:rsid w:val="008713B8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68EE"/>
    <w:rsid w:val="00887CA6"/>
    <w:rsid w:val="00890660"/>
    <w:rsid w:val="00890D26"/>
    <w:rsid w:val="008912BB"/>
    <w:rsid w:val="00894186"/>
    <w:rsid w:val="00894CF2"/>
    <w:rsid w:val="00894D77"/>
    <w:rsid w:val="00896BD2"/>
    <w:rsid w:val="008A33D6"/>
    <w:rsid w:val="008B19B9"/>
    <w:rsid w:val="008B33DF"/>
    <w:rsid w:val="008B33F5"/>
    <w:rsid w:val="008B4360"/>
    <w:rsid w:val="008B44C0"/>
    <w:rsid w:val="008B5B70"/>
    <w:rsid w:val="008B7FD7"/>
    <w:rsid w:val="008C047B"/>
    <w:rsid w:val="008C3564"/>
    <w:rsid w:val="008C4B19"/>
    <w:rsid w:val="008C5171"/>
    <w:rsid w:val="008C5222"/>
    <w:rsid w:val="008C5730"/>
    <w:rsid w:val="008C6FD1"/>
    <w:rsid w:val="008D0713"/>
    <w:rsid w:val="008D07BD"/>
    <w:rsid w:val="008D1C82"/>
    <w:rsid w:val="008D2DB3"/>
    <w:rsid w:val="008D4E22"/>
    <w:rsid w:val="008D530C"/>
    <w:rsid w:val="008D73EF"/>
    <w:rsid w:val="008E137C"/>
    <w:rsid w:val="008E1456"/>
    <w:rsid w:val="008E190B"/>
    <w:rsid w:val="008E43CE"/>
    <w:rsid w:val="008E74E5"/>
    <w:rsid w:val="008F088C"/>
    <w:rsid w:val="008F3A06"/>
    <w:rsid w:val="008F66A8"/>
    <w:rsid w:val="008F733F"/>
    <w:rsid w:val="00900426"/>
    <w:rsid w:val="0090562E"/>
    <w:rsid w:val="00915EDB"/>
    <w:rsid w:val="0091647A"/>
    <w:rsid w:val="00917B50"/>
    <w:rsid w:val="00921E70"/>
    <w:rsid w:val="009227B1"/>
    <w:rsid w:val="00922D86"/>
    <w:rsid w:val="0092729B"/>
    <w:rsid w:val="0093428F"/>
    <w:rsid w:val="00937030"/>
    <w:rsid w:val="00947DA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5E98"/>
    <w:rsid w:val="009A04D7"/>
    <w:rsid w:val="009A6E0C"/>
    <w:rsid w:val="009B0FBC"/>
    <w:rsid w:val="009B18FD"/>
    <w:rsid w:val="009B5182"/>
    <w:rsid w:val="009B7286"/>
    <w:rsid w:val="009C290F"/>
    <w:rsid w:val="009C29F9"/>
    <w:rsid w:val="009D0770"/>
    <w:rsid w:val="009D1CE4"/>
    <w:rsid w:val="009D2C6B"/>
    <w:rsid w:val="009D2C90"/>
    <w:rsid w:val="009D3BE0"/>
    <w:rsid w:val="009E3B73"/>
    <w:rsid w:val="009E5204"/>
    <w:rsid w:val="009F0C9A"/>
    <w:rsid w:val="009F0EC0"/>
    <w:rsid w:val="009F1FF7"/>
    <w:rsid w:val="009F2B38"/>
    <w:rsid w:val="009F398E"/>
    <w:rsid w:val="009F5013"/>
    <w:rsid w:val="009F51D6"/>
    <w:rsid w:val="009F66E4"/>
    <w:rsid w:val="00A00F9E"/>
    <w:rsid w:val="00A01E47"/>
    <w:rsid w:val="00A024D1"/>
    <w:rsid w:val="00A03419"/>
    <w:rsid w:val="00A03CEE"/>
    <w:rsid w:val="00A042CD"/>
    <w:rsid w:val="00A05C85"/>
    <w:rsid w:val="00A10269"/>
    <w:rsid w:val="00A11B6D"/>
    <w:rsid w:val="00A12434"/>
    <w:rsid w:val="00A12E6A"/>
    <w:rsid w:val="00A1498E"/>
    <w:rsid w:val="00A15C48"/>
    <w:rsid w:val="00A20FB2"/>
    <w:rsid w:val="00A2101C"/>
    <w:rsid w:val="00A24760"/>
    <w:rsid w:val="00A26AAF"/>
    <w:rsid w:val="00A27B2C"/>
    <w:rsid w:val="00A31343"/>
    <w:rsid w:val="00A33995"/>
    <w:rsid w:val="00A35812"/>
    <w:rsid w:val="00A40771"/>
    <w:rsid w:val="00A40B5C"/>
    <w:rsid w:val="00A43B04"/>
    <w:rsid w:val="00A44D00"/>
    <w:rsid w:val="00A47382"/>
    <w:rsid w:val="00A527E7"/>
    <w:rsid w:val="00A53CF5"/>
    <w:rsid w:val="00A54107"/>
    <w:rsid w:val="00A55507"/>
    <w:rsid w:val="00A603F0"/>
    <w:rsid w:val="00A61082"/>
    <w:rsid w:val="00A61E61"/>
    <w:rsid w:val="00A66363"/>
    <w:rsid w:val="00A72FFE"/>
    <w:rsid w:val="00A826DD"/>
    <w:rsid w:val="00A8273A"/>
    <w:rsid w:val="00A82C9A"/>
    <w:rsid w:val="00A832EF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48A8"/>
    <w:rsid w:val="00AB536E"/>
    <w:rsid w:val="00AB5A38"/>
    <w:rsid w:val="00AB6E4E"/>
    <w:rsid w:val="00AC3979"/>
    <w:rsid w:val="00AC685D"/>
    <w:rsid w:val="00AC6989"/>
    <w:rsid w:val="00AC6B3D"/>
    <w:rsid w:val="00AC6FE2"/>
    <w:rsid w:val="00AC7B52"/>
    <w:rsid w:val="00AD09F8"/>
    <w:rsid w:val="00AD175B"/>
    <w:rsid w:val="00AD3B22"/>
    <w:rsid w:val="00AD774E"/>
    <w:rsid w:val="00AE2852"/>
    <w:rsid w:val="00AF2997"/>
    <w:rsid w:val="00AF2DBC"/>
    <w:rsid w:val="00AF39C4"/>
    <w:rsid w:val="00AF5334"/>
    <w:rsid w:val="00AF570D"/>
    <w:rsid w:val="00AF6D45"/>
    <w:rsid w:val="00B1001D"/>
    <w:rsid w:val="00B12F22"/>
    <w:rsid w:val="00B2268C"/>
    <w:rsid w:val="00B2326A"/>
    <w:rsid w:val="00B23402"/>
    <w:rsid w:val="00B23CD4"/>
    <w:rsid w:val="00B345FA"/>
    <w:rsid w:val="00B34F55"/>
    <w:rsid w:val="00B3528C"/>
    <w:rsid w:val="00B3576D"/>
    <w:rsid w:val="00B359DF"/>
    <w:rsid w:val="00B36EB5"/>
    <w:rsid w:val="00B4016F"/>
    <w:rsid w:val="00B40E9C"/>
    <w:rsid w:val="00B442FC"/>
    <w:rsid w:val="00B50122"/>
    <w:rsid w:val="00B51996"/>
    <w:rsid w:val="00B52A34"/>
    <w:rsid w:val="00B55585"/>
    <w:rsid w:val="00B60218"/>
    <w:rsid w:val="00B6195B"/>
    <w:rsid w:val="00B61CA1"/>
    <w:rsid w:val="00B62C48"/>
    <w:rsid w:val="00B62CCE"/>
    <w:rsid w:val="00B646EA"/>
    <w:rsid w:val="00B64C5F"/>
    <w:rsid w:val="00B65214"/>
    <w:rsid w:val="00B70971"/>
    <w:rsid w:val="00B73374"/>
    <w:rsid w:val="00B74383"/>
    <w:rsid w:val="00B74983"/>
    <w:rsid w:val="00B74E46"/>
    <w:rsid w:val="00B7590C"/>
    <w:rsid w:val="00B76AFA"/>
    <w:rsid w:val="00B77632"/>
    <w:rsid w:val="00B8402D"/>
    <w:rsid w:val="00B849E0"/>
    <w:rsid w:val="00B872E9"/>
    <w:rsid w:val="00B92605"/>
    <w:rsid w:val="00B92C6E"/>
    <w:rsid w:val="00B94694"/>
    <w:rsid w:val="00B949C0"/>
    <w:rsid w:val="00B96C10"/>
    <w:rsid w:val="00B97CED"/>
    <w:rsid w:val="00BA1352"/>
    <w:rsid w:val="00BA3B2F"/>
    <w:rsid w:val="00BA3BDD"/>
    <w:rsid w:val="00BA5CA9"/>
    <w:rsid w:val="00BB01F7"/>
    <w:rsid w:val="00BB0797"/>
    <w:rsid w:val="00BB11C9"/>
    <w:rsid w:val="00BB1E9C"/>
    <w:rsid w:val="00BB53D0"/>
    <w:rsid w:val="00BC0D21"/>
    <w:rsid w:val="00BC2CE8"/>
    <w:rsid w:val="00BC3E84"/>
    <w:rsid w:val="00BC7634"/>
    <w:rsid w:val="00BD042B"/>
    <w:rsid w:val="00BD1CD6"/>
    <w:rsid w:val="00BD1F4A"/>
    <w:rsid w:val="00BD39F3"/>
    <w:rsid w:val="00BD4268"/>
    <w:rsid w:val="00BD53E9"/>
    <w:rsid w:val="00BE0651"/>
    <w:rsid w:val="00BE1717"/>
    <w:rsid w:val="00BE4BDB"/>
    <w:rsid w:val="00BE59E7"/>
    <w:rsid w:val="00BE5E3F"/>
    <w:rsid w:val="00BE6BED"/>
    <w:rsid w:val="00BF04AA"/>
    <w:rsid w:val="00BF0755"/>
    <w:rsid w:val="00BF5C10"/>
    <w:rsid w:val="00BF760D"/>
    <w:rsid w:val="00C0297A"/>
    <w:rsid w:val="00C04B27"/>
    <w:rsid w:val="00C10C36"/>
    <w:rsid w:val="00C116B3"/>
    <w:rsid w:val="00C12168"/>
    <w:rsid w:val="00C168FC"/>
    <w:rsid w:val="00C25E7A"/>
    <w:rsid w:val="00C300BC"/>
    <w:rsid w:val="00C32378"/>
    <w:rsid w:val="00C32E7E"/>
    <w:rsid w:val="00C3374D"/>
    <w:rsid w:val="00C34979"/>
    <w:rsid w:val="00C3532F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F5F"/>
    <w:rsid w:val="00C55AE6"/>
    <w:rsid w:val="00C616CD"/>
    <w:rsid w:val="00C6198B"/>
    <w:rsid w:val="00C61AB2"/>
    <w:rsid w:val="00C62813"/>
    <w:rsid w:val="00C63485"/>
    <w:rsid w:val="00C640F5"/>
    <w:rsid w:val="00C6627D"/>
    <w:rsid w:val="00C6650E"/>
    <w:rsid w:val="00C713A5"/>
    <w:rsid w:val="00C721AC"/>
    <w:rsid w:val="00C722A8"/>
    <w:rsid w:val="00C80DBD"/>
    <w:rsid w:val="00C839D6"/>
    <w:rsid w:val="00C860B1"/>
    <w:rsid w:val="00C912A0"/>
    <w:rsid w:val="00C93F29"/>
    <w:rsid w:val="00C95B96"/>
    <w:rsid w:val="00C97FC5"/>
    <w:rsid w:val="00CA0958"/>
    <w:rsid w:val="00CA2030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4CC5"/>
    <w:rsid w:val="00CD6771"/>
    <w:rsid w:val="00CD7703"/>
    <w:rsid w:val="00CE1ED5"/>
    <w:rsid w:val="00CE6260"/>
    <w:rsid w:val="00CE7817"/>
    <w:rsid w:val="00CF1C47"/>
    <w:rsid w:val="00CF210A"/>
    <w:rsid w:val="00CF3338"/>
    <w:rsid w:val="00CF5A72"/>
    <w:rsid w:val="00CF6E08"/>
    <w:rsid w:val="00D017DD"/>
    <w:rsid w:val="00D01804"/>
    <w:rsid w:val="00D01ACE"/>
    <w:rsid w:val="00D03493"/>
    <w:rsid w:val="00D03807"/>
    <w:rsid w:val="00D04BB0"/>
    <w:rsid w:val="00D05BF2"/>
    <w:rsid w:val="00D079F5"/>
    <w:rsid w:val="00D13855"/>
    <w:rsid w:val="00D13AB8"/>
    <w:rsid w:val="00D16EC4"/>
    <w:rsid w:val="00D219B7"/>
    <w:rsid w:val="00D220A1"/>
    <w:rsid w:val="00D22697"/>
    <w:rsid w:val="00D35683"/>
    <w:rsid w:val="00D37E5A"/>
    <w:rsid w:val="00D41AD1"/>
    <w:rsid w:val="00D516B9"/>
    <w:rsid w:val="00D51EBC"/>
    <w:rsid w:val="00D530F3"/>
    <w:rsid w:val="00D614D7"/>
    <w:rsid w:val="00D657B6"/>
    <w:rsid w:val="00D673C0"/>
    <w:rsid w:val="00D701F7"/>
    <w:rsid w:val="00D731F3"/>
    <w:rsid w:val="00D7355E"/>
    <w:rsid w:val="00D73EB8"/>
    <w:rsid w:val="00D7594A"/>
    <w:rsid w:val="00D8255F"/>
    <w:rsid w:val="00D85042"/>
    <w:rsid w:val="00D8759E"/>
    <w:rsid w:val="00D91F7A"/>
    <w:rsid w:val="00D9227F"/>
    <w:rsid w:val="00D92823"/>
    <w:rsid w:val="00D939C5"/>
    <w:rsid w:val="00D95105"/>
    <w:rsid w:val="00D96023"/>
    <w:rsid w:val="00DA262F"/>
    <w:rsid w:val="00DA5C86"/>
    <w:rsid w:val="00DB0533"/>
    <w:rsid w:val="00DB0EDD"/>
    <w:rsid w:val="00DB12B6"/>
    <w:rsid w:val="00DB25A4"/>
    <w:rsid w:val="00DC1D7B"/>
    <w:rsid w:val="00DC2A8F"/>
    <w:rsid w:val="00DC446A"/>
    <w:rsid w:val="00DD2C46"/>
    <w:rsid w:val="00DD44ED"/>
    <w:rsid w:val="00DD7012"/>
    <w:rsid w:val="00DD7D53"/>
    <w:rsid w:val="00DE17E5"/>
    <w:rsid w:val="00DE23EE"/>
    <w:rsid w:val="00DE3A64"/>
    <w:rsid w:val="00DE3D3E"/>
    <w:rsid w:val="00DE4069"/>
    <w:rsid w:val="00DF1223"/>
    <w:rsid w:val="00DF2693"/>
    <w:rsid w:val="00DF572C"/>
    <w:rsid w:val="00E00D5C"/>
    <w:rsid w:val="00E01166"/>
    <w:rsid w:val="00E02F4D"/>
    <w:rsid w:val="00E06E13"/>
    <w:rsid w:val="00E074F6"/>
    <w:rsid w:val="00E1133D"/>
    <w:rsid w:val="00E12766"/>
    <w:rsid w:val="00E14FBE"/>
    <w:rsid w:val="00E20397"/>
    <w:rsid w:val="00E210A6"/>
    <w:rsid w:val="00E22363"/>
    <w:rsid w:val="00E258D1"/>
    <w:rsid w:val="00E25C3F"/>
    <w:rsid w:val="00E2639E"/>
    <w:rsid w:val="00E277A3"/>
    <w:rsid w:val="00E30036"/>
    <w:rsid w:val="00E32BD4"/>
    <w:rsid w:val="00E34011"/>
    <w:rsid w:val="00E342CD"/>
    <w:rsid w:val="00E44C15"/>
    <w:rsid w:val="00E47909"/>
    <w:rsid w:val="00E51BB0"/>
    <w:rsid w:val="00E52722"/>
    <w:rsid w:val="00E52F74"/>
    <w:rsid w:val="00E52F7C"/>
    <w:rsid w:val="00E535D5"/>
    <w:rsid w:val="00E60FBC"/>
    <w:rsid w:val="00E62367"/>
    <w:rsid w:val="00E6667C"/>
    <w:rsid w:val="00E71D6B"/>
    <w:rsid w:val="00E72560"/>
    <w:rsid w:val="00E72D0D"/>
    <w:rsid w:val="00E75D6A"/>
    <w:rsid w:val="00E83465"/>
    <w:rsid w:val="00EB070D"/>
    <w:rsid w:val="00EB4760"/>
    <w:rsid w:val="00EB59D1"/>
    <w:rsid w:val="00EB6C73"/>
    <w:rsid w:val="00EC2219"/>
    <w:rsid w:val="00ED24CF"/>
    <w:rsid w:val="00ED2A2B"/>
    <w:rsid w:val="00ED5809"/>
    <w:rsid w:val="00ED65B3"/>
    <w:rsid w:val="00EE0399"/>
    <w:rsid w:val="00EE4272"/>
    <w:rsid w:val="00EE690C"/>
    <w:rsid w:val="00EE6BFC"/>
    <w:rsid w:val="00EE738C"/>
    <w:rsid w:val="00EF27CD"/>
    <w:rsid w:val="00EF2D11"/>
    <w:rsid w:val="00EF35C5"/>
    <w:rsid w:val="00EF4360"/>
    <w:rsid w:val="00EF5CCB"/>
    <w:rsid w:val="00F007ED"/>
    <w:rsid w:val="00F014C9"/>
    <w:rsid w:val="00F01B4D"/>
    <w:rsid w:val="00F03EE4"/>
    <w:rsid w:val="00F04974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54CC"/>
    <w:rsid w:val="00F25A21"/>
    <w:rsid w:val="00F25A83"/>
    <w:rsid w:val="00F273B1"/>
    <w:rsid w:val="00F277DD"/>
    <w:rsid w:val="00F35316"/>
    <w:rsid w:val="00F43C9E"/>
    <w:rsid w:val="00F46736"/>
    <w:rsid w:val="00F471BD"/>
    <w:rsid w:val="00F5423D"/>
    <w:rsid w:val="00F56BD1"/>
    <w:rsid w:val="00F57EE7"/>
    <w:rsid w:val="00F63FC2"/>
    <w:rsid w:val="00F70B32"/>
    <w:rsid w:val="00F72C0A"/>
    <w:rsid w:val="00F733ED"/>
    <w:rsid w:val="00F747F2"/>
    <w:rsid w:val="00F824B4"/>
    <w:rsid w:val="00F92520"/>
    <w:rsid w:val="00FA5DB1"/>
    <w:rsid w:val="00FA61F2"/>
    <w:rsid w:val="00FA6E49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E1282"/>
    <w:rsid w:val="00FE4C88"/>
    <w:rsid w:val="00FE5593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67AEC"/>
  <w15:chartTrackingRefBased/>
  <w15:docId w15:val="{5148B698-A166-482F-8665-40544921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8c01d5273690cd436ac5df5f0610420b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706061fdb60a81607dacbc955f666e64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/>
    <lcf76f155ced4ddcb4097134ff3c332f xmlns="277051dd-36a3-4c44-8aea-413955a4f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1A104F-C597-4C44-9BCB-2370DDD04E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A1C0D-ECD6-4B44-B859-5E7F134C8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85A33D-9ABC-4D9F-ACDA-FCDA266CE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42EBF5-8E17-4C0F-A366-2EDAF711129E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Micki Olinger Chavez</cp:lastModifiedBy>
  <cp:revision>27</cp:revision>
  <cp:lastPrinted>2020-02-20T21:07:00Z</cp:lastPrinted>
  <dcterms:created xsi:type="dcterms:W3CDTF">2025-09-19T17:04:00Z</dcterms:created>
  <dcterms:modified xsi:type="dcterms:W3CDTF">2025-09-19T17:50:00Z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</Properties>
</file>