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10D3D6" w14:textId="77777777" w:rsidR="007B5A7B" w:rsidRPr="00881096" w:rsidRDefault="007B5A7B" w:rsidP="007B5A7B">
      <w:pPr>
        <w:spacing w:after="0"/>
        <w:ind w:left="360" w:right="360"/>
      </w:pPr>
    </w:p>
    <w:p w14:paraId="5D9BAB02" w14:textId="77777777" w:rsidR="005C52B5" w:rsidRPr="006D532E" w:rsidRDefault="00C300BC" w:rsidP="00E47909">
      <w:pPr>
        <w:spacing w:after="0" w:line="240" w:lineRule="auto"/>
        <w:ind w:right="360"/>
        <w:rPr>
          <w:rFonts w:asciiTheme="minorHAnsi" w:hAnsiTheme="minorHAnsi" w:cstheme="minorHAnsi"/>
          <w:b/>
          <w:sz w:val="56"/>
          <w:szCs w:val="56"/>
        </w:rPr>
      </w:pPr>
      <w:r w:rsidRPr="00881096">
        <w:rPr>
          <w:b/>
          <w:sz w:val="56"/>
          <w:szCs w:val="56"/>
        </w:rPr>
        <w:br/>
      </w:r>
      <w:r w:rsidR="004268D3" w:rsidRPr="006D532E">
        <w:rPr>
          <w:rFonts w:asciiTheme="minorHAnsi" w:hAnsiTheme="minorHAnsi" w:cstheme="minorHAnsi"/>
          <w:b/>
          <w:sz w:val="56"/>
          <w:szCs w:val="56"/>
        </w:rPr>
        <w:t>MINUTES</w:t>
      </w:r>
    </w:p>
    <w:p w14:paraId="37FC45A4" w14:textId="77777777" w:rsidR="00E47909" w:rsidRPr="006D532E" w:rsidRDefault="00DB25A4" w:rsidP="00E47909">
      <w:pPr>
        <w:spacing w:after="0" w:line="240" w:lineRule="auto"/>
        <w:ind w:right="360"/>
        <w:rPr>
          <w:rFonts w:asciiTheme="minorHAnsi" w:hAnsiTheme="minorHAnsi" w:cstheme="minorHAnsi"/>
          <w:b/>
          <w:spacing w:val="-3"/>
        </w:rPr>
      </w:pPr>
      <w:r w:rsidRPr="006D532E">
        <w:rPr>
          <w:rFonts w:asciiTheme="minorHAnsi" w:hAnsiTheme="minorHAnsi" w:cstheme="minorHAnsi"/>
          <w:b/>
          <w:sz w:val="28"/>
          <w:szCs w:val="28"/>
        </w:rPr>
        <w:t xml:space="preserve">Special </w:t>
      </w:r>
      <w:r w:rsidR="005C52B5" w:rsidRPr="006D532E">
        <w:rPr>
          <w:rFonts w:asciiTheme="minorHAnsi" w:hAnsiTheme="minorHAnsi" w:cstheme="minorHAnsi"/>
          <w:b/>
          <w:sz w:val="28"/>
          <w:szCs w:val="28"/>
        </w:rPr>
        <w:t>Meeting of the San Marcos City Council</w:t>
      </w:r>
      <w:r w:rsidR="005C52B5" w:rsidRPr="006D532E">
        <w:rPr>
          <w:rFonts w:asciiTheme="minorHAnsi" w:hAnsiTheme="minorHAnsi" w:cstheme="minorHAnsi"/>
          <w:b/>
          <w:sz w:val="28"/>
          <w:szCs w:val="28"/>
        </w:rPr>
        <w:br/>
      </w:r>
    </w:p>
    <w:p w14:paraId="64087D37" w14:textId="743A209F" w:rsidR="00C860B1" w:rsidRPr="006D532E" w:rsidRDefault="0081722F" w:rsidP="00E47909">
      <w:pPr>
        <w:pStyle w:val="Heading1"/>
        <w:rPr>
          <w:rFonts w:asciiTheme="minorHAnsi" w:hAnsiTheme="minorHAnsi" w:cstheme="minorHAnsi"/>
          <w:sz w:val="28"/>
          <w:lang w:val="en-US"/>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11"/>
      <w:r>
        <w:rPr>
          <w:rFonts w:asciiTheme="minorHAnsi" w:hAnsiTheme="minorHAnsi" w:cstheme="minorHAnsi"/>
          <w:sz w:val="28"/>
          <w:lang w:val="en-US"/>
        </w:rPr>
        <w:t xml:space="preserve">WEDNESDAY, </w:t>
      </w:r>
      <w:r w:rsidR="003C6030">
        <w:rPr>
          <w:rFonts w:asciiTheme="minorHAnsi" w:hAnsiTheme="minorHAnsi" w:cstheme="minorHAnsi"/>
          <w:sz w:val="28"/>
          <w:lang w:val="en-US"/>
        </w:rPr>
        <w:t>SEPTEMBER 18</w:t>
      </w:r>
      <w:r w:rsidR="00F05D9A">
        <w:rPr>
          <w:rFonts w:asciiTheme="minorHAnsi" w:hAnsiTheme="minorHAnsi" w:cstheme="minorHAnsi"/>
          <w:sz w:val="28"/>
          <w:lang w:val="en-US"/>
        </w:rPr>
        <w:t>, 2024</w:t>
      </w:r>
    </w:p>
    <w:p w14:paraId="34B8A29D" w14:textId="577EA5A2" w:rsidR="00CD4CC5" w:rsidRPr="006D532E" w:rsidRDefault="0081722F" w:rsidP="00E47909">
      <w:pPr>
        <w:pStyle w:val="Heading1"/>
        <w:rPr>
          <w:rFonts w:asciiTheme="minorHAnsi" w:hAnsiTheme="minorHAnsi" w:cstheme="minorHAnsi"/>
          <w:b w:val="0"/>
          <w:sz w:val="24"/>
          <w:lang w:val="en-US"/>
        </w:rPr>
      </w:pPr>
      <w:r>
        <w:rPr>
          <w:rFonts w:asciiTheme="minorHAnsi" w:hAnsiTheme="minorHAnsi" w:cstheme="minorHAnsi"/>
          <w:b w:val="0"/>
          <w:sz w:val="24"/>
          <w:lang w:val="en-US"/>
        </w:rPr>
        <w:t xml:space="preserve">VALLEY OF DISCOVERY </w:t>
      </w:r>
      <w:r w:rsidR="00582C39">
        <w:rPr>
          <w:rFonts w:asciiTheme="minorHAnsi" w:hAnsiTheme="minorHAnsi" w:cstheme="minorHAnsi"/>
          <w:b w:val="0"/>
          <w:sz w:val="24"/>
          <w:lang w:val="en-US"/>
        </w:rPr>
        <w:t>CONFERENCE ROOM</w:t>
      </w:r>
    </w:p>
    <w:p w14:paraId="2A432FA3" w14:textId="77777777" w:rsidR="009B18FD" w:rsidRPr="006D532E" w:rsidRDefault="00E47909" w:rsidP="009B18FD">
      <w:pPr>
        <w:pStyle w:val="Heading1"/>
        <w:rPr>
          <w:rFonts w:asciiTheme="minorHAnsi" w:hAnsiTheme="minorHAnsi" w:cstheme="minorHAnsi"/>
          <w:b w:val="0"/>
          <w:sz w:val="24"/>
          <w:lang w:val="en-US"/>
        </w:rPr>
      </w:pPr>
      <w:r w:rsidRPr="006D532E">
        <w:rPr>
          <w:rFonts w:asciiTheme="minorHAnsi" w:hAnsiTheme="minorHAnsi" w:cstheme="minorHAnsi"/>
          <w:b w:val="0"/>
          <w:sz w:val="24"/>
        </w:rPr>
        <w:t>1 Civic Center Drive</w:t>
      </w:r>
      <w:r w:rsidR="00CD4CC5" w:rsidRPr="006D532E">
        <w:rPr>
          <w:rFonts w:asciiTheme="minorHAnsi" w:hAnsiTheme="minorHAnsi" w:cstheme="minorHAnsi"/>
          <w:b w:val="0"/>
          <w:sz w:val="24"/>
        </w:rPr>
        <w:t>,</w:t>
      </w:r>
      <w:r w:rsidR="004E301F" w:rsidRPr="006D532E">
        <w:rPr>
          <w:rFonts w:asciiTheme="minorHAnsi" w:hAnsiTheme="minorHAnsi" w:cstheme="minorHAnsi"/>
          <w:b w:val="0"/>
          <w:sz w:val="24"/>
        </w:rPr>
        <w:t xml:space="preserve"> </w:t>
      </w:r>
      <w:r w:rsidRPr="006D532E">
        <w:rPr>
          <w:rFonts w:asciiTheme="minorHAnsi" w:hAnsiTheme="minorHAnsi" w:cstheme="minorHAnsi"/>
          <w:b w:val="0"/>
          <w:sz w:val="24"/>
        </w:rPr>
        <w:t>San Marcos, CA  92069</w:t>
      </w:r>
    </w:p>
    <w:p w14:paraId="6E874871" w14:textId="77777777" w:rsidR="00EE6BFC" w:rsidRPr="006D532E" w:rsidRDefault="002B7F32" w:rsidP="00DB25A4">
      <w:pPr>
        <w:rPr>
          <w:rFonts w:asciiTheme="minorHAnsi" w:hAnsiTheme="minorHAnsi" w:cstheme="minorHAnsi"/>
          <w:b/>
          <w:sz w:val="24"/>
          <w:szCs w:val="24"/>
          <w:u w:val="single"/>
        </w:rPr>
      </w:pPr>
      <w:r w:rsidRPr="006D532E">
        <w:rPr>
          <w:rFonts w:asciiTheme="minorHAnsi" w:hAnsiTheme="minorHAnsi" w:cstheme="minorHAnsi"/>
          <w:b/>
          <w:noProof/>
          <w:sz w:val="24"/>
          <w:szCs w:val="24"/>
          <w:u w:val="single"/>
        </w:rPr>
        <mc:AlternateContent>
          <mc:Choice Requires="wps">
            <w:drawing>
              <wp:anchor distT="0" distB="0" distL="114300" distR="114300" simplePos="0" relativeHeight="251658240" behindDoc="0" locked="0" layoutInCell="0" allowOverlap="1" wp14:anchorId="2B224B8D" wp14:editId="5DB91F50">
                <wp:simplePos x="0" y="0"/>
                <wp:positionH relativeFrom="column">
                  <wp:posOffset>-533400</wp:posOffset>
                </wp:positionH>
                <wp:positionV relativeFrom="paragraph">
                  <wp:posOffset>102235</wp:posOffset>
                </wp:positionV>
                <wp:extent cx="6981825" cy="0"/>
                <wp:effectExtent l="9525" t="18415" r="9525" b="1016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52C1B"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8.05pt" to="507.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" o:allowincell="f" strokecolor="#548dd4" strokeweight="1.5pt"/>
            </w:pict>
          </mc:Fallback>
        </mc:AlternateContent>
      </w:r>
    </w:p>
    <w:bookmarkEnd w:id="0"/>
    <w:bookmarkEnd w:id="1"/>
    <w:bookmarkEnd w:id="2"/>
    <w:bookmarkEnd w:id="3"/>
    <w:bookmarkEnd w:id="4"/>
    <w:bookmarkEnd w:id="5"/>
    <w:bookmarkEnd w:id="6"/>
    <w:bookmarkEnd w:id="7"/>
    <w:bookmarkEnd w:id="8"/>
    <w:p w14:paraId="56F31B26" w14:textId="7A1EFCC9" w:rsidR="00CD4CC5" w:rsidRPr="002D3E67" w:rsidRDefault="00CD4CC5" w:rsidP="005E6398">
      <w:pPr>
        <w:pStyle w:val="NoSpacing"/>
        <w:ind w:left="-180" w:right="-360"/>
        <w:rPr>
          <w:rFonts w:asciiTheme="minorHAnsi" w:hAnsiTheme="minorHAnsi" w:cstheme="minorHAnsi"/>
        </w:rPr>
      </w:pPr>
      <w:r w:rsidRPr="002D3E67">
        <w:rPr>
          <w:rFonts w:asciiTheme="minorHAnsi" w:hAnsiTheme="minorHAnsi" w:cstheme="minorHAnsi"/>
          <w:b/>
          <w:u w:val="single"/>
        </w:rPr>
        <w:t>CALL TO ORDER:</w:t>
      </w:r>
      <w:r w:rsidRPr="002D3E67">
        <w:rPr>
          <w:rFonts w:asciiTheme="minorHAnsi" w:hAnsiTheme="minorHAnsi" w:cstheme="minorHAnsi"/>
        </w:rPr>
        <w:t xml:space="preserve">  Mayor Jones called the City Council Meeting to order at </w:t>
      </w:r>
      <w:r w:rsidR="003C6030">
        <w:rPr>
          <w:rFonts w:asciiTheme="minorHAnsi" w:hAnsiTheme="minorHAnsi" w:cstheme="minorHAnsi"/>
        </w:rPr>
        <w:t>3</w:t>
      </w:r>
      <w:r w:rsidRPr="002D3E67">
        <w:rPr>
          <w:rFonts w:asciiTheme="minorHAnsi" w:hAnsiTheme="minorHAnsi" w:cstheme="minorHAnsi"/>
        </w:rPr>
        <w:t>:</w:t>
      </w:r>
      <w:r w:rsidR="00B2754C" w:rsidRPr="002D3E67">
        <w:rPr>
          <w:rFonts w:asciiTheme="minorHAnsi" w:hAnsiTheme="minorHAnsi" w:cstheme="minorHAnsi"/>
        </w:rPr>
        <w:t>0</w:t>
      </w:r>
      <w:r w:rsidR="000502AB" w:rsidRPr="002D3E67">
        <w:rPr>
          <w:rFonts w:asciiTheme="minorHAnsi" w:hAnsiTheme="minorHAnsi" w:cstheme="minorHAnsi"/>
        </w:rPr>
        <w:t>1</w:t>
      </w:r>
      <w:r w:rsidRPr="002D3E67">
        <w:rPr>
          <w:rFonts w:asciiTheme="minorHAnsi" w:hAnsiTheme="minorHAnsi" w:cstheme="minorHAnsi"/>
        </w:rPr>
        <w:t xml:space="preserve"> p.m.</w:t>
      </w:r>
    </w:p>
    <w:p w14:paraId="476563A3" w14:textId="77777777" w:rsidR="00CD4CC5" w:rsidRPr="002D3E67" w:rsidRDefault="00CD4CC5" w:rsidP="005E6398">
      <w:pPr>
        <w:pStyle w:val="NoSpacing"/>
        <w:ind w:left="-180" w:right="-360"/>
        <w:rPr>
          <w:rFonts w:asciiTheme="minorHAnsi" w:hAnsiTheme="minorHAnsi" w:cstheme="minorHAnsi"/>
          <w:b/>
          <w:u w:val="single"/>
        </w:rPr>
      </w:pPr>
    </w:p>
    <w:p w14:paraId="17AC2E19" w14:textId="77777777" w:rsidR="00615BCC" w:rsidRPr="002D3E67" w:rsidRDefault="00615BCC" w:rsidP="005E6398">
      <w:pPr>
        <w:pStyle w:val="NoSpacing"/>
        <w:ind w:left="-180" w:right="-360"/>
        <w:rPr>
          <w:rFonts w:asciiTheme="minorHAnsi" w:hAnsiTheme="minorHAnsi" w:cstheme="minorHAnsi"/>
          <w:b/>
        </w:rPr>
      </w:pPr>
      <w:r w:rsidRPr="002D3E67">
        <w:rPr>
          <w:rFonts w:asciiTheme="minorHAnsi" w:hAnsiTheme="minorHAnsi" w:cstheme="minorHAnsi"/>
          <w:b/>
          <w:u w:val="single"/>
        </w:rPr>
        <w:t>ROLL CALL:</w:t>
      </w:r>
      <w:r w:rsidRPr="002D3E67">
        <w:rPr>
          <w:rFonts w:asciiTheme="minorHAnsi" w:hAnsiTheme="minorHAnsi" w:cstheme="minorHAnsi"/>
          <w:b/>
        </w:rPr>
        <w:t xml:space="preserve"> </w:t>
      </w:r>
    </w:p>
    <w:p w14:paraId="43712C4E" w14:textId="77777777" w:rsidR="00615BCC" w:rsidRPr="002D3E67" w:rsidRDefault="00615BCC" w:rsidP="005E6398">
      <w:pPr>
        <w:pStyle w:val="NoSpacing"/>
        <w:ind w:left="-180" w:right="-360"/>
        <w:rPr>
          <w:rFonts w:asciiTheme="minorHAnsi" w:hAnsiTheme="minorHAnsi" w:cstheme="minorHAnsi"/>
        </w:rPr>
      </w:pPr>
      <w:r w:rsidRPr="002D3E67">
        <w:rPr>
          <w:rFonts w:asciiTheme="minorHAnsi" w:hAnsiTheme="minorHAnsi" w:cstheme="minorHAnsi"/>
          <w:b/>
        </w:rPr>
        <w:t xml:space="preserve"> </w:t>
      </w:r>
    </w:p>
    <w:p w14:paraId="67BD8127" w14:textId="7D0DAEB8" w:rsidR="00615BCC" w:rsidRPr="002D3E67" w:rsidRDefault="00615BCC" w:rsidP="005E6398">
      <w:pPr>
        <w:pStyle w:val="NoSpacing"/>
        <w:ind w:left="-180" w:right="-360" w:firstLine="90"/>
        <w:rPr>
          <w:rFonts w:asciiTheme="minorHAnsi" w:hAnsiTheme="minorHAnsi" w:cstheme="minorHAnsi"/>
        </w:rPr>
      </w:pPr>
      <w:r w:rsidRPr="002D3E67">
        <w:rPr>
          <w:rFonts w:asciiTheme="minorHAnsi" w:hAnsiTheme="minorHAnsi" w:cstheme="minorHAnsi"/>
          <w:smallCaps/>
        </w:rPr>
        <w:t>PRESENT:</w:t>
      </w:r>
      <w:r w:rsidRPr="002D3E67">
        <w:rPr>
          <w:rFonts w:asciiTheme="minorHAnsi" w:hAnsiTheme="minorHAnsi" w:cstheme="minorHAnsi"/>
          <w:smallCaps/>
        </w:rPr>
        <w:tab/>
      </w:r>
      <w:r w:rsidR="00882A58" w:rsidRPr="002D3E67">
        <w:rPr>
          <w:rFonts w:asciiTheme="minorHAnsi" w:hAnsiTheme="minorHAnsi" w:cstheme="minorHAnsi"/>
          <w:smallCaps/>
        </w:rPr>
        <w:t xml:space="preserve">COUNCILMEMBERS:  </w:t>
      </w:r>
      <w:r w:rsidR="00E606AE" w:rsidRPr="002D3E67">
        <w:rPr>
          <w:rFonts w:asciiTheme="minorHAnsi" w:hAnsiTheme="minorHAnsi" w:cstheme="minorHAnsi"/>
          <w:smallCaps/>
        </w:rPr>
        <w:t>JONES, JENKINS, MUSGROVE, NUÑEZ, SANNELLA</w:t>
      </w:r>
    </w:p>
    <w:p w14:paraId="6C10A6AF" w14:textId="047531AD" w:rsidR="00ED6335" w:rsidRPr="002D3E67" w:rsidRDefault="5F066D00" w:rsidP="002B7F32">
      <w:pPr>
        <w:pStyle w:val="NoSpacing"/>
        <w:ind w:left="-180" w:right="-360"/>
        <w:rPr>
          <w:rFonts w:asciiTheme="minorHAnsi" w:hAnsiTheme="minorHAnsi" w:cstheme="minorHAnsi"/>
        </w:rPr>
      </w:pPr>
      <w:r w:rsidRPr="002D3E67">
        <w:rPr>
          <w:rFonts w:asciiTheme="minorHAnsi" w:hAnsiTheme="minorHAnsi" w:cstheme="minorHAnsi"/>
        </w:rPr>
        <w:t xml:space="preserve"> </w:t>
      </w:r>
      <w:r w:rsidR="006D532E" w:rsidRPr="002D3E67">
        <w:rPr>
          <w:rFonts w:asciiTheme="minorHAnsi" w:hAnsiTheme="minorHAnsi" w:cstheme="minorHAnsi"/>
        </w:rPr>
        <w:t xml:space="preserve"> </w:t>
      </w:r>
      <w:r w:rsidR="00615BCC" w:rsidRPr="002D3E67">
        <w:rPr>
          <w:rFonts w:asciiTheme="minorHAnsi" w:hAnsiTheme="minorHAnsi" w:cstheme="minorHAnsi"/>
        </w:rPr>
        <w:t>ABSENT:</w:t>
      </w:r>
      <w:r w:rsidR="00140348" w:rsidRPr="002D3E67">
        <w:rPr>
          <w:rFonts w:asciiTheme="minorHAnsi" w:hAnsiTheme="minorHAnsi" w:cstheme="minorHAnsi"/>
        </w:rPr>
        <w:tab/>
      </w:r>
      <w:r w:rsidR="00615BCC" w:rsidRPr="002D3E67">
        <w:rPr>
          <w:rFonts w:asciiTheme="minorHAnsi" w:hAnsiTheme="minorHAnsi" w:cstheme="minorHAnsi"/>
        </w:rPr>
        <w:tab/>
      </w:r>
      <w:r w:rsidR="002B7F32" w:rsidRPr="002D3E67">
        <w:rPr>
          <w:rFonts w:asciiTheme="minorHAnsi" w:hAnsiTheme="minorHAnsi" w:cstheme="minorHAnsi"/>
        </w:rPr>
        <w:t xml:space="preserve">COUNCILMEMBERS: </w:t>
      </w:r>
      <w:r w:rsidR="00745FFC" w:rsidRPr="002D3E67">
        <w:rPr>
          <w:rFonts w:asciiTheme="minorHAnsi" w:hAnsiTheme="minorHAnsi" w:cstheme="minorHAnsi"/>
          <w:smallCaps/>
        </w:rPr>
        <w:t>NONE</w:t>
      </w:r>
    </w:p>
    <w:p w14:paraId="55D76888" w14:textId="77777777" w:rsidR="002B7F32" w:rsidRPr="002D3E67" w:rsidRDefault="002B7F32" w:rsidP="002B7F32">
      <w:pPr>
        <w:pStyle w:val="NoSpacing"/>
        <w:ind w:left="-180" w:right="-360"/>
        <w:rPr>
          <w:rFonts w:asciiTheme="minorHAnsi" w:hAnsiTheme="minorHAnsi" w:cstheme="minorHAnsi"/>
        </w:rPr>
      </w:pPr>
    </w:p>
    <w:p w14:paraId="5BE79977" w14:textId="77777777" w:rsidR="00DB627F" w:rsidRPr="002D3E67" w:rsidRDefault="00CD4CC5" w:rsidP="00DB627F">
      <w:pPr>
        <w:spacing w:after="120" w:line="240" w:lineRule="auto"/>
        <w:ind w:left="-180" w:right="-360"/>
        <w:rPr>
          <w:rFonts w:asciiTheme="minorHAnsi" w:eastAsia="Times New Roman" w:hAnsiTheme="minorHAnsi" w:cstheme="minorHAnsi"/>
          <w:b/>
        </w:rPr>
      </w:pPr>
      <w:r w:rsidRPr="002D3E67">
        <w:rPr>
          <w:rFonts w:asciiTheme="minorHAnsi" w:eastAsia="Times New Roman" w:hAnsiTheme="minorHAnsi" w:cstheme="minorHAnsi"/>
          <w:b/>
          <w:u w:val="single"/>
        </w:rPr>
        <w:t>ORAL COMMUNICATIONS</w:t>
      </w:r>
    </w:p>
    <w:p w14:paraId="713F1807" w14:textId="7D41AF1B" w:rsidR="00582C39" w:rsidRDefault="002B7F32" w:rsidP="00DB627F">
      <w:pPr>
        <w:spacing w:after="120" w:line="240" w:lineRule="auto"/>
        <w:ind w:left="-180" w:right="-360"/>
        <w:rPr>
          <w:rFonts w:asciiTheme="minorHAnsi" w:eastAsia="Times New Roman" w:hAnsiTheme="minorHAnsi" w:cstheme="minorHAnsi"/>
        </w:rPr>
      </w:pPr>
      <w:r w:rsidRPr="002D3E67">
        <w:rPr>
          <w:rFonts w:asciiTheme="minorHAnsi" w:eastAsia="Times New Roman" w:hAnsiTheme="minorHAnsi" w:cstheme="minorHAnsi"/>
        </w:rPr>
        <w:t xml:space="preserve">No </w:t>
      </w:r>
      <w:r w:rsidR="006D532E" w:rsidRPr="002D3E67">
        <w:rPr>
          <w:rFonts w:asciiTheme="minorHAnsi" w:eastAsia="Times New Roman" w:hAnsiTheme="minorHAnsi" w:cstheme="minorHAnsi"/>
        </w:rPr>
        <w:t>comments.</w:t>
      </w:r>
    </w:p>
    <w:p w14:paraId="0AEB5479" w14:textId="5C2902FD" w:rsidR="003C6030" w:rsidRPr="003C6030" w:rsidRDefault="00885EB8" w:rsidP="003C6030">
      <w:pPr>
        <w:spacing w:after="120" w:line="240" w:lineRule="auto"/>
        <w:ind w:left="-180" w:right="-360"/>
        <w:rPr>
          <w:rFonts w:asciiTheme="minorHAnsi" w:eastAsia="Times New Roman" w:hAnsiTheme="minorHAnsi" w:cstheme="minorHAnsi"/>
          <w:b/>
          <w:bCs/>
          <w:u w:val="single"/>
        </w:rPr>
      </w:pPr>
      <w:r w:rsidRPr="00885EB8">
        <w:rPr>
          <w:rFonts w:asciiTheme="minorHAnsi" w:eastAsia="Times New Roman" w:hAnsiTheme="minorHAnsi" w:cstheme="minorHAnsi"/>
          <w:b/>
          <w:bCs/>
          <w:u w:val="single"/>
        </w:rPr>
        <w:t>CLOSED SESSION</w:t>
      </w:r>
    </w:p>
    <w:p w14:paraId="01145072" w14:textId="77777777" w:rsidR="003C6030" w:rsidRPr="003C6030" w:rsidRDefault="003C6030" w:rsidP="003C6030">
      <w:pPr>
        <w:numPr>
          <w:ilvl w:val="0"/>
          <w:numId w:val="42"/>
        </w:numPr>
        <w:spacing w:after="120" w:line="240" w:lineRule="auto"/>
        <w:ind w:left="0" w:right="-360"/>
        <w:rPr>
          <w:rFonts w:asciiTheme="minorHAnsi" w:eastAsia="Times New Roman" w:hAnsiTheme="minorHAnsi" w:cstheme="minorHAnsi"/>
          <w:b/>
          <w:bCs/>
          <w:u w:val="single"/>
        </w:rPr>
      </w:pPr>
      <w:r w:rsidRPr="003C6030">
        <w:rPr>
          <w:rFonts w:asciiTheme="minorHAnsi" w:eastAsia="Times New Roman" w:hAnsiTheme="minorHAnsi" w:cstheme="minorHAnsi"/>
          <w:b/>
          <w:bCs/>
          <w:u w:val="single"/>
        </w:rPr>
        <w:t>CONFERENCE WITH LEGAL COUNSEL – POTENTIAL LITIGATION [GC 54956.9 (d)(2) and (e)(1), and (d)(4)].</w:t>
      </w:r>
      <w:r w:rsidRPr="003C6030">
        <w:rPr>
          <w:rFonts w:asciiTheme="minorHAnsi" w:eastAsia="Times New Roman" w:hAnsiTheme="minorHAnsi" w:cstheme="minorHAnsi"/>
        </w:rPr>
        <w:t>  Potential litigation, two potential actions.</w:t>
      </w:r>
    </w:p>
    <w:p w14:paraId="035ED885" w14:textId="42CC13EE" w:rsidR="003C6030" w:rsidRPr="003C6030" w:rsidRDefault="003C6030" w:rsidP="00813E6E">
      <w:pPr>
        <w:spacing w:after="120"/>
        <w:ind w:right="-360"/>
        <w:rPr>
          <w:rFonts w:asciiTheme="minorHAnsi" w:hAnsiTheme="minorHAnsi" w:cstheme="minorBidi"/>
        </w:rPr>
      </w:pPr>
      <w:r w:rsidRPr="003C6030">
        <w:rPr>
          <w:rFonts w:asciiTheme="minorHAnsi" w:hAnsiTheme="minorHAnsi" w:cstheme="minorBidi"/>
          <w:b/>
          <w:bCs/>
        </w:rPr>
        <w:t xml:space="preserve">CITY ATTORNEY PEAK </w:t>
      </w:r>
      <w:r w:rsidRPr="003C6030">
        <w:rPr>
          <w:rFonts w:asciiTheme="minorHAnsi" w:hAnsiTheme="minorHAnsi" w:cstheme="minorBidi"/>
        </w:rPr>
        <w:t>announced The City Council discussed the matter with counsel and provided direction to staff.  No reportable action was taken on either potential action.</w:t>
      </w:r>
    </w:p>
    <w:p w14:paraId="1C61022A" w14:textId="25A0E164" w:rsidR="003C6030" w:rsidRPr="00813E6E" w:rsidRDefault="003C6030" w:rsidP="00813E6E">
      <w:pPr>
        <w:numPr>
          <w:ilvl w:val="0"/>
          <w:numId w:val="42"/>
        </w:numPr>
        <w:spacing w:after="120" w:line="240" w:lineRule="auto"/>
        <w:ind w:left="0" w:right="-360"/>
        <w:rPr>
          <w:rFonts w:asciiTheme="minorHAnsi" w:eastAsia="Times New Roman" w:hAnsiTheme="minorHAnsi" w:cstheme="minorHAnsi"/>
          <w:b/>
          <w:bCs/>
          <w:u w:val="single"/>
        </w:rPr>
      </w:pPr>
      <w:r w:rsidRPr="003C6030">
        <w:rPr>
          <w:rFonts w:asciiTheme="minorHAnsi" w:eastAsia="Times New Roman" w:hAnsiTheme="minorHAnsi" w:cstheme="minorHAnsi"/>
          <w:b/>
          <w:bCs/>
          <w:u w:val="single"/>
        </w:rPr>
        <w:t xml:space="preserve">CONFERENCE WITH LEGAL COUNSEL – EXISTING LITIGATION [GC§ 54956.9(a) and (d)(1)]. </w:t>
      </w:r>
      <w:r w:rsidRPr="003C6030">
        <w:rPr>
          <w:rFonts w:asciiTheme="minorHAnsi" w:eastAsia="Times New Roman" w:hAnsiTheme="minorHAnsi" w:cstheme="minorHAnsi"/>
        </w:rPr>
        <w:t xml:space="preserve">Confer with City Attorney regarding pending litigation, </w:t>
      </w:r>
      <w:r w:rsidRPr="003C6030">
        <w:rPr>
          <w:rFonts w:asciiTheme="minorHAnsi" w:eastAsia="Times New Roman" w:hAnsiTheme="minorHAnsi" w:cstheme="minorHAnsi"/>
          <w:i/>
          <w:iCs/>
        </w:rPr>
        <w:t>City of San Marcos v.  Domingo Bustamante and Irma Bustamante</w:t>
      </w:r>
      <w:r w:rsidRPr="003C6030">
        <w:rPr>
          <w:rFonts w:asciiTheme="minorHAnsi" w:eastAsia="Times New Roman" w:hAnsiTheme="minorHAnsi" w:cstheme="minorHAnsi"/>
        </w:rPr>
        <w:t>, Superior Court of San Diego County, North County Division, Case No. 37-2023-00003598-CU-OR-NC.</w:t>
      </w:r>
    </w:p>
    <w:p w14:paraId="1ADEC51A" w14:textId="38DD0CBF" w:rsidR="00EE738C" w:rsidRPr="002D3E67" w:rsidRDefault="00C03414" w:rsidP="003C6030">
      <w:pPr>
        <w:spacing w:after="0" w:line="240" w:lineRule="auto"/>
        <w:ind w:right="-360"/>
        <w:rPr>
          <w:rFonts w:asciiTheme="minorHAnsi" w:hAnsiTheme="minorHAnsi" w:cstheme="minorBidi"/>
        </w:rPr>
      </w:pPr>
      <w:r w:rsidRPr="1E6AA8EA">
        <w:rPr>
          <w:rFonts w:asciiTheme="minorHAnsi" w:hAnsiTheme="minorHAnsi" w:cstheme="minorBidi"/>
          <w:b/>
          <w:bCs/>
        </w:rPr>
        <w:t>CITY ATTORNEY PEAK</w:t>
      </w:r>
      <w:r w:rsidR="00EE738C" w:rsidRPr="1E6AA8EA">
        <w:rPr>
          <w:rFonts w:asciiTheme="minorHAnsi" w:hAnsiTheme="minorHAnsi" w:cstheme="minorBidi"/>
          <w:b/>
          <w:bCs/>
        </w:rPr>
        <w:t xml:space="preserve"> </w:t>
      </w:r>
      <w:r w:rsidR="00FB1247" w:rsidRPr="00FB1247">
        <w:rPr>
          <w:rFonts w:asciiTheme="minorHAnsi" w:hAnsiTheme="minorHAnsi" w:cstheme="minorBidi"/>
        </w:rPr>
        <w:t xml:space="preserve">announced </w:t>
      </w:r>
      <w:r w:rsidR="003C6030" w:rsidRPr="003C6030">
        <w:rPr>
          <w:rFonts w:asciiTheme="minorHAnsi" w:hAnsiTheme="minorHAnsi" w:cstheme="minorBidi"/>
        </w:rPr>
        <w:t>Council Member Musgrove did not attend, as he has a conflict of interest due to the proximity of real property interests.  All other Council Members were present.  The City Council discussed the matter with counsel and provided direction to staff.  No reportable action was taken.</w:t>
      </w:r>
    </w:p>
    <w:p w14:paraId="6F3C3E00" w14:textId="55A50148" w:rsidR="00CF476F" w:rsidRPr="002D3E67" w:rsidRDefault="00CF476F">
      <w:pPr>
        <w:spacing w:after="0" w:line="240" w:lineRule="auto"/>
        <w:rPr>
          <w:rFonts w:asciiTheme="minorHAnsi" w:hAnsiTheme="minorHAnsi" w:cstheme="minorHAnsi"/>
          <w:b/>
        </w:rPr>
      </w:pPr>
    </w:p>
    <w:p w14:paraId="752371BE" w14:textId="77777777" w:rsidR="002B7F32" w:rsidRPr="002D3E67" w:rsidRDefault="00EE738C" w:rsidP="005E6398">
      <w:pPr>
        <w:spacing w:after="0" w:line="240" w:lineRule="auto"/>
        <w:ind w:left="-180" w:right="-360"/>
        <w:rPr>
          <w:rFonts w:asciiTheme="minorHAnsi" w:eastAsia="Times New Roman" w:hAnsiTheme="minorHAnsi" w:cstheme="minorHAnsi"/>
          <w:b/>
        </w:rPr>
      </w:pPr>
      <w:r w:rsidRPr="002D3E67">
        <w:rPr>
          <w:rFonts w:asciiTheme="minorHAnsi" w:hAnsiTheme="minorHAnsi" w:cstheme="minorHAnsi"/>
          <w:b/>
          <w:u w:val="single"/>
        </w:rPr>
        <w:t>ADJOURNMENT</w:t>
      </w:r>
      <w:r w:rsidR="002B7F32" w:rsidRPr="002D3E67">
        <w:rPr>
          <w:rFonts w:asciiTheme="minorHAnsi" w:eastAsia="Times New Roman" w:hAnsiTheme="minorHAnsi" w:cstheme="minorHAnsi"/>
          <w:b/>
        </w:rPr>
        <w:t xml:space="preserve"> </w:t>
      </w:r>
    </w:p>
    <w:p w14:paraId="6BCF8E04" w14:textId="77777777" w:rsidR="002B7F32" w:rsidRPr="002D3E67" w:rsidRDefault="002B7F32" w:rsidP="005E6398">
      <w:pPr>
        <w:spacing w:after="0" w:line="240" w:lineRule="auto"/>
        <w:ind w:left="-180" w:right="-360"/>
        <w:rPr>
          <w:rFonts w:asciiTheme="minorHAnsi" w:eastAsia="Times New Roman" w:hAnsiTheme="minorHAnsi" w:cstheme="minorHAnsi"/>
          <w:b/>
        </w:rPr>
      </w:pPr>
    </w:p>
    <w:p w14:paraId="487688C7" w14:textId="6EC3C414" w:rsidR="008F5720" w:rsidRDefault="00EE738C" w:rsidP="00885EB8">
      <w:pPr>
        <w:spacing w:after="0" w:line="240" w:lineRule="auto"/>
        <w:ind w:left="-180" w:right="-360"/>
        <w:rPr>
          <w:rFonts w:asciiTheme="minorHAnsi" w:hAnsiTheme="minorHAnsi" w:cstheme="minorHAnsi"/>
        </w:rPr>
      </w:pPr>
      <w:r w:rsidRPr="002D3E67">
        <w:rPr>
          <w:rFonts w:asciiTheme="minorHAnsi" w:hAnsiTheme="minorHAnsi" w:cstheme="minorHAnsi"/>
        </w:rPr>
        <w:t xml:space="preserve">Mayor </w:t>
      </w:r>
      <w:r w:rsidR="00D7355E" w:rsidRPr="002D3E67">
        <w:rPr>
          <w:rFonts w:asciiTheme="minorHAnsi" w:hAnsiTheme="minorHAnsi" w:cstheme="minorHAnsi"/>
        </w:rPr>
        <w:t xml:space="preserve">Jones </w:t>
      </w:r>
      <w:r w:rsidRPr="002D3E67">
        <w:rPr>
          <w:rFonts w:asciiTheme="minorHAnsi" w:hAnsiTheme="minorHAnsi" w:cstheme="minorHAnsi"/>
        </w:rPr>
        <w:t xml:space="preserve">adjourned the meeting at </w:t>
      </w:r>
      <w:r w:rsidR="003C6030">
        <w:rPr>
          <w:rFonts w:asciiTheme="minorHAnsi" w:hAnsiTheme="minorHAnsi" w:cstheme="minorHAnsi"/>
        </w:rPr>
        <w:t>5</w:t>
      </w:r>
      <w:r w:rsidR="006D0AB9" w:rsidRPr="002D3E67">
        <w:rPr>
          <w:rFonts w:asciiTheme="minorHAnsi" w:hAnsiTheme="minorHAnsi" w:cstheme="minorHAnsi"/>
        </w:rPr>
        <w:t>:</w:t>
      </w:r>
      <w:r w:rsidR="00A62BBA" w:rsidRPr="002D3E67">
        <w:rPr>
          <w:rFonts w:asciiTheme="minorHAnsi" w:hAnsiTheme="minorHAnsi" w:cstheme="minorHAnsi"/>
        </w:rPr>
        <w:t>0</w:t>
      </w:r>
      <w:r w:rsidR="00FB1247">
        <w:rPr>
          <w:rFonts w:asciiTheme="minorHAnsi" w:hAnsiTheme="minorHAnsi" w:cstheme="minorHAnsi"/>
        </w:rPr>
        <w:t>6</w:t>
      </w:r>
      <w:r w:rsidRPr="002D3E67">
        <w:rPr>
          <w:rFonts w:asciiTheme="minorHAnsi" w:hAnsiTheme="minorHAnsi" w:cstheme="minorHAnsi"/>
        </w:rPr>
        <w:t xml:space="preserve"> p.m.</w:t>
      </w:r>
    </w:p>
    <w:p w14:paraId="7A84708D" w14:textId="77777777" w:rsidR="001B0973" w:rsidRPr="00507E4F" w:rsidRDefault="001B0973" w:rsidP="006D532E">
      <w:pPr>
        <w:spacing w:after="0" w:line="240" w:lineRule="auto"/>
        <w:ind w:left="-180" w:right="-360"/>
        <w:rPr>
          <w:rFonts w:asciiTheme="minorHAnsi" w:hAnsiTheme="minorHAnsi" w:cstheme="minorHAnsi"/>
        </w:rPr>
      </w:pPr>
    </w:p>
    <w:p w14:paraId="1AEC7285" w14:textId="17408080" w:rsidR="00CD4CC5" w:rsidRPr="00DA1CBD" w:rsidRDefault="00BC0D21" w:rsidP="005E6398">
      <w:pPr>
        <w:pStyle w:val="NoSpacing"/>
        <w:ind w:left="-180" w:right="-360"/>
        <w:jc w:val="right"/>
        <w:rPr>
          <w:rFonts w:asciiTheme="minorHAnsi" w:hAnsiTheme="minorHAnsi" w:cstheme="minorHAnsi"/>
          <w:sz w:val="20"/>
        </w:rPr>
      </w:pPr>
      <w:r w:rsidRPr="00507E4F">
        <w:rPr>
          <w:rFonts w:asciiTheme="minorHAnsi" w:hAnsiTheme="minorHAnsi" w:cstheme="minorHAnsi"/>
        </w:rPr>
        <w:tab/>
      </w:r>
      <w:r w:rsidRPr="00507E4F">
        <w:rPr>
          <w:rFonts w:asciiTheme="minorHAnsi" w:hAnsiTheme="minorHAnsi" w:cstheme="minorHAnsi"/>
        </w:rPr>
        <w:tab/>
      </w:r>
      <w:r w:rsidRPr="006D532E">
        <w:rPr>
          <w:rFonts w:asciiTheme="minorHAnsi" w:hAnsiTheme="minorHAnsi" w:cstheme="minorHAnsi"/>
          <w:szCs w:val="24"/>
        </w:rPr>
        <w:tab/>
      </w:r>
      <w:r w:rsidRPr="006D532E">
        <w:rPr>
          <w:rFonts w:asciiTheme="minorHAnsi" w:hAnsiTheme="minorHAnsi" w:cstheme="minorHAnsi"/>
          <w:szCs w:val="24"/>
        </w:rPr>
        <w:tab/>
      </w:r>
      <w:r w:rsidR="00CD4CC5" w:rsidRPr="006D532E">
        <w:rPr>
          <w:rFonts w:asciiTheme="minorHAnsi" w:hAnsiTheme="minorHAnsi" w:cstheme="minorHAnsi"/>
          <w:szCs w:val="24"/>
        </w:rPr>
        <w:tab/>
      </w:r>
      <w:r w:rsidR="00CD4CC5" w:rsidRPr="00DA1CBD">
        <w:rPr>
          <w:rFonts w:asciiTheme="minorHAnsi" w:hAnsiTheme="minorHAnsi" w:cstheme="minorHAnsi"/>
          <w:sz w:val="20"/>
        </w:rPr>
        <w:t>________________________________</w:t>
      </w:r>
    </w:p>
    <w:p w14:paraId="7BF2268A" w14:textId="77777777" w:rsidR="00CD4CC5" w:rsidRPr="00DA1CBD" w:rsidRDefault="00CD4CC5" w:rsidP="005E6398">
      <w:pPr>
        <w:pStyle w:val="NoSpacing"/>
        <w:ind w:left="-180" w:right="-360"/>
        <w:jc w:val="right"/>
        <w:rPr>
          <w:rFonts w:asciiTheme="minorHAnsi" w:hAnsiTheme="minorHAnsi" w:cstheme="minorHAnsi"/>
          <w:sz w:val="20"/>
        </w:rPr>
      </w:pP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t>REBECCA D. JONES, MAYOR</w:t>
      </w:r>
    </w:p>
    <w:p w14:paraId="13BD6E40" w14:textId="77777777" w:rsidR="00CD4CC5" w:rsidRPr="00DA1CBD" w:rsidRDefault="00CD4CC5" w:rsidP="005E6398">
      <w:pPr>
        <w:pStyle w:val="NoSpacing"/>
        <w:ind w:left="-180" w:right="-360"/>
        <w:jc w:val="right"/>
        <w:rPr>
          <w:rFonts w:asciiTheme="minorHAnsi" w:hAnsiTheme="minorHAnsi" w:cstheme="minorHAnsi"/>
          <w:sz w:val="20"/>
        </w:rPr>
      </w:pP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r>
      <w:r w:rsidRPr="00DA1CBD">
        <w:rPr>
          <w:rFonts w:asciiTheme="minorHAnsi" w:hAnsiTheme="minorHAnsi" w:cstheme="minorHAnsi"/>
          <w:sz w:val="20"/>
        </w:rPr>
        <w:tab/>
        <w:t>CITY OF SAN MARCOS</w:t>
      </w:r>
    </w:p>
    <w:p w14:paraId="30DDC6D3" w14:textId="154105AA" w:rsidR="00214243" w:rsidRDefault="00615BCC" w:rsidP="006D532E">
      <w:pPr>
        <w:pStyle w:val="NoSpacing"/>
        <w:ind w:left="-180" w:right="-360"/>
        <w:rPr>
          <w:rFonts w:asciiTheme="minorHAnsi" w:hAnsiTheme="minorHAnsi" w:cstheme="minorHAnsi"/>
          <w:sz w:val="20"/>
        </w:rPr>
      </w:pPr>
      <w:r w:rsidRPr="00DA1CBD">
        <w:rPr>
          <w:rFonts w:asciiTheme="minorHAnsi" w:hAnsiTheme="minorHAnsi" w:cstheme="minorHAnsi"/>
          <w:sz w:val="20"/>
        </w:rPr>
        <w:t>ATTEST:</w:t>
      </w:r>
    </w:p>
    <w:p w14:paraId="5B47519A" w14:textId="77777777" w:rsidR="006706D5" w:rsidRPr="00DA1CBD" w:rsidRDefault="006706D5" w:rsidP="006D532E">
      <w:pPr>
        <w:pStyle w:val="NoSpacing"/>
        <w:ind w:left="-180" w:right="-360"/>
        <w:rPr>
          <w:rFonts w:asciiTheme="minorHAnsi" w:hAnsiTheme="minorHAnsi" w:cstheme="minorHAnsi"/>
          <w:sz w:val="20"/>
        </w:rPr>
      </w:pPr>
    </w:p>
    <w:p w14:paraId="47215D0D" w14:textId="77777777" w:rsidR="00CD4CC5" w:rsidRPr="00DA1CBD" w:rsidRDefault="00CD4CC5" w:rsidP="005E6398">
      <w:pPr>
        <w:pStyle w:val="NoSpacing"/>
        <w:ind w:left="-180" w:right="-360"/>
        <w:rPr>
          <w:rFonts w:asciiTheme="minorHAnsi" w:hAnsiTheme="minorHAnsi" w:cstheme="minorHAnsi"/>
          <w:sz w:val="20"/>
        </w:rPr>
      </w:pPr>
      <w:r w:rsidRPr="00DA1CBD">
        <w:rPr>
          <w:rFonts w:asciiTheme="minorHAnsi" w:hAnsiTheme="minorHAnsi" w:cstheme="minorHAnsi"/>
          <w:sz w:val="20"/>
        </w:rPr>
        <w:t>_____________________________</w:t>
      </w:r>
    </w:p>
    <w:p w14:paraId="65FB91BD" w14:textId="77777777" w:rsidR="00CD4CC5" w:rsidRPr="00DA1CBD" w:rsidRDefault="00CD4CC5" w:rsidP="005E6398">
      <w:pPr>
        <w:pStyle w:val="NoSpacing"/>
        <w:ind w:left="-180" w:right="-360"/>
        <w:rPr>
          <w:rFonts w:asciiTheme="minorHAnsi" w:hAnsiTheme="minorHAnsi" w:cstheme="minorHAnsi"/>
          <w:sz w:val="20"/>
        </w:rPr>
      </w:pPr>
      <w:r w:rsidRPr="00DA1CBD">
        <w:rPr>
          <w:rFonts w:asciiTheme="minorHAnsi" w:hAnsiTheme="minorHAnsi" w:cstheme="minorHAnsi"/>
          <w:sz w:val="20"/>
        </w:rPr>
        <w:t>PHILLIP SCOLLICK, CITY CLERK</w:t>
      </w:r>
    </w:p>
    <w:p w14:paraId="7F12ED94" w14:textId="77777777" w:rsidR="00755EEC" w:rsidRPr="00DA1CBD" w:rsidRDefault="00CD4CC5" w:rsidP="005E6398">
      <w:pPr>
        <w:pStyle w:val="NoSpacing"/>
        <w:ind w:left="-180" w:right="-360"/>
        <w:rPr>
          <w:rFonts w:asciiTheme="minorHAnsi" w:hAnsiTheme="minorHAnsi" w:cstheme="minorHAnsi"/>
          <w:sz w:val="20"/>
        </w:rPr>
      </w:pPr>
      <w:r w:rsidRPr="00DA1CBD">
        <w:rPr>
          <w:rFonts w:asciiTheme="minorHAnsi" w:hAnsiTheme="minorHAnsi" w:cstheme="minorHAnsi"/>
          <w:sz w:val="20"/>
        </w:rPr>
        <w:t>CITY OF SAN MARCOS</w:t>
      </w:r>
    </w:p>
    <w:sectPr w:rsidR="00755EEC" w:rsidRPr="00DA1CBD" w:rsidSect="007D5091">
      <w:headerReference w:type="default" r:id="rId11"/>
      <w:headerReference w:type="first" r:id="rId12"/>
      <w:footerReference w:type="first" r:id="rId13"/>
      <w:pgSz w:w="12240" w:h="15840"/>
      <w:pgMar w:top="1152" w:right="1440" w:bottom="180"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7B039" w14:textId="77777777" w:rsidR="00BA55B5" w:rsidRDefault="00BA55B5" w:rsidP="007B5A7B">
      <w:pPr>
        <w:spacing w:after="0" w:line="240" w:lineRule="auto"/>
      </w:pPr>
      <w:r>
        <w:separator/>
      </w:r>
    </w:p>
  </w:endnote>
  <w:endnote w:type="continuationSeparator" w:id="0">
    <w:p w14:paraId="0EB9F12E" w14:textId="77777777" w:rsidR="00BA55B5" w:rsidRDefault="00BA55B5" w:rsidP="007B5A7B">
      <w:pPr>
        <w:spacing w:after="0" w:line="240" w:lineRule="auto"/>
      </w:pPr>
      <w:r>
        <w:continuationSeparator/>
      </w:r>
    </w:p>
  </w:endnote>
  <w:endnote w:type="continuationNotice" w:id="1">
    <w:p w14:paraId="02B59132" w14:textId="77777777" w:rsidR="00BA55B5" w:rsidRDefault="00BA55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D1DE1" w14:textId="77777777" w:rsidR="00C32E7E" w:rsidRPr="005A2EBC" w:rsidRDefault="00C32E7E" w:rsidP="005A2EBC">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F951B" w14:textId="77777777" w:rsidR="00BA55B5" w:rsidRDefault="00BA55B5" w:rsidP="007B5A7B">
      <w:pPr>
        <w:spacing w:after="0" w:line="240" w:lineRule="auto"/>
      </w:pPr>
      <w:r>
        <w:separator/>
      </w:r>
    </w:p>
  </w:footnote>
  <w:footnote w:type="continuationSeparator" w:id="0">
    <w:p w14:paraId="3FAE3B31" w14:textId="77777777" w:rsidR="00BA55B5" w:rsidRDefault="00BA55B5" w:rsidP="007B5A7B">
      <w:pPr>
        <w:spacing w:after="0" w:line="240" w:lineRule="auto"/>
      </w:pPr>
      <w:r>
        <w:continuationSeparator/>
      </w:r>
    </w:p>
  </w:footnote>
  <w:footnote w:type="continuationNotice" w:id="1">
    <w:p w14:paraId="1730A459" w14:textId="77777777" w:rsidR="00BA55B5" w:rsidRDefault="00BA55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BAD39" w14:textId="2B29B81C" w:rsidR="00C32E7E" w:rsidRPr="009729AD" w:rsidRDefault="002B7F32" w:rsidP="0004574B">
    <w:pPr>
      <w:spacing w:line="240" w:lineRule="auto"/>
      <w:ind w:left="1350"/>
      <w:rPr>
        <w:rFonts w:cs="Arial"/>
        <w:sz w:val="18"/>
      </w:rPr>
    </w:pPr>
    <w:r>
      <w:rPr>
        <w:noProof/>
      </w:rPr>
      <mc:AlternateContent>
        <mc:Choice Requires="wps">
          <w:drawing>
            <wp:anchor distT="0" distB="0" distL="114300" distR="114300" simplePos="0" relativeHeight="251658244" behindDoc="0" locked="0" layoutInCell="0" allowOverlap="1" wp14:anchorId="21F317A8" wp14:editId="05DF4879">
              <wp:simplePos x="0" y="0"/>
              <wp:positionH relativeFrom="column">
                <wp:posOffset>803910</wp:posOffset>
              </wp:positionH>
              <wp:positionV relativeFrom="paragraph">
                <wp:posOffset>405130</wp:posOffset>
              </wp:positionV>
              <wp:extent cx="5620385" cy="0"/>
              <wp:effectExtent l="13335" t="14605" r="14605"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038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5DFF6" id="Straight Connector 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pt,31.9pt" to="505.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" o:allowincell="f" strokecolor="#548dd4" strokeweight="1.5pt"/>
          </w:pict>
        </mc:Fallback>
      </mc:AlternateContent>
    </w:r>
    <w:r>
      <w:rPr>
        <w:noProof/>
      </w:rPr>
      <w:drawing>
        <wp:anchor distT="0" distB="0" distL="114300" distR="114300" simplePos="0" relativeHeight="251658243" behindDoc="0" locked="0" layoutInCell="1" allowOverlap="1" wp14:anchorId="61EC0586" wp14:editId="369CCF08">
          <wp:simplePos x="0" y="0"/>
          <wp:positionH relativeFrom="column">
            <wp:posOffset>-372110</wp:posOffset>
          </wp:positionH>
          <wp:positionV relativeFrom="paragraph">
            <wp:posOffset>-9525</wp:posOffset>
          </wp:positionV>
          <wp:extent cx="1024890" cy="805815"/>
          <wp:effectExtent l="0" t="0" r="0" b="0"/>
          <wp:wrapNone/>
          <wp:docPr id="4" name="Picture 4"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89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E7E">
      <w:rPr>
        <w:rFonts w:cs="Arial"/>
        <w:sz w:val="18"/>
      </w:rPr>
      <w:t xml:space="preserve">Special </w:t>
    </w:r>
    <w:r w:rsidR="00C32E7E" w:rsidRPr="00043882">
      <w:rPr>
        <w:rFonts w:cs="Arial"/>
        <w:sz w:val="18"/>
      </w:rPr>
      <w:t>City C</w:t>
    </w:r>
    <w:r w:rsidR="00C32E7E">
      <w:rPr>
        <w:rFonts w:cs="Arial"/>
        <w:sz w:val="18"/>
      </w:rPr>
      <w:t>ouncil</w:t>
    </w:r>
    <w:r w:rsidR="00C32E7E">
      <w:rPr>
        <w:rFonts w:cs="Arial"/>
        <w:sz w:val="18"/>
      </w:rPr>
      <w:br/>
    </w:r>
    <w:r w:rsidR="00C32E7E" w:rsidRPr="00043882">
      <w:rPr>
        <w:rFonts w:cs="Arial"/>
        <w:sz w:val="18"/>
        <w:szCs w:val="18"/>
      </w:rPr>
      <w:t xml:space="preserve">Page </w:t>
    </w:r>
    <w:r w:rsidR="00C32E7E" w:rsidRPr="00043882">
      <w:rPr>
        <w:rFonts w:cs="Arial"/>
        <w:sz w:val="18"/>
        <w:szCs w:val="18"/>
      </w:rPr>
      <w:fldChar w:fldCharType="begin"/>
    </w:r>
    <w:r w:rsidR="00C32E7E" w:rsidRPr="00043882">
      <w:rPr>
        <w:rFonts w:cs="Arial"/>
        <w:sz w:val="18"/>
        <w:szCs w:val="18"/>
      </w:rPr>
      <w:instrText xml:space="preserve"> PAGE </w:instrText>
    </w:r>
    <w:r w:rsidR="00C32E7E" w:rsidRPr="00043882">
      <w:rPr>
        <w:rFonts w:cs="Arial"/>
        <w:sz w:val="18"/>
        <w:szCs w:val="18"/>
      </w:rPr>
      <w:fldChar w:fldCharType="separate"/>
    </w:r>
    <w:r>
      <w:rPr>
        <w:rFonts w:cs="Arial"/>
        <w:noProof/>
        <w:sz w:val="18"/>
        <w:szCs w:val="18"/>
      </w:rPr>
      <w:t>2</w:t>
    </w:r>
    <w:r w:rsidR="00C32E7E" w:rsidRPr="00043882">
      <w:rPr>
        <w:rFonts w:cs="Arial"/>
        <w:sz w:val="18"/>
        <w:szCs w:val="18"/>
      </w:rPr>
      <w:fldChar w:fldCharType="end"/>
    </w:r>
    <w:r w:rsidR="00C32E7E" w:rsidRPr="00043882">
      <w:rPr>
        <w:rFonts w:cs="Arial"/>
        <w:sz w:val="18"/>
        <w:szCs w:val="18"/>
      </w:rPr>
      <w:t xml:space="preserve"> of </w:t>
    </w:r>
    <w:r w:rsidR="00C32E7E" w:rsidRPr="00043882">
      <w:rPr>
        <w:rFonts w:cs="Arial"/>
        <w:sz w:val="18"/>
        <w:szCs w:val="18"/>
      </w:rPr>
      <w:fldChar w:fldCharType="begin"/>
    </w:r>
    <w:r w:rsidR="00C32E7E" w:rsidRPr="00043882">
      <w:rPr>
        <w:rFonts w:cs="Arial"/>
        <w:sz w:val="18"/>
        <w:szCs w:val="18"/>
      </w:rPr>
      <w:instrText xml:space="preserve"> NUMPAGES </w:instrText>
    </w:r>
    <w:r w:rsidR="00C32E7E" w:rsidRPr="00043882">
      <w:rPr>
        <w:rFonts w:cs="Arial"/>
        <w:sz w:val="18"/>
        <w:szCs w:val="18"/>
      </w:rPr>
      <w:fldChar w:fldCharType="separate"/>
    </w:r>
    <w:r>
      <w:rPr>
        <w:rFonts w:cs="Arial"/>
        <w:noProof/>
        <w:sz w:val="18"/>
        <w:szCs w:val="18"/>
      </w:rPr>
      <w:t>2</w:t>
    </w:r>
    <w:r w:rsidR="00C32E7E" w:rsidRPr="00043882">
      <w:rPr>
        <w:rFonts w:cs="Aria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8AADF" w14:textId="77777777" w:rsidR="00C32E7E" w:rsidRDefault="002B7F32">
    <w:pPr>
      <w:pStyle w:val="Header"/>
    </w:pPr>
    <w:r>
      <w:rPr>
        <w:noProof/>
        <w:lang w:val="en-US" w:eastAsia="en-US"/>
      </w:rPr>
      <w:drawing>
        <wp:anchor distT="0" distB="0" distL="114300" distR="114300" simplePos="0" relativeHeight="251658242" behindDoc="1" locked="0" layoutInCell="1" allowOverlap="1" wp14:anchorId="38BF2838" wp14:editId="1876BCAB">
          <wp:simplePos x="0" y="0"/>
          <wp:positionH relativeFrom="column">
            <wp:posOffset>2075815</wp:posOffset>
          </wp:positionH>
          <wp:positionV relativeFrom="paragraph">
            <wp:posOffset>-49530</wp:posOffset>
          </wp:positionV>
          <wp:extent cx="1828800" cy="1438275"/>
          <wp:effectExtent l="0" t="0" r="0" b="0"/>
          <wp:wrapNone/>
          <wp:docPr id="3" name="Picture 3"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8241" behindDoc="0" locked="0" layoutInCell="0" allowOverlap="1" wp14:anchorId="1E30BB2C" wp14:editId="4E8952A9">
              <wp:simplePos x="0" y="0"/>
              <wp:positionH relativeFrom="column">
                <wp:posOffset>4011930</wp:posOffset>
              </wp:positionH>
              <wp:positionV relativeFrom="paragraph">
                <wp:posOffset>632460</wp:posOffset>
              </wp:positionV>
              <wp:extent cx="2418715" cy="0"/>
              <wp:effectExtent l="11430" t="13335" r="17780"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38683"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" o:allowincell="f" strokecolor="#548dd4" strokeweight="1.5pt"/>
          </w:pict>
        </mc:Fallback>
      </mc:AlternateContent>
    </w:r>
    <w:r>
      <w:rPr>
        <w:noProof/>
        <w:lang w:val="en-US" w:eastAsia="en-US"/>
      </w:rPr>
      <mc:AlternateContent>
        <mc:Choice Requires="wps">
          <w:drawing>
            <wp:anchor distT="0" distB="0" distL="114300" distR="114300" simplePos="0" relativeHeight="251658240" behindDoc="0" locked="0" layoutInCell="0" allowOverlap="1" wp14:anchorId="053508C5" wp14:editId="5E9E2C34">
              <wp:simplePos x="0" y="0"/>
              <wp:positionH relativeFrom="column">
                <wp:posOffset>-487045</wp:posOffset>
              </wp:positionH>
              <wp:positionV relativeFrom="paragraph">
                <wp:posOffset>632460</wp:posOffset>
              </wp:positionV>
              <wp:extent cx="2332355" cy="0"/>
              <wp:effectExtent l="17780" t="13335" r="12065"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5400B"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" o:allowincell="f" strokecolor="#548dd4"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7032A"/>
    <w:multiLevelType w:val="hybridMultilevel"/>
    <w:tmpl w:val="034A7FAE"/>
    <w:lvl w:ilvl="0" w:tplc="6B7850C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E95550"/>
    <w:multiLevelType w:val="hybridMultilevel"/>
    <w:tmpl w:val="6E86A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C378FA"/>
    <w:multiLevelType w:val="hybridMultilevel"/>
    <w:tmpl w:val="89B09228"/>
    <w:lvl w:ilvl="0" w:tplc="8E6C2ED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74170"/>
    <w:multiLevelType w:val="hybridMultilevel"/>
    <w:tmpl w:val="08A043DE"/>
    <w:lvl w:ilvl="0" w:tplc="F66403CA">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3C061B"/>
    <w:multiLevelType w:val="hybridMultilevel"/>
    <w:tmpl w:val="1D907E48"/>
    <w:lvl w:ilvl="0" w:tplc="34A86B92">
      <w:start w:val="3"/>
      <w:numFmt w:val="decimal"/>
      <w:lvlText w:val="%1."/>
      <w:lvlJc w:val="left"/>
      <w:pPr>
        <w:ind w:left="72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5" w15:restartNumberingAfterBreak="0">
    <w:nsid w:val="0AEB05E7"/>
    <w:multiLevelType w:val="hybridMultilevel"/>
    <w:tmpl w:val="3A90FC3C"/>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0BB8489D"/>
    <w:multiLevelType w:val="hybridMultilevel"/>
    <w:tmpl w:val="C2B42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473B49"/>
    <w:multiLevelType w:val="hybridMultilevel"/>
    <w:tmpl w:val="A2808894"/>
    <w:lvl w:ilvl="0" w:tplc="F64C7ACA">
      <w:start w:val="1"/>
      <w:numFmt w:val="upperLetter"/>
      <w:lvlText w:val="%1)"/>
      <w:lvlJc w:val="left"/>
      <w:pPr>
        <w:ind w:left="2340" w:hanging="360"/>
      </w:pPr>
      <w:rPr>
        <w:rFonts w:ascii="Calibri" w:eastAsia="Times New Roman" w:hAnsi="Calibri" w:cs="Times New Roman"/>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4692A7F"/>
    <w:multiLevelType w:val="hybridMultilevel"/>
    <w:tmpl w:val="113A2A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70D710D"/>
    <w:multiLevelType w:val="hybridMultilevel"/>
    <w:tmpl w:val="7DC68C8A"/>
    <w:lvl w:ilvl="0" w:tplc="3B1C2E38">
      <w:start w:val="1"/>
      <w:numFmt w:val="bullet"/>
      <w:lvlText w:val="–"/>
      <w:lvlJc w:val="left"/>
      <w:pPr>
        <w:tabs>
          <w:tab w:val="num" w:pos="720"/>
        </w:tabs>
        <w:ind w:left="720" w:hanging="360"/>
      </w:pPr>
      <w:rPr>
        <w:rFonts w:ascii="Arial" w:hAnsi="Arial" w:hint="default"/>
      </w:rPr>
    </w:lvl>
    <w:lvl w:ilvl="1" w:tplc="0409000F">
      <w:start w:val="1"/>
      <w:numFmt w:val="decimal"/>
      <w:lvlText w:val="%2."/>
      <w:lvlJc w:val="left"/>
      <w:pPr>
        <w:tabs>
          <w:tab w:val="num" w:pos="1440"/>
        </w:tabs>
        <w:ind w:left="1440" w:hanging="360"/>
      </w:pPr>
      <w:rPr>
        <w:rFonts w:hint="default"/>
      </w:rPr>
    </w:lvl>
    <w:lvl w:ilvl="2" w:tplc="5BA674EA" w:tentative="1">
      <w:start w:val="1"/>
      <w:numFmt w:val="bullet"/>
      <w:lvlText w:val="–"/>
      <w:lvlJc w:val="left"/>
      <w:pPr>
        <w:tabs>
          <w:tab w:val="num" w:pos="2160"/>
        </w:tabs>
        <w:ind w:left="2160" w:hanging="360"/>
      </w:pPr>
      <w:rPr>
        <w:rFonts w:ascii="Arial" w:hAnsi="Arial" w:hint="default"/>
      </w:rPr>
    </w:lvl>
    <w:lvl w:ilvl="3" w:tplc="BE985BF6" w:tentative="1">
      <w:start w:val="1"/>
      <w:numFmt w:val="bullet"/>
      <w:lvlText w:val="–"/>
      <w:lvlJc w:val="left"/>
      <w:pPr>
        <w:tabs>
          <w:tab w:val="num" w:pos="2880"/>
        </w:tabs>
        <w:ind w:left="2880" w:hanging="360"/>
      </w:pPr>
      <w:rPr>
        <w:rFonts w:ascii="Arial" w:hAnsi="Arial" w:hint="default"/>
      </w:rPr>
    </w:lvl>
    <w:lvl w:ilvl="4" w:tplc="5304437E" w:tentative="1">
      <w:start w:val="1"/>
      <w:numFmt w:val="bullet"/>
      <w:lvlText w:val="–"/>
      <w:lvlJc w:val="left"/>
      <w:pPr>
        <w:tabs>
          <w:tab w:val="num" w:pos="3600"/>
        </w:tabs>
        <w:ind w:left="3600" w:hanging="360"/>
      </w:pPr>
      <w:rPr>
        <w:rFonts w:ascii="Arial" w:hAnsi="Arial" w:hint="default"/>
      </w:rPr>
    </w:lvl>
    <w:lvl w:ilvl="5" w:tplc="85AC9090" w:tentative="1">
      <w:start w:val="1"/>
      <w:numFmt w:val="bullet"/>
      <w:lvlText w:val="–"/>
      <w:lvlJc w:val="left"/>
      <w:pPr>
        <w:tabs>
          <w:tab w:val="num" w:pos="4320"/>
        </w:tabs>
        <w:ind w:left="4320" w:hanging="360"/>
      </w:pPr>
      <w:rPr>
        <w:rFonts w:ascii="Arial" w:hAnsi="Arial" w:hint="default"/>
      </w:rPr>
    </w:lvl>
    <w:lvl w:ilvl="6" w:tplc="72C688CE" w:tentative="1">
      <w:start w:val="1"/>
      <w:numFmt w:val="bullet"/>
      <w:lvlText w:val="–"/>
      <w:lvlJc w:val="left"/>
      <w:pPr>
        <w:tabs>
          <w:tab w:val="num" w:pos="5040"/>
        </w:tabs>
        <w:ind w:left="5040" w:hanging="360"/>
      </w:pPr>
      <w:rPr>
        <w:rFonts w:ascii="Arial" w:hAnsi="Arial" w:hint="default"/>
      </w:rPr>
    </w:lvl>
    <w:lvl w:ilvl="7" w:tplc="EF228CF4" w:tentative="1">
      <w:start w:val="1"/>
      <w:numFmt w:val="bullet"/>
      <w:lvlText w:val="–"/>
      <w:lvlJc w:val="left"/>
      <w:pPr>
        <w:tabs>
          <w:tab w:val="num" w:pos="5760"/>
        </w:tabs>
        <w:ind w:left="5760" w:hanging="360"/>
      </w:pPr>
      <w:rPr>
        <w:rFonts w:ascii="Arial" w:hAnsi="Arial" w:hint="default"/>
      </w:rPr>
    </w:lvl>
    <w:lvl w:ilvl="8" w:tplc="08167E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F65C0A"/>
    <w:multiLevelType w:val="hybridMultilevel"/>
    <w:tmpl w:val="7C9E3298"/>
    <w:lvl w:ilvl="0" w:tplc="64767D3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13360F3"/>
    <w:multiLevelType w:val="hybridMultilevel"/>
    <w:tmpl w:val="3A90FC3C"/>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9BA120F"/>
    <w:multiLevelType w:val="hybridMultilevel"/>
    <w:tmpl w:val="F43426EA"/>
    <w:lvl w:ilvl="0" w:tplc="A25AF7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E62A27"/>
    <w:multiLevelType w:val="hybridMultilevel"/>
    <w:tmpl w:val="9104C338"/>
    <w:lvl w:ilvl="0" w:tplc="38A8EA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05246E"/>
    <w:multiLevelType w:val="hybridMultilevel"/>
    <w:tmpl w:val="A21CA5C2"/>
    <w:lvl w:ilvl="0" w:tplc="02D6102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37158A"/>
    <w:multiLevelType w:val="hybridMultilevel"/>
    <w:tmpl w:val="EE42F7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8227EF"/>
    <w:multiLevelType w:val="hybridMultilevel"/>
    <w:tmpl w:val="97F64F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881933"/>
    <w:multiLevelType w:val="hybridMultilevel"/>
    <w:tmpl w:val="BC4E916E"/>
    <w:lvl w:ilvl="0" w:tplc="A120C1D2">
      <w:start w:val="1"/>
      <w:numFmt w:val="decimal"/>
      <w:lvlText w:val="%1."/>
      <w:lvlJc w:val="left"/>
      <w:pPr>
        <w:ind w:left="0" w:hanging="360"/>
      </w:pPr>
      <w:rPr>
        <w:rFonts w:ascii="Calibri" w:hAnsi="Calibri" w:cs="Arial" w:hint="default"/>
        <w:b/>
        <w:strike w:val="0"/>
        <w:dstrike w:val="0"/>
        <w:color w:val="000000"/>
        <w:sz w:val="22"/>
        <w:u w:val="none" w:color="000000"/>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3895AA7"/>
    <w:multiLevelType w:val="hybridMultilevel"/>
    <w:tmpl w:val="7C9E329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50830D0"/>
    <w:multiLevelType w:val="hybridMultilevel"/>
    <w:tmpl w:val="EAFC52DC"/>
    <w:lvl w:ilvl="0" w:tplc="BABC4770">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43D214E4"/>
    <w:multiLevelType w:val="hybridMultilevel"/>
    <w:tmpl w:val="FAA67E68"/>
    <w:lvl w:ilvl="0" w:tplc="8B1A10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2D419A"/>
    <w:multiLevelType w:val="hybridMultilevel"/>
    <w:tmpl w:val="30EE6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462D0"/>
    <w:multiLevelType w:val="hybridMultilevel"/>
    <w:tmpl w:val="6D3AE176"/>
    <w:lvl w:ilvl="0" w:tplc="B342729C">
      <w:start w:val="1"/>
      <w:numFmt w:val="decimal"/>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CA4C27"/>
    <w:multiLevelType w:val="hybridMultilevel"/>
    <w:tmpl w:val="534E5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CC12EC"/>
    <w:multiLevelType w:val="hybridMultilevel"/>
    <w:tmpl w:val="0BB0A66A"/>
    <w:lvl w:ilvl="0" w:tplc="E29AD8EA">
      <w:start w:val="1"/>
      <w:numFmt w:val="decimal"/>
      <w:lvlText w:val="%1."/>
      <w:lvlJc w:val="left"/>
      <w:pPr>
        <w:ind w:left="720" w:hanging="360"/>
      </w:pPr>
      <w:rPr>
        <w:rFonts w:ascii="Calibri" w:hAnsi="Calibri" w:hint="default"/>
        <w:b/>
        <w:color w:val="000000"/>
        <w:sz w:val="23"/>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021680"/>
    <w:multiLevelType w:val="hybridMultilevel"/>
    <w:tmpl w:val="56D6BDF4"/>
    <w:lvl w:ilvl="0" w:tplc="EBA6DD20">
      <w:start w:val="1"/>
      <w:numFmt w:val="decimal"/>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5598658C"/>
    <w:multiLevelType w:val="hybridMultilevel"/>
    <w:tmpl w:val="E648F8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A4833CF"/>
    <w:multiLevelType w:val="hybridMultilevel"/>
    <w:tmpl w:val="56F43C86"/>
    <w:lvl w:ilvl="0" w:tplc="080E7956">
      <w:start w:val="1"/>
      <w:numFmt w:val="decimal"/>
      <w:lvlText w:val="%1."/>
      <w:lvlJc w:val="left"/>
      <w:pPr>
        <w:ind w:left="720" w:hanging="360"/>
      </w:pPr>
      <w:rPr>
        <w:rFonts w:ascii="Calibri" w:hAnsi="Calibri"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1146B3"/>
    <w:multiLevelType w:val="hybridMultilevel"/>
    <w:tmpl w:val="451EEDDA"/>
    <w:lvl w:ilvl="0" w:tplc="3E3615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81DA4"/>
    <w:multiLevelType w:val="hybridMultilevel"/>
    <w:tmpl w:val="7C4E5C9A"/>
    <w:lvl w:ilvl="0" w:tplc="1574592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005997"/>
    <w:multiLevelType w:val="hybridMultilevel"/>
    <w:tmpl w:val="E7121FDA"/>
    <w:lvl w:ilvl="0" w:tplc="642A15F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D825B93"/>
    <w:multiLevelType w:val="hybridMultilevel"/>
    <w:tmpl w:val="AE6A9758"/>
    <w:lvl w:ilvl="0" w:tplc="210ACD04">
      <w:start w:val="5"/>
      <w:numFmt w:val="upperLetter"/>
      <w:lvlText w:val="%1)"/>
      <w:lvlJc w:val="left"/>
      <w:pPr>
        <w:ind w:left="720" w:hanging="360"/>
      </w:pPr>
      <w:rPr>
        <w:rFonts w:ascii="Calibri" w:hAnsi="Calibri" w:hint="default"/>
        <w:sz w:val="23"/>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2C65DD"/>
    <w:multiLevelType w:val="hybridMultilevel"/>
    <w:tmpl w:val="30C4292E"/>
    <w:lvl w:ilvl="0" w:tplc="3B1C2E38">
      <w:start w:val="1"/>
      <w:numFmt w:val="bullet"/>
      <w:lvlText w:val="–"/>
      <w:lvlJc w:val="left"/>
      <w:pPr>
        <w:tabs>
          <w:tab w:val="num" w:pos="720"/>
        </w:tabs>
        <w:ind w:left="720" w:hanging="360"/>
      </w:pPr>
      <w:rPr>
        <w:rFonts w:ascii="Arial" w:hAnsi="Arial" w:hint="default"/>
      </w:rPr>
    </w:lvl>
    <w:lvl w:ilvl="1" w:tplc="A504325C">
      <w:start w:val="1"/>
      <w:numFmt w:val="bullet"/>
      <w:lvlText w:val="–"/>
      <w:lvlJc w:val="left"/>
      <w:pPr>
        <w:tabs>
          <w:tab w:val="num" w:pos="1440"/>
        </w:tabs>
        <w:ind w:left="1440" w:hanging="360"/>
      </w:pPr>
      <w:rPr>
        <w:rFonts w:ascii="Arial" w:hAnsi="Arial" w:hint="default"/>
      </w:rPr>
    </w:lvl>
    <w:lvl w:ilvl="2" w:tplc="5BA674EA" w:tentative="1">
      <w:start w:val="1"/>
      <w:numFmt w:val="bullet"/>
      <w:lvlText w:val="–"/>
      <w:lvlJc w:val="left"/>
      <w:pPr>
        <w:tabs>
          <w:tab w:val="num" w:pos="2160"/>
        </w:tabs>
        <w:ind w:left="2160" w:hanging="360"/>
      </w:pPr>
      <w:rPr>
        <w:rFonts w:ascii="Arial" w:hAnsi="Arial" w:hint="default"/>
      </w:rPr>
    </w:lvl>
    <w:lvl w:ilvl="3" w:tplc="BE985BF6" w:tentative="1">
      <w:start w:val="1"/>
      <w:numFmt w:val="bullet"/>
      <w:lvlText w:val="–"/>
      <w:lvlJc w:val="left"/>
      <w:pPr>
        <w:tabs>
          <w:tab w:val="num" w:pos="2880"/>
        </w:tabs>
        <w:ind w:left="2880" w:hanging="360"/>
      </w:pPr>
      <w:rPr>
        <w:rFonts w:ascii="Arial" w:hAnsi="Arial" w:hint="default"/>
      </w:rPr>
    </w:lvl>
    <w:lvl w:ilvl="4" w:tplc="5304437E" w:tentative="1">
      <w:start w:val="1"/>
      <w:numFmt w:val="bullet"/>
      <w:lvlText w:val="–"/>
      <w:lvlJc w:val="left"/>
      <w:pPr>
        <w:tabs>
          <w:tab w:val="num" w:pos="3600"/>
        </w:tabs>
        <w:ind w:left="3600" w:hanging="360"/>
      </w:pPr>
      <w:rPr>
        <w:rFonts w:ascii="Arial" w:hAnsi="Arial" w:hint="default"/>
      </w:rPr>
    </w:lvl>
    <w:lvl w:ilvl="5" w:tplc="85AC9090" w:tentative="1">
      <w:start w:val="1"/>
      <w:numFmt w:val="bullet"/>
      <w:lvlText w:val="–"/>
      <w:lvlJc w:val="left"/>
      <w:pPr>
        <w:tabs>
          <w:tab w:val="num" w:pos="4320"/>
        </w:tabs>
        <w:ind w:left="4320" w:hanging="360"/>
      </w:pPr>
      <w:rPr>
        <w:rFonts w:ascii="Arial" w:hAnsi="Arial" w:hint="default"/>
      </w:rPr>
    </w:lvl>
    <w:lvl w:ilvl="6" w:tplc="72C688CE" w:tentative="1">
      <w:start w:val="1"/>
      <w:numFmt w:val="bullet"/>
      <w:lvlText w:val="–"/>
      <w:lvlJc w:val="left"/>
      <w:pPr>
        <w:tabs>
          <w:tab w:val="num" w:pos="5040"/>
        </w:tabs>
        <w:ind w:left="5040" w:hanging="360"/>
      </w:pPr>
      <w:rPr>
        <w:rFonts w:ascii="Arial" w:hAnsi="Arial" w:hint="default"/>
      </w:rPr>
    </w:lvl>
    <w:lvl w:ilvl="7" w:tplc="EF228CF4" w:tentative="1">
      <w:start w:val="1"/>
      <w:numFmt w:val="bullet"/>
      <w:lvlText w:val="–"/>
      <w:lvlJc w:val="left"/>
      <w:pPr>
        <w:tabs>
          <w:tab w:val="num" w:pos="5760"/>
        </w:tabs>
        <w:ind w:left="5760" w:hanging="360"/>
      </w:pPr>
      <w:rPr>
        <w:rFonts w:ascii="Arial" w:hAnsi="Arial" w:hint="default"/>
      </w:rPr>
    </w:lvl>
    <w:lvl w:ilvl="8" w:tplc="08167E4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0FB2A0C"/>
    <w:multiLevelType w:val="hybridMultilevel"/>
    <w:tmpl w:val="F0F223DA"/>
    <w:lvl w:ilvl="0" w:tplc="0409000F">
      <w:start w:val="14"/>
      <w:numFmt w:val="decimal"/>
      <w:lvlText w:val="%1."/>
      <w:lvlJc w:val="left"/>
      <w:pPr>
        <w:ind w:left="72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34" w15:restartNumberingAfterBreak="0">
    <w:nsid w:val="710F29A8"/>
    <w:multiLevelType w:val="hybridMultilevel"/>
    <w:tmpl w:val="3E8E39BC"/>
    <w:lvl w:ilvl="0" w:tplc="592EA550">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AF29FE"/>
    <w:multiLevelType w:val="hybridMultilevel"/>
    <w:tmpl w:val="009CBB66"/>
    <w:lvl w:ilvl="0" w:tplc="DFA0A3F0">
      <w:start w:val="1"/>
      <w:numFmt w:val="upperLetter"/>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753DCA"/>
    <w:multiLevelType w:val="hybridMultilevel"/>
    <w:tmpl w:val="E4BA6B8C"/>
    <w:lvl w:ilvl="0" w:tplc="2EF26E96">
      <w:start w:val="1"/>
      <w:numFmt w:val="decimal"/>
      <w:lvlText w:val="%1."/>
      <w:lvlJc w:val="left"/>
      <w:pPr>
        <w:ind w:left="480" w:hanging="360"/>
      </w:pPr>
      <w:rPr>
        <w:rFonts w:hint="default"/>
        <w:b w:val="0"/>
        <w:i w:val="0"/>
      </w:rPr>
    </w:lvl>
    <w:lvl w:ilvl="1" w:tplc="04090019">
      <w:start w:val="1"/>
      <w:numFmt w:val="lowerLetter"/>
      <w:lvlText w:val="%2."/>
      <w:lvlJc w:val="left"/>
      <w:pPr>
        <w:ind w:left="99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969FB"/>
    <w:multiLevelType w:val="hybridMultilevel"/>
    <w:tmpl w:val="232A7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8E7150B"/>
    <w:multiLevelType w:val="hybridMultilevel"/>
    <w:tmpl w:val="129C417E"/>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7FAC4AE2"/>
    <w:multiLevelType w:val="hybridMultilevel"/>
    <w:tmpl w:val="2A6CF7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05179503">
    <w:abstractNumId w:val="7"/>
  </w:num>
  <w:num w:numId="2" w16cid:durableId="892010925">
    <w:abstractNumId w:val="16"/>
  </w:num>
  <w:num w:numId="3" w16cid:durableId="646864439">
    <w:abstractNumId w:val="12"/>
  </w:num>
  <w:num w:numId="4" w16cid:durableId="916521299">
    <w:abstractNumId w:val="3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38498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3501408">
    <w:abstractNumId w:val="4"/>
  </w:num>
  <w:num w:numId="7" w16cid:durableId="1575504355">
    <w:abstractNumId w:val="15"/>
  </w:num>
  <w:num w:numId="8" w16cid:durableId="794720057">
    <w:abstractNumId w:val="28"/>
  </w:num>
  <w:num w:numId="9" w16cid:durableId="2101294127">
    <w:abstractNumId w:val="35"/>
  </w:num>
  <w:num w:numId="10" w16cid:durableId="1464499635">
    <w:abstractNumId w:val="31"/>
  </w:num>
  <w:num w:numId="11" w16cid:durableId="1246458719">
    <w:abstractNumId w:val="21"/>
  </w:num>
  <w:num w:numId="12" w16cid:durableId="1125612184">
    <w:abstractNumId w:val="13"/>
  </w:num>
  <w:num w:numId="13" w16cid:durableId="386729944">
    <w:abstractNumId w:val="14"/>
  </w:num>
  <w:num w:numId="14" w16cid:durableId="364521070">
    <w:abstractNumId w:val="20"/>
  </w:num>
  <w:num w:numId="15" w16cid:durableId="952904522">
    <w:abstractNumId w:val="2"/>
  </w:num>
  <w:num w:numId="16" w16cid:durableId="1619602302">
    <w:abstractNumId w:val="36"/>
  </w:num>
  <w:num w:numId="17" w16cid:durableId="914901008">
    <w:abstractNumId w:val="38"/>
  </w:num>
  <w:num w:numId="18" w16cid:durableId="2010476001">
    <w:abstractNumId w:val="25"/>
  </w:num>
  <w:num w:numId="19" w16cid:durableId="655962166">
    <w:abstractNumId w:val="5"/>
  </w:num>
  <w:num w:numId="20" w16cid:durableId="1917933340">
    <w:abstractNumId w:val="11"/>
  </w:num>
  <w:num w:numId="21" w16cid:durableId="1725106746">
    <w:abstractNumId w:val="32"/>
  </w:num>
  <w:num w:numId="22" w16cid:durableId="745034716">
    <w:abstractNumId w:val="9"/>
  </w:num>
  <w:num w:numId="23" w16cid:durableId="2177856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4666131">
    <w:abstractNumId w:val="0"/>
  </w:num>
  <w:num w:numId="25" w16cid:durableId="163478696">
    <w:abstractNumId w:val="24"/>
  </w:num>
  <w:num w:numId="26" w16cid:durableId="20977357">
    <w:abstractNumId w:val="27"/>
  </w:num>
  <w:num w:numId="27" w16cid:durableId="1395079085">
    <w:abstractNumId w:val="30"/>
  </w:num>
  <w:num w:numId="28" w16cid:durableId="399249898">
    <w:abstractNumId w:val="19"/>
  </w:num>
  <w:num w:numId="29" w16cid:durableId="1374117030">
    <w:abstractNumId w:val="37"/>
  </w:num>
  <w:num w:numId="30" w16cid:durableId="565452128">
    <w:abstractNumId w:val="8"/>
  </w:num>
  <w:num w:numId="31" w16cid:durableId="440610083">
    <w:abstractNumId w:val="17"/>
  </w:num>
  <w:num w:numId="32" w16cid:durableId="90470821">
    <w:abstractNumId w:val="22"/>
  </w:num>
  <w:num w:numId="33" w16cid:durableId="1128428693">
    <w:abstractNumId w:val="6"/>
  </w:num>
  <w:num w:numId="34" w16cid:durableId="1324354089">
    <w:abstractNumId w:val="29"/>
  </w:num>
  <w:num w:numId="35" w16cid:durableId="2035223868">
    <w:abstractNumId w:val="34"/>
  </w:num>
  <w:num w:numId="36" w16cid:durableId="1195776447">
    <w:abstractNumId w:val="10"/>
  </w:num>
  <w:num w:numId="37" w16cid:durableId="2100326931">
    <w:abstractNumId w:val="18"/>
  </w:num>
  <w:num w:numId="38" w16cid:durableId="1414621160">
    <w:abstractNumId w:val="3"/>
  </w:num>
  <w:num w:numId="39" w16cid:durableId="29770746">
    <w:abstractNumId w:val="1"/>
  </w:num>
  <w:num w:numId="40" w16cid:durableId="6646737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52494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50978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1F"/>
    <w:rsid w:val="000038AD"/>
    <w:rsid w:val="00004A8A"/>
    <w:rsid w:val="00006345"/>
    <w:rsid w:val="00007D23"/>
    <w:rsid w:val="0001140F"/>
    <w:rsid w:val="00014585"/>
    <w:rsid w:val="000146E9"/>
    <w:rsid w:val="0001749F"/>
    <w:rsid w:val="00024577"/>
    <w:rsid w:val="000246E3"/>
    <w:rsid w:val="000248A3"/>
    <w:rsid w:val="0002543E"/>
    <w:rsid w:val="000312D0"/>
    <w:rsid w:val="00033CF5"/>
    <w:rsid w:val="00035B6F"/>
    <w:rsid w:val="00036BB1"/>
    <w:rsid w:val="00036FDF"/>
    <w:rsid w:val="00041514"/>
    <w:rsid w:val="00043465"/>
    <w:rsid w:val="00044B92"/>
    <w:rsid w:val="0004574B"/>
    <w:rsid w:val="00047C2A"/>
    <w:rsid w:val="000502AB"/>
    <w:rsid w:val="00052BE8"/>
    <w:rsid w:val="00053CEB"/>
    <w:rsid w:val="00055273"/>
    <w:rsid w:val="00056858"/>
    <w:rsid w:val="0005687C"/>
    <w:rsid w:val="000615CC"/>
    <w:rsid w:val="00062039"/>
    <w:rsid w:val="000627C5"/>
    <w:rsid w:val="000674AD"/>
    <w:rsid w:val="00067E42"/>
    <w:rsid w:val="00072DE6"/>
    <w:rsid w:val="0007572E"/>
    <w:rsid w:val="00076A6F"/>
    <w:rsid w:val="0007739F"/>
    <w:rsid w:val="00080824"/>
    <w:rsid w:val="00081B11"/>
    <w:rsid w:val="000823F9"/>
    <w:rsid w:val="00085306"/>
    <w:rsid w:val="000857DB"/>
    <w:rsid w:val="0008622D"/>
    <w:rsid w:val="000870EF"/>
    <w:rsid w:val="00090DB7"/>
    <w:rsid w:val="00096D27"/>
    <w:rsid w:val="000976E1"/>
    <w:rsid w:val="000A109C"/>
    <w:rsid w:val="000A4473"/>
    <w:rsid w:val="000B03DC"/>
    <w:rsid w:val="000B2B8D"/>
    <w:rsid w:val="000C4A83"/>
    <w:rsid w:val="000C54A4"/>
    <w:rsid w:val="000C6375"/>
    <w:rsid w:val="000D268A"/>
    <w:rsid w:val="000D27CE"/>
    <w:rsid w:val="000D3808"/>
    <w:rsid w:val="000D7D85"/>
    <w:rsid w:val="000E10F1"/>
    <w:rsid w:val="000E162B"/>
    <w:rsid w:val="000E1AB7"/>
    <w:rsid w:val="000E4584"/>
    <w:rsid w:val="000E632A"/>
    <w:rsid w:val="000E6DA8"/>
    <w:rsid w:val="000E7A00"/>
    <w:rsid w:val="000F2E47"/>
    <w:rsid w:val="000F41BA"/>
    <w:rsid w:val="000F4505"/>
    <w:rsid w:val="000F5D4F"/>
    <w:rsid w:val="00101134"/>
    <w:rsid w:val="00101B19"/>
    <w:rsid w:val="001073DC"/>
    <w:rsid w:val="00107B4D"/>
    <w:rsid w:val="00111546"/>
    <w:rsid w:val="00113591"/>
    <w:rsid w:val="00114F9A"/>
    <w:rsid w:val="001244A5"/>
    <w:rsid w:val="00124679"/>
    <w:rsid w:val="00125494"/>
    <w:rsid w:val="0012613C"/>
    <w:rsid w:val="001262E2"/>
    <w:rsid w:val="001311D3"/>
    <w:rsid w:val="001321A0"/>
    <w:rsid w:val="00140348"/>
    <w:rsid w:val="0014056E"/>
    <w:rsid w:val="001432EC"/>
    <w:rsid w:val="00143446"/>
    <w:rsid w:val="001459BF"/>
    <w:rsid w:val="001503CA"/>
    <w:rsid w:val="00157B7B"/>
    <w:rsid w:val="00167C9B"/>
    <w:rsid w:val="00175ED3"/>
    <w:rsid w:val="00177E81"/>
    <w:rsid w:val="00180A8F"/>
    <w:rsid w:val="00181BD2"/>
    <w:rsid w:val="00181CCC"/>
    <w:rsid w:val="001822FC"/>
    <w:rsid w:val="001833AB"/>
    <w:rsid w:val="0018407F"/>
    <w:rsid w:val="001841E1"/>
    <w:rsid w:val="00185942"/>
    <w:rsid w:val="00185B19"/>
    <w:rsid w:val="001867F6"/>
    <w:rsid w:val="00187A28"/>
    <w:rsid w:val="00190882"/>
    <w:rsid w:val="00191319"/>
    <w:rsid w:val="00191328"/>
    <w:rsid w:val="001939FA"/>
    <w:rsid w:val="00197980"/>
    <w:rsid w:val="00197B47"/>
    <w:rsid w:val="001A030F"/>
    <w:rsid w:val="001A086E"/>
    <w:rsid w:val="001A128D"/>
    <w:rsid w:val="001A3E28"/>
    <w:rsid w:val="001A58E2"/>
    <w:rsid w:val="001A7E81"/>
    <w:rsid w:val="001B0619"/>
    <w:rsid w:val="001B0973"/>
    <w:rsid w:val="001B4F53"/>
    <w:rsid w:val="001B5AFC"/>
    <w:rsid w:val="001B5C2E"/>
    <w:rsid w:val="001B7B8B"/>
    <w:rsid w:val="001C30F9"/>
    <w:rsid w:val="001C6735"/>
    <w:rsid w:val="001C7757"/>
    <w:rsid w:val="001D41D7"/>
    <w:rsid w:val="001D497A"/>
    <w:rsid w:val="001D6701"/>
    <w:rsid w:val="001E00E1"/>
    <w:rsid w:val="001E423C"/>
    <w:rsid w:val="001E4CB6"/>
    <w:rsid w:val="001E777B"/>
    <w:rsid w:val="001F283F"/>
    <w:rsid w:val="001F65C5"/>
    <w:rsid w:val="001F7433"/>
    <w:rsid w:val="002022D0"/>
    <w:rsid w:val="00202398"/>
    <w:rsid w:val="00202858"/>
    <w:rsid w:val="00203E68"/>
    <w:rsid w:val="00204516"/>
    <w:rsid w:val="00206BBA"/>
    <w:rsid w:val="00207090"/>
    <w:rsid w:val="00207FC6"/>
    <w:rsid w:val="00214243"/>
    <w:rsid w:val="002160E6"/>
    <w:rsid w:val="00216371"/>
    <w:rsid w:val="00217013"/>
    <w:rsid w:val="002172C1"/>
    <w:rsid w:val="0021786A"/>
    <w:rsid w:val="002214AE"/>
    <w:rsid w:val="002225D0"/>
    <w:rsid w:val="002240AB"/>
    <w:rsid w:val="002250AE"/>
    <w:rsid w:val="002276B4"/>
    <w:rsid w:val="0022788E"/>
    <w:rsid w:val="002328D4"/>
    <w:rsid w:val="002366B2"/>
    <w:rsid w:val="00236AA5"/>
    <w:rsid w:val="00240BEC"/>
    <w:rsid w:val="00243B40"/>
    <w:rsid w:val="00245857"/>
    <w:rsid w:val="00246E6A"/>
    <w:rsid w:val="002503D5"/>
    <w:rsid w:val="0025094A"/>
    <w:rsid w:val="0025375E"/>
    <w:rsid w:val="002542B4"/>
    <w:rsid w:val="00260627"/>
    <w:rsid w:val="0026286D"/>
    <w:rsid w:val="00273A35"/>
    <w:rsid w:val="00275818"/>
    <w:rsid w:val="00285A96"/>
    <w:rsid w:val="0028652F"/>
    <w:rsid w:val="002877AD"/>
    <w:rsid w:val="002938BB"/>
    <w:rsid w:val="00293AD7"/>
    <w:rsid w:val="002A0909"/>
    <w:rsid w:val="002A1E24"/>
    <w:rsid w:val="002A5CD7"/>
    <w:rsid w:val="002A756E"/>
    <w:rsid w:val="002A79C5"/>
    <w:rsid w:val="002A7C9B"/>
    <w:rsid w:val="002B0037"/>
    <w:rsid w:val="002B3991"/>
    <w:rsid w:val="002B4102"/>
    <w:rsid w:val="002B69CE"/>
    <w:rsid w:val="002B7F32"/>
    <w:rsid w:val="002C5073"/>
    <w:rsid w:val="002D0D82"/>
    <w:rsid w:val="002D1C78"/>
    <w:rsid w:val="002D31E8"/>
    <w:rsid w:val="002D34C0"/>
    <w:rsid w:val="002D3E67"/>
    <w:rsid w:val="002D49C2"/>
    <w:rsid w:val="002D51B5"/>
    <w:rsid w:val="002D6272"/>
    <w:rsid w:val="002D6B3E"/>
    <w:rsid w:val="002D6B76"/>
    <w:rsid w:val="002D7D03"/>
    <w:rsid w:val="002E13E0"/>
    <w:rsid w:val="002E2D14"/>
    <w:rsid w:val="002E46D8"/>
    <w:rsid w:val="002E4AFC"/>
    <w:rsid w:val="002E562F"/>
    <w:rsid w:val="002E5E54"/>
    <w:rsid w:val="002F232B"/>
    <w:rsid w:val="002F41E3"/>
    <w:rsid w:val="002F52E3"/>
    <w:rsid w:val="0030012D"/>
    <w:rsid w:val="00301016"/>
    <w:rsid w:val="003016D9"/>
    <w:rsid w:val="003039D9"/>
    <w:rsid w:val="003047B9"/>
    <w:rsid w:val="00307665"/>
    <w:rsid w:val="00313E5D"/>
    <w:rsid w:val="00315E8D"/>
    <w:rsid w:val="00324683"/>
    <w:rsid w:val="0032504A"/>
    <w:rsid w:val="00325DD8"/>
    <w:rsid w:val="0033084A"/>
    <w:rsid w:val="003349C2"/>
    <w:rsid w:val="003370D7"/>
    <w:rsid w:val="0033735D"/>
    <w:rsid w:val="00341AB1"/>
    <w:rsid w:val="003426EB"/>
    <w:rsid w:val="00351971"/>
    <w:rsid w:val="00353B17"/>
    <w:rsid w:val="003543E5"/>
    <w:rsid w:val="00354A8C"/>
    <w:rsid w:val="0035676B"/>
    <w:rsid w:val="00357259"/>
    <w:rsid w:val="0036007C"/>
    <w:rsid w:val="00360684"/>
    <w:rsid w:val="0036116F"/>
    <w:rsid w:val="003668EB"/>
    <w:rsid w:val="003742C8"/>
    <w:rsid w:val="00375479"/>
    <w:rsid w:val="00375DFC"/>
    <w:rsid w:val="00376079"/>
    <w:rsid w:val="0038100A"/>
    <w:rsid w:val="00383164"/>
    <w:rsid w:val="00383DFE"/>
    <w:rsid w:val="003847FD"/>
    <w:rsid w:val="00392B13"/>
    <w:rsid w:val="00392C80"/>
    <w:rsid w:val="00393D38"/>
    <w:rsid w:val="0039471A"/>
    <w:rsid w:val="00394C5E"/>
    <w:rsid w:val="003A4294"/>
    <w:rsid w:val="003A729F"/>
    <w:rsid w:val="003B1322"/>
    <w:rsid w:val="003B1403"/>
    <w:rsid w:val="003B1A55"/>
    <w:rsid w:val="003B3A4F"/>
    <w:rsid w:val="003B7FEE"/>
    <w:rsid w:val="003C36EE"/>
    <w:rsid w:val="003C45A1"/>
    <w:rsid w:val="003C6030"/>
    <w:rsid w:val="003C78D2"/>
    <w:rsid w:val="003D0D13"/>
    <w:rsid w:val="003D5FE0"/>
    <w:rsid w:val="003E4C98"/>
    <w:rsid w:val="003E5BA3"/>
    <w:rsid w:val="003E5EA6"/>
    <w:rsid w:val="003E6911"/>
    <w:rsid w:val="003E71E8"/>
    <w:rsid w:val="003F0E1C"/>
    <w:rsid w:val="003F20A3"/>
    <w:rsid w:val="003F7A2C"/>
    <w:rsid w:val="00401E39"/>
    <w:rsid w:val="004041B1"/>
    <w:rsid w:val="004044F0"/>
    <w:rsid w:val="00410C7E"/>
    <w:rsid w:val="004110CD"/>
    <w:rsid w:val="004112FE"/>
    <w:rsid w:val="00411CDC"/>
    <w:rsid w:val="00414959"/>
    <w:rsid w:val="00423442"/>
    <w:rsid w:val="0042402A"/>
    <w:rsid w:val="004268D3"/>
    <w:rsid w:val="00426C4A"/>
    <w:rsid w:val="004336C2"/>
    <w:rsid w:val="00433BFB"/>
    <w:rsid w:val="00435A38"/>
    <w:rsid w:val="00435FD1"/>
    <w:rsid w:val="00441CD4"/>
    <w:rsid w:val="00443C8A"/>
    <w:rsid w:val="004566CD"/>
    <w:rsid w:val="004566CE"/>
    <w:rsid w:val="00457356"/>
    <w:rsid w:val="004600C3"/>
    <w:rsid w:val="00460B12"/>
    <w:rsid w:val="0046313D"/>
    <w:rsid w:val="0047318C"/>
    <w:rsid w:val="0047503A"/>
    <w:rsid w:val="0047538A"/>
    <w:rsid w:val="00476DD1"/>
    <w:rsid w:val="00476EE1"/>
    <w:rsid w:val="00480155"/>
    <w:rsid w:val="00483D56"/>
    <w:rsid w:val="004858F9"/>
    <w:rsid w:val="00490E79"/>
    <w:rsid w:val="004932DA"/>
    <w:rsid w:val="00495EDE"/>
    <w:rsid w:val="0049606E"/>
    <w:rsid w:val="0049763B"/>
    <w:rsid w:val="004A07E9"/>
    <w:rsid w:val="004A1386"/>
    <w:rsid w:val="004A1EDE"/>
    <w:rsid w:val="004A7211"/>
    <w:rsid w:val="004B03A6"/>
    <w:rsid w:val="004B09C7"/>
    <w:rsid w:val="004B2662"/>
    <w:rsid w:val="004B3E09"/>
    <w:rsid w:val="004B469D"/>
    <w:rsid w:val="004C0589"/>
    <w:rsid w:val="004C1B09"/>
    <w:rsid w:val="004C4718"/>
    <w:rsid w:val="004C6E88"/>
    <w:rsid w:val="004D0220"/>
    <w:rsid w:val="004D26AD"/>
    <w:rsid w:val="004D2717"/>
    <w:rsid w:val="004D363A"/>
    <w:rsid w:val="004D4534"/>
    <w:rsid w:val="004D579A"/>
    <w:rsid w:val="004D6CD4"/>
    <w:rsid w:val="004D7048"/>
    <w:rsid w:val="004D7C7D"/>
    <w:rsid w:val="004E0342"/>
    <w:rsid w:val="004E1500"/>
    <w:rsid w:val="004E2C4F"/>
    <w:rsid w:val="004E301F"/>
    <w:rsid w:val="004F1289"/>
    <w:rsid w:val="004F41C3"/>
    <w:rsid w:val="004F4552"/>
    <w:rsid w:val="004F5469"/>
    <w:rsid w:val="004F5922"/>
    <w:rsid w:val="004F68F1"/>
    <w:rsid w:val="004F725A"/>
    <w:rsid w:val="004F72F0"/>
    <w:rsid w:val="0050007F"/>
    <w:rsid w:val="00501184"/>
    <w:rsid w:val="00505F0B"/>
    <w:rsid w:val="0050729E"/>
    <w:rsid w:val="00507E4F"/>
    <w:rsid w:val="00512316"/>
    <w:rsid w:val="00515CA1"/>
    <w:rsid w:val="0051751C"/>
    <w:rsid w:val="00520890"/>
    <w:rsid w:val="00522EA4"/>
    <w:rsid w:val="0053061C"/>
    <w:rsid w:val="00532D74"/>
    <w:rsid w:val="00533B2F"/>
    <w:rsid w:val="00534B4B"/>
    <w:rsid w:val="00535D27"/>
    <w:rsid w:val="00537B2F"/>
    <w:rsid w:val="00541BEE"/>
    <w:rsid w:val="0054657E"/>
    <w:rsid w:val="00550C3C"/>
    <w:rsid w:val="00551E35"/>
    <w:rsid w:val="00553021"/>
    <w:rsid w:val="005532CA"/>
    <w:rsid w:val="00557942"/>
    <w:rsid w:val="00560D0E"/>
    <w:rsid w:val="00561BF9"/>
    <w:rsid w:val="00563364"/>
    <w:rsid w:val="005639A3"/>
    <w:rsid w:val="00563A33"/>
    <w:rsid w:val="00565A58"/>
    <w:rsid w:val="005705F7"/>
    <w:rsid w:val="0057177E"/>
    <w:rsid w:val="00573372"/>
    <w:rsid w:val="00577EDB"/>
    <w:rsid w:val="00580514"/>
    <w:rsid w:val="00582C39"/>
    <w:rsid w:val="00582EFA"/>
    <w:rsid w:val="005853E6"/>
    <w:rsid w:val="0058626F"/>
    <w:rsid w:val="005867AA"/>
    <w:rsid w:val="00587E33"/>
    <w:rsid w:val="00591F8E"/>
    <w:rsid w:val="005939D2"/>
    <w:rsid w:val="005A0091"/>
    <w:rsid w:val="005A0E62"/>
    <w:rsid w:val="005A2EBC"/>
    <w:rsid w:val="005A361C"/>
    <w:rsid w:val="005A6AC4"/>
    <w:rsid w:val="005A7977"/>
    <w:rsid w:val="005A7B4A"/>
    <w:rsid w:val="005B281E"/>
    <w:rsid w:val="005B793B"/>
    <w:rsid w:val="005C03B6"/>
    <w:rsid w:val="005C09AD"/>
    <w:rsid w:val="005C1D44"/>
    <w:rsid w:val="005C36F7"/>
    <w:rsid w:val="005C4281"/>
    <w:rsid w:val="005C52B5"/>
    <w:rsid w:val="005C5486"/>
    <w:rsid w:val="005D1848"/>
    <w:rsid w:val="005D199F"/>
    <w:rsid w:val="005D1B76"/>
    <w:rsid w:val="005D212F"/>
    <w:rsid w:val="005D4C5A"/>
    <w:rsid w:val="005D6E69"/>
    <w:rsid w:val="005E18CF"/>
    <w:rsid w:val="005E266D"/>
    <w:rsid w:val="005E32C0"/>
    <w:rsid w:val="005E625E"/>
    <w:rsid w:val="005E6398"/>
    <w:rsid w:val="005E737C"/>
    <w:rsid w:val="005E7F63"/>
    <w:rsid w:val="005F2B2C"/>
    <w:rsid w:val="005F6611"/>
    <w:rsid w:val="00602431"/>
    <w:rsid w:val="00602C35"/>
    <w:rsid w:val="006108E5"/>
    <w:rsid w:val="00613C3B"/>
    <w:rsid w:val="00615BCC"/>
    <w:rsid w:val="00623520"/>
    <w:rsid w:val="006249D2"/>
    <w:rsid w:val="00626048"/>
    <w:rsid w:val="006268B2"/>
    <w:rsid w:val="00626AA7"/>
    <w:rsid w:val="00627344"/>
    <w:rsid w:val="006273A8"/>
    <w:rsid w:val="006314AC"/>
    <w:rsid w:val="006322C7"/>
    <w:rsid w:val="00634581"/>
    <w:rsid w:val="00634897"/>
    <w:rsid w:val="0063589D"/>
    <w:rsid w:val="0063666E"/>
    <w:rsid w:val="00636E11"/>
    <w:rsid w:val="00644B21"/>
    <w:rsid w:val="00647C9A"/>
    <w:rsid w:val="00647F6B"/>
    <w:rsid w:val="006509F0"/>
    <w:rsid w:val="00651549"/>
    <w:rsid w:val="00652576"/>
    <w:rsid w:val="00654211"/>
    <w:rsid w:val="006542A4"/>
    <w:rsid w:val="00654521"/>
    <w:rsid w:val="00663F49"/>
    <w:rsid w:val="006706D5"/>
    <w:rsid w:val="0067324D"/>
    <w:rsid w:val="00674A33"/>
    <w:rsid w:val="00675E6D"/>
    <w:rsid w:val="00675F68"/>
    <w:rsid w:val="00676542"/>
    <w:rsid w:val="006765BA"/>
    <w:rsid w:val="00676D78"/>
    <w:rsid w:val="00677F08"/>
    <w:rsid w:val="00677F1D"/>
    <w:rsid w:val="006842F4"/>
    <w:rsid w:val="006844D7"/>
    <w:rsid w:val="00692EB7"/>
    <w:rsid w:val="00693FCE"/>
    <w:rsid w:val="00696D7F"/>
    <w:rsid w:val="006A1033"/>
    <w:rsid w:val="006A27F6"/>
    <w:rsid w:val="006A48B7"/>
    <w:rsid w:val="006A4EF6"/>
    <w:rsid w:val="006A7870"/>
    <w:rsid w:val="006B353F"/>
    <w:rsid w:val="006B7323"/>
    <w:rsid w:val="006C22E5"/>
    <w:rsid w:val="006C2ECF"/>
    <w:rsid w:val="006C58A4"/>
    <w:rsid w:val="006D08E6"/>
    <w:rsid w:val="006D0AB9"/>
    <w:rsid w:val="006D3E6B"/>
    <w:rsid w:val="006D532E"/>
    <w:rsid w:val="006D6C49"/>
    <w:rsid w:val="006D7B44"/>
    <w:rsid w:val="006D7D8B"/>
    <w:rsid w:val="006E3BA0"/>
    <w:rsid w:val="006E5E09"/>
    <w:rsid w:val="006E5FD3"/>
    <w:rsid w:val="006E6E43"/>
    <w:rsid w:val="006F09B1"/>
    <w:rsid w:val="006F2892"/>
    <w:rsid w:val="006F40C4"/>
    <w:rsid w:val="007020CB"/>
    <w:rsid w:val="007057F1"/>
    <w:rsid w:val="00707717"/>
    <w:rsid w:val="00707858"/>
    <w:rsid w:val="00710923"/>
    <w:rsid w:val="007109AE"/>
    <w:rsid w:val="007119BF"/>
    <w:rsid w:val="0071265B"/>
    <w:rsid w:val="00712A12"/>
    <w:rsid w:val="00712F8F"/>
    <w:rsid w:val="00715498"/>
    <w:rsid w:val="00716A95"/>
    <w:rsid w:val="00722975"/>
    <w:rsid w:val="00722A0B"/>
    <w:rsid w:val="0072795E"/>
    <w:rsid w:val="00731FE7"/>
    <w:rsid w:val="00735B4F"/>
    <w:rsid w:val="0073607C"/>
    <w:rsid w:val="00736811"/>
    <w:rsid w:val="00740A8A"/>
    <w:rsid w:val="0074459C"/>
    <w:rsid w:val="007453D2"/>
    <w:rsid w:val="00745FFC"/>
    <w:rsid w:val="0075056A"/>
    <w:rsid w:val="0075488A"/>
    <w:rsid w:val="00755EEC"/>
    <w:rsid w:val="007561C9"/>
    <w:rsid w:val="007624BD"/>
    <w:rsid w:val="007634E9"/>
    <w:rsid w:val="00763DF9"/>
    <w:rsid w:val="0076542A"/>
    <w:rsid w:val="00765829"/>
    <w:rsid w:val="007661E6"/>
    <w:rsid w:val="00766F0D"/>
    <w:rsid w:val="007702B1"/>
    <w:rsid w:val="007717A9"/>
    <w:rsid w:val="00777426"/>
    <w:rsid w:val="00782981"/>
    <w:rsid w:val="00782BE7"/>
    <w:rsid w:val="007839B7"/>
    <w:rsid w:val="007839E9"/>
    <w:rsid w:val="00787B45"/>
    <w:rsid w:val="00791D16"/>
    <w:rsid w:val="00792764"/>
    <w:rsid w:val="00795F0B"/>
    <w:rsid w:val="00797BDF"/>
    <w:rsid w:val="007A48DE"/>
    <w:rsid w:val="007A6F20"/>
    <w:rsid w:val="007B0CB0"/>
    <w:rsid w:val="007B2518"/>
    <w:rsid w:val="007B30ED"/>
    <w:rsid w:val="007B3546"/>
    <w:rsid w:val="007B5A7B"/>
    <w:rsid w:val="007C6662"/>
    <w:rsid w:val="007C6B8A"/>
    <w:rsid w:val="007D110C"/>
    <w:rsid w:val="007D1BEB"/>
    <w:rsid w:val="007D3745"/>
    <w:rsid w:val="007D3C02"/>
    <w:rsid w:val="007D42CA"/>
    <w:rsid w:val="007D5091"/>
    <w:rsid w:val="007D53E6"/>
    <w:rsid w:val="007D65DD"/>
    <w:rsid w:val="007E00D4"/>
    <w:rsid w:val="007E17D6"/>
    <w:rsid w:val="007E6828"/>
    <w:rsid w:val="007F2EB0"/>
    <w:rsid w:val="007F3056"/>
    <w:rsid w:val="007F3691"/>
    <w:rsid w:val="007F3BA7"/>
    <w:rsid w:val="007F3EA6"/>
    <w:rsid w:val="007F49D9"/>
    <w:rsid w:val="008002DC"/>
    <w:rsid w:val="0080096B"/>
    <w:rsid w:val="00802780"/>
    <w:rsid w:val="00805E2F"/>
    <w:rsid w:val="00810C29"/>
    <w:rsid w:val="00813E6E"/>
    <w:rsid w:val="00816580"/>
    <w:rsid w:val="00816610"/>
    <w:rsid w:val="008168B8"/>
    <w:rsid w:val="00816CF9"/>
    <w:rsid w:val="0081722F"/>
    <w:rsid w:val="00820091"/>
    <w:rsid w:val="00820121"/>
    <w:rsid w:val="00821734"/>
    <w:rsid w:val="00821FAB"/>
    <w:rsid w:val="008225D9"/>
    <w:rsid w:val="00825759"/>
    <w:rsid w:val="0082627C"/>
    <w:rsid w:val="00830A43"/>
    <w:rsid w:val="00834109"/>
    <w:rsid w:val="00837D6E"/>
    <w:rsid w:val="00840F92"/>
    <w:rsid w:val="008416B6"/>
    <w:rsid w:val="00844A92"/>
    <w:rsid w:val="008458D9"/>
    <w:rsid w:val="00847129"/>
    <w:rsid w:val="00850B6E"/>
    <w:rsid w:val="008512B1"/>
    <w:rsid w:val="00851696"/>
    <w:rsid w:val="00851B48"/>
    <w:rsid w:val="0085499F"/>
    <w:rsid w:val="008559D1"/>
    <w:rsid w:val="00860E48"/>
    <w:rsid w:val="0086254C"/>
    <w:rsid w:val="00862EA2"/>
    <w:rsid w:val="00863AAE"/>
    <w:rsid w:val="00863D83"/>
    <w:rsid w:val="00863FF9"/>
    <w:rsid w:val="00864578"/>
    <w:rsid w:val="008651BE"/>
    <w:rsid w:val="00865F5C"/>
    <w:rsid w:val="00867ABC"/>
    <w:rsid w:val="0087001A"/>
    <w:rsid w:val="00870DA9"/>
    <w:rsid w:val="008713B8"/>
    <w:rsid w:val="00872AE2"/>
    <w:rsid w:val="008738E2"/>
    <w:rsid w:val="00873CA9"/>
    <w:rsid w:val="00881096"/>
    <w:rsid w:val="00881AE2"/>
    <w:rsid w:val="00882161"/>
    <w:rsid w:val="00882A58"/>
    <w:rsid w:val="00884782"/>
    <w:rsid w:val="0088492F"/>
    <w:rsid w:val="008853E0"/>
    <w:rsid w:val="00885EB8"/>
    <w:rsid w:val="008868EE"/>
    <w:rsid w:val="00887CA6"/>
    <w:rsid w:val="00890660"/>
    <w:rsid w:val="00890D26"/>
    <w:rsid w:val="008912BB"/>
    <w:rsid w:val="0089172F"/>
    <w:rsid w:val="0089286A"/>
    <w:rsid w:val="00894186"/>
    <w:rsid w:val="00894CF2"/>
    <w:rsid w:val="00894D77"/>
    <w:rsid w:val="00896BD2"/>
    <w:rsid w:val="00897BD3"/>
    <w:rsid w:val="008A33D6"/>
    <w:rsid w:val="008B19B9"/>
    <w:rsid w:val="008B33DF"/>
    <w:rsid w:val="008B33F5"/>
    <w:rsid w:val="008B4360"/>
    <w:rsid w:val="008B44C0"/>
    <w:rsid w:val="008B5B70"/>
    <w:rsid w:val="008B7FD7"/>
    <w:rsid w:val="008C047B"/>
    <w:rsid w:val="008C3564"/>
    <w:rsid w:val="008C4B19"/>
    <w:rsid w:val="008C5171"/>
    <w:rsid w:val="008C5222"/>
    <w:rsid w:val="008C5730"/>
    <w:rsid w:val="008C6FD1"/>
    <w:rsid w:val="008D0713"/>
    <w:rsid w:val="008D07BD"/>
    <w:rsid w:val="008D1C82"/>
    <w:rsid w:val="008D2DB3"/>
    <w:rsid w:val="008D4E22"/>
    <w:rsid w:val="008D530C"/>
    <w:rsid w:val="008D73EF"/>
    <w:rsid w:val="008E110F"/>
    <w:rsid w:val="008E137C"/>
    <w:rsid w:val="008E1456"/>
    <w:rsid w:val="008E190B"/>
    <w:rsid w:val="008E200F"/>
    <w:rsid w:val="008E43CE"/>
    <w:rsid w:val="008E45B7"/>
    <w:rsid w:val="008E74E5"/>
    <w:rsid w:val="008F088C"/>
    <w:rsid w:val="008F2B3E"/>
    <w:rsid w:val="008F38EA"/>
    <w:rsid w:val="008F3A06"/>
    <w:rsid w:val="008F5720"/>
    <w:rsid w:val="008F66A8"/>
    <w:rsid w:val="008F733F"/>
    <w:rsid w:val="00900426"/>
    <w:rsid w:val="0090562E"/>
    <w:rsid w:val="00910E33"/>
    <w:rsid w:val="00915EDB"/>
    <w:rsid w:val="0091647A"/>
    <w:rsid w:val="00917B50"/>
    <w:rsid w:val="00921E70"/>
    <w:rsid w:val="009227B1"/>
    <w:rsid w:val="00922D86"/>
    <w:rsid w:val="0092729B"/>
    <w:rsid w:val="0093428F"/>
    <w:rsid w:val="00937030"/>
    <w:rsid w:val="00947DAE"/>
    <w:rsid w:val="00950098"/>
    <w:rsid w:val="009545C2"/>
    <w:rsid w:val="0095574E"/>
    <w:rsid w:val="00961A76"/>
    <w:rsid w:val="00961C30"/>
    <w:rsid w:val="00961D74"/>
    <w:rsid w:val="00965CA6"/>
    <w:rsid w:val="0096660B"/>
    <w:rsid w:val="00972494"/>
    <w:rsid w:val="009729AD"/>
    <w:rsid w:val="00974B7D"/>
    <w:rsid w:val="00977494"/>
    <w:rsid w:val="00977EE6"/>
    <w:rsid w:val="00981120"/>
    <w:rsid w:val="00995E98"/>
    <w:rsid w:val="009A04D7"/>
    <w:rsid w:val="009A29A9"/>
    <w:rsid w:val="009A6E0C"/>
    <w:rsid w:val="009B0E81"/>
    <w:rsid w:val="009B0FBC"/>
    <w:rsid w:val="009B18FD"/>
    <w:rsid w:val="009B3910"/>
    <w:rsid w:val="009B5182"/>
    <w:rsid w:val="009B7286"/>
    <w:rsid w:val="009C0A4F"/>
    <w:rsid w:val="009C290F"/>
    <w:rsid w:val="009C29F9"/>
    <w:rsid w:val="009C636E"/>
    <w:rsid w:val="009D0770"/>
    <w:rsid w:val="009D1CE4"/>
    <w:rsid w:val="009D2C6B"/>
    <w:rsid w:val="009D2C90"/>
    <w:rsid w:val="009D3BE0"/>
    <w:rsid w:val="009D6B90"/>
    <w:rsid w:val="009E3B73"/>
    <w:rsid w:val="009E5204"/>
    <w:rsid w:val="009F0C9A"/>
    <w:rsid w:val="009F0EC0"/>
    <w:rsid w:val="009F1FF7"/>
    <w:rsid w:val="009F398E"/>
    <w:rsid w:val="009F5013"/>
    <w:rsid w:val="009F51D6"/>
    <w:rsid w:val="009F66E4"/>
    <w:rsid w:val="009F692A"/>
    <w:rsid w:val="00A00F9E"/>
    <w:rsid w:val="00A01E47"/>
    <w:rsid w:val="00A024D1"/>
    <w:rsid w:val="00A03419"/>
    <w:rsid w:val="00A03CEE"/>
    <w:rsid w:val="00A042CD"/>
    <w:rsid w:val="00A05C85"/>
    <w:rsid w:val="00A12434"/>
    <w:rsid w:val="00A12E6A"/>
    <w:rsid w:val="00A1498E"/>
    <w:rsid w:val="00A15C48"/>
    <w:rsid w:val="00A17D40"/>
    <w:rsid w:val="00A20FB2"/>
    <w:rsid w:val="00A2101C"/>
    <w:rsid w:val="00A2446B"/>
    <w:rsid w:val="00A24760"/>
    <w:rsid w:val="00A26AAF"/>
    <w:rsid w:val="00A31343"/>
    <w:rsid w:val="00A33995"/>
    <w:rsid w:val="00A35812"/>
    <w:rsid w:val="00A40771"/>
    <w:rsid w:val="00A40B5C"/>
    <w:rsid w:val="00A43B04"/>
    <w:rsid w:val="00A44D00"/>
    <w:rsid w:val="00A4713D"/>
    <w:rsid w:val="00A47382"/>
    <w:rsid w:val="00A527E7"/>
    <w:rsid w:val="00A53CF5"/>
    <w:rsid w:val="00A54107"/>
    <w:rsid w:val="00A55507"/>
    <w:rsid w:val="00A603F0"/>
    <w:rsid w:val="00A61082"/>
    <w:rsid w:val="00A61E61"/>
    <w:rsid w:val="00A62BBA"/>
    <w:rsid w:val="00A66363"/>
    <w:rsid w:val="00A72FFE"/>
    <w:rsid w:val="00A826DD"/>
    <w:rsid w:val="00A832EF"/>
    <w:rsid w:val="00A868E6"/>
    <w:rsid w:val="00A86F59"/>
    <w:rsid w:val="00A87E40"/>
    <w:rsid w:val="00A9233E"/>
    <w:rsid w:val="00A94C1F"/>
    <w:rsid w:val="00A94C7F"/>
    <w:rsid w:val="00A9697C"/>
    <w:rsid w:val="00A9714C"/>
    <w:rsid w:val="00AA2D3B"/>
    <w:rsid w:val="00AA77BA"/>
    <w:rsid w:val="00AA7E9B"/>
    <w:rsid w:val="00AB2FBF"/>
    <w:rsid w:val="00AB48A8"/>
    <w:rsid w:val="00AB536E"/>
    <w:rsid w:val="00AB5A38"/>
    <w:rsid w:val="00AB6E4E"/>
    <w:rsid w:val="00AC3979"/>
    <w:rsid w:val="00AC3FD2"/>
    <w:rsid w:val="00AC685D"/>
    <w:rsid w:val="00AC6989"/>
    <w:rsid w:val="00AC6B3D"/>
    <w:rsid w:val="00AC6FE2"/>
    <w:rsid w:val="00AC7B52"/>
    <w:rsid w:val="00AD09F8"/>
    <w:rsid w:val="00AD175B"/>
    <w:rsid w:val="00AD3B22"/>
    <w:rsid w:val="00AD6F28"/>
    <w:rsid w:val="00AD774E"/>
    <w:rsid w:val="00AE0295"/>
    <w:rsid w:val="00AE2852"/>
    <w:rsid w:val="00AF2997"/>
    <w:rsid w:val="00AF2DBC"/>
    <w:rsid w:val="00AF39C4"/>
    <w:rsid w:val="00AF5334"/>
    <w:rsid w:val="00AF570D"/>
    <w:rsid w:val="00AF66A9"/>
    <w:rsid w:val="00AF6D45"/>
    <w:rsid w:val="00B07416"/>
    <w:rsid w:val="00B1001D"/>
    <w:rsid w:val="00B11C0C"/>
    <w:rsid w:val="00B12F22"/>
    <w:rsid w:val="00B22668"/>
    <w:rsid w:val="00B2326A"/>
    <w:rsid w:val="00B23402"/>
    <w:rsid w:val="00B23CD4"/>
    <w:rsid w:val="00B2754C"/>
    <w:rsid w:val="00B343D7"/>
    <w:rsid w:val="00B345FA"/>
    <w:rsid w:val="00B34F55"/>
    <w:rsid w:val="00B3528C"/>
    <w:rsid w:val="00B3576D"/>
    <w:rsid w:val="00B359DF"/>
    <w:rsid w:val="00B36EB5"/>
    <w:rsid w:val="00B4016F"/>
    <w:rsid w:val="00B40A40"/>
    <w:rsid w:val="00B40E9C"/>
    <w:rsid w:val="00B427FD"/>
    <w:rsid w:val="00B442FC"/>
    <w:rsid w:val="00B50122"/>
    <w:rsid w:val="00B51996"/>
    <w:rsid w:val="00B52A34"/>
    <w:rsid w:val="00B55585"/>
    <w:rsid w:val="00B56492"/>
    <w:rsid w:val="00B60218"/>
    <w:rsid w:val="00B6195B"/>
    <w:rsid w:val="00B61CA1"/>
    <w:rsid w:val="00B62C48"/>
    <w:rsid w:val="00B62CCE"/>
    <w:rsid w:val="00B646EA"/>
    <w:rsid w:val="00B64C5F"/>
    <w:rsid w:val="00B65214"/>
    <w:rsid w:val="00B65F8E"/>
    <w:rsid w:val="00B70971"/>
    <w:rsid w:val="00B74383"/>
    <w:rsid w:val="00B74983"/>
    <w:rsid w:val="00B74E46"/>
    <w:rsid w:val="00B7590C"/>
    <w:rsid w:val="00B76AFA"/>
    <w:rsid w:val="00B774BC"/>
    <w:rsid w:val="00B77632"/>
    <w:rsid w:val="00B8402D"/>
    <w:rsid w:val="00B841A6"/>
    <w:rsid w:val="00B849E0"/>
    <w:rsid w:val="00B872E9"/>
    <w:rsid w:val="00B87887"/>
    <w:rsid w:val="00B92605"/>
    <w:rsid w:val="00B92C6E"/>
    <w:rsid w:val="00B94694"/>
    <w:rsid w:val="00B949C0"/>
    <w:rsid w:val="00B96C10"/>
    <w:rsid w:val="00B97CED"/>
    <w:rsid w:val="00BA1352"/>
    <w:rsid w:val="00BA3BDD"/>
    <w:rsid w:val="00BA55B5"/>
    <w:rsid w:val="00BA5CA9"/>
    <w:rsid w:val="00BB01F7"/>
    <w:rsid w:val="00BB0797"/>
    <w:rsid w:val="00BB11C9"/>
    <w:rsid w:val="00BB1E9C"/>
    <w:rsid w:val="00BB53D0"/>
    <w:rsid w:val="00BC0D21"/>
    <w:rsid w:val="00BC2CE8"/>
    <w:rsid w:val="00BC3E84"/>
    <w:rsid w:val="00BC46B3"/>
    <w:rsid w:val="00BC7634"/>
    <w:rsid w:val="00BD042B"/>
    <w:rsid w:val="00BD1CD6"/>
    <w:rsid w:val="00BD1F4A"/>
    <w:rsid w:val="00BD2A8D"/>
    <w:rsid w:val="00BD385A"/>
    <w:rsid w:val="00BD39F3"/>
    <w:rsid w:val="00BD4268"/>
    <w:rsid w:val="00BD53E9"/>
    <w:rsid w:val="00BE0651"/>
    <w:rsid w:val="00BE1717"/>
    <w:rsid w:val="00BE4BDB"/>
    <w:rsid w:val="00BE56E1"/>
    <w:rsid w:val="00BE59E7"/>
    <w:rsid w:val="00BE5E3F"/>
    <w:rsid w:val="00BE6BED"/>
    <w:rsid w:val="00BE7866"/>
    <w:rsid w:val="00BF04AA"/>
    <w:rsid w:val="00BF0755"/>
    <w:rsid w:val="00BF5C10"/>
    <w:rsid w:val="00BF760D"/>
    <w:rsid w:val="00C01518"/>
    <w:rsid w:val="00C0297A"/>
    <w:rsid w:val="00C03414"/>
    <w:rsid w:val="00C04B27"/>
    <w:rsid w:val="00C10C36"/>
    <w:rsid w:val="00C116B3"/>
    <w:rsid w:val="00C12168"/>
    <w:rsid w:val="00C12E2A"/>
    <w:rsid w:val="00C168FC"/>
    <w:rsid w:val="00C25E7A"/>
    <w:rsid w:val="00C300BC"/>
    <w:rsid w:val="00C32378"/>
    <w:rsid w:val="00C32E7E"/>
    <w:rsid w:val="00C3374D"/>
    <w:rsid w:val="00C34979"/>
    <w:rsid w:val="00C3532F"/>
    <w:rsid w:val="00C3593B"/>
    <w:rsid w:val="00C37DD0"/>
    <w:rsid w:val="00C37E25"/>
    <w:rsid w:val="00C40AA1"/>
    <w:rsid w:val="00C41A37"/>
    <w:rsid w:val="00C453A3"/>
    <w:rsid w:val="00C45E0E"/>
    <w:rsid w:val="00C46104"/>
    <w:rsid w:val="00C46B6A"/>
    <w:rsid w:val="00C51305"/>
    <w:rsid w:val="00C53BDC"/>
    <w:rsid w:val="00C53F5F"/>
    <w:rsid w:val="00C55AE6"/>
    <w:rsid w:val="00C616CD"/>
    <w:rsid w:val="00C6198B"/>
    <w:rsid w:val="00C61AB2"/>
    <w:rsid w:val="00C62813"/>
    <w:rsid w:val="00C63485"/>
    <w:rsid w:val="00C640F5"/>
    <w:rsid w:val="00C6627D"/>
    <w:rsid w:val="00C713A5"/>
    <w:rsid w:val="00C722A8"/>
    <w:rsid w:val="00C7290F"/>
    <w:rsid w:val="00C80A95"/>
    <w:rsid w:val="00C80DBD"/>
    <w:rsid w:val="00C839D6"/>
    <w:rsid w:val="00C85714"/>
    <w:rsid w:val="00C860B1"/>
    <w:rsid w:val="00C912A0"/>
    <w:rsid w:val="00C93F29"/>
    <w:rsid w:val="00C95B96"/>
    <w:rsid w:val="00C97FC5"/>
    <w:rsid w:val="00CA0958"/>
    <w:rsid w:val="00CA5858"/>
    <w:rsid w:val="00CB1D16"/>
    <w:rsid w:val="00CB3950"/>
    <w:rsid w:val="00CB3C3E"/>
    <w:rsid w:val="00CB4534"/>
    <w:rsid w:val="00CB51DE"/>
    <w:rsid w:val="00CB7292"/>
    <w:rsid w:val="00CC1D4E"/>
    <w:rsid w:val="00CC568B"/>
    <w:rsid w:val="00CC7633"/>
    <w:rsid w:val="00CD0F50"/>
    <w:rsid w:val="00CD4CC5"/>
    <w:rsid w:val="00CD6771"/>
    <w:rsid w:val="00CD7703"/>
    <w:rsid w:val="00CE0B51"/>
    <w:rsid w:val="00CE1ED5"/>
    <w:rsid w:val="00CE6260"/>
    <w:rsid w:val="00CE7817"/>
    <w:rsid w:val="00CF1C47"/>
    <w:rsid w:val="00CF210A"/>
    <w:rsid w:val="00CF3338"/>
    <w:rsid w:val="00CF476F"/>
    <w:rsid w:val="00CF5A72"/>
    <w:rsid w:val="00CF6E08"/>
    <w:rsid w:val="00CF79FF"/>
    <w:rsid w:val="00D017DD"/>
    <w:rsid w:val="00D01ACE"/>
    <w:rsid w:val="00D03493"/>
    <w:rsid w:val="00D03807"/>
    <w:rsid w:val="00D04BB0"/>
    <w:rsid w:val="00D07104"/>
    <w:rsid w:val="00D079F5"/>
    <w:rsid w:val="00D13855"/>
    <w:rsid w:val="00D13AB8"/>
    <w:rsid w:val="00D16EC4"/>
    <w:rsid w:val="00D219B7"/>
    <w:rsid w:val="00D21C8C"/>
    <w:rsid w:val="00D220A1"/>
    <w:rsid w:val="00D22697"/>
    <w:rsid w:val="00D26B45"/>
    <w:rsid w:val="00D26E78"/>
    <w:rsid w:val="00D2767E"/>
    <w:rsid w:val="00D33B84"/>
    <w:rsid w:val="00D35683"/>
    <w:rsid w:val="00D35CF6"/>
    <w:rsid w:val="00D37E5A"/>
    <w:rsid w:val="00D41AD1"/>
    <w:rsid w:val="00D47198"/>
    <w:rsid w:val="00D516B9"/>
    <w:rsid w:val="00D51EBC"/>
    <w:rsid w:val="00D614D7"/>
    <w:rsid w:val="00D657B6"/>
    <w:rsid w:val="00D673C0"/>
    <w:rsid w:val="00D701F7"/>
    <w:rsid w:val="00D70861"/>
    <w:rsid w:val="00D731F3"/>
    <w:rsid w:val="00D7355E"/>
    <w:rsid w:val="00D73EB8"/>
    <w:rsid w:val="00D7594A"/>
    <w:rsid w:val="00D8255F"/>
    <w:rsid w:val="00D85042"/>
    <w:rsid w:val="00D861B3"/>
    <w:rsid w:val="00D8759E"/>
    <w:rsid w:val="00D91F7A"/>
    <w:rsid w:val="00D9227F"/>
    <w:rsid w:val="00D92823"/>
    <w:rsid w:val="00D939C5"/>
    <w:rsid w:val="00D95105"/>
    <w:rsid w:val="00D95300"/>
    <w:rsid w:val="00D96023"/>
    <w:rsid w:val="00DA1CBD"/>
    <w:rsid w:val="00DA262F"/>
    <w:rsid w:val="00DA5C86"/>
    <w:rsid w:val="00DB0533"/>
    <w:rsid w:val="00DB0EDD"/>
    <w:rsid w:val="00DB12B6"/>
    <w:rsid w:val="00DB17A1"/>
    <w:rsid w:val="00DB25A4"/>
    <w:rsid w:val="00DB2645"/>
    <w:rsid w:val="00DB627F"/>
    <w:rsid w:val="00DC1D7B"/>
    <w:rsid w:val="00DC2A8F"/>
    <w:rsid w:val="00DC314D"/>
    <w:rsid w:val="00DC446A"/>
    <w:rsid w:val="00DD2C46"/>
    <w:rsid w:val="00DD44ED"/>
    <w:rsid w:val="00DD7012"/>
    <w:rsid w:val="00DD7D53"/>
    <w:rsid w:val="00DE17E5"/>
    <w:rsid w:val="00DE23EE"/>
    <w:rsid w:val="00DE25D8"/>
    <w:rsid w:val="00DE3A64"/>
    <w:rsid w:val="00DE3D3E"/>
    <w:rsid w:val="00DE4069"/>
    <w:rsid w:val="00DF1223"/>
    <w:rsid w:val="00DF572C"/>
    <w:rsid w:val="00E00D5C"/>
    <w:rsid w:val="00E01980"/>
    <w:rsid w:val="00E02F4D"/>
    <w:rsid w:val="00E06E13"/>
    <w:rsid w:val="00E074F6"/>
    <w:rsid w:val="00E1133D"/>
    <w:rsid w:val="00E12766"/>
    <w:rsid w:val="00E1300B"/>
    <w:rsid w:val="00E14FBE"/>
    <w:rsid w:val="00E20397"/>
    <w:rsid w:val="00E210A6"/>
    <w:rsid w:val="00E22363"/>
    <w:rsid w:val="00E258D1"/>
    <w:rsid w:val="00E25C3F"/>
    <w:rsid w:val="00E2639E"/>
    <w:rsid w:val="00E264D1"/>
    <w:rsid w:val="00E277A3"/>
    <w:rsid w:val="00E30036"/>
    <w:rsid w:val="00E31183"/>
    <w:rsid w:val="00E34011"/>
    <w:rsid w:val="00E342CD"/>
    <w:rsid w:val="00E37305"/>
    <w:rsid w:val="00E44C15"/>
    <w:rsid w:val="00E47909"/>
    <w:rsid w:val="00E51BB0"/>
    <w:rsid w:val="00E52722"/>
    <w:rsid w:val="00E52F74"/>
    <w:rsid w:val="00E52F7C"/>
    <w:rsid w:val="00E535D5"/>
    <w:rsid w:val="00E55101"/>
    <w:rsid w:val="00E5708B"/>
    <w:rsid w:val="00E606AE"/>
    <w:rsid w:val="00E60FBC"/>
    <w:rsid w:val="00E62367"/>
    <w:rsid w:val="00E6667C"/>
    <w:rsid w:val="00E71D6B"/>
    <w:rsid w:val="00E72560"/>
    <w:rsid w:val="00E72D0D"/>
    <w:rsid w:val="00E75D6A"/>
    <w:rsid w:val="00E83465"/>
    <w:rsid w:val="00E86EBA"/>
    <w:rsid w:val="00E86EEB"/>
    <w:rsid w:val="00EA3FF3"/>
    <w:rsid w:val="00EB070D"/>
    <w:rsid w:val="00EB4760"/>
    <w:rsid w:val="00EB59D1"/>
    <w:rsid w:val="00EB6C73"/>
    <w:rsid w:val="00EC2219"/>
    <w:rsid w:val="00EC6430"/>
    <w:rsid w:val="00ED0FBD"/>
    <w:rsid w:val="00ED24CF"/>
    <w:rsid w:val="00ED274D"/>
    <w:rsid w:val="00ED2A2B"/>
    <w:rsid w:val="00ED5809"/>
    <w:rsid w:val="00ED6335"/>
    <w:rsid w:val="00ED65B3"/>
    <w:rsid w:val="00EE0399"/>
    <w:rsid w:val="00EE4272"/>
    <w:rsid w:val="00EE690C"/>
    <w:rsid w:val="00EE6BFC"/>
    <w:rsid w:val="00EE738C"/>
    <w:rsid w:val="00EE7F6C"/>
    <w:rsid w:val="00EF27CD"/>
    <w:rsid w:val="00EF2D11"/>
    <w:rsid w:val="00EF35C5"/>
    <w:rsid w:val="00EF4127"/>
    <w:rsid w:val="00EF4360"/>
    <w:rsid w:val="00EF5CCB"/>
    <w:rsid w:val="00F00570"/>
    <w:rsid w:val="00F007ED"/>
    <w:rsid w:val="00F014C9"/>
    <w:rsid w:val="00F01B4D"/>
    <w:rsid w:val="00F03EE4"/>
    <w:rsid w:val="00F04974"/>
    <w:rsid w:val="00F05D9A"/>
    <w:rsid w:val="00F06E94"/>
    <w:rsid w:val="00F0793B"/>
    <w:rsid w:val="00F103FA"/>
    <w:rsid w:val="00F10467"/>
    <w:rsid w:val="00F10E84"/>
    <w:rsid w:val="00F11FDE"/>
    <w:rsid w:val="00F122E5"/>
    <w:rsid w:val="00F13E55"/>
    <w:rsid w:val="00F15E51"/>
    <w:rsid w:val="00F16615"/>
    <w:rsid w:val="00F16C2C"/>
    <w:rsid w:val="00F17B0C"/>
    <w:rsid w:val="00F24EA5"/>
    <w:rsid w:val="00F254CC"/>
    <w:rsid w:val="00F25A21"/>
    <w:rsid w:val="00F25A83"/>
    <w:rsid w:val="00F273B1"/>
    <w:rsid w:val="00F277DD"/>
    <w:rsid w:val="00F35316"/>
    <w:rsid w:val="00F431C5"/>
    <w:rsid w:val="00F43C9E"/>
    <w:rsid w:val="00F46736"/>
    <w:rsid w:val="00F471BD"/>
    <w:rsid w:val="00F5423D"/>
    <w:rsid w:val="00F56BD1"/>
    <w:rsid w:val="00F57EE7"/>
    <w:rsid w:val="00F63FC2"/>
    <w:rsid w:val="00F70B32"/>
    <w:rsid w:val="00F72C0A"/>
    <w:rsid w:val="00F733ED"/>
    <w:rsid w:val="00F7364B"/>
    <w:rsid w:val="00F747F2"/>
    <w:rsid w:val="00F824B4"/>
    <w:rsid w:val="00F92520"/>
    <w:rsid w:val="00FA3240"/>
    <w:rsid w:val="00FA5DB1"/>
    <w:rsid w:val="00FA61F2"/>
    <w:rsid w:val="00FA6E49"/>
    <w:rsid w:val="00FA74F0"/>
    <w:rsid w:val="00FB1247"/>
    <w:rsid w:val="00FB1E5A"/>
    <w:rsid w:val="00FB2498"/>
    <w:rsid w:val="00FB519E"/>
    <w:rsid w:val="00FB5281"/>
    <w:rsid w:val="00FB591A"/>
    <w:rsid w:val="00FC1284"/>
    <w:rsid w:val="00FC1438"/>
    <w:rsid w:val="00FC15E8"/>
    <w:rsid w:val="00FC2F2B"/>
    <w:rsid w:val="00FD3F36"/>
    <w:rsid w:val="00FE1282"/>
    <w:rsid w:val="00FE4C88"/>
    <w:rsid w:val="00FE5593"/>
    <w:rsid w:val="00FF3F5F"/>
    <w:rsid w:val="00FF7D9D"/>
    <w:rsid w:val="0DC70441"/>
    <w:rsid w:val="104B5713"/>
    <w:rsid w:val="1CF1EE9F"/>
    <w:rsid w:val="1E6AA8EA"/>
    <w:rsid w:val="552BEAD7"/>
    <w:rsid w:val="5F066D00"/>
    <w:rsid w:val="614FAE1D"/>
    <w:rsid w:val="78FF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27AB4"/>
  <w15:chartTrackingRefBased/>
  <w15:docId w15:val="{31C2F66A-AD06-47D6-978E-3A43A71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2B6"/>
    <w:pPr>
      <w:spacing w:after="200" w:line="276" w:lineRule="auto"/>
    </w:pPr>
    <w:rPr>
      <w:sz w:val="22"/>
      <w:szCs w:val="22"/>
    </w:rPr>
  </w:style>
  <w:style w:type="paragraph" w:styleId="Heading1">
    <w:name w:val="heading 1"/>
    <w:basedOn w:val="Normal"/>
    <w:next w:val="Normal"/>
    <w:link w:val="Heading1Char"/>
    <w:qFormat/>
    <w:rsid w:val="00E47909"/>
    <w:pPr>
      <w:keepNext/>
      <w:spacing w:after="0" w:line="240" w:lineRule="auto"/>
      <w:outlineLvl w:val="0"/>
    </w:pPr>
    <w:rPr>
      <w:rFonts w:ascii="Arial" w:eastAsia="Times New Roman" w:hAnsi="Arial"/>
      <w:b/>
      <w:bCs/>
      <w:sz w:val="20"/>
      <w:szCs w:val="24"/>
      <w:lang w:val="x-none" w:eastAsia="x-none"/>
    </w:rPr>
  </w:style>
  <w:style w:type="paragraph" w:styleId="Heading2">
    <w:name w:val="heading 2"/>
    <w:basedOn w:val="Normal"/>
    <w:next w:val="Normal"/>
    <w:link w:val="Heading2Char"/>
    <w:qFormat/>
    <w:rsid w:val="00E47909"/>
    <w:pPr>
      <w:keepNext/>
      <w:spacing w:after="0" w:line="240" w:lineRule="auto"/>
      <w:jc w:val="center"/>
      <w:outlineLvl w:val="1"/>
    </w:pPr>
    <w:rPr>
      <w:rFonts w:ascii="Arial" w:eastAsia="Times New Roman" w:hAnsi="Arial"/>
      <w:b/>
      <w:bCs/>
      <w:sz w:val="20"/>
      <w:szCs w:val="24"/>
      <w:lang w:val="x-none" w:eastAsia="x-none"/>
    </w:rPr>
  </w:style>
  <w:style w:type="paragraph" w:styleId="Heading3">
    <w:name w:val="heading 3"/>
    <w:basedOn w:val="Normal"/>
    <w:next w:val="Normal"/>
    <w:link w:val="Heading3Char"/>
    <w:qFormat/>
    <w:rsid w:val="00E47909"/>
    <w:pPr>
      <w:keepNext/>
      <w:spacing w:after="0" w:line="240" w:lineRule="auto"/>
      <w:jc w:val="center"/>
      <w:outlineLvl w:val="2"/>
    </w:pPr>
    <w:rPr>
      <w:rFonts w:ascii="Arial" w:eastAsia="Times New Roman" w:hAnsi="Arial"/>
      <w:b/>
      <w:bCs/>
      <w:szCs w:val="24"/>
      <w:lang w:val="x-none" w:eastAsia="x-none"/>
    </w:rPr>
  </w:style>
  <w:style w:type="paragraph" w:styleId="Heading4">
    <w:name w:val="heading 4"/>
    <w:basedOn w:val="Normal"/>
    <w:next w:val="Normal"/>
    <w:link w:val="Heading4Char"/>
    <w:uiPriority w:val="9"/>
    <w:semiHidden/>
    <w:unhideWhenUsed/>
    <w:qFormat/>
    <w:rsid w:val="004268D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5A7B"/>
    <w:pPr>
      <w:tabs>
        <w:tab w:val="center" w:pos="4680"/>
        <w:tab w:val="right" w:pos="9360"/>
      </w:tabs>
    </w:pPr>
    <w:rPr>
      <w:lang w:val="x-none" w:eastAsia="x-none"/>
    </w:rPr>
  </w:style>
  <w:style w:type="character" w:customStyle="1" w:styleId="HeaderChar">
    <w:name w:val="Header Char"/>
    <w:link w:val="Header"/>
    <w:rsid w:val="007B5A7B"/>
    <w:rPr>
      <w:sz w:val="22"/>
      <w:szCs w:val="22"/>
    </w:rPr>
  </w:style>
  <w:style w:type="paragraph" w:styleId="Footer">
    <w:name w:val="footer"/>
    <w:basedOn w:val="Normal"/>
    <w:link w:val="FooterChar"/>
    <w:unhideWhenUsed/>
    <w:rsid w:val="007B5A7B"/>
    <w:pPr>
      <w:tabs>
        <w:tab w:val="center" w:pos="4680"/>
        <w:tab w:val="right" w:pos="9360"/>
      </w:tabs>
    </w:pPr>
    <w:rPr>
      <w:lang w:val="x-none" w:eastAsia="x-none"/>
    </w:rPr>
  </w:style>
  <w:style w:type="character" w:customStyle="1" w:styleId="FooterChar">
    <w:name w:val="Footer Char"/>
    <w:link w:val="Footer"/>
    <w:rsid w:val="007B5A7B"/>
    <w:rPr>
      <w:sz w:val="22"/>
      <w:szCs w:val="22"/>
    </w:rPr>
  </w:style>
  <w:style w:type="paragraph" w:styleId="BalloonText">
    <w:name w:val="Balloon Text"/>
    <w:basedOn w:val="Normal"/>
    <w:link w:val="BalloonTextChar"/>
    <w:uiPriority w:val="99"/>
    <w:semiHidden/>
    <w:unhideWhenUsed/>
    <w:rsid w:val="007B5A7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7B5A7B"/>
    <w:rPr>
      <w:rFonts w:ascii="Tahoma" w:hAnsi="Tahoma" w:cs="Tahoma"/>
      <w:sz w:val="16"/>
      <w:szCs w:val="16"/>
    </w:rPr>
  </w:style>
  <w:style w:type="table" w:styleId="TableGrid">
    <w:name w:val="Table Grid"/>
    <w:basedOn w:val="TableNormal"/>
    <w:uiPriority w:val="59"/>
    <w:rsid w:val="00B646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E47909"/>
    <w:rPr>
      <w:rFonts w:ascii="Arial" w:eastAsia="Times New Roman" w:hAnsi="Arial" w:cs="Arial"/>
      <w:b/>
      <w:bCs/>
      <w:szCs w:val="24"/>
    </w:rPr>
  </w:style>
  <w:style w:type="character" w:customStyle="1" w:styleId="Heading2Char">
    <w:name w:val="Heading 2 Char"/>
    <w:link w:val="Heading2"/>
    <w:rsid w:val="00E47909"/>
    <w:rPr>
      <w:rFonts w:ascii="Arial" w:eastAsia="Times New Roman" w:hAnsi="Arial" w:cs="Arial"/>
      <w:b/>
      <w:bCs/>
      <w:szCs w:val="24"/>
    </w:rPr>
  </w:style>
  <w:style w:type="character" w:customStyle="1" w:styleId="Heading3Char">
    <w:name w:val="Heading 3 Char"/>
    <w:link w:val="Heading3"/>
    <w:rsid w:val="00E47909"/>
    <w:rPr>
      <w:rFonts w:ascii="Arial" w:eastAsia="Times New Roman" w:hAnsi="Arial" w:cs="Arial"/>
      <w:b/>
      <w:bCs/>
      <w:sz w:val="22"/>
      <w:szCs w:val="24"/>
    </w:rPr>
  </w:style>
  <w:style w:type="character" w:styleId="Hyperlink">
    <w:name w:val="Hyperlink"/>
    <w:semiHidden/>
    <w:rsid w:val="00E47909"/>
    <w:rPr>
      <w:color w:val="0000FF"/>
      <w:u w:val="single"/>
    </w:rPr>
  </w:style>
  <w:style w:type="paragraph" w:styleId="BodyText">
    <w:name w:val="Body Text"/>
    <w:basedOn w:val="Normal"/>
    <w:link w:val="BodyTextChar"/>
    <w:uiPriority w:val="99"/>
    <w:semiHidden/>
    <w:rsid w:val="00E47909"/>
    <w:pPr>
      <w:spacing w:after="0" w:line="240" w:lineRule="auto"/>
    </w:pPr>
    <w:rPr>
      <w:rFonts w:ascii="Arial" w:eastAsia="Times New Roman" w:hAnsi="Arial"/>
      <w:sz w:val="18"/>
      <w:szCs w:val="24"/>
      <w:lang w:val="x-none" w:eastAsia="x-none"/>
    </w:rPr>
  </w:style>
  <w:style w:type="character" w:customStyle="1" w:styleId="BodyTextChar">
    <w:name w:val="Body Text Char"/>
    <w:link w:val="BodyText"/>
    <w:uiPriority w:val="99"/>
    <w:semiHidden/>
    <w:rsid w:val="00E47909"/>
    <w:rPr>
      <w:rFonts w:ascii="Arial" w:eastAsia="Times New Roman" w:hAnsi="Arial" w:cs="Arial"/>
      <w:sz w:val="18"/>
      <w:szCs w:val="24"/>
    </w:rPr>
  </w:style>
  <w:style w:type="paragraph" w:styleId="BlockText">
    <w:name w:val="Block Text"/>
    <w:basedOn w:val="Normal"/>
    <w:semiHidden/>
    <w:rsid w:val="00E47909"/>
    <w:pPr>
      <w:spacing w:after="0" w:line="240" w:lineRule="auto"/>
      <w:ind w:left="1440" w:right="2160"/>
    </w:pPr>
    <w:rPr>
      <w:rFonts w:ascii="Arial" w:eastAsia="Times New Roman" w:hAnsi="Arial" w:cs="Arial"/>
      <w:szCs w:val="24"/>
    </w:rPr>
  </w:style>
  <w:style w:type="paragraph" w:styleId="PlainText">
    <w:name w:val="Plain Text"/>
    <w:basedOn w:val="Normal"/>
    <w:link w:val="PlainTextChar"/>
    <w:uiPriority w:val="99"/>
    <w:unhideWhenUsed/>
    <w:rsid w:val="00E47909"/>
    <w:pPr>
      <w:spacing w:after="0" w:line="240" w:lineRule="auto"/>
    </w:pPr>
    <w:rPr>
      <w:rFonts w:ascii="Consolas" w:eastAsia="Times New Roman" w:hAnsi="Consolas"/>
      <w:sz w:val="21"/>
      <w:szCs w:val="21"/>
      <w:lang w:val="x-none" w:eastAsia="x-none"/>
    </w:rPr>
  </w:style>
  <w:style w:type="character" w:customStyle="1" w:styleId="PlainTextChar">
    <w:name w:val="Plain Text Char"/>
    <w:link w:val="PlainText"/>
    <w:uiPriority w:val="99"/>
    <w:rsid w:val="00E47909"/>
    <w:rPr>
      <w:rFonts w:ascii="Consolas" w:eastAsia="Times New Roman" w:hAnsi="Consolas"/>
      <w:sz w:val="21"/>
      <w:szCs w:val="21"/>
    </w:rPr>
  </w:style>
  <w:style w:type="character" w:styleId="Strong">
    <w:name w:val="Strong"/>
    <w:uiPriority w:val="22"/>
    <w:qFormat/>
    <w:rsid w:val="00E47909"/>
    <w:rPr>
      <w:b/>
      <w:bCs/>
    </w:rPr>
  </w:style>
  <w:style w:type="character" w:customStyle="1" w:styleId="Heading4Char">
    <w:name w:val="Heading 4 Char"/>
    <w:link w:val="Heading4"/>
    <w:uiPriority w:val="9"/>
    <w:semiHidden/>
    <w:rsid w:val="004268D3"/>
    <w:rPr>
      <w:rFonts w:ascii="Calibri" w:eastAsia="Times New Roman" w:hAnsi="Calibri" w:cs="Times New Roman"/>
      <w:b/>
      <w:bCs/>
      <w:sz w:val="28"/>
      <w:szCs w:val="28"/>
    </w:rPr>
  </w:style>
  <w:style w:type="paragraph" w:styleId="ListParagraph">
    <w:name w:val="List Paragraph"/>
    <w:basedOn w:val="Normal"/>
    <w:uiPriority w:val="34"/>
    <w:qFormat/>
    <w:rsid w:val="004268D3"/>
    <w:pPr>
      <w:spacing w:after="0" w:line="240" w:lineRule="auto"/>
      <w:ind w:left="720" w:hanging="720"/>
    </w:pPr>
    <w:rPr>
      <w:rFonts w:ascii="Times New Roman" w:eastAsia="Times New Roman" w:hAnsi="Times New Roman"/>
      <w:sz w:val="24"/>
      <w:szCs w:val="24"/>
    </w:rPr>
  </w:style>
  <w:style w:type="character" w:styleId="CommentReference">
    <w:name w:val="annotation reference"/>
    <w:uiPriority w:val="99"/>
    <w:semiHidden/>
    <w:unhideWhenUsed/>
    <w:rsid w:val="00ED2A2B"/>
    <w:rPr>
      <w:sz w:val="16"/>
      <w:szCs w:val="16"/>
    </w:rPr>
  </w:style>
  <w:style w:type="paragraph" w:styleId="NoSpacing">
    <w:name w:val="No Spacing"/>
    <w:qFormat/>
    <w:rsid w:val="00ED2A2B"/>
    <w:rPr>
      <w:sz w:val="22"/>
      <w:szCs w:val="22"/>
    </w:rPr>
  </w:style>
  <w:style w:type="paragraph" w:styleId="CommentText">
    <w:name w:val="annotation text"/>
    <w:basedOn w:val="Normal"/>
    <w:link w:val="CommentTextChar"/>
    <w:uiPriority w:val="99"/>
    <w:semiHidden/>
    <w:unhideWhenUsed/>
    <w:rsid w:val="00BE1717"/>
    <w:rPr>
      <w:sz w:val="20"/>
      <w:szCs w:val="20"/>
      <w:lang w:val="x-none" w:eastAsia="x-none"/>
    </w:rPr>
  </w:style>
  <w:style w:type="character" w:customStyle="1" w:styleId="CommentTextChar">
    <w:name w:val="Comment Text Char"/>
    <w:link w:val="CommentText"/>
    <w:uiPriority w:val="99"/>
    <w:semiHidden/>
    <w:rsid w:val="00BE1717"/>
    <w:rPr>
      <w:rFonts w:eastAsia="Calibri"/>
    </w:rPr>
  </w:style>
  <w:style w:type="paragraph" w:styleId="CommentSubject">
    <w:name w:val="annotation subject"/>
    <w:basedOn w:val="CommentText"/>
    <w:next w:val="CommentText"/>
    <w:link w:val="CommentSubjectChar"/>
    <w:uiPriority w:val="99"/>
    <w:semiHidden/>
    <w:unhideWhenUsed/>
    <w:rsid w:val="005E625E"/>
    <w:rPr>
      <w:b/>
      <w:bCs/>
    </w:rPr>
  </w:style>
  <w:style w:type="character" w:customStyle="1" w:styleId="CommentSubjectChar">
    <w:name w:val="Comment Subject Char"/>
    <w:link w:val="CommentSubject"/>
    <w:uiPriority w:val="99"/>
    <w:semiHidden/>
    <w:rsid w:val="005E625E"/>
    <w:rPr>
      <w:rFonts w:eastAsia="Calibri"/>
      <w:b/>
      <w:bCs/>
    </w:rPr>
  </w:style>
  <w:style w:type="paragraph" w:styleId="Revision">
    <w:name w:val="Revision"/>
    <w:hidden/>
    <w:uiPriority w:val="99"/>
    <w:semiHidden/>
    <w:rsid w:val="002D51B5"/>
    <w:rPr>
      <w:sz w:val="22"/>
      <w:szCs w:val="22"/>
    </w:rPr>
  </w:style>
  <w:style w:type="paragraph" w:customStyle="1" w:styleId="Default">
    <w:name w:val="Default"/>
    <w:rsid w:val="002E4AFC"/>
    <w:pPr>
      <w:autoSpaceDE w:val="0"/>
      <w:autoSpaceDN w:val="0"/>
      <w:adjustRightInd w:val="0"/>
    </w:pPr>
    <w:rPr>
      <w:rFonts w:cs="Calibri"/>
      <w:color w:val="000000"/>
      <w:sz w:val="24"/>
      <w:szCs w:val="24"/>
    </w:rPr>
  </w:style>
  <w:style w:type="paragraph" w:customStyle="1" w:styleId="xmsonormal">
    <w:name w:val="x_msonormal"/>
    <w:basedOn w:val="Normal"/>
    <w:rsid w:val="004F41C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63894">
      <w:bodyDiv w:val="1"/>
      <w:marLeft w:val="0"/>
      <w:marRight w:val="0"/>
      <w:marTop w:val="0"/>
      <w:marBottom w:val="0"/>
      <w:divBdr>
        <w:top w:val="none" w:sz="0" w:space="0" w:color="auto"/>
        <w:left w:val="none" w:sz="0" w:space="0" w:color="auto"/>
        <w:bottom w:val="none" w:sz="0" w:space="0" w:color="auto"/>
        <w:right w:val="none" w:sz="0" w:space="0" w:color="auto"/>
      </w:divBdr>
    </w:div>
    <w:div w:id="115375101">
      <w:bodyDiv w:val="1"/>
      <w:marLeft w:val="0"/>
      <w:marRight w:val="0"/>
      <w:marTop w:val="0"/>
      <w:marBottom w:val="0"/>
      <w:divBdr>
        <w:top w:val="none" w:sz="0" w:space="0" w:color="auto"/>
        <w:left w:val="none" w:sz="0" w:space="0" w:color="auto"/>
        <w:bottom w:val="none" w:sz="0" w:space="0" w:color="auto"/>
        <w:right w:val="none" w:sz="0" w:space="0" w:color="auto"/>
      </w:divBdr>
    </w:div>
    <w:div w:id="316688601">
      <w:bodyDiv w:val="1"/>
      <w:marLeft w:val="0"/>
      <w:marRight w:val="0"/>
      <w:marTop w:val="0"/>
      <w:marBottom w:val="0"/>
      <w:divBdr>
        <w:top w:val="none" w:sz="0" w:space="0" w:color="auto"/>
        <w:left w:val="none" w:sz="0" w:space="0" w:color="auto"/>
        <w:bottom w:val="none" w:sz="0" w:space="0" w:color="auto"/>
        <w:right w:val="none" w:sz="0" w:space="0" w:color="auto"/>
      </w:divBdr>
    </w:div>
    <w:div w:id="493028055">
      <w:bodyDiv w:val="1"/>
      <w:marLeft w:val="0"/>
      <w:marRight w:val="0"/>
      <w:marTop w:val="0"/>
      <w:marBottom w:val="0"/>
      <w:divBdr>
        <w:top w:val="none" w:sz="0" w:space="0" w:color="auto"/>
        <w:left w:val="none" w:sz="0" w:space="0" w:color="auto"/>
        <w:bottom w:val="none" w:sz="0" w:space="0" w:color="auto"/>
        <w:right w:val="none" w:sz="0" w:space="0" w:color="auto"/>
      </w:divBdr>
    </w:div>
    <w:div w:id="619190211">
      <w:bodyDiv w:val="1"/>
      <w:marLeft w:val="0"/>
      <w:marRight w:val="0"/>
      <w:marTop w:val="0"/>
      <w:marBottom w:val="0"/>
      <w:divBdr>
        <w:top w:val="none" w:sz="0" w:space="0" w:color="auto"/>
        <w:left w:val="none" w:sz="0" w:space="0" w:color="auto"/>
        <w:bottom w:val="none" w:sz="0" w:space="0" w:color="auto"/>
        <w:right w:val="none" w:sz="0" w:space="0" w:color="auto"/>
      </w:divBdr>
    </w:div>
    <w:div w:id="888420874">
      <w:bodyDiv w:val="1"/>
      <w:marLeft w:val="0"/>
      <w:marRight w:val="0"/>
      <w:marTop w:val="0"/>
      <w:marBottom w:val="0"/>
      <w:divBdr>
        <w:top w:val="none" w:sz="0" w:space="0" w:color="auto"/>
        <w:left w:val="none" w:sz="0" w:space="0" w:color="auto"/>
        <w:bottom w:val="none" w:sz="0" w:space="0" w:color="auto"/>
        <w:right w:val="none" w:sz="0" w:space="0" w:color="auto"/>
      </w:divBdr>
    </w:div>
    <w:div w:id="904951975">
      <w:bodyDiv w:val="1"/>
      <w:marLeft w:val="0"/>
      <w:marRight w:val="0"/>
      <w:marTop w:val="0"/>
      <w:marBottom w:val="0"/>
      <w:divBdr>
        <w:top w:val="none" w:sz="0" w:space="0" w:color="auto"/>
        <w:left w:val="none" w:sz="0" w:space="0" w:color="auto"/>
        <w:bottom w:val="none" w:sz="0" w:space="0" w:color="auto"/>
        <w:right w:val="none" w:sz="0" w:space="0" w:color="auto"/>
      </w:divBdr>
    </w:div>
    <w:div w:id="1174223777">
      <w:bodyDiv w:val="1"/>
      <w:marLeft w:val="0"/>
      <w:marRight w:val="0"/>
      <w:marTop w:val="0"/>
      <w:marBottom w:val="0"/>
      <w:divBdr>
        <w:top w:val="none" w:sz="0" w:space="0" w:color="auto"/>
        <w:left w:val="none" w:sz="0" w:space="0" w:color="auto"/>
        <w:bottom w:val="none" w:sz="0" w:space="0" w:color="auto"/>
        <w:right w:val="none" w:sz="0" w:space="0" w:color="auto"/>
      </w:divBdr>
    </w:div>
    <w:div w:id="1304506274">
      <w:bodyDiv w:val="1"/>
      <w:marLeft w:val="0"/>
      <w:marRight w:val="0"/>
      <w:marTop w:val="0"/>
      <w:marBottom w:val="0"/>
      <w:divBdr>
        <w:top w:val="none" w:sz="0" w:space="0" w:color="auto"/>
        <w:left w:val="none" w:sz="0" w:space="0" w:color="auto"/>
        <w:bottom w:val="none" w:sz="0" w:space="0" w:color="auto"/>
        <w:right w:val="none" w:sz="0" w:space="0" w:color="auto"/>
      </w:divBdr>
      <w:divsChild>
        <w:div w:id="845753849">
          <w:marLeft w:val="1109"/>
          <w:marRight w:val="0"/>
          <w:marTop w:val="140"/>
          <w:marBottom w:val="0"/>
          <w:divBdr>
            <w:top w:val="none" w:sz="0" w:space="0" w:color="auto"/>
            <w:left w:val="none" w:sz="0" w:space="0" w:color="auto"/>
            <w:bottom w:val="none" w:sz="0" w:space="0" w:color="auto"/>
            <w:right w:val="none" w:sz="0" w:space="0" w:color="auto"/>
          </w:divBdr>
        </w:div>
        <w:div w:id="1154224584">
          <w:marLeft w:val="1109"/>
          <w:marRight w:val="0"/>
          <w:marTop w:val="140"/>
          <w:marBottom w:val="0"/>
          <w:divBdr>
            <w:top w:val="none" w:sz="0" w:space="0" w:color="auto"/>
            <w:left w:val="none" w:sz="0" w:space="0" w:color="auto"/>
            <w:bottom w:val="none" w:sz="0" w:space="0" w:color="auto"/>
            <w:right w:val="none" w:sz="0" w:space="0" w:color="auto"/>
          </w:divBdr>
        </w:div>
        <w:div w:id="1313287817">
          <w:marLeft w:val="1109"/>
          <w:marRight w:val="0"/>
          <w:marTop w:val="140"/>
          <w:marBottom w:val="0"/>
          <w:divBdr>
            <w:top w:val="none" w:sz="0" w:space="0" w:color="auto"/>
            <w:left w:val="none" w:sz="0" w:space="0" w:color="auto"/>
            <w:bottom w:val="none" w:sz="0" w:space="0" w:color="auto"/>
            <w:right w:val="none" w:sz="0" w:space="0" w:color="auto"/>
          </w:divBdr>
        </w:div>
        <w:div w:id="1953513238">
          <w:marLeft w:val="1109"/>
          <w:marRight w:val="0"/>
          <w:marTop w:val="140"/>
          <w:marBottom w:val="0"/>
          <w:divBdr>
            <w:top w:val="none" w:sz="0" w:space="0" w:color="auto"/>
            <w:left w:val="none" w:sz="0" w:space="0" w:color="auto"/>
            <w:bottom w:val="none" w:sz="0" w:space="0" w:color="auto"/>
            <w:right w:val="none" w:sz="0" w:space="0" w:color="auto"/>
          </w:divBdr>
        </w:div>
      </w:divsChild>
    </w:div>
    <w:div w:id="1850244363">
      <w:bodyDiv w:val="1"/>
      <w:marLeft w:val="0"/>
      <w:marRight w:val="0"/>
      <w:marTop w:val="0"/>
      <w:marBottom w:val="0"/>
      <w:divBdr>
        <w:top w:val="none" w:sz="0" w:space="0" w:color="auto"/>
        <w:left w:val="none" w:sz="0" w:space="0" w:color="auto"/>
        <w:bottom w:val="none" w:sz="0" w:space="0" w:color="auto"/>
        <w:right w:val="none" w:sz="0" w:space="0" w:color="auto"/>
      </w:divBdr>
      <w:divsChild>
        <w:div w:id="361521789">
          <w:marLeft w:val="1109"/>
          <w:marRight w:val="0"/>
          <w:marTop w:val="140"/>
          <w:marBottom w:val="0"/>
          <w:divBdr>
            <w:top w:val="none" w:sz="0" w:space="0" w:color="auto"/>
            <w:left w:val="none" w:sz="0" w:space="0" w:color="auto"/>
            <w:bottom w:val="none" w:sz="0" w:space="0" w:color="auto"/>
            <w:right w:val="none" w:sz="0" w:space="0" w:color="auto"/>
          </w:divBdr>
        </w:div>
        <w:div w:id="719128686">
          <w:marLeft w:val="1109"/>
          <w:marRight w:val="0"/>
          <w:marTop w:val="140"/>
          <w:marBottom w:val="0"/>
          <w:divBdr>
            <w:top w:val="none" w:sz="0" w:space="0" w:color="auto"/>
            <w:left w:val="none" w:sz="0" w:space="0" w:color="auto"/>
            <w:bottom w:val="none" w:sz="0" w:space="0" w:color="auto"/>
            <w:right w:val="none" w:sz="0" w:space="0" w:color="auto"/>
          </w:divBdr>
        </w:div>
        <w:div w:id="1693610897">
          <w:marLeft w:val="1109"/>
          <w:marRight w:val="0"/>
          <w:marTop w:val="140"/>
          <w:marBottom w:val="0"/>
          <w:divBdr>
            <w:top w:val="none" w:sz="0" w:space="0" w:color="auto"/>
            <w:left w:val="none" w:sz="0" w:space="0" w:color="auto"/>
            <w:bottom w:val="none" w:sz="0" w:space="0" w:color="auto"/>
            <w:right w:val="none" w:sz="0" w:space="0" w:color="auto"/>
          </w:divBdr>
        </w:div>
        <w:div w:id="1903710498">
          <w:marLeft w:val="1109"/>
          <w:marRight w:val="0"/>
          <w:marTop w:val="140"/>
          <w:marBottom w:val="0"/>
          <w:divBdr>
            <w:top w:val="none" w:sz="0" w:space="0" w:color="auto"/>
            <w:left w:val="none" w:sz="0" w:space="0" w:color="auto"/>
            <w:bottom w:val="none" w:sz="0" w:space="0" w:color="auto"/>
            <w:right w:val="none" w:sz="0" w:space="0" w:color="auto"/>
          </w:divBdr>
        </w:div>
      </w:divsChild>
    </w:div>
    <w:div w:id="1982147370">
      <w:bodyDiv w:val="1"/>
      <w:marLeft w:val="0"/>
      <w:marRight w:val="0"/>
      <w:marTop w:val="0"/>
      <w:marBottom w:val="0"/>
      <w:divBdr>
        <w:top w:val="none" w:sz="0" w:space="0" w:color="auto"/>
        <w:left w:val="none" w:sz="0" w:space="0" w:color="auto"/>
        <w:bottom w:val="none" w:sz="0" w:space="0" w:color="auto"/>
        <w:right w:val="none" w:sz="0" w:space="0" w:color="auto"/>
      </w:divBdr>
    </w:div>
    <w:div w:id="2076706406">
      <w:bodyDiv w:val="1"/>
      <w:marLeft w:val="0"/>
      <w:marRight w:val="0"/>
      <w:marTop w:val="0"/>
      <w:marBottom w:val="0"/>
      <w:divBdr>
        <w:top w:val="none" w:sz="0" w:space="0" w:color="auto"/>
        <w:left w:val="none" w:sz="0" w:space="0" w:color="auto"/>
        <w:bottom w:val="none" w:sz="0" w:space="0" w:color="auto"/>
        <w:right w:val="none" w:sz="0" w:space="0" w:color="auto"/>
      </w:divBdr>
    </w:div>
    <w:div w:id="2080394719">
      <w:bodyDiv w:val="1"/>
      <w:marLeft w:val="0"/>
      <w:marRight w:val="0"/>
      <w:marTop w:val="0"/>
      <w:marBottom w:val="0"/>
      <w:divBdr>
        <w:top w:val="none" w:sz="0" w:space="0" w:color="auto"/>
        <w:left w:val="none" w:sz="0" w:space="0" w:color="auto"/>
        <w:bottom w:val="none" w:sz="0" w:space="0" w:color="auto"/>
        <w:right w:val="none" w:sz="0" w:space="0" w:color="auto"/>
      </w:divBdr>
      <w:divsChild>
        <w:div w:id="518274140">
          <w:marLeft w:val="1109"/>
          <w:marRight w:val="0"/>
          <w:marTop w:val="140"/>
          <w:marBottom w:val="0"/>
          <w:divBdr>
            <w:top w:val="none" w:sz="0" w:space="0" w:color="auto"/>
            <w:left w:val="none" w:sz="0" w:space="0" w:color="auto"/>
            <w:bottom w:val="none" w:sz="0" w:space="0" w:color="auto"/>
            <w:right w:val="none" w:sz="0" w:space="0" w:color="auto"/>
          </w:divBdr>
        </w:div>
        <w:div w:id="937249810">
          <w:marLeft w:val="1109"/>
          <w:marRight w:val="0"/>
          <w:marTop w:val="140"/>
          <w:marBottom w:val="0"/>
          <w:divBdr>
            <w:top w:val="none" w:sz="0" w:space="0" w:color="auto"/>
            <w:left w:val="none" w:sz="0" w:space="0" w:color="auto"/>
            <w:bottom w:val="none" w:sz="0" w:space="0" w:color="auto"/>
            <w:right w:val="none" w:sz="0" w:space="0" w:color="auto"/>
          </w:divBdr>
        </w:div>
        <w:div w:id="1051267386">
          <w:marLeft w:val="1109"/>
          <w:marRight w:val="0"/>
          <w:marTop w:val="140"/>
          <w:marBottom w:val="0"/>
          <w:divBdr>
            <w:top w:val="none" w:sz="0" w:space="0" w:color="auto"/>
            <w:left w:val="none" w:sz="0" w:space="0" w:color="auto"/>
            <w:bottom w:val="none" w:sz="0" w:space="0" w:color="auto"/>
            <w:right w:val="none" w:sz="0" w:space="0" w:color="auto"/>
          </w:divBdr>
        </w:div>
        <w:div w:id="1953510755">
          <w:marLeft w:val="1109"/>
          <w:marRight w:val="0"/>
          <w:marTop w:val="1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2588A8-646A-4D1A-A0C0-B73553410DCA}">
  <ds:schemaRefs>
    <ds:schemaRef ds:uri="http://schemas.microsoft.com/sharepoint/v3/contenttype/forms"/>
  </ds:schemaRefs>
</ds:datastoreItem>
</file>

<file path=customXml/itemProps2.xml><?xml version="1.0" encoding="utf-8"?>
<ds:datastoreItem xmlns:ds="http://schemas.openxmlformats.org/officeDocument/2006/customXml" ds:itemID="{D1F2DA71-EFFC-40E3-8ACE-09DB6B905A06}">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FE972E1C-A227-445E-A1BA-AEC500C29A2A}">
  <ds:schemaRefs>
    <ds:schemaRef ds:uri="http://schemas.openxmlformats.org/officeDocument/2006/bibliography"/>
  </ds:schemaRefs>
</ds:datastoreItem>
</file>

<file path=customXml/itemProps4.xml><?xml version="1.0" encoding="utf-8"?>
<ds:datastoreItem xmlns:ds="http://schemas.openxmlformats.org/officeDocument/2006/customXml" ds:itemID="{7C1C60B9-B5A9-4F3F-88B6-DD1D0EF66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236</Words>
  <Characters>1346</Characters>
  <Application>Microsoft Office Word</Application>
  <DocSecurity>0</DocSecurity>
  <Lines>11</Lines>
  <Paragraphs>3</Paragraphs>
  <ScaleCrop>false</ScaleCrop>
  <Company>City of San Marcos</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Windle</dc:creator>
  <cp:keywords/>
  <cp:lastModifiedBy>Phil Scollick</cp:lastModifiedBy>
  <cp:revision>4</cp:revision>
  <cp:lastPrinted>2020-02-20T21:07:00Z</cp:lastPrinted>
  <dcterms:created xsi:type="dcterms:W3CDTF">2024-10-02T23:46:00Z</dcterms:created>
  <dcterms:modified xsi:type="dcterms:W3CDTF">2024-10-02T23:51:00Z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