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D5ED80" w14:textId="391EFF63" w:rsidR="00E832DB" w:rsidRPr="00640279" w:rsidRDefault="00D219ED" w:rsidP="00855616">
      <w:pPr>
        <w:pStyle w:val="Heading6"/>
        <w:spacing w:line="276" w:lineRule="auto"/>
        <w:ind w:firstLine="432"/>
        <w:rPr>
          <w:rFonts w:cs="Arial"/>
          <w:sz w:val="22"/>
          <w:szCs w:val="22"/>
        </w:rPr>
      </w:pPr>
      <w:r w:rsidRPr="00640279">
        <w:rPr>
          <w:rFonts w:cs="Arial"/>
          <w:sz w:val="22"/>
          <w:szCs w:val="22"/>
        </w:rPr>
        <w:t>RESOLUTION</w:t>
      </w:r>
      <w:r w:rsidR="00E832DB" w:rsidRPr="00640279">
        <w:rPr>
          <w:rFonts w:cs="Arial"/>
          <w:sz w:val="22"/>
          <w:szCs w:val="22"/>
        </w:rPr>
        <w:t xml:space="preserve"> NO. </w:t>
      </w:r>
      <w:r w:rsidR="000D599A" w:rsidRPr="00640279">
        <w:rPr>
          <w:rFonts w:cs="Arial"/>
          <w:sz w:val="22"/>
          <w:szCs w:val="22"/>
        </w:rPr>
        <w:t>20</w:t>
      </w:r>
      <w:r w:rsidR="00212C9B" w:rsidRPr="00640279">
        <w:rPr>
          <w:rFonts w:cs="Arial"/>
          <w:sz w:val="22"/>
          <w:szCs w:val="22"/>
        </w:rPr>
        <w:t>2</w:t>
      </w:r>
      <w:r w:rsidR="0092089A" w:rsidRPr="00640279">
        <w:rPr>
          <w:rFonts w:cs="Arial"/>
          <w:sz w:val="22"/>
          <w:szCs w:val="22"/>
        </w:rPr>
        <w:t>5</w:t>
      </w:r>
      <w:r w:rsidR="00215EBB" w:rsidRPr="00640279">
        <w:rPr>
          <w:rFonts w:cs="Arial"/>
          <w:sz w:val="22"/>
          <w:szCs w:val="22"/>
        </w:rPr>
        <w:t>-</w:t>
      </w:r>
      <w:r w:rsidR="00151446" w:rsidRPr="00640279">
        <w:rPr>
          <w:rFonts w:cs="Arial"/>
          <w:sz w:val="22"/>
          <w:szCs w:val="22"/>
        </w:rPr>
        <w:t>XXXX</w:t>
      </w:r>
    </w:p>
    <w:p w14:paraId="44053F03" w14:textId="77777777" w:rsidR="00AE56ED" w:rsidRPr="00640279" w:rsidRDefault="00AE56ED" w:rsidP="00AE56ED">
      <w:pPr>
        <w:rPr>
          <w:rFonts w:ascii="Arial" w:hAnsi="Arial" w:cs="Arial"/>
          <w:sz w:val="22"/>
          <w:szCs w:val="22"/>
        </w:rPr>
      </w:pPr>
    </w:p>
    <w:p w14:paraId="184F2511" w14:textId="2D3956E0" w:rsidR="00AE3058" w:rsidRPr="00640279" w:rsidRDefault="00BC723F" w:rsidP="002D7217">
      <w:pPr>
        <w:pStyle w:val="BlockText"/>
        <w:ind w:left="1440" w:right="1440"/>
        <w:rPr>
          <w:rFonts w:cs="Arial"/>
          <w:caps/>
          <w:sz w:val="22"/>
          <w:szCs w:val="22"/>
        </w:rPr>
      </w:pPr>
      <w:r w:rsidRPr="00640279">
        <w:rPr>
          <w:rFonts w:cs="Arial"/>
          <w:sz w:val="22"/>
          <w:szCs w:val="22"/>
        </w:rPr>
        <w:t>A RESOLUTION OF THE CITY COUNCIL OF THE CITY OF SAN MARCOS, CALIFORNIA</w:t>
      </w:r>
      <w:r w:rsidR="00FB709B" w:rsidRPr="00640279">
        <w:rPr>
          <w:rFonts w:cs="Arial"/>
          <w:sz w:val="22"/>
          <w:szCs w:val="22"/>
        </w:rPr>
        <w:t>,</w:t>
      </w:r>
      <w:r w:rsidRPr="00640279">
        <w:rPr>
          <w:rFonts w:cs="Arial"/>
          <w:sz w:val="22"/>
          <w:szCs w:val="22"/>
        </w:rPr>
        <w:t xml:space="preserve"> APPROVING </w:t>
      </w:r>
      <w:r w:rsidR="002D7217" w:rsidRPr="00640279">
        <w:rPr>
          <w:rFonts w:cs="Arial"/>
          <w:sz w:val="22"/>
          <w:szCs w:val="22"/>
        </w:rPr>
        <w:t xml:space="preserve">THE EXPENDITURE OF FUNDS FOR </w:t>
      </w:r>
      <w:r w:rsidR="00083CDE">
        <w:rPr>
          <w:rFonts w:cs="Arial"/>
          <w:sz w:val="22"/>
          <w:szCs w:val="22"/>
        </w:rPr>
        <w:t xml:space="preserve">AN </w:t>
      </w:r>
      <w:r w:rsidR="002D7217" w:rsidRPr="00640279">
        <w:rPr>
          <w:rFonts w:cs="Arial"/>
          <w:sz w:val="22"/>
          <w:szCs w:val="22"/>
        </w:rPr>
        <w:t>EVENT TICKET PURSUANT TO THE COMPENSATION AND REIMBURSEMENT POLICY</w:t>
      </w:r>
    </w:p>
    <w:p w14:paraId="2F4DC1E3" w14:textId="77777777" w:rsidR="00C764ED" w:rsidRPr="00640279" w:rsidRDefault="00C764ED" w:rsidP="00C764ED">
      <w:pPr>
        <w:pStyle w:val="BlockText"/>
        <w:ind w:left="1008"/>
        <w:rPr>
          <w:rFonts w:cs="Arial"/>
          <w:sz w:val="22"/>
          <w:szCs w:val="22"/>
        </w:rPr>
      </w:pPr>
    </w:p>
    <w:p w14:paraId="5513EA98" w14:textId="77777777" w:rsidR="002D7217" w:rsidRPr="00640279" w:rsidRDefault="002D7217" w:rsidP="00C764ED">
      <w:pPr>
        <w:pStyle w:val="BlockText"/>
        <w:ind w:left="1008"/>
        <w:rPr>
          <w:rFonts w:cs="Arial"/>
          <w:sz w:val="22"/>
          <w:szCs w:val="22"/>
        </w:rPr>
      </w:pPr>
    </w:p>
    <w:p w14:paraId="781BADD8" w14:textId="1AA7D897" w:rsidR="00D219ED" w:rsidRPr="00640279" w:rsidRDefault="00B752A3" w:rsidP="00BC0C4F">
      <w:pPr>
        <w:pStyle w:val="BlockText"/>
        <w:spacing w:line="276" w:lineRule="auto"/>
        <w:ind w:left="0" w:right="0"/>
        <w:rPr>
          <w:rFonts w:cs="Arial"/>
          <w:sz w:val="22"/>
          <w:szCs w:val="22"/>
        </w:rPr>
      </w:pPr>
      <w:r w:rsidRPr="00640279">
        <w:rPr>
          <w:rFonts w:cs="Arial"/>
          <w:sz w:val="22"/>
          <w:szCs w:val="22"/>
        </w:rPr>
        <w:tab/>
        <w:t>WHEREAS,</w:t>
      </w:r>
      <w:r w:rsidR="00D219ED" w:rsidRPr="00640279">
        <w:rPr>
          <w:rFonts w:cs="Arial"/>
          <w:b/>
          <w:sz w:val="22"/>
          <w:szCs w:val="22"/>
        </w:rPr>
        <w:t xml:space="preserve"> </w:t>
      </w:r>
      <w:r w:rsidR="00D219ED" w:rsidRPr="00640279">
        <w:rPr>
          <w:rFonts w:cs="Arial"/>
          <w:sz w:val="22"/>
          <w:szCs w:val="22"/>
        </w:rPr>
        <w:t>the Compensation and Reimbursement Policy</w:t>
      </w:r>
      <w:r w:rsidR="00093FA8" w:rsidRPr="00640279">
        <w:rPr>
          <w:rFonts w:cs="Arial"/>
          <w:sz w:val="22"/>
          <w:szCs w:val="22"/>
        </w:rPr>
        <w:t xml:space="preserve"> (“Policy”)</w:t>
      </w:r>
      <w:r w:rsidR="005D6226" w:rsidRPr="00640279">
        <w:rPr>
          <w:rFonts w:cs="Arial"/>
          <w:sz w:val="22"/>
          <w:szCs w:val="22"/>
        </w:rPr>
        <w:t xml:space="preserve"> of the City of San Marcos (“City”) </w:t>
      </w:r>
      <w:r w:rsidR="004C09B2" w:rsidRPr="00640279">
        <w:rPr>
          <w:rFonts w:cs="Arial"/>
          <w:sz w:val="22"/>
          <w:szCs w:val="22"/>
        </w:rPr>
        <w:t xml:space="preserve">provides that </w:t>
      </w:r>
      <w:r w:rsidR="005D6226" w:rsidRPr="00640279">
        <w:rPr>
          <w:rFonts w:cs="Arial"/>
          <w:sz w:val="22"/>
          <w:szCs w:val="22"/>
        </w:rPr>
        <w:t xml:space="preserve">the City Council </w:t>
      </w:r>
      <w:r w:rsidR="004C09B2" w:rsidRPr="00640279">
        <w:rPr>
          <w:rFonts w:cs="Arial"/>
          <w:sz w:val="22"/>
          <w:szCs w:val="22"/>
        </w:rPr>
        <w:t>may</w:t>
      </w:r>
      <w:r w:rsidR="005D6226" w:rsidRPr="00640279">
        <w:rPr>
          <w:rFonts w:cs="Arial"/>
          <w:sz w:val="22"/>
          <w:szCs w:val="22"/>
        </w:rPr>
        <w:t xml:space="preserve"> approve payment for </w:t>
      </w:r>
      <w:r w:rsidR="007309DA" w:rsidRPr="00640279">
        <w:rPr>
          <w:rFonts w:cs="Arial"/>
          <w:sz w:val="22"/>
          <w:szCs w:val="22"/>
        </w:rPr>
        <w:t xml:space="preserve">or </w:t>
      </w:r>
      <w:r w:rsidR="005D6226" w:rsidRPr="00640279">
        <w:rPr>
          <w:rFonts w:cs="Arial"/>
          <w:sz w:val="22"/>
          <w:szCs w:val="22"/>
        </w:rPr>
        <w:t>reimbursement of expenses of officials for the performance of official duties;</w:t>
      </w:r>
      <w:r w:rsidR="00BC0C4F" w:rsidRPr="00640279">
        <w:rPr>
          <w:rFonts w:cs="Arial"/>
          <w:sz w:val="22"/>
          <w:szCs w:val="22"/>
        </w:rPr>
        <w:t xml:space="preserve"> and</w:t>
      </w:r>
    </w:p>
    <w:p w14:paraId="58E9357F" w14:textId="77777777" w:rsidR="00BC0C4F" w:rsidRPr="00640279" w:rsidRDefault="00BC0C4F" w:rsidP="00BC0C4F">
      <w:pPr>
        <w:pStyle w:val="BlockText"/>
        <w:spacing w:line="276" w:lineRule="auto"/>
        <w:ind w:left="0" w:right="0"/>
        <w:rPr>
          <w:rFonts w:cs="Arial"/>
          <w:sz w:val="22"/>
          <w:szCs w:val="22"/>
        </w:rPr>
      </w:pPr>
    </w:p>
    <w:p w14:paraId="05B6370F" w14:textId="24BD81F9" w:rsidR="003B1F8E" w:rsidRPr="00640279" w:rsidRDefault="00D219ED" w:rsidP="00BC0C4F">
      <w:pPr>
        <w:pStyle w:val="BlockText"/>
        <w:spacing w:line="276" w:lineRule="auto"/>
        <w:ind w:left="0" w:right="0"/>
        <w:rPr>
          <w:rFonts w:cs="Arial"/>
          <w:sz w:val="22"/>
          <w:szCs w:val="22"/>
        </w:rPr>
      </w:pPr>
      <w:r w:rsidRPr="00640279">
        <w:rPr>
          <w:rFonts w:cs="Arial"/>
          <w:sz w:val="22"/>
          <w:szCs w:val="22"/>
        </w:rPr>
        <w:tab/>
        <w:t>WHEREAS</w:t>
      </w:r>
      <w:r w:rsidR="00093FA8" w:rsidRPr="00640279">
        <w:rPr>
          <w:rFonts w:cs="Arial"/>
          <w:sz w:val="22"/>
          <w:szCs w:val="22"/>
        </w:rPr>
        <w:t>,</w:t>
      </w:r>
      <w:r w:rsidR="00093FA8" w:rsidRPr="00640279">
        <w:rPr>
          <w:rFonts w:cs="Arial"/>
          <w:b/>
          <w:sz w:val="22"/>
          <w:szCs w:val="22"/>
        </w:rPr>
        <w:t xml:space="preserve"> </w:t>
      </w:r>
      <w:r w:rsidR="005D6226" w:rsidRPr="00640279">
        <w:rPr>
          <w:rFonts w:cs="Arial"/>
          <w:sz w:val="22"/>
          <w:szCs w:val="22"/>
        </w:rPr>
        <w:t xml:space="preserve">the </w:t>
      </w:r>
      <w:r w:rsidR="003B1F8E" w:rsidRPr="00640279">
        <w:rPr>
          <w:rFonts w:cs="Arial"/>
          <w:sz w:val="22"/>
          <w:szCs w:val="22"/>
        </w:rPr>
        <w:t xml:space="preserve">City Council has reviewed the </w:t>
      </w:r>
      <w:r w:rsidR="00EF7851" w:rsidRPr="00640279">
        <w:rPr>
          <w:rFonts w:cs="Arial"/>
          <w:sz w:val="22"/>
          <w:szCs w:val="22"/>
        </w:rPr>
        <w:t>event</w:t>
      </w:r>
      <w:r w:rsidR="001F2F0C" w:rsidRPr="00640279">
        <w:rPr>
          <w:rFonts w:cs="Arial"/>
          <w:sz w:val="22"/>
          <w:szCs w:val="22"/>
        </w:rPr>
        <w:t xml:space="preserve"> </w:t>
      </w:r>
      <w:r w:rsidR="003B1F8E" w:rsidRPr="00640279">
        <w:rPr>
          <w:rFonts w:cs="Arial"/>
          <w:sz w:val="22"/>
          <w:szCs w:val="22"/>
        </w:rPr>
        <w:t xml:space="preserve">listed below for compliance with the </w:t>
      </w:r>
      <w:r w:rsidR="004C0ED1" w:rsidRPr="00640279">
        <w:rPr>
          <w:rFonts w:cs="Arial"/>
          <w:sz w:val="22"/>
          <w:szCs w:val="22"/>
        </w:rPr>
        <w:t>r</w:t>
      </w:r>
      <w:r w:rsidR="003B1F8E" w:rsidRPr="00640279">
        <w:rPr>
          <w:rFonts w:cs="Arial"/>
          <w:sz w:val="22"/>
          <w:szCs w:val="22"/>
        </w:rPr>
        <w:t xml:space="preserve">egulations and the </w:t>
      </w:r>
      <w:r w:rsidR="00D36E40" w:rsidRPr="00640279">
        <w:rPr>
          <w:rFonts w:cs="Arial"/>
          <w:sz w:val="22"/>
          <w:szCs w:val="22"/>
        </w:rPr>
        <w:t>Policy</w:t>
      </w:r>
      <w:r w:rsidR="00FE727E">
        <w:rPr>
          <w:rFonts w:cs="Arial"/>
          <w:sz w:val="22"/>
          <w:szCs w:val="22"/>
        </w:rPr>
        <w:t>,</w:t>
      </w:r>
      <w:r w:rsidR="00D36E40" w:rsidRPr="00640279">
        <w:rPr>
          <w:rFonts w:cs="Arial"/>
          <w:sz w:val="22"/>
          <w:szCs w:val="22"/>
        </w:rPr>
        <w:t xml:space="preserve"> and</w:t>
      </w:r>
      <w:r w:rsidR="003B1F8E" w:rsidRPr="00640279">
        <w:rPr>
          <w:rFonts w:cs="Arial"/>
          <w:sz w:val="22"/>
          <w:szCs w:val="22"/>
        </w:rPr>
        <w:t xml:space="preserve"> </w:t>
      </w:r>
      <w:r w:rsidR="002127CA" w:rsidRPr="00640279">
        <w:rPr>
          <w:rFonts w:cs="Arial"/>
          <w:sz w:val="22"/>
          <w:szCs w:val="22"/>
        </w:rPr>
        <w:t xml:space="preserve">hereby </w:t>
      </w:r>
      <w:r w:rsidR="003B1F8E" w:rsidRPr="00640279">
        <w:rPr>
          <w:rFonts w:cs="Arial"/>
          <w:sz w:val="22"/>
          <w:szCs w:val="22"/>
        </w:rPr>
        <w:t xml:space="preserve">finds that </w:t>
      </w:r>
      <w:r w:rsidR="00170C90" w:rsidRPr="00640279">
        <w:rPr>
          <w:rFonts w:cs="Arial"/>
          <w:sz w:val="22"/>
          <w:szCs w:val="22"/>
        </w:rPr>
        <w:t>said event</w:t>
      </w:r>
      <w:r w:rsidR="00083CDE">
        <w:rPr>
          <w:rFonts w:cs="Arial"/>
          <w:sz w:val="22"/>
          <w:szCs w:val="22"/>
        </w:rPr>
        <w:t xml:space="preserve"> is </w:t>
      </w:r>
      <w:r w:rsidR="003B1F8E" w:rsidRPr="00640279">
        <w:rPr>
          <w:rFonts w:cs="Arial"/>
          <w:sz w:val="22"/>
          <w:szCs w:val="22"/>
        </w:rPr>
        <w:t xml:space="preserve">in compliance therewith.  </w:t>
      </w:r>
    </w:p>
    <w:p w14:paraId="3A6AFFD5" w14:textId="77777777" w:rsidR="00BC0C4F" w:rsidRPr="00640279" w:rsidRDefault="00BC0C4F" w:rsidP="00BC0C4F">
      <w:pPr>
        <w:pStyle w:val="BlockText"/>
        <w:spacing w:line="276" w:lineRule="auto"/>
        <w:ind w:left="0" w:right="0"/>
        <w:rPr>
          <w:rFonts w:cs="Arial"/>
          <w:sz w:val="22"/>
          <w:szCs w:val="22"/>
        </w:rPr>
      </w:pPr>
    </w:p>
    <w:p w14:paraId="35E56FDD" w14:textId="6CC06C03" w:rsidR="00BC0C4F" w:rsidRPr="00640279" w:rsidRDefault="00307D3D" w:rsidP="003D5186">
      <w:pPr>
        <w:pStyle w:val="ListParagraph"/>
        <w:ind w:left="0" w:firstLine="630"/>
        <w:jc w:val="both"/>
        <w:rPr>
          <w:rFonts w:ascii="Arial" w:hAnsi="Arial" w:cs="Arial"/>
        </w:rPr>
      </w:pPr>
      <w:r w:rsidRPr="00640279">
        <w:rPr>
          <w:rFonts w:ascii="Arial" w:hAnsi="Arial" w:cs="Arial"/>
        </w:rPr>
        <w:t>NOW, THEREFORE, BE IT RESOLVED</w:t>
      </w:r>
      <w:r w:rsidR="003B1F8E" w:rsidRPr="00640279">
        <w:rPr>
          <w:rFonts w:ascii="Arial" w:hAnsi="Arial" w:cs="Arial"/>
          <w:b/>
        </w:rPr>
        <w:t xml:space="preserve"> </w:t>
      </w:r>
      <w:r w:rsidR="008F2A4A" w:rsidRPr="00640279">
        <w:rPr>
          <w:rFonts w:ascii="Arial" w:hAnsi="Arial" w:cs="Arial"/>
          <w:bCs/>
        </w:rPr>
        <w:t>that</w:t>
      </w:r>
      <w:r w:rsidR="00F63A35" w:rsidRPr="00640279">
        <w:rPr>
          <w:rFonts w:ascii="Arial" w:hAnsi="Arial" w:cs="Arial"/>
          <w:bCs/>
        </w:rPr>
        <w:t xml:space="preserve"> </w:t>
      </w:r>
      <w:r w:rsidR="003B1F8E" w:rsidRPr="00640279">
        <w:rPr>
          <w:rFonts w:ascii="Arial" w:hAnsi="Arial" w:cs="Arial"/>
        </w:rPr>
        <w:t xml:space="preserve">the City Council of the City of San Marcos </w:t>
      </w:r>
      <w:r w:rsidR="00981B5D" w:rsidRPr="00640279">
        <w:rPr>
          <w:rFonts w:ascii="Arial" w:hAnsi="Arial" w:cs="Arial"/>
        </w:rPr>
        <w:t xml:space="preserve">finds </w:t>
      </w:r>
      <w:r w:rsidR="003B1F8E" w:rsidRPr="00640279">
        <w:rPr>
          <w:rFonts w:ascii="Arial" w:hAnsi="Arial" w:cs="Arial"/>
        </w:rPr>
        <w:t>that</w:t>
      </w:r>
      <w:r w:rsidR="0012228C" w:rsidRPr="00640279">
        <w:rPr>
          <w:rFonts w:ascii="Arial" w:hAnsi="Arial" w:cs="Arial"/>
        </w:rPr>
        <w:t xml:space="preserve"> </w:t>
      </w:r>
      <w:r w:rsidR="004C09B2" w:rsidRPr="00640279">
        <w:rPr>
          <w:rFonts w:ascii="Arial" w:hAnsi="Arial" w:cs="Arial"/>
        </w:rPr>
        <w:t xml:space="preserve">the </w:t>
      </w:r>
      <w:r w:rsidR="003B1F8E" w:rsidRPr="00640279">
        <w:rPr>
          <w:rFonts w:ascii="Arial" w:hAnsi="Arial" w:cs="Arial"/>
        </w:rPr>
        <w:t xml:space="preserve">attendance </w:t>
      </w:r>
      <w:r w:rsidR="003D1F90" w:rsidRPr="00640279">
        <w:rPr>
          <w:rFonts w:ascii="Arial" w:hAnsi="Arial" w:cs="Arial"/>
        </w:rPr>
        <w:t xml:space="preserve">of </w:t>
      </w:r>
      <w:r w:rsidR="005B148E" w:rsidRPr="00640279">
        <w:rPr>
          <w:rFonts w:ascii="Arial" w:hAnsi="Arial" w:cs="Arial"/>
        </w:rPr>
        <w:t>Councilm</w:t>
      </w:r>
      <w:r w:rsidR="00E92EB8">
        <w:rPr>
          <w:rFonts w:ascii="Arial" w:hAnsi="Arial" w:cs="Arial"/>
        </w:rPr>
        <w:t xml:space="preserve">ember </w:t>
      </w:r>
      <w:r w:rsidR="00E00D63">
        <w:rPr>
          <w:rFonts w:ascii="Arial" w:hAnsi="Arial" w:cs="Arial"/>
        </w:rPr>
        <w:t>Nu</w:t>
      </w:r>
      <w:r w:rsidR="00A215D5">
        <w:rPr>
          <w:rFonts w:ascii="Arial" w:hAnsi="Arial" w:cs="Arial"/>
        </w:rPr>
        <w:t>ñ</w:t>
      </w:r>
      <w:r w:rsidR="00E00D63">
        <w:rPr>
          <w:rFonts w:ascii="Arial" w:hAnsi="Arial" w:cs="Arial"/>
        </w:rPr>
        <w:t>ez</w:t>
      </w:r>
      <w:r w:rsidR="0091281D">
        <w:rPr>
          <w:rFonts w:ascii="Arial" w:hAnsi="Arial" w:cs="Arial"/>
        </w:rPr>
        <w:t xml:space="preserve"> </w:t>
      </w:r>
      <w:r w:rsidR="003D4E47">
        <w:rPr>
          <w:rFonts w:ascii="Arial" w:hAnsi="Arial" w:cs="Arial"/>
        </w:rPr>
        <w:t xml:space="preserve">at the </w:t>
      </w:r>
      <w:r w:rsidR="00B53C69">
        <w:rPr>
          <w:rFonts w:ascii="Arial" w:hAnsi="Arial" w:cs="Arial"/>
        </w:rPr>
        <w:t xml:space="preserve">B&amp;G Club of San Marcos Annual Auction </w:t>
      </w:r>
      <w:r w:rsidR="00AA5E7E">
        <w:rPr>
          <w:rFonts w:ascii="Arial" w:hAnsi="Arial" w:cs="Arial"/>
        </w:rPr>
        <w:t>is</w:t>
      </w:r>
      <w:r w:rsidR="005B148E" w:rsidRPr="00640279">
        <w:rPr>
          <w:rFonts w:ascii="Arial" w:hAnsi="Arial" w:cs="Arial"/>
        </w:rPr>
        <w:t xml:space="preserve"> within </w:t>
      </w:r>
      <w:r w:rsidR="007A72E5" w:rsidRPr="00640279">
        <w:rPr>
          <w:rFonts w:ascii="Arial" w:hAnsi="Arial" w:cs="Arial"/>
        </w:rPr>
        <w:t>the requirements of the</w:t>
      </w:r>
      <w:r w:rsidR="003D5186" w:rsidRPr="00640279">
        <w:rPr>
          <w:rFonts w:ascii="Arial" w:hAnsi="Arial" w:cs="Arial"/>
        </w:rPr>
        <w:t xml:space="preserve"> policy and regulations, and </w:t>
      </w:r>
      <w:r w:rsidR="00F63A35" w:rsidRPr="00640279">
        <w:rPr>
          <w:rFonts w:ascii="Arial" w:hAnsi="Arial" w:cs="Arial"/>
        </w:rPr>
        <w:t xml:space="preserve">costs associated with such attendance </w:t>
      </w:r>
      <w:r w:rsidR="0012228C" w:rsidRPr="00640279">
        <w:rPr>
          <w:rFonts w:ascii="Arial" w:hAnsi="Arial" w:cs="Arial"/>
        </w:rPr>
        <w:t xml:space="preserve">are </w:t>
      </w:r>
      <w:r w:rsidR="007A72E5" w:rsidRPr="00640279">
        <w:rPr>
          <w:rFonts w:ascii="Arial" w:hAnsi="Arial" w:cs="Arial"/>
        </w:rPr>
        <w:t xml:space="preserve">hereby approved for payment by the City, inasmuch </w:t>
      </w:r>
      <w:r w:rsidR="0032131D" w:rsidRPr="00640279">
        <w:rPr>
          <w:rFonts w:ascii="Arial" w:hAnsi="Arial" w:cs="Arial"/>
        </w:rPr>
        <w:t xml:space="preserve">as </w:t>
      </w:r>
      <w:r w:rsidR="00BA3A4F" w:rsidRPr="00640279">
        <w:rPr>
          <w:rFonts w:ascii="Arial" w:hAnsi="Arial" w:cs="Arial"/>
        </w:rPr>
        <w:t xml:space="preserve">attendance is deemed to support </w:t>
      </w:r>
      <w:r w:rsidR="0059250C" w:rsidRPr="00640279">
        <w:rPr>
          <w:rFonts w:ascii="Arial" w:hAnsi="Arial" w:cs="Arial"/>
        </w:rPr>
        <w:t>and enhance relations with 501(c)(3) and 501(c)(4) entities in San Diego County, and involves significant regional benefit and public purpose.</w:t>
      </w:r>
    </w:p>
    <w:p w14:paraId="3E0130D3" w14:textId="7F73B120" w:rsidR="00EA0FE5" w:rsidRPr="00640279" w:rsidRDefault="003527FF" w:rsidP="00344F5D">
      <w:pPr>
        <w:pStyle w:val="BodyText"/>
        <w:spacing w:line="276" w:lineRule="auto"/>
        <w:rPr>
          <w:rFonts w:cs="Arial"/>
          <w:sz w:val="22"/>
          <w:szCs w:val="22"/>
        </w:rPr>
      </w:pPr>
      <w:r>
        <w:rPr>
          <w:rFonts w:cs="Arial"/>
          <w:b/>
          <w:sz w:val="22"/>
          <w:szCs w:val="22"/>
        </w:rPr>
        <w:tab/>
      </w:r>
      <w:r w:rsidR="00EA0FE5" w:rsidRPr="00640279">
        <w:rPr>
          <w:rFonts w:cs="Arial"/>
          <w:sz w:val="22"/>
          <w:szCs w:val="22"/>
        </w:rPr>
        <w:t xml:space="preserve">PASSED, APPROVED AND ADOPTED by the City Council </w:t>
      </w:r>
      <w:r w:rsidR="00EB433C" w:rsidRPr="00640279">
        <w:rPr>
          <w:rFonts w:cs="Arial"/>
          <w:sz w:val="22"/>
          <w:szCs w:val="22"/>
        </w:rPr>
        <w:t>of the City of San Marcos</w:t>
      </w:r>
      <w:r w:rsidR="000D599A" w:rsidRPr="00640279">
        <w:rPr>
          <w:rFonts w:cs="Arial"/>
          <w:sz w:val="22"/>
          <w:szCs w:val="22"/>
        </w:rPr>
        <w:t>,</w:t>
      </w:r>
      <w:r w:rsidR="00344F5D">
        <w:rPr>
          <w:rFonts w:cs="Arial"/>
          <w:sz w:val="22"/>
          <w:szCs w:val="22"/>
        </w:rPr>
        <w:t xml:space="preserve"> </w:t>
      </w:r>
      <w:r w:rsidR="000D599A" w:rsidRPr="00640279">
        <w:rPr>
          <w:rFonts w:cs="Arial"/>
          <w:sz w:val="22"/>
          <w:szCs w:val="22"/>
        </w:rPr>
        <w:t>California</w:t>
      </w:r>
      <w:r w:rsidR="00254E7B" w:rsidRPr="00640279">
        <w:rPr>
          <w:rFonts w:cs="Arial"/>
          <w:sz w:val="22"/>
          <w:szCs w:val="22"/>
        </w:rPr>
        <w:t>,</w:t>
      </w:r>
      <w:r w:rsidR="00EB433C" w:rsidRPr="00640279">
        <w:rPr>
          <w:rFonts w:cs="Arial"/>
          <w:sz w:val="22"/>
          <w:szCs w:val="22"/>
        </w:rPr>
        <w:t xml:space="preserve"> this </w:t>
      </w:r>
      <w:r w:rsidR="000647B6">
        <w:rPr>
          <w:rFonts w:cs="Arial"/>
          <w:sz w:val="22"/>
          <w:szCs w:val="22"/>
        </w:rPr>
        <w:t>28</w:t>
      </w:r>
      <w:r w:rsidR="00E71BEC" w:rsidRPr="00E71BEC">
        <w:rPr>
          <w:rFonts w:cs="Arial"/>
          <w:sz w:val="22"/>
          <w:szCs w:val="22"/>
          <w:vertAlign w:val="superscript"/>
        </w:rPr>
        <w:t>th</w:t>
      </w:r>
      <w:r w:rsidR="00E71BEC">
        <w:rPr>
          <w:rFonts w:cs="Arial"/>
          <w:sz w:val="22"/>
          <w:szCs w:val="22"/>
        </w:rPr>
        <w:t xml:space="preserve"> </w:t>
      </w:r>
      <w:r w:rsidR="00C152CE" w:rsidRPr="00640279">
        <w:rPr>
          <w:rFonts w:cs="Arial"/>
          <w:sz w:val="22"/>
          <w:szCs w:val="22"/>
        </w:rPr>
        <w:t xml:space="preserve">day of </w:t>
      </w:r>
      <w:r w:rsidR="000647B6">
        <w:rPr>
          <w:rFonts w:cs="Arial"/>
          <w:sz w:val="22"/>
          <w:szCs w:val="22"/>
        </w:rPr>
        <w:t>October</w:t>
      </w:r>
      <w:r w:rsidR="00C152CE" w:rsidRPr="00640279">
        <w:rPr>
          <w:rFonts w:cs="Arial"/>
          <w:sz w:val="22"/>
          <w:szCs w:val="22"/>
        </w:rPr>
        <w:t xml:space="preserve"> 202</w:t>
      </w:r>
      <w:r w:rsidR="007E2376" w:rsidRPr="00640279">
        <w:rPr>
          <w:rFonts w:cs="Arial"/>
          <w:sz w:val="22"/>
          <w:szCs w:val="22"/>
        </w:rPr>
        <w:t>5</w:t>
      </w:r>
      <w:r w:rsidR="00C764ED" w:rsidRPr="00640279">
        <w:rPr>
          <w:rFonts w:cs="Arial"/>
          <w:sz w:val="22"/>
          <w:szCs w:val="22"/>
        </w:rPr>
        <w:t>,</w:t>
      </w:r>
      <w:r w:rsidR="00EA0FE5" w:rsidRPr="00640279">
        <w:rPr>
          <w:rFonts w:cs="Arial"/>
          <w:sz w:val="22"/>
          <w:szCs w:val="22"/>
        </w:rPr>
        <w:t xml:space="preserve"> by the following roll call vote:</w:t>
      </w:r>
    </w:p>
    <w:p w14:paraId="4EBAE9B1" w14:textId="77777777" w:rsidR="00FC369B" w:rsidRPr="00640279" w:rsidRDefault="00FC369B" w:rsidP="00BC0C4F">
      <w:pPr>
        <w:pStyle w:val="BodyText"/>
        <w:spacing w:line="276" w:lineRule="auto"/>
        <w:rPr>
          <w:rFonts w:cs="Arial"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274"/>
        <w:gridCol w:w="8086"/>
      </w:tblGrid>
      <w:tr w:rsidR="00205A33" w:rsidRPr="00640279" w14:paraId="22153962" w14:textId="77777777" w:rsidTr="00205A33">
        <w:trPr>
          <w:trHeight w:val="270"/>
        </w:trPr>
        <w:tc>
          <w:tcPr>
            <w:tcW w:w="1278" w:type="dxa"/>
            <w:hideMark/>
          </w:tcPr>
          <w:p w14:paraId="73A3F960" w14:textId="77777777" w:rsidR="00205A33" w:rsidRPr="00640279" w:rsidRDefault="00205A33">
            <w:pPr>
              <w:spacing w:line="270" w:lineRule="atLeast"/>
              <w:ind w:left="360" w:hanging="3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40279">
              <w:rPr>
                <w:rFonts w:ascii="Arial" w:hAnsi="Arial" w:cs="Arial"/>
                <w:sz w:val="22"/>
                <w:szCs w:val="22"/>
              </w:rPr>
              <w:t>AYES:</w:t>
            </w:r>
          </w:p>
        </w:tc>
        <w:tc>
          <w:tcPr>
            <w:tcW w:w="8280" w:type="dxa"/>
            <w:hideMark/>
          </w:tcPr>
          <w:p w14:paraId="74A2BC0D" w14:textId="77777777" w:rsidR="00205A33" w:rsidRPr="00640279" w:rsidRDefault="00205A33" w:rsidP="008821F0">
            <w:pPr>
              <w:spacing w:after="120" w:line="270" w:lineRule="atLeast"/>
              <w:ind w:left="360" w:hanging="360"/>
              <w:rPr>
                <w:rFonts w:ascii="Arial" w:hAnsi="Arial" w:cs="Arial"/>
                <w:sz w:val="22"/>
                <w:szCs w:val="22"/>
              </w:rPr>
            </w:pPr>
            <w:r w:rsidRPr="00640279">
              <w:rPr>
                <w:rFonts w:ascii="Arial" w:hAnsi="Arial" w:cs="Arial"/>
                <w:sz w:val="22"/>
                <w:szCs w:val="22"/>
              </w:rPr>
              <w:t xml:space="preserve">COUNCILMEMBERS:  </w:t>
            </w:r>
          </w:p>
        </w:tc>
      </w:tr>
      <w:tr w:rsidR="00205A33" w:rsidRPr="00640279" w14:paraId="0D4ED91E" w14:textId="77777777" w:rsidTr="00205A33">
        <w:tc>
          <w:tcPr>
            <w:tcW w:w="1278" w:type="dxa"/>
            <w:hideMark/>
          </w:tcPr>
          <w:p w14:paraId="2347256B" w14:textId="77777777" w:rsidR="00205A33" w:rsidRPr="00640279" w:rsidRDefault="00205A33">
            <w:pPr>
              <w:spacing w:line="270" w:lineRule="atLeast"/>
              <w:ind w:left="360" w:hanging="3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40279">
              <w:rPr>
                <w:rFonts w:ascii="Arial" w:hAnsi="Arial" w:cs="Arial"/>
                <w:sz w:val="22"/>
                <w:szCs w:val="22"/>
              </w:rPr>
              <w:t>NOES:</w:t>
            </w:r>
          </w:p>
        </w:tc>
        <w:tc>
          <w:tcPr>
            <w:tcW w:w="8280" w:type="dxa"/>
            <w:hideMark/>
          </w:tcPr>
          <w:p w14:paraId="7B7331EA" w14:textId="77777777" w:rsidR="00205A33" w:rsidRPr="00640279" w:rsidRDefault="00205A33" w:rsidP="008821F0">
            <w:pPr>
              <w:spacing w:after="120" w:line="270" w:lineRule="atLeast"/>
              <w:ind w:left="360" w:hanging="360"/>
              <w:rPr>
                <w:rFonts w:ascii="Arial" w:hAnsi="Arial" w:cs="Arial"/>
                <w:sz w:val="22"/>
                <w:szCs w:val="22"/>
              </w:rPr>
            </w:pPr>
            <w:r w:rsidRPr="00640279">
              <w:rPr>
                <w:rFonts w:ascii="Arial" w:hAnsi="Arial" w:cs="Arial"/>
                <w:sz w:val="22"/>
                <w:szCs w:val="22"/>
              </w:rPr>
              <w:t xml:space="preserve">COUNCILMEMBERS:  </w:t>
            </w:r>
          </w:p>
        </w:tc>
      </w:tr>
      <w:tr w:rsidR="00205A33" w:rsidRPr="00640279" w14:paraId="72D4DEC1" w14:textId="77777777" w:rsidTr="00205A33">
        <w:tc>
          <w:tcPr>
            <w:tcW w:w="1278" w:type="dxa"/>
            <w:hideMark/>
          </w:tcPr>
          <w:p w14:paraId="24EC1829" w14:textId="77777777" w:rsidR="00205A33" w:rsidRPr="00640279" w:rsidRDefault="00205A33">
            <w:pPr>
              <w:spacing w:line="270" w:lineRule="atLeast"/>
              <w:ind w:left="360" w:hanging="3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40279">
              <w:rPr>
                <w:rFonts w:ascii="Arial" w:hAnsi="Arial" w:cs="Arial"/>
                <w:sz w:val="22"/>
                <w:szCs w:val="22"/>
              </w:rPr>
              <w:t>ABSENT:</w:t>
            </w:r>
          </w:p>
        </w:tc>
        <w:tc>
          <w:tcPr>
            <w:tcW w:w="8280" w:type="dxa"/>
            <w:hideMark/>
          </w:tcPr>
          <w:p w14:paraId="1067A295" w14:textId="77777777" w:rsidR="00205A33" w:rsidRPr="00640279" w:rsidRDefault="00205A33" w:rsidP="008821F0">
            <w:pPr>
              <w:spacing w:after="120" w:line="270" w:lineRule="atLeast"/>
              <w:ind w:left="360" w:hanging="360"/>
              <w:rPr>
                <w:rFonts w:ascii="Arial" w:hAnsi="Arial" w:cs="Arial"/>
                <w:sz w:val="22"/>
                <w:szCs w:val="22"/>
              </w:rPr>
            </w:pPr>
            <w:r w:rsidRPr="00640279">
              <w:rPr>
                <w:rFonts w:ascii="Arial" w:hAnsi="Arial" w:cs="Arial"/>
                <w:sz w:val="22"/>
                <w:szCs w:val="22"/>
              </w:rPr>
              <w:t xml:space="preserve">COUNCILMEMBERS: </w:t>
            </w:r>
          </w:p>
        </w:tc>
      </w:tr>
    </w:tbl>
    <w:p w14:paraId="6B728DE4" w14:textId="77777777" w:rsidR="007C3946" w:rsidRPr="00640279" w:rsidRDefault="007C3946" w:rsidP="00BC723F">
      <w:pPr>
        <w:rPr>
          <w:rFonts w:ascii="Arial" w:hAnsi="Arial" w:cs="Arial"/>
          <w:sz w:val="22"/>
          <w:szCs w:val="22"/>
        </w:rPr>
      </w:pPr>
    </w:p>
    <w:p w14:paraId="24BA66BB" w14:textId="77777777" w:rsidR="00B45871" w:rsidRPr="00640279" w:rsidRDefault="00B45871" w:rsidP="00BC723F">
      <w:pPr>
        <w:rPr>
          <w:rFonts w:ascii="Arial" w:hAnsi="Arial" w:cs="Arial"/>
          <w:sz w:val="22"/>
          <w:szCs w:val="22"/>
        </w:rPr>
      </w:pPr>
    </w:p>
    <w:p w14:paraId="1E03D400" w14:textId="77777777" w:rsidR="00BC0C4F" w:rsidRPr="00640279" w:rsidRDefault="007C3946" w:rsidP="00BC723F">
      <w:pPr>
        <w:rPr>
          <w:rFonts w:ascii="Arial" w:hAnsi="Arial" w:cs="Arial"/>
          <w:sz w:val="22"/>
          <w:szCs w:val="22"/>
        </w:rPr>
      </w:pPr>
      <w:r w:rsidRPr="00640279">
        <w:rPr>
          <w:rFonts w:ascii="Arial" w:hAnsi="Arial" w:cs="Arial"/>
          <w:sz w:val="22"/>
          <w:szCs w:val="22"/>
        </w:rPr>
        <w:tab/>
      </w:r>
      <w:r w:rsidRPr="00640279">
        <w:rPr>
          <w:rFonts w:ascii="Arial" w:hAnsi="Arial" w:cs="Arial"/>
          <w:sz w:val="22"/>
          <w:szCs w:val="22"/>
        </w:rPr>
        <w:tab/>
      </w:r>
      <w:r w:rsidRPr="00640279">
        <w:rPr>
          <w:rFonts w:ascii="Arial" w:hAnsi="Arial" w:cs="Arial"/>
          <w:sz w:val="22"/>
          <w:szCs w:val="22"/>
        </w:rPr>
        <w:tab/>
      </w:r>
      <w:r w:rsidRPr="00640279">
        <w:rPr>
          <w:rFonts w:ascii="Arial" w:hAnsi="Arial" w:cs="Arial"/>
          <w:sz w:val="22"/>
          <w:szCs w:val="22"/>
        </w:rPr>
        <w:tab/>
      </w:r>
      <w:r w:rsidRPr="00640279">
        <w:rPr>
          <w:rFonts w:ascii="Arial" w:hAnsi="Arial" w:cs="Arial"/>
          <w:sz w:val="22"/>
          <w:szCs w:val="22"/>
        </w:rPr>
        <w:tab/>
      </w:r>
      <w:r w:rsidRPr="00640279">
        <w:rPr>
          <w:rFonts w:ascii="Arial" w:hAnsi="Arial" w:cs="Arial"/>
          <w:sz w:val="22"/>
          <w:szCs w:val="22"/>
        </w:rPr>
        <w:tab/>
      </w:r>
      <w:r w:rsidR="00BC0C4F" w:rsidRPr="00640279">
        <w:rPr>
          <w:rFonts w:ascii="Arial" w:hAnsi="Arial" w:cs="Arial"/>
          <w:sz w:val="22"/>
          <w:szCs w:val="22"/>
        </w:rPr>
        <w:tab/>
      </w:r>
      <w:r w:rsidR="00B45871" w:rsidRPr="00640279">
        <w:rPr>
          <w:rFonts w:ascii="Arial" w:hAnsi="Arial" w:cs="Arial"/>
          <w:sz w:val="22"/>
          <w:szCs w:val="22"/>
          <w:u w:val="single"/>
        </w:rPr>
        <w:tab/>
      </w:r>
      <w:r w:rsidR="00B45871" w:rsidRPr="00640279">
        <w:rPr>
          <w:rFonts w:ascii="Arial" w:hAnsi="Arial" w:cs="Arial"/>
          <w:sz w:val="22"/>
          <w:szCs w:val="22"/>
          <w:u w:val="single"/>
        </w:rPr>
        <w:tab/>
      </w:r>
      <w:r w:rsidR="00B45871" w:rsidRPr="00640279">
        <w:rPr>
          <w:rFonts w:ascii="Arial" w:hAnsi="Arial" w:cs="Arial"/>
          <w:sz w:val="22"/>
          <w:szCs w:val="22"/>
          <w:u w:val="single"/>
        </w:rPr>
        <w:tab/>
      </w:r>
      <w:r w:rsidR="00B45871" w:rsidRPr="00640279">
        <w:rPr>
          <w:rFonts w:ascii="Arial" w:hAnsi="Arial" w:cs="Arial"/>
          <w:sz w:val="22"/>
          <w:szCs w:val="22"/>
          <w:u w:val="single"/>
        </w:rPr>
        <w:tab/>
      </w:r>
    </w:p>
    <w:p w14:paraId="13E8C318" w14:textId="77777777" w:rsidR="00BC0C4F" w:rsidRPr="00640279" w:rsidRDefault="00BC0C4F" w:rsidP="00BC723F">
      <w:pPr>
        <w:rPr>
          <w:rFonts w:ascii="Arial" w:hAnsi="Arial" w:cs="Arial"/>
          <w:sz w:val="22"/>
          <w:szCs w:val="22"/>
        </w:rPr>
      </w:pPr>
      <w:r w:rsidRPr="00640279">
        <w:rPr>
          <w:rFonts w:ascii="Arial" w:hAnsi="Arial" w:cs="Arial"/>
          <w:sz w:val="22"/>
          <w:szCs w:val="22"/>
        </w:rPr>
        <w:tab/>
      </w:r>
      <w:r w:rsidRPr="00640279">
        <w:rPr>
          <w:rFonts w:ascii="Arial" w:hAnsi="Arial" w:cs="Arial"/>
          <w:sz w:val="22"/>
          <w:szCs w:val="22"/>
        </w:rPr>
        <w:tab/>
      </w:r>
      <w:r w:rsidRPr="00640279">
        <w:rPr>
          <w:rFonts w:ascii="Arial" w:hAnsi="Arial" w:cs="Arial"/>
          <w:sz w:val="22"/>
          <w:szCs w:val="22"/>
        </w:rPr>
        <w:tab/>
      </w:r>
      <w:r w:rsidRPr="00640279">
        <w:rPr>
          <w:rFonts w:ascii="Arial" w:hAnsi="Arial" w:cs="Arial"/>
          <w:sz w:val="22"/>
          <w:szCs w:val="22"/>
        </w:rPr>
        <w:tab/>
      </w:r>
      <w:r w:rsidRPr="00640279">
        <w:rPr>
          <w:rFonts w:ascii="Arial" w:hAnsi="Arial" w:cs="Arial"/>
          <w:sz w:val="22"/>
          <w:szCs w:val="22"/>
        </w:rPr>
        <w:tab/>
      </w:r>
      <w:r w:rsidRPr="00640279">
        <w:rPr>
          <w:rFonts w:ascii="Arial" w:hAnsi="Arial" w:cs="Arial"/>
          <w:sz w:val="22"/>
          <w:szCs w:val="22"/>
        </w:rPr>
        <w:tab/>
      </w:r>
      <w:r w:rsidRPr="00640279">
        <w:rPr>
          <w:rFonts w:ascii="Arial" w:hAnsi="Arial" w:cs="Arial"/>
          <w:sz w:val="22"/>
          <w:szCs w:val="22"/>
        </w:rPr>
        <w:tab/>
      </w:r>
      <w:r w:rsidR="00A70FAA" w:rsidRPr="00640279">
        <w:rPr>
          <w:rFonts w:ascii="Arial" w:hAnsi="Arial" w:cs="Arial"/>
          <w:sz w:val="22"/>
          <w:szCs w:val="22"/>
        </w:rPr>
        <w:t>Rebecca D. Jones</w:t>
      </w:r>
      <w:r w:rsidRPr="00640279">
        <w:rPr>
          <w:rFonts w:ascii="Arial" w:hAnsi="Arial" w:cs="Arial"/>
          <w:sz w:val="22"/>
          <w:szCs w:val="22"/>
        </w:rPr>
        <w:t>, Mayor</w:t>
      </w:r>
    </w:p>
    <w:p w14:paraId="639120F2" w14:textId="77777777" w:rsidR="00BC0C4F" w:rsidRPr="00640279" w:rsidRDefault="00BC0C4F" w:rsidP="00BC723F">
      <w:pPr>
        <w:ind w:left="4320" w:firstLine="720"/>
        <w:rPr>
          <w:rFonts w:ascii="Arial" w:hAnsi="Arial" w:cs="Arial"/>
          <w:sz w:val="22"/>
          <w:szCs w:val="22"/>
        </w:rPr>
      </w:pPr>
      <w:r w:rsidRPr="00640279">
        <w:rPr>
          <w:rFonts w:ascii="Arial" w:hAnsi="Arial" w:cs="Arial"/>
          <w:sz w:val="22"/>
          <w:szCs w:val="22"/>
        </w:rPr>
        <w:t>City of San Marcos</w:t>
      </w:r>
    </w:p>
    <w:p w14:paraId="51A9CAB7" w14:textId="77777777" w:rsidR="00411207" w:rsidRPr="00640279" w:rsidRDefault="00411207" w:rsidP="00BC723F">
      <w:pPr>
        <w:jc w:val="both"/>
        <w:rPr>
          <w:rFonts w:ascii="Arial" w:hAnsi="Arial" w:cs="Arial"/>
          <w:sz w:val="22"/>
          <w:szCs w:val="22"/>
        </w:rPr>
      </w:pPr>
    </w:p>
    <w:p w14:paraId="79D2B069" w14:textId="77777777" w:rsidR="00BC0C4F" w:rsidRPr="00640279" w:rsidRDefault="00BC0C4F" w:rsidP="00BC723F">
      <w:pPr>
        <w:jc w:val="both"/>
        <w:rPr>
          <w:rFonts w:ascii="Arial" w:hAnsi="Arial" w:cs="Arial"/>
          <w:sz w:val="22"/>
          <w:szCs w:val="22"/>
        </w:rPr>
      </w:pPr>
      <w:r w:rsidRPr="00640279">
        <w:rPr>
          <w:rFonts w:ascii="Arial" w:hAnsi="Arial" w:cs="Arial"/>
          <w:sz w:val="22"/>
          <w:szCs w:val="22"/>
        </w:rPr>
        <w:t>ATTEST:</w:t>
      </w:r>
    </w:p>
    <w:p w14:paraId="22C6957F" w14:textId="77777777" w:rsidR="00BC0C4F" w:rsidRPr="00640279" w:rsidRDefault="00BC0C4F" w:rsidP="00BC723F">
      <w:pPr>
        <w:ind w:left="4320" w:firstLine="720"/>
        <w:rPr>
          <w:rFonts w:ascii="Arial" w:hAnsi="Arial" w:cs="Arial"/>
          <w:sz w:val="22"/>
          <w:szCs w:val="22"/>
        </w:rPr>
      </w:pPr>
    </w:p>
    <w:p w14:paraId="3761EB99" w14:textId="77777777" w:rsidR="00BC0C4F" w:rsidRPr="00640279" w:rsidRDefault="00BC0C4F" w:rsidP="00BC723F">
      <w:pPr>
        <w:rPr>
          <w:rFonts w:ascii="Arial" w:hAnsi="Arial" w:cs="Arial"/>
          <w:sz w:val="22"/>
          <w:szCs w:val="22"/>
        </w:rPr>
      </w:pPr>
      <w:r w:rsidRPr="00640279">
        <w:rPr>
          <w:rFonts w:ascii="Arial" w:hAnsi="Arial" w:cs="Arial"/>
          <w:sz w:val="22"/>
          <w:szCs w:val="22"/>
          <w:u w:val="single"/>
        </w:rPr>
        <w:t xml:space="preserve">                                                      </w:t>
      </w:r>
      <w:r w:rsidRPr="00640279">
        <w:rPr>
          <w:rFonts w:ascii="Arial" w:hAnsi="Arial" w:cs="Arial"/>
          <w:sz w:val="22"/>
          <w:szCs w:val="22"/>
        </w:rPr>
        <w:tab/>
      </w:r>
    </w:p>
    <w:p w14:paraId="42982AD8" w14:textId="77777777" w:rsidR="00BC0C4F" w:rsidRPr="00640279" w:rsidRDefault="00501203" w:rsidP="00BC723F">
      <w:pPr>
        <w:rPr>
          <w:rFonts w:ascii="Arial" w:hAnsi="Arial" w:cs="Arial"/>
          <w:sz w:val="22"/>
          <w:szCs w:val="22"/>
        </w:rPr>
      </w:pPr>
      <w:r w:rsidRPr="00640279">
        <w:rPr>
          <w:rFonts w:ascii="Arial" w:hAnsi="Arial" w:cs="Arial"/>
          <w:sz w:val="22"/>
          <w:szCs w:val="22"/>
        </w:rPr>
        <w:t>Phillip Scollick</w:t>
      </w:r>
      <w:r w:rsidR="00BC0C4F" w:rsidRPr="00640279">
        <w:rPr>
          <w:rFonts w:ascii="Arial" w:hAnsi="Arial" w:cs="Arial"/>
          <w:sz w:val="22"/>
          <w:szCs w:val="22"/>
        </w:rPr>
        <w:t>, City Clerk</w:t>
      </w:r>
    </w:p>
    <w:p w14:paraId="62B06746" w14:textId="1EAD33CD" w:rsidR="00714610" w:rsidRPr="00640279" w:rsidRDefault="00BC0C4F" w:rsidP="00BC723F">
      <w:pPr>
        <w:rPr>
          <w:rFonts w:ascii="Arial" w:hAnsi="Arial" w:cs="Arial"/>
          <w:sz w:val="22"/>
          <w:szCs w:val="22"/>
        </w:rPr>
      </w:pPr>
      <w:r w:rsidRPr="00640279">
        <w:rPr>
          <w:rFonts w:ascii="Arial" w:hAnsi="Arial" w:cs="Arial"/>
          <w:sz w:val="22"/>
          <w:szCs w:val="22"/>
        </w:rPr>
        <w:t xml:space="preserve">City of San Marcos </w:t>
      </w:r>
      <w:r w:rsidR="00BD2487" w:rsidRPr="00640279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476DB39" wp14:editId="0811671B">
                <wp:simplePos x="0" y="0"/>
                <wp:positionH relativeFrom="column">
                  <wp:posOffset>51435</wp:posOffset>
                </wp:positionH>
                <wp:positionV relativeFrom="paragraph">
                  <wp:posOffset>894715</wp:posOffset>
                </wp:positionV>
                <wp:extent cx="4572000" cy="457200"/>
                <wp:effectExtent l="3810" t="0" r="0" b="635"/>
                <wp:wrapNone/>
                <wp:docPr id="164643105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092C3A4" w14:textId="77777777" w:rsidR="00E46ADA" w:rsidRDefault="00E46ADA" w:rsidP="00BC0C4F">
                            <w:pPr>
                              <w:rPr>
                                <w:sz w:val="1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476DB3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.05pt;margin-top:70.45pt;width:5in;height:3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" stroked="f">
                <v:textbox>
                  <w:txbxContent>
                    <w:p w14:paraId="6092C3A4" w14:textId="77777777" w:rsidR="00E46ADA" w:rsidRDefault="00E46ADA" w:rsidP="00BC0C4F">
                      <w:pPr>
                        <w:rPr>
                          <w:sz w:val="1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057E4" w:rsidRPr="00640279">
        <w:rPr>
          <w:rFonts w:ascii="Arial" w:hAnsi="Arial" w:cs="Arial"/>
          <w:spacing w:val="-2"/>
          <w:sz w:val="22"/>
          <w:szCs w:val="22"/>
        </w:rPr>
        <w:t xml:space="preserve"> </w:t>
      </w:r>
    </w:p>
    <w:sectPr w:rsidR="00714610" w:rsidRPr="00640279" w:rsidSect="008D0693">
      <w:pgSz w:w="12240" w:h="15840"/>
      <w:pgMar w:top="1296" w:right="1440" w:bottom="86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altName w:val="Courier New"/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3057E0"/>
    <w:multiLevelType w:val="hybridMultilevel"/>
    <w:tmpl w:val="4E440F6E"/>
    <w:lvl w:ilvl="0" w:tplc="808A8BF8">
      <w:start w:val="1"/>
      <w:numFmt w:val="upperLetter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 w15:restartNumberingAfterBreak="0">
    <w:nsid w:val="2DFF4644"/>
    <w:multiLevelType w:val="hybridMultilevel"/>
    <w:tmpl w:val="E64208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14618A"/>
    <w:multiLevelType w:val="hybridMultilevel"/>
    <w:tmpl w:val="7EB0C51E"/>
    <w:lvl w:ilvl="0" w:tplc="3622164A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108666669">
    <w:abstractNumId w:val="2"/>
  </w:num>
  <w:num w:numId="2" w16cid:durableId="1051345476">
    <w:abstractNumId w:val="0"/>
  </w:num>
  <w:num w:numId="3" w16cid:durableId="1914586537">
    <w:abstractNumId w:val="1"/>
  </w:num>
  <w:num w:numId="4" w16cid:durableId="651956674">
    <w:abstractNumId w:val="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DOxMDGxMDI0NzA1NjJW0lEKTi0uzszPAykwrAUAcekdhiwAAAA="/>
  </w:docVars>
  <w:rsids>
    <w:rsidRoot w:val="00E832DB"/>
    <w:rsid w:val="00000305"/>
    <w:rsid w:val="000007A7"/>
    <w:rsid w:val="000019F7"/>
    <w:rsid w:val="00003913"/>
    <w:rsid w:val="000042F1"/>
    <w:rsid w:val="00005685"/>
    <w:rsid w:val="0000683E"/>
    <w:rsid w:val="000105B1"/>
    <w:rsid w:val="0001139B"/>
    <w:rsid w:val="00011CF8"/>
    <w:rsid w:val="00012453"/>
    <w:rsid w:val="00012695"/>
    <w:rsid w:val="0001520F"/>
    <w:rsid w:val="0001527D"/>
    <w:rsid w:val="00015F04"/>
    <w:rsid w:val="00021A5C"/>
    <w:rsid w:val="00022BCC"/>
    <w:rsid w:val="00022D6C"/>
    <w:rsid w:val="00024E3C"/>
    <w:rsid w:val="00024FBD"/>
    <w:rsid w:val="000258D1"/>
    <w:rsid w:val="000267A8"/>
    <w:rsid w:val="00030590"/>
    <w:rsid w:val="00030733"/>
    <w:rsid w:val="0003166A"/>
    <w:rsid w:val="00031A27"/>
    <w:rsid w:val="0003520E"/>
    <w:rsid w:val="0003751E"/>
    <w:rsid w:val="0004056E"/>
    <w:rsid w:val="00041E33"/>
    <w:rsid w:val="000422B2"/>
    <w:rsid w:val="00044BDF"/>
    <w:rsid w:val="000457D6"/>
    <w:rsid w:val="00045AD6"/>
    <w:rsid w:val="00045D0C"/>
    <w:rsid w:val="000461E6"/>
    <w:rsid w:val="00046288"/>
    <w:rsid w:val="000464DE"/>
    <w:rsid w:val="00051332"/>
    <w:rsid w:val="000529A3"/>
    <w:rsid w:val="00053AA6"/>
    <w:rsid w:val="00054F8E"/>
    <w:rsid w:val="00055778"/>
    <w:rsid w:val="000610E0"/>
    <w:rsid w:val="00062601"/>
    <w:rsid w:val="00062DDC"/>
    <w:rsid w:val="00063732"/>
    <w:rsid w:val="000644EE"/>
    <w:rsid w:val="000647B6"/>
    <w:rsid w:val="000661B4"/>
    <w:rsid w:val="000702F5"/>
    <w:rsid w:val="00071192"/>
    <w:rsid w:val="0007174C"/>
    <w:rsid w:val="00071DE5"/>
    <w:rsid w:val="00072D52"/>
    <w:rsid w:val="0007456F"/>
    <w:rsid w:val="00077975"/>
    <w:rsid w:val="00080F2D"/>
    <w:rsid w:val="00081100"/>
    <w:rsid w:val="00082324"/>
    <w:rsid w:val="00082F16"/>
    <w:rsid w:val="00083CDE"/>
    <w:rsid w:val="00083D8F"/>
    <w:rsid w:val="00083DA1"/>
    <w:rsid w:val="00084458"/>
    <w:rsid w:val="00084FE9"/>
    <w:rsid w:val="000858AE"/>
    <w:rsid w:val="00086FF7"/>
    <w:rsid w:val="00093FA8"/>
    <w:rsid w:val="00094419"/>
    <w:rsid w:val="000945EE"/>
    <w:rsid w:val="00095D31"/>
    <w:rsid w:val="00095E16"/>
    <w:rsid w:val="000965E6"/>
    <w:rsid w:val="000A0F8D"/>
    <w:rsid w:val="000A26B8"/>
    <w:rsid w:val="000A349D"/>
    <w:rsid w:val="000A3557"/>
    <w:rsid w:val="000A3A65"/>
    <w:rsid w:val="000A3A7F"/>
    <w:rsid w:val="000A4554"/>
    <w:rsid w:val="000A71A0"/>
    <w:rsid w:val="000B11C8"/>
    <w:rsid w:val="000B22F7"/>
    <w:rsid w:val="000B298D"/>
    <w:rsid w:val="000B3485"/>
    <w:rsid w:val="000B3ADC"/>
    <w:rsid w:val="000B3EFD"/>
    <w:rsid w:val="000B50E6"/>
    <w:rsid w:val="000B7B1D"/>
    <w:rsid w:val="000B7FEE"/>
    <w:rsid w:val="000C1980"/>
    <w:rsid w:val="000C31A8"/>
    <w:rsid w:val="000C355A"/>
    <w:rsid w:val="000C3711"/>
    <w:rsid w:val="000C4423"/>
    <w:rsid w:val="000C5285"/>
    <w:rsid w:val="000C56DB"/>
    <w:rsid w:val="000C639E"/>
    <w:rsid w:val="000C775C"/>
    <w:rsid w:val="000D1D1C"/>
    <w:rsid w:val="000D4643"/>
    <w:rsid w:val="000D4DBF"/>
    <w:rsid w:val="000D599A"/>
    <w:rsid w:val="000D6387"/>
    <w:rsid w:val="000E1007"/>
    <w:rsid w:val="000E232C"/>
    <w:rsid w:val="000E23EF"/>
    <w:rsid w:val="000E2678"/>
    <w:rsid w:val="000E2B7E"/>
    <w:rsid w:val="000E3A03"/>
    <w:rsid w:val="000E3CE9"/>
    <w:rsid w:val="000E4FAE"/>
    <w:rsid w:val="000E5B0E"/>
    <w:rsid w:val="000E6729"/>
    <w:rsid w:val="000F06DA"/>
    <w:rsid w:val="000F165C"/>
    <w:rsid w:val="000F1767"/>
    <w:rsid w:val="000F1879"/>
    <w:rsid w:val="000F1FF0"/>
    <w:rsid w:val="000F3400"/>
    <w:rsid w:val="000F45B8"/>
    <w:rsid w:val="000F483F"/>
    <w:rsid w:val="000F536E"/>
    <w:rsid w:val="000F6B8B"/>
    <w:rsid w:val="000F6E4F"/>
    <w:rsid w:val="00100547"/>
    <w:rsid w:val="0010118F"/>
    <w:rsid w:val="00102636"/>
    <w:rsid w:val="00106B65"/>
    <w:rsid w:val="00107787"/>
    <w:rsid w:val="0011373F"/>
    <w:rsid w:val="00113C34"/>
    <w:rsid w:val="0011473E"/>
    <w:rsid w:val="00115F31"/>
    <w:rsid w:val="00116A03"/>
    <w:rsid w:val="0011712F"/>
    <w:rsid w:val="00117A44"/>
    <w:rsid w:val="001200DA"/>
    <w:rsid w:val="0012228C"/>
    <w:rsid w:val="001224BD"/>
    <w:rsid w:val="0012304F"/>
    <w:rsid w:val="00124450"/>
    <w:rsid w:val="001306D0"/>
    <w:rsid w:val="0013252F"/>
    <w:rsid w:val="00133108"/>
    <w:rsid w:val="00133533"/>
    <w:rsid w:val="00135FAB"/>
    <w:rsid w:val="0013659B"/>
    <w:rsid w:val="0013742C"/>
    <w:rsid w:val="00141CC1"/>
    <w:rsid w:val="00143EF7"/>
    <w:rsid w:val="00144F45"/>
    <w:rsid w:val="00145288"/>
    <w:rsid w:val="00146BD9"/>
    <w:rsid w:val="001506B0"/>
    <w:rsid w:val="00150BCC"/>
    <w:rsid w:val="00151446"/>
    <w:rsid w:val="00152464"/>
    <w:rsid w:val="0015449D"/>
    <w:rsid w:val="00154B46"/>
    <w:rsid w:val="001579E6"/>
    <w:rsid w:val="00157E76"/>
    <w:rsid w:val="001601CF"/>
    <w:rsid w:val="00160865"/>
    <w:rsid w:val="00160894"/>
    <w:rsid w:val="00163FAB"/>
    <w:rsid w:val="0016499A"/>
    <w:rsid w:val="00170AAF"/>
    <w:rsid w:val="00170C90"/>
    <w:rsid w:val="00170F87"/>
    <w:rsid w:val="001714AC"/>
    <w:rsid w:val="00172C7D"/>
    <w:rsid w:val="00174F80"/>
    <w:rsid w:val="00176C3D"/>
    <w:rsid w:val="001809ED"/>
    <w:rsid w:val="00180B1F"/>
    <w:rsid w:val="001822B9"/>
    <w:rsid w:val="0018385A"/>
    <w:rsid w:val="00185C77"/>
    <w:rsid w:val="00186DE2"/>
    <w:rsid w:val="00187738"/>
    <w:rsid w:val="00191551"/>
    <w:rsid w:val="00192E91"/>
    <w:rsid w:val="00193C44"/>
    <w:rsid w:val="00193CD6"/>
    <w:rsid w:val="001943AE"/>
    <w:rsid w:val="0019555A"/>
    <w:rsid w:val="001961E0"/>
    <w:rsid w:val="001A019F"/>
    <w:rsid w:val="001A3A4A"/>
    <w:rsid w:val="001A3C4B"/>
    <w:rsid w:val="001A52B7"/>
    <w:rsid w:val="001A645A"/>
    <w:rsid w:val="001A6546"/>
    <w:rsid w:val="001A75C6"/>
    <w:rsid w:val="001B101F"/>
    <w:rsid w:val="001B13BE"/>
    <w:rsid w:val="001B4694"/>
    <w:rsid w:val="001B613B"/>
    <w:rsid w:val="001B7511"/>
    <w:rsid w:val="001B76FD"/>
    <w:rsid w:val="001C19CE"/>
    <w:rsid w:val="001C4401"/>
    <w:rsid w:val="001C542E"/>
    <w:rsid w:val="001C5D0B"/>
    <w:rsid w:val="001C6832"/>
    <w:rsid w:val="001D08AA"/>
    <w:rsid w:val="001D0C60"/>
    <w:rsid w:val="001D0D5B"/>
    <w:rsid w:val="001D1088"/>
    <w:rsid w:val="001D220F"/>
    <w:rsid w:val="001D32E7"/>
    <w:rsid w:val="001D3764"/>
    <w:rsid w:val="001D3D60"/>
    <w:rsid w:val="001D3F06"/>
    <w:rsid w:val="001D60BE"/>
    <w:rsid w:val="001E15C9"/>
    <w:rsid w:val="001E3160"/>
    <w:rsid w:val="001E7BE6"/>
    <w:rsid w:val="001E7C0B"/>
    <w:rsid w:val="001F0D2B"/>
    <w:rsid w:val="001F2321"/>
    <w:rsid w:val="001F2F0C"/>
    <w:rsid w:val="001F482A"/>
    <w:rsid w:val="001F579C"/>
    <w:rsid w:val="001F7176"/>
    <w:rsid w:val="0020071D"/>
    <w:rsid w:val="00200C66"/>
    <w:rsid w:val="00200CC0"/>
    <w:rsid w:val="00203DF5"/>
    <w:rsid w:val="00204650"/>
    <w:rsid w:val="00204E00"/>
    <w:rsid w:val="00205790"/>
    <w:rsid w:val="00205A33"/>
    <w:rsid w:val="00205ECE"/>
    <w:rsid w:val="002071F5"/>
    <w:rsid w:val="00211359"/>
    <w:rsid w:val="002127CA"/>
    <w:rsid w:val="00212AAE"/>
    <w:rsid w:val="00212C9B"/>
    <w:rsid w:val="002132F0"/>
    <w:rsid w:val="002135CD"/>
    <w:rsid w:val="0021444F"/>
    <w:rsid w:val="00215150"/>
    <w:rsid w:val="00215EBB"/>
    <w:rsid w:val="00216B7D"/>
    <w:rsid w:val="00222195"/>
    <w:rsid w:val="00225878"/>
    <w:rsid w:val="00225F88"/>
    <w:rsid w:val="00226A00"/>
    <w:rsid w:val="002311F4"/>
    <w:rsid w:val="002318F7"/>
    <w:rsid w:val="002353CF"/>
    <w:rsid w:val="00235570"/>
    <w:rsid w:val="00241B2B"/>
    <w:rsid w:val="00243631"/>
    <w:rsid w:val="00243983"/>
    <w:rsid w:val="00245787"/>
    <w:rsid w:val="0024719E"/>
    <w:rsid w:val="0025066C"/>
    <w:rsid w:val="002521CC"/>
    <w:rsid w:val="002537C5"/>
    <w:rsid w:val="002547F8"/>
    <w:rsid w:val="00254E7B"/>
    <w:rsid w:val="00255761"/>
    <w:rsid w:val="00255EBB"/>
    <w:rsid w:val="0025777A"/>
    <w:rsid w:val="00257F3E"/>
    <w:rsid w:val="00261703"/>
    <w:rsid w:val="00262EB8"/>
    <w:rsid w:val="00263707"/>
    <w:rsid w:val="00263ECC"/>
    <w:rsid w:val="0026441B"/>
    <w:rsid w:val="00266D20"/>
    <w:rsid w:val="00267EE5"/>
    <w:rsid w:val="00271770"/>
    <w:rsid w:val="00273FC3"/>
    <w:rsid w:val="002746C1"/>
    <w:rsid w:val="0027501F"/>
    <w:rsid w:val="00275399"/>
    <w:rsid w:val="00275831"/>
    <w:rsid w:val="00280978"/>
    <w:rsid w:val="0028111D"/>
    <w:rsid w:val="00282A23"/>
    <w:rsid w:val="00283241"/>
    <w:rsid w:val="002868B4"/>
    <w:rsid w:val="00286F77"/>
    <w:rsid w:val="00287316"/>
    <w:rsid w:val="00291B39"/>
    <w:rsid w:val="00291CD6"/>
    <w:rsid w:val="00292ECF"/>
    <w:rsid w:val="00293829"/>
    <w:rsid w:val="002A0456"/>
    <w:rsid w:val="002A2660"/>
    <w:rsid w:val="002A37A3"/>
    <w:rsid w:val="002A4F87"/>
    <w:rsid w:val="002A586D"/>
    <w:rsid w:val="002A674C"/>
    <w:rsid w:val="002A67F9"/>
    <w:rsid w:val="002A6BF2"/>
    <w:rsid w:val="002A6F5B"/>
    <w:rsid w:val="002A785D"/>
    <w:rsid w:val="002B18C2"/>
    <w:rsid w:val="002B3368"/>
    <w:rsid w:val="002B4298"/>
    <w:rsid w:val="002B49BE"/>
    <w:rsid w:val="002B5E7D"/>
    <w:rsid w:val="002B6D58"/>
    <w:rsid w:val="002B7393"/>
    <w:rsid w:val="002C0403"/>
    <w:rsid w:val="002C2917"/>
    <w:rsid w:val="002C31D9"/>
    <w:rsid w:val="002C48DE"/>
    <w:rsid w:val="002C4CBE"/>
    <w:rsid w:val="002C71DD"/>
    <w:rsid w:val="002D1842"/>
    <w:rsid w:val="002D248E"/>
    <w:rsid w:val="002D3BCF"/>
    <w:rsid w:val="002D69C7"/>
    <w:rsid w:val="002D6E44"/>
    <w:rsid w:val="002D7217"/>
    <w:rsid w:val="002E16BB"/>
    <w:rsid w:val="002E1847"/>
    <w:rsid w:val="002E1E4C"/>
    <w:rsid w:val="002E3FDD"/>
    <w:rsid w:val="002E5BFC"/>
    <w:rsid w:val="002E5F4B"/>
    <w:rsid w:val="002E751C"/>
    <w:rsid w:val="002F0B42"/>
    <w:rsid w:val="002F1DAB"/>
    <w:rsid w:val="002F2331"/>
    <w:rsid w:val="002F5A83"/>
    <w:rsid w:val="002F652E"/>
    <w:rsid w:val="002F69C4"/>
    <w:rsid w:val="002F6A5F"/>
    <w:rsid w:val="002F749A"/>
    <w:rsid w:val="002F7B29"/>
    <w:rsid w:val="0030130A"/>
    <w:rsid w:val="003020C3"/>
    <w:rsid w:val="003024B2"/>
    <w:rsid w:val="003036C9"/>
    <w:rsid w:val="0030798D"/>
    <w:rsid w:val="00307D3D"/>
    <w:rsid w:val="00310ED2"/>
    <w:rsid w:val="00311C22"/>
    <w:rsid w:val="00311D5D"/>
    <w:rsid w:val="00312E81"/>
    <w:rsid w:val="00314333"/>
    <w:rsid w:val="00314969"/>
    <w:rsid w:val="00317054"/>
    <w:rsid w:val="00320394"/>
    <w:rsid w:val="0032131D"/>
    <w:rsid w:val="003213C6"/>
    <w:rsid w:val="00322B39"/>
    <w:rsid w:val="00323E9E"/>
    <w:rsid w:val="003241C7"/>
    <w:rsid w:val="003309DF"/>
    <w:rsid w:val="00331524"/>
    <w:rsid w:val="0033203D"/>
    <w:rsid w:val="00332BC7"/>
    <w:rsid w:val="00332EE0"/>
    <w:rsid w:val="0033441C"/>
    <w:rsid w:val="003360E9"/>
    <w:rsid w:val="003400F1"/>
    <w:rsid w:val="003408F6"/>
    <w:rsid w:val="00341B71"/>
    <w:rsid w:val="00344845"/>
    <w:rsid w:val="00344F5D"/>
    <w:rsid w:val="00346139"/>
    <w:rsid w:val="00347951"/>
    <w:rsid w:val="00350446"/>
    <w:rsid w:val="003527FF"/>
    <w:rsid w:val="00352DB5"/>
    <w:rsid w:val="00352E36"/>
    <w:rsid w:val="0035494F"/>
    <w:rsid w:val="0035574A"/>
    <w:rsid w:val="00356194"/>
    <w:rsid w:val="0035726E"/>
    <w:rsid w:val="0036116E"/>
    <w:rsid w:val="00362A9A"/>
    <w:rsid w:val="00362C50"/>
    <w:rsid w:val="0036516D"/>
    <w:rsid w:val="00366A41"/>
    <w:rsid w:val="00366EF0"/>
    <w:rsid w:val="003705DD"/>
    <w:rsid w:val="00371650"/>
    <w:rsid w:val="00372C8F"/>
    <w:rsid w:val="00376410"/>
    <w:rsid w:val="003770F0"/>
    <w:rsid w:val="0037718A"/>
    <w:rsid w:val="00380AF6"/>
    <w:rsid w:val="00380E0D"/>
    <w:rsid w:val="00381443"/>
    <w:rsid w:val="0038333F"/>
    <w:rsid w:val="00383C21"/>
    <w:rsid w:val="00383FD0"/>
    <w:rsid w:val="003860D9"/>
    <w:rsid w:val="00386AC3"/>
    <w:rsid w:val="003906A4"/>
    <w:rsid w:val="00390780"/>
    <w:rsid w:val="00392E86"/>
    <w:rsid w:val="00393180"/>
    <w:rsid w:val="00396835"/>
    <w:rsid w:val="003A2CC3"/>
    <w:rsid w:val="003A3075"/>
    <w:rsid w:val="003A486F"/>
    <w:rsid w:val="003A50C0"/>
    <w:rsid w:val="003B009E"/>
    <w:rsid w:val="003B04F1"/>
    <w:rsid w:val="003B107F"/>
    <w:rsid w:val="003B1F8E"/>
    <w:rsid w:val="003B3FED"/>
    <w:rsid w:val="003B45D6"/>
    <w:rsid w:val="003B5B78"/>
    <w:rsid w:val="003B5CA5"/>
    <w:rsid w:val="003B6C40"/>
    <w:rsid w:val="003C0DB9"/>
    <w:rsid w:val="003C1F6D"/>
    <w:rsid w:val="003C2A38"/>
    <w:rsid w:val="003C33C6"/>
    <w:rsid w:val="003C6290"/>
    <w:rsid w:val="003D0B55"/>
    <w:rsid w:val="003D1B5A"/>
    <w:rsid w:val="003D1F90"/>
    <w:rsid w:val="003D2EEE"/>
    <w:rsid w:val="003D3ED6"/>
    <w:rsid w:val="003D4984"/>
    <w:rsid w:val="003D4B36"/>
    <w:rsid w:val="003D4E47"/>
    <w:rsid w:val="003D5186"/>
    <w:rsid w:val="003D5F13"/>
    <w:rsid w:val="003D62D1"/>
    <w:rsid w:val="003D7DB4"/>
    <w:rsid w:val="003E1D00"/>
    <w:rsid w:val="003E3BEC"/>
    <w:rsid w:val="003E59F9"/>
    <w:rsid w:val="003E61D9"/>
    <w:rsid w:val="003F1662"/>
    <w:rsid w:val="003F4EC9"/>
    <w:rsid w:val="003F6105"/>
    <w:rsid w:val="003F692A"/>
    <w:rsid w:val="0040198D"/>
    <w:rsid w:val="00402000"/>
    <w:rsid w:val="00403B15"/>
    <w:rsid w:val="004057D6"/>
    <w:rsid w:val="00405866"/>
    <w:rsid w:val="00407098"/>
    <w:rsid w:val="0040721E"/>
    <w:rsid w:val="00407541"/>
    <w:rsid w:val="00407A1B"/>
    <w:rsid w:val="00407A3E"/>
    <w:rsid w:val="00410237"/>
    <w:rsid w:val="00410D78"/>
    <w:rsid w:val="00410F16"/>
    <w:rsid w:val="0041119A"/>
    <w:rsid w:val="00411207"/>
    <w:rsid w:val="0041360F"/>
    <w:rsid w:val="00414BE5"/>
    <w:rsid w:val="00415A01"/>
    <w:rsid w:val="00416647"/>
    <w:rsid w:val="00416BE3"/>
    <w:rsid w:val="0042093E"/>
    <w:rsid w:val="00421AA5"/>
    <w:rsid w:val="0042310A"/>
    <w:rsid w:val="004265E3"/>
    <w:rsid w:val="004268E1"/>
    <w:rsid w:val="00427003"/>
    <w:rsid w:val="00427E1A"/>
    <w:rsid w:val="00427E8C"/>
    <w:rsid w:val="0043153F"/>
    <w:rsid w:val="00434F5C"/>
    <w:rsid w:val="0043632E"/>
    <w:rsid w:val="004375DB"/>
    <w:rsid w:val="004406C1"/>
    <w:rsid w:val="00442CC8"/>
    <w:rsid w:val="00445E39"/>
    <w:rsid w:val="00451175"/>
    <w:rsid w:val="0045323A"/>
    <w:rsid w:val="004537F1"/>
    <w:rsid w:val="0045406F"/>
    <w:rsid w:val="0045416E"/>
    <w:rsid w:val="0045452B"/>
    <w:rsid w:val="00454EC1"/>
    <w:rsid w:val="004552A5"/>
    <w:rsid w:val="004607BB"/>
    <w:rsid w:val="004663A4"/>
    <w:rsid w:val="00466F2C"/>
    <w:rsid w:val="00467E8B"/>
    <w:rsid w:val="00470090"/>
    <w:rsid w:val="00471202"/>
    <w:rsid w:val="0047158E"/>
    <w:rsid w:val="0047192A"/>
    <w:rsid w:val="00471A51"/>
    <w:rsid w:val="00472D9B"/>
    <w:rsid w:val="0047302F"/>
    <w:rsid w:val="00476777"/>
    <w:rsid w:val="00476B1D"/>
    <w:rsid w:val="004772D4"/>
    <w:rsid w:val="004776B0"/>
    <w:rsid w:val="00480534"/>
    <w:rsid w:val="00484AF6"/>
    <w:rsid w:val="00485E94"/>
    <w:rsid w:val="0049028A"/>
    <w:rsid w:val="00492418"/>
    <w:rsid w:val="00494DC7"/>
    <w:rsid w:val="004A0F5C"/>
    <w:rsid w:val="004A1537"/>
    <w:rsid w:val="004A2419"/>
    <w:rsid w:val="004A305C"/>
    <w:rsid w:val="004A7DCD"/>
    <w:rsid w:val="004A7F2C"/>
    <w:rsid w:val="004B30A0"/>
    <w:rsid w:val="004B3244"/>
    <w:rsid w:val="004B49E2"/>
    <w:rsid w:val="004B4C73"/>
    <w:rsid w:val="004B6A5F"/>
    <w:rsid w:val="004C09B2"/>
    <w:rsid w:val="004C0ED1"/>
    <w:rsid w:val="004C1D34"/>
    <w:rsid w:val="004C274C"/>
    <w:rsid w:val="004C42E7"/>
    <w:rsid w:val="004C4818"/>
    <w:rsid w:val="004C595C"/>
    <w:rsid w:val="004C7B45"/>
    <w:rsid w:val="004D05F1"/>
    <w:rsid w:val="004D0B3E"/>
    <w:rsid w:val="004D40E3"/>
    <w:rsid w:val="004D49BB"/>
    <w:rsid w:val="004D73B1"/>
    <w:rsid w:val="004E001D"/>
    <w:rsid w:val="004E0972"/>
    <w:rsid w:val="004E0A20"/>
    <w:rsid w:val="004E102C"/>
    <w:rsid w:val="004E1CA7"/>
    <w:rsid w:val="004E261E"/>
    <w:rsid w:val="004E4246"/>
    <w:rsid w:val="004F0FAD"/>
    <w:rsid w:val="004F259D"/>
    <w:rsid w:val="004F3C2E"/>
    <w:rsid w:val="004F5D7E"/>
    <w:rsid w:val="004F616B"/>
    <w:rsid w:val="00501203"/>
    <w:rsid w:val="00502B3D"/>
    <w:rsid w:val="0050337A"/>
    <w:rsid w:val="00503D84"/>
    <w:rsid w:val="00504E4F"/>
    <w:rsid w:val="00505F9D"/>
    <w:rsid w:val="005104ED"/>
    <w:rsid w:val="00510CEE"/>
    <w:rsid w:val="00513601"/>
    <w:rsid w:val="00513A0C"/>
    <w:rsid w:val="00515643"/>
    <w:rsid w:val="00515924"/>
    <w:rsid w:val="005159BD"/>
    <w:rsid w:val="00515D8D"/>
    <w:rsid w:val="00515E7D"/>
    <w:rsid w:val="00516029"/>
    <w:rsid w:val="005169F9"/>
    <w:rsid w:val="00516CFF"/>
    <w:rsid w:val="00520068"/>
    <w:rsid w:val="005210A1"/>
    <w:rsid w:val="0052119B"/>
    <w:rsid w:val="00525378"/>
    <w:rsid w:val="00530537"/>
    <w:rsid w:val="005325EB"/>
    <w:rsid w:val="00532D05"/>
    <w:rsid w:val="00532E90"/>
    <w:rsid w:val="0053465B"/>
    <w:rsid w:val="00534E47"/>
    <w:rsid w:val="00537284"/>
    <w:rsid w:val="00540A65"/>
    <w:rsid w:val="00543B76"/>
    <w:rsid w:val="005456D3"/>
    <w:rsid w:val="0054641D"/>
    <w:rsid w:val="00546A4B"/>
    <w:rsid w:val="005501EC"/>
    <w:rsid w:val="005507D4"/>
    <w:rsid w:val="00551351"/>
    <w:rsid w:val="005515ED"/>
    <w:rsid w:val="0055252B"/>
    <w:rsid w:val="00553AAC"/>
    <w:rsid w:val="00554853"/>
    <w:rsid w:val="00555278"/>
    <w:rsid w:val="00555C7F"/>
    <w:rsid w:val="00556138"/>
    <w:rsid w:val="00557D33"/>
    <w:rsid w:val="00557D48"/>
    <w:rsid w:val="00557FE5"/>
    <w:rsid w:val="00561268"/>
    <w:rsid w:val="005617AE"/>
    <w:rsid w:val="00561A2F"/>
    <w:rsid w:val="00561A93"/>
    <w:rsid w:val="005625D9"/>
    <w:rsid w:val="00562B4F"/>
    <w:rsid w:val="0056312D"/>
    <w:rsid w:val="0056441B"/>
    <w:rsid w:val="00564FD7"/>
    <w:rsid w:val="00567201"/>
    <w:rsid w:val="00567C31"/>
    <w:rsid w:val="005703DE"/>
    <w:rsid w:val="00570E11"/>
    <w:rsid w:val="00572FC9"/>
    <w:rsid w:val="00581814"/>
    <w:rsid w:val="00582178"/>
    <w:rsid w:val="00582D9A"/>
    <w:rsid w:val="00585129"/>
    <w:rsid w:val="00585141"/>
    <w:rsid w:val="00585E8C"/>
    <w:rsid w:val="0058651C"/>
    <w:rsid w:val="005866D9"/>
    <w:rsid w:val="00591DC5"/>
    <w:rsid w:val="0059250C"/>
    <w:rsid w:val="00593B43"/>
    <w:rsid w:val="005944A3"/>
    <w:rsid w:val="005950AE"/>
    <w:rsid w:val="005A0108"/>
    <w:rsid w:val="005A2848"/>
    <w:rsid w:val="005A284F"/>
    <w:rsid w:val="005A3490"/>
    <w:rsid w:val="005A4603"/>
    <w:rsid w:val="005A6BE8"/>
    <w:rsid w:val="005A776E"/>
    <w:rsid w:val="005B1093"/>
    <w:rsid w:val="005B148E"/>
    <w:rsid w:val="005B14C8"/>
    <w:rsid w:val="005B1778"/>
    <w:rsid w:val="005B32AF"/>
    <w:rsid w:val="005B5113"/>
    <w:rsid w:val="005B653F"/>
    <w:rsid w:val="005B7264"/>
    <w:rsid w:val="005B79C9"/>
    <w:rsid w:val="005C13E9"/>
    <w:rsid w:val="005C23C1"/>
    <w:rsid w:val="005C3DD6"/>
    <w:rsid w:val="005C5F7B"/>
    <w:rsid w:val="005C6768"/>
    <w:rsid w:val="005C6D70"/>
    <w:rsid w:val="005D2BEF"/>
    <w:rsid w:val="005D4EB9"/>
    <w:rsid w:val="005D5DE2"/>
    <w:rsid w:val="005D6226"/>
    <w:rsid w:val="005D7708"/>
    <w:rsid w:val="005E0140"/>
    <w:rsid w:val="005E029B"/>
    <w:rsid w:val="005E2043"/>
    <w:rsid w:val="005E4AD3"/>
    <w:rsid w:val="005E5107"/>
    <w:rsid w:val="005E71D1"/>
    <w:rsid w:val="005E7904"/>
    <w:rsid w:val="005F0E06"/>
    <w:rsid w:val="005F142C"/>
    <w:rsid w:val="005F15C7"/>
    <w:rsid w:val="005F2FC8"/>
    <w:rsid w:val="005F4CA0"/>
    <w:rsid w:val="005F50C6"/>
    <w:rsid w:val="005F601D"/>
    <w:rsid w:val="005F6133"/>
    <w:rsid w:val="005F6D53"/>
    <w:rsid w:val="005F7688"/>
    <w:rsid w:val="006058DB"/>
    <w:rsid w:val="00607A00"/>
    <w:rsid w:val="006126D0"/>
    <w:rsid w:val="00613649"/>
    <w:rsid w:val="006151F1"/>
    <w:rsid w:val="006227C4"/>
    <w:rsid w:val="00623BFF"/>
    <w:rsid w:val="0062405D"/>
    <w:rsid w:val="00624A05"/>
    <w:rsid w:val="00624F37"/>
    <w:rsid w:val="00625700"/>
    <w:rsid w:val="006268FF"/>
    <w:rsid w:val="00626A13"/>
    <w:rsid w:val="006309CD"/>
    <w:rsid w:val="00634559"/>
    <w:rsid w:val="0063747A"/>
    <w:rsid w:val="006374A6"/>
    <w:rsid w:val="00637A92"/>
    <w:rsid w:val="00640139"/>
    <w:rsid w:val="00640279"/>
    <w:rsid w:val="00641112"/>
    <w:rsid w:val="0064549F"/>
    <w:rsid w:val="00647450"/>
    <w:rsid w:val="006476D6"/>
    <w:rsid w:val="006515A4"/>
    <w:rsid w:val="0065381A"/>
    <w:rsid w:val="00653C3F"/>
    <w:rsid w:val="00653E49"/>
    <w:rsid w:val="00654ACA"/>
    <w:rsid w:val="006568DB"/>
    <w:rsid w:val="00656B53"/>
    <w:rsid w:val="00657B8C"/>
    <w:rsid w:val="006602A1"/>
    <w:rsid w:val="006607DC"/>
    <w:rsid w:val="00660C3E"/>
    <w:rsid w:val="00661AC8"/>
    <w:rsid w:val="0066387E"/>
    <w:rsid w:val="0066486C"/>
    <w:rsid w:val="006649F1"/>
    <w:rsid w:val="006659E1"/>
    <w:rsid w:val="006660A4"/>
    <w:rsid w:val="0067009A"/>
    <w:rsid w:val="00672BF9"/>
    <w:rsid w:val="00674271"/>
    <w:rsid w:val="006748C5"/>
    <w:rsid w:val="00674B43"/>
    <w:rsid w:val="00675A1D"/>
    <w:rsid w:val="00676535"/>
    <w:rsid w:val="00680236"/>
    <w:rsid w:val="006818FF"/>
    <w:rsid w:val="00682856"/>
    <w:rsid w:val="00683031"/>
    <w:rsid w:val="00684F6C"/>
    <w:rsid w:val="006850CE"/>
    <w:rsid w:val="006859BA"/>
    <w:rsid w:val="00685C98"/>
    <w:rsid w:val="0068686A"/>
    <w:rsid w:val="00690E71"/>
    <w:rsid w:val="00691AF2"/>
    <w:rsid w:val="00692450"/>
    <w:rsid w:val="006928D2"/>
    <w:rsid w:val="00692B07"/>
    <w:rsid w:val="00693A3B"/>
    <w:rsid w:val="00694418"/>
    <w:rsid w:val="006946F0"/>
    <w:rsid w:val="00695512"/>
    <w:rsid w:val="006956C4"/>
    <w:rsid w:val="00695CAB"/>
    <w:rsid w:val="00697C8A"/>
    <w:rsid w:val="006A04A9"/>
    <w:rsid w:val="006A4DE3"/>
    <w:rsid w:val="006A799C"/>
    <w:rsid w:val="006B33ED"/>
    <w:rsid w:val="006B5BD8"/>
    <w:rsid w:val="006B6287"/>
    <w:rsid w:val="006C07CD"/>
    <w:rsid w:val="006C1CA5"/>
    <w:rsid w:val="006C3046"/>
    <w:rsid w:val="006C4714"/>
    <w:rsid w:val="006D0784"/>
    <w:rsid w:val="006D0EB3"/>
    <w:rsid w:val="006D10FC"/>
    <w:rsid w:val="006D11CA"/>
    <w:rsid w:val="006D2154"/>
    <w:rsid w:val="006D2FDB"/>
    <w:rsid w:val="006D5F8B"/>
    <w:rsid w:val="006D645C"/>
    <w:rsid w:val="006D72BA"/>
    <w:rsid w:val="006D7383"/>
    <w:rsid w:val="006D7CF3"/>
    <w:rsid w:val="006E0A84"/>
    <w:rsid w:val="006E3C5C"/>
    <w:rsid w:val="006E4FC1"/>
    <w:rsid w:val="006E4FD3"/>
    <w:rsid w:val="006E787E"/>
    <w:rsid w:val="006F1831"/>
    <w:rsid w:val="006F2C4B"/>
    <w:rsid w:val="006F4104"/>
    <w:rsid w:val="006F590A"/>
    <w:rsid w:val="006F7D81"/>
    <w:rsid w:val="007004C6"/>
    <w:rsid w:val="00701730"/>
    <w:rsid w:val="007028E0"/>
    <w:rsid w:val="00704B64"/>
    <w:rsid w:val="00705040"/>
    <w:rsid w:val="007057E4"/>
    <w:rsid w:val="00707292"/>
    <w:rsid w:val="00707369"/>
    <w:rsid w:val="00711487"/>
    <w:rsid w:val="00712029"/>
    <w:rsid w:val="007129A4"/>
    <w:rsid w:val="00714610"/>
    <w:rsid w:val="007148B1"/>
    <w:rsid w:val="00715ADD"/>
    <w:rsid w:val="00717566"/>
    <w:rsid w:val="00720D8E"/>
    <w:rsid w:val="0072120E"/>
    <w:rsid w:val="0072183A"/>
    <w:rsid w:val="00726DC3"/>
    <w:rsid w:val="007270FE"/>
    <w:rsid w:val="007309DA"/>
    <w:rsid w:val="00730A59"/>
    <w:rsid w:val="007323D2"/>
    <w:rsid w:val="00732B82"/>
    <w:rsid w:val="007336AD"/>
    <w:rsid w:val="00733919"/>
    <w:rsid w:val="00734337"/>
    <w:rsid w:val="00736997"/>
    <w:rsid w:val="00736D40"/>
    <w:rsid w:val="00744210"/>
    <w:rsid w:val="007443F3"/>
    <w:rsid w:val="0074454C"/>
    <w:rsid w:val="0074667F"/>
    <w:rsid w:val="00746E64"/>
    <w:rsid w:val="00752D0C"/>
    <w:rsid w:val="00752E58"/>
    <w:rsid w:val="00754523"/>
    <w:rsid w:val="00755759"/>
    <w:rsid w:val="007606EB"/>
    <w:rsid w:val="007606ED"/>
    <w:rsid w:val="0076148F"/>
    <w:rsid w:val="00761DD1"/>
    <w:rsid w:val="007661DC"/>
    <w:rsid w:val="00766D4B"/>
    <w:rsid w:val="007716CE"/>
    <w:rsid w:val="00771AF1"/>
    <w:rsid w:val="00772877"/>
    <w:rsid w:val="00772FF3"/>
    <w:rsid w:val="007733AC"/>
    <w:rsid w:val="00773776"/>
    <w:rsid w:val="007742AA"/>
    <w:rsid w:val="00774E41"/>
    <w:rsid w:val="00775344"/>
    <w:rsid w:val="007755E6"/>
    <w:rsid w:val="0077635C"/>
    <w:rsid w:val="00777D5C"/>
    <w:rsid w:val="00781922"/>
    <w:rsid w:val="007874F2"/>
    <w:rsid w:val="0079037A"/>
    <w:rsid w:val="007911FD"/>
    <w:rsid w:val="00792A41"/>
    <w:rsid w:val="007934D0"/>
    <w:rsid w:val="00797C08"/>
    <w:rsid w:val="00797E80"/>
    <w:rsid w:val="007A2872"/>
    <w:rsid w:val="007A3F4A"/>
    <w:rsid w:val="007A4310"/>
    <w:rsid w:val="007A43BF"/>
    <w:rsid w:val="007A46CC"/>
    <w:rsid w:val="007A72E5"/>
    <w:rsid w:val="007B0F5B"/>
    <w:rsid w:val="007B2026"/>
    <w:rsid w:val="007B2145"/>
    <w:rsid w:val="007B2593"/>
    <w:rsid w:val="007B3A79"/>
    <w:rsid w:val="007B3C8D"/>
    <w:rsid w:val="007B46E8"/>
    <w:rsid w:val="007B507C"/>
    <w:rsid w:val="007B5BF2"/>
    <w:rsid w:val="007B7681"/>
    <w:rsid w:val="007C109D"/>
    <w:rsid w:val="007C26D9"/>
    <w:rsid w:val="007C310C"/>
    <w:rsid w:val="007C3671"/>
    <w:rsid w:val="007C3946"/>
    <w:rsid w:val="007C3BBD"/>
    <w:rsid w:val="007C3FC1"/>
    <w:rsid w:val="007C5167"/>
    <w:rsid w:val="007C74C4"/>
    <w:rsid w:val="007D2340"/>
    <w:rsid w:val="007D3E21"/>
    <w:rsid w:val="007D43F3"/>
    <w:rsid w:val="007D4644"/>
    <w:rsid w:val="007E054E"/>
    <w:rsid w:val="007E2376"/>
    <w:rsid w:val="007E2EF9"/>
    <w:rsid w:val="007E69FB"/>
    <w:rsid w:val="007F03E1"/>
    <w:rsid w:val="007F04D7"/>
    <w:rsid w:val="007F3532"/>
    <w:rsid w:val="007F3670"/>
    <w:rsid w:val="007F4530"/>
    <w:rsid w:val="007F4673"/>
    <w:rsid w:val="007F682D"/>
    <w:rsid w:val="008018E5"/>
    <w:rsid w:val="00802D5C"/>
    <w:rsid w:val="00802EBA"/>
    <w:rsid w:val="0080351B"/>
    <w:rsid w:val="00803C58"/>
    <w:rsid w:val="008058A0"/>
    <w:rsid w:val="00805A52"/>
    <w:rsid w:val="008077F1"/>
    <w:rsid w:val="00810326"/>
    <w:rsid w:val="00811EC0"/>
    <w:rsid w:val="00812764"/>
    <w:rsid w:val="00812AF9"/>
    <w:rsid w:val="00814FA2"/>
    <w:rsid w:val="0082019E"/>
    <w:rsid w:val="00820A57"/>
    <w:rsid w:val="0082196F"/>
    <w:rsid w:val="008231B4"/>
    <w:rsid w:val="00825595"/>
    <w:rsid w:val="00825847"/>
    <w:rsid w:val="00825E03"/>
    <w:rsid w:val="008323F3"/>
    <w:rsid w:val="00835FAA"/>
    <w:rsid w:val="0083662F"/>
    <w:rsid w:val="0083692E"/>
    <w:rsid w:val="00836AF3"/>
    <w:rsid w:val="008375DF"/>
    <w:rsid w:val="0083779B"/>
    <w:rsid w:val="00837832"/>
    <w:rsid w:val="00841465"/>
    <w:rsid w:val="00841CBC"/>
    <w:rsid w:val="00842CC7"/>
    <w:rsid w:val="00847554"/>
    <w:rsid w:val="00850EA5"/>
    <w:rsid w:val="00852C0D"/>
    <w:rsid w:val="00853E83"/>
    <w:rsid w:val="0085400E"/>
    <w:rsid w:val="00854221"/>
    <w:rsid w:val="00855616"/>
    <w:rsid w:val="00855949"/>
    <w:rsid w:val="008572DF"/>
    <w:rsid w:val="00860B09"/>
    <w:rsid w:val="00863B7D"/>
    <w:rsid w:val="00863E1F"/>
    <w:rsid w:val="00865831"/>
    <w:rsid w:val="008710F5"/>
    <w:rsid w:val="00871A97"/>
    <w:rsid w:val="00871D49"/>
    <w:rsid w:val="00874E3E"/>
    <w:rsid w:val="008821F0"/>
    <w:rsid w:val="008826C0"/>
    <w:rsid w:val="00882BCA"/>
    <w:rsid w:val="0088502D"/>
    <w:rsid w:val="008857D3"/>
    <w:rsid w:val="00885C1C"/>
    <w:rsid w:val="0089203F"/>
    <w:rsid w:val="0089469E"/>
    <w:rsid w:val="00894FE6"/>
    <w:rsid w:val="008970AB"/>
    <w:rsid w:val="00897368"/>
    <w:rsid w:val="008A3128"/>
    <w:rsid w:val="008A5B55"/>
    <w:rsid w:val="008A76F2"/>
    <w:rsid w:val="008B026F"/>
    <w:rsid w:val="008B11E0"/>
    <w:rsid w:val="008B2DC2"/>
    <w:rsid w:val="008B3398"/>
    <w:rsid w:val="008B4D5B"/>
    <w:rsid w:val="008B515E"/>
    <w:rsid w:val="008B77AA"/>
    <w:rsid w:val="008C0DA9"/>
    <w:rsid w:val="008C1B53"/>
    <w:rsid w:val="008C3BEB"/>
    <w:rsid w:val="008C4307"/>
    <w:rsid w:val="008C5561"/>
    <w:rsid w:val="008C67AB"/>
    <w:rsid w:val="008D0693"/>
    <w:rsid w:val="008D08E1"/>
    <w:rsid w:val="008D2270"/>
    <w:rsid w:val="008D3B90"/>
    <w:rsid w:val="008D4B0E"/>
    <w:rsid w:val="008D52B6"/>
    <w:rsid w:val="008D5567"/>
    <w:rsid w:val="008E0419"/>
    <w:rsid w:val="008E3538"/>
    <w:rsid w:val="008E4E61"/>
    <w:rsid w:val="008F032D"/>
    <w:rsid w:val="008F0D8D"/>
    <w:rsid w:val="008F1133"/>
    <w:rsid w:val="008F2A4A"/>
    <w:rsid w:val="008F36ED"/>
    <w:rsid w:val="008F5859"/>
    <w:rsid w:val="008F6847"/>
    <w:rsid w:val="00900DA4"/>
    <w:rsid w:val="009040EA"/>
    <w:rsid w:val="00904630"/>
    <w:rsid w:val="009050D4"/>
    <w:rsid w:val="00905937"/>
    <w:rsid w:val="00906324"/>
    <w:rsid w:val="00906E49"/>
    <w:rsid w:val="00907BDB"/>
    <w:rsid w:val="00907BE7"/>
    <w:rsid w:val="009127A5"/>
    <w:rsid w:val="0091281D"/>
    <w:rsid w:val="00913065"/>
    <w:rsid w:val="009134FA"/>
    <w:rsid w:val="00915835"/>
    <w:rsid w:val="009202B2"/>
    <w:rsid w:val="0092089A"/>
    <w:rsid w:val="0092236E"/>
    <w:rsid w:val="009227BC"/>
    <w:rsid w:val="00922841"/>
    <w:rsid w:val="009310F0"/>
    <w:rsid w:val="00931A18"/>
    <w:rsid w:val="00932C59"/>
    <w:rsid w:val="0093407C"/>
    <w:rsid w:val="00936F84"/>
    <w:rsid w:val="009403A1"/>
    <w:rsid w:val="00942BCC"/>
    <w:rsid w:val="00944E5C"/>
    <w:rsid w:val="00946AFD"/>
    <w:rsid w:val="009533E6"/>
    <w:rsid w:val="009539CF"/>
    <w:rsid w:val="00956153"/>
    <w:rsid w:val="00957A37"/>
    <w:rsid w:val="00957CA7"/>
    <w:rsid w:val="00960526"/>
    <w:rsid w:val="00962BE8"/>
    <w:rsid w:val="00970934"/>
    <w:rsid w:val="00971916"/>
    <w:rsid w:val="009731B5"/>
    <w:rsid w:val="0097440C"/>
    <w:rsid w:val="00976F3E"/>
    <w:rsid w:val="00977AB1"/>
    <w:rsid w:val="00977F26"/>
    <w:rsid w:val="00980818"/>
    <w:rsid w:val="00981B5D"/>
    <w:rsid w:val="00981C84"/>
    <w:rsid w:val="00981F42"/>
    <w:rsid w:val="00985053"/>
    <w:rsid w:val="00985AD6"/>
    <w:rsid w:val="00985C92"/>
    <w:rsid w:val="009864FB"/>
    <w:rsid w:val="00986969"/>
    <w:rsid w:val="00986A1E"/>
    <w:rsid w:val="00990153"/>
    <w:rsid w:val="00991653"/>
    <w:rsid w:val="00991949"/>
    <w:rsid w:val="0099296F"/>
    <w:rsid w:val="00993DBA"/>
    <w:rsid w:val="00994416"/>
    <w:rsid w:val="00995049"/>
    <w:rsid w:val="009951E8"/>
    <w:rsid w:val="00995C3E"/>
    <w:rsid w:val="009A1FC9"/>
    <w:rsid w:val="009A2798"/>
    <w:rsid w:val="009A50C5"/>
    <w:rsid w:val="009A6337"/>
    <w:rsid w:val="009A6B99"/>
    <w:rsid w:val="009A724E"/>
    <w:rsid w:val="009B0682"/>
    <w:rsid w:val="009B069A"/>
    <w:rsid w:val="009B0918"/>
    <w:rsid w:val="009B3EC6"/>
    <w:rsid w:val="009B4100"/>
    <w:rsid w:val="009B4872"/>
    <w:rsid w:val="009B6084"/>
    <w:rsid w:val="009C6F60"/>
    <w:rsid w:val="009C79D2"/>
    <w:rsid w:val="009D61E1"/>
    <w:rsid w:val="009D757A"/>
    <w:rsid w:val="009E1ED9"/>
    <w:rsid w:val="009E291C"/>
    <w:rsid w:val="009E3BEB"/>
    <w:rsid w:val="009E3C7F"/>
    <w:rsid w:val="009E4C61"/>
    <w:rsid w:val="009E50E7"/>
    <w:rsid w:val="009E719D"/>
    <w:rsid w:val="009E7AC3"/>
    <w:rsid w:val="009F0339"/>
    <w:rsid w:val="009F0A81"/>
    <w:rsid w:val="009F1CB2"/>
    <w:rsid w:val="009F2762"/>
    <w:rsid w:val="009F3011"/>
    <w:rsid w:val="009F3109"/>
    <w:rsid w:val="009F34E1"/>
    <w:rsid w:val="009F4264"/>
    <w:rsid w:val="009F720A"/>
    <w:rsid w:val="00A01926"/>
    <w:rsid w:val="00A03793"/>
    <w:rsid w:val="00A03D7E"/>
    <w:rsid w:val="00A041CA"/>
    <w:rsid w:val="00A04D91"/>
    <w:rsid w:val="00A0619B"/>
    <w:rsid w:val="00A07928"/>
    <w:rsid w:val="00A1047A"/>
    <w:rsid w:val="00A12774"/>
    <w:rsid w:val="00A14BA4"/>
    <w:rsid w:val="00A14DE9"/>
    <w:rsid w:val="00A154AC"/>
    <w:rsid w:val="00A215D5"/>
    <w:rsid w:val="00A22A1E"/>
    <w:rsid w:val="00A2364A"/>
    <w:rsid w:val="00A24D63"/>
    <w:rsid w:val="00A254E5"/>
    <w:rsid w:val="00A275ED"/>
    <w:rsid w:val="00A3006F"/>
    <w:rsid w:val="00A30A72"/>
    <w:rsid w:val="00A30C4F"/>
    <w:rsid w:val="00A32D4E"/>
    <w:rsid w:val="00A34086"/>
    <w:rsid w:val="00A35460"/>
    <w:rsid w:val="00A35A64"/>
    <w:rsid w:val="00A3799A"/>
    <w:rsid w:val="00A40166"/>
    <w:rsid w:val="00A40E16"/>
    <w:rsid w:val="00A40F64"/>
    <w:rsid w:val="00A411E4"/>
    <w:rsid w:val="00A43BC2"/>
    <w:rsid w:val="00A4422C"/>
    <w:rsid w:val="00A5019E"/>
    <w:rsid w:val="00A511C1"/>
    <w:rsid w:val="00A51E37"/>
    <w:rsid w:val="00A55617"/>
    <w:rsid w:val="00A55BD7"/>
    <w:rsid w:val="00A56B7F"/>
    <w:rsid w:val="00A56B85"/>
    <w:rsid w:val="00A56F2C"/>
    <w:rsid w:val="00A57533"/>
    <w:rsid w:val="00A6199B"/>
    <w:rsid w:val="00A62437"/>
    <w:rsid w:val="00A62716"/>
    <w:rsid w:val="00A63461"/>
    <w:rsid w:val="00A663CE"/>
    <w:rsid w:val="00A70378"/>
    <w:rsid w:val="00A70FAA"/>
    <w:rsid w:val="00A7245F"/>
    <w:rsid w:val="00A80D96"/>
    <w:rsid w:val="00A833E1"/>
    <w:rsid w:val="00A83FBD"/>
    <w:rsid w:val="00A8577C"/>
    <w:rsid w:val="00A90E78"/>
    <w:rsid w:val="00A9118F"/>
    <w:rsid w:val="00A912FB"/>
    <w:rsid w:val="00A92C22"/>
    <w:rsid w:val="00A936CA"/>
    <w:rsid w:val="00A946F4"/>
    <w:rsid w:val="00A948DF"/>
    <w:rsid w:val="00A95B61"/>
    <w:rsid w:val="00A962ED"/>
    <w:rsid w:val="00A96618"/>
    <w:rsid w:val="00A96709"/>
    <w:rsid w:val="00A96F84"/>
    <w:rsid w:val="00AA0546"/>
    <w:rsid w:val="00AA3978"/>
    <w:rsid w:val="00AA3B30"/>
    <w:rsid w:val="00AA5E7E"/>
    <w:rsid w:val="00AA6A35"/>
    <w:rsid w:val="00AA6CD7"/>
    <w:rsid w:val="00AB147C"/>
    <w:rsid w:val="00AB1930"/>
    <w:rsid w:val="00AB2F84"/>
    <w:rsid w:val="00AB3294"/>
    <w:rsid w:val="00AB440E"/>
    <w:rsid w:val="00AB4D0A"/>
    <w:rsid w:val="00AB4F85"/>
    <w:rsid w:val="00AB624F"/>
    <w:rsid w:val="00AB6973"/>
    <w:rsid w:val="00AB6B8F"/>
    <w:rsid w:val="00AC0FA8"/>
    <w:rsid w:val="00AC22BD"/>
    <w:rsid w:val="00AC2551"/>
    <w:rsid w:val="00AC2C11"/>
    <w:rsid w:val="00AC67BB"/>
    <w:rsid w:val="00AD04F2"/>
    <w:rsid w:val="00AD1B3E"/>
    <w:rsid w:val="00AD2B46"/>
    <w:rsid w:val="00AD3ADD"/>
    <w:rsid w:val="00AE0DA6"/>
    <w:rsid w:val="00AE2428"/>
    <w:rsid w:val="00AE3058"/>
    <w:rsid w:val="00AE56ED"/>
    <w:rsid w:val="00AE724E"/>
    <w:rsid w:val="00AE7625"/>
    <w:rsid w:val="00AF0E96"/>
    <w:rsid w:val="00AF127A"/>
    <w:rsid w:val="00AF1F3F"/>
    <w:rsid w:val="00AF3177"/>
    <w:rsid w:val="00AF3AA7"/>
    <w:rsid w:val="00AF4116"/>
    <w:rsid w:val="00AF4242"/>
    <w:rsid w:val="00AF5FF3"/>
    <w:rsid w:val="00AF649F"/>
    <w:rsid w:val="00B02761"/>
    <w:rsid w:val="00B02ECA"/>
    <w:rsid w:val="00B030B8"/>
    <w:rsid w:val="00B03FB0"/>
    <w:rsid w:val="00B06879"/>
    <w:rsid w:val="00B10CE8"/>
    <w:rsid w:val="00B13E9D"/>
    <w:rsid w:val="00B14AA8"/>
    <w:rsid w:val="00B20349"/>
    <w:rsid w:val="00B2374F"/>
    <w:rsid w:val="00B23A47"/>
    <w:rsid w:val="00B24738"/>
    <w:rsid w:val="00B30B1E"/>
    <w:rsid w:val="00B32AA2"/>
    <w:rsid w:val="00B33FB6"/>
    <w:rsid w:val="00B345D9"/>
    <w:rsid w:val="00B34FEF"/>
    <w:rsid w:val="00B3502C"/>
    <w:rsid w:val="00B35FD5"/>
    <w:rsid w:val="00B40BB2"/>
    <w:rsid w:val="00B41B50"/>
    <w:rsid w:val="00B433CA"/>
    <w:rsid w:val="00B45871"/>
    <w:rsid w:val="00B4795D"/>
    <w:rsid w:val="00B479DB"/>
    <w:rsid w:val="00B50563"/>
    <w:rsid w:val="00B51FCA"/>
    <w:rsid w:val="00B52C4F"/>
    <w:rsid w:val="00B5318A"/>
    <w:rsid w:val="00B53C69"/>
    <w:rsid w:val="00B54954"/>
    <w:rsid w:val="00B55BBC"/>
    <w:rsid w:val="00B615C8"/>
    <w:rsid w:val="00B62198"/>
    <w:rsid w:val="00B626E1"/>
    <w:rsid w:val="00B63E2F"/>
    <w:rsid w:val="00B64962"/>
    <w:rsid w:val="00B64CB1"/>
    <w:rsid w:val="00B6523F"/>
    <w:rsid w:val="00B6600A"/>
    <w:rsid w:val="00B73AE9"/>
    <w:rsid w:val="00B752A3"/>
    <w:rsid w:val="00B75AEF"/>
    <w:rsid w:val="00B7607F"/>
    <w:rsid w:val="00B771CF"/>
    <w:rsid w:val="00B77292"/>
    <w:rsid w:val="00B82CC3"/>
    <w:rsid w:val="00B839F2"/>
    <w:rsid w:val="00B83A57"/>
    <w:rsid w:val="00B83C75"/>
    <w:rsid w:val="00B91135"/>
    <w:rsid w:val="00B919C2"/>
    <w:rsid w:val="00B92287"/>
    <w:rsid w:val="00B92F66"/>
    <w:rsid w:val="00B93173"/>
    <w:rsid w:val="00B93CD9"/>
    <w:rsid w:val="00B943F8"/>
    <w:rsid w:val="00B96430"/>
    <w:rsid w:val="00B96E45"/>
    <w:rsid w:val="00BA0240"/>
    <w:rsid w:val="00BA0CA4"/>
    <w:rsid w:val="00BA1BB2"/>
    <w:rsid w:val="00BA1C58"/>
    <w:rsid w:val="00BA28B6"/>
    <w:rsid w:val="00BA3A4F"/>
    <w:rsid w:val="00BA5C7C"/>
    <w:rsid w:val="00BA7CF5"/>
    <w:rsid w:val="00BB086E"/>
    <w:rsid w:val="00BB223B"/>
    <w:rsid w:val="00BB231E"/>
    <w:rsid w:val="00BB25BB"/>
    <w:rsid w:val="00BB2639"/>
    <w:rsid w:val="00BB29C8"/>
    <w:rsid w:val="00BB2E0D"/>
    <w:rsid w:val="00BB3D5B"/>
    <w:rsid w:val="00BB3EAF"/>
    <w:rsid w:val="00BB4E30"/>
    <w:rsid w:val="00BB53F8"/>
    <w:rsid w:val="00BB7CE1"/>
    <w:rsid w:val="00BC0C4F"/>
    <w:rsid w:val="00BC1725"/>
    <w:rsid w:val="00BC1A6D"/>
    <w:rsid w:val="00BC1CC5"/>
    <w:rsid w:val="00BC2CDA"/>
    <w:rsid w:val="00BC45F1"/>
    <w:rsid w:val="00BC723F"/>
    <w:rsid w:val="00BC7488"/>
    <w:rsid w:val="00BD1620"/>
    <w:rsid w:val="00BD2487"/>
    <w:rsid w:val="00BD35A1"/>
    <w:rsid w:val="00BD6009"/>
    <w:rsid w:val="00BD65E4"/>
    <w:rsid w:val="00BD6687"/>
    <w:rsid w:val="00BD6BCA"/>
    <w:rsid w:val="00BE1DE4"/>
    <w:rsid w:val="00BE331D"/>
    <w:rsid w:val="00BE6215"/>
    <w:rsid w:val="00BE7C5F"/>
    <w:rsid w:val="00BF15A2"/>
    <w:rsid w:val="00BF2811"/>
    <w:rsid w:val="00BF4325"/>
    <w:rsid w:val="00BF5B36"/>
    <w:rsid w:val="00BF68C2"/>
    <w:rsid w:val="00C00727"/>
    <w:rsid w:val="00C01BCA"/>
    <w:rsid w:val="00C1076E"/>
    <w:rsid w:val="00C1114D"/>
    <w:rsid w:val="00C12239"/>
    <w:rsid w:val="00C13124"/>
    <w:rsid w:val="00C152CE"/>
    <w:rsid w:val="00C15AF2"/>
    <w:rsid w:val="00C17019"/>
    <w:rsid w:val="00C17DF5"/>
    <w:rsid w:val="00C21E7C"/>
    <w:rsid w:val="00C221C3"/>
    <w:rsid w:val="00C236E5"/>
    <w:rsid w:val="00C25C1D"/>
    <w:rsid w:val="00C3032F"/>
    <w:rsid w:val="00C30E38"/>
    <w:rsid w:val="00C31908"/>
    <w:rsid w:val="00C357FF"/>
    <w:rsid w:val="00C36216"/>
    <w:rsid w:val="00C36C1B"/>
    <w:rsid w:val="00C377C5"/>
    <w:rsid w:val="00C40293"/>
    <w:rsid w:val="00C410B8"/>
    <w:rsid w:val="00C4302D"/>
    <w:rsid w:val="00C43160"/>
    <w:rsid w:val="00C437B2"/>
    <w:rsid w:val="00C43972"/>
    <w:rsid w:val="00C441CF"/>
    <w:rsid w:val="00C44595"/>
    <w:rsid w:val="00C45986"/>
    <w:rsid w:val="00C517FE"/>
    <w:rsid w:val="00C5265B"/>
    <w:rsid w:val="00C52C14"/>
    <w:rsid w:val="00C53B85"/>
    <w:rsid w:val="00C56C76"/>
    <w:rsid w:val="00C57BA0"/>
    <w:rsid w:val="00C57C2A"/>
    <w:rsid w:val="00C65302"/>
    <w:rsid w:val="00C65AD6"/>
    <w:rsid w:val="00C66160"/>
    <w:rsid w:val="00C67135"/>
    <w:rsid w:val="00C6778E"/>
    <w:rsid w:val="00C730E1"/>
    <w:rsid w:val="00C764ED"/>
    <w:rsid w:val="00C82063"/>
    <w:rsid w:val="00C8214C"/>
    <w:rsid w:val="00C826A2"/>
    <w:rsid w:val="00C839F8"/>
    <w:rsid w:val="00C8437E"/>
    <w:rsid w:val="00C85363"/>
    <w:rsid w:val="00C85AD6"/>
    <w:rsid w:val="00C85D2F"/>
    <w:rsid w:val="00C870DA"/>
    <w:rsid w:val="00C92615"/>
    <w:rsid w:val="00CA0E07"/>
    <w:rsid w:val="00CA2F23"/>
    <w:rsid w:val="00CA3116"/>
    <w:rsid w:val="00CA49C4"/>
    <w:rsid w:val="00CA5E25"/>
    <w:rsid w:val="00CA64CB"/>
    <w:rsid w:val="00CA6F62"/>
    <w:rsid w:val="00CB0BDC"/>
    <w:rsid w:val="00CB4400"/>
    <w:rsid w:val="00CB5C30"/>
    <w:rsid w:val="00CC02B6"/>
    <w:rsid w:val="00CC0771"/>
    <w:rsid w:val="00CC0DA7"/>
    <w:rsid w:val="00CC186B"/>
    <w:rsid w:val="00CC2C0E"/>
    <w:rsid w:val="00CC2E02"/>
    <w:rsid w:val="00CC3E48"/>
    <w:rsid w:val="00CC4940"/>
    <w:rsid w:val="00CC55AB"/>
    <w:rsid w:val="00CC7AD2"/>
    <w:rsid w:val="00CD03DA"/>
    <w:rsid w:val="00CD08F1"/>
    <w:rsid w:val="00CD4C14"/>
    <w:rsid w:val="00CD5691"/>
    <w:rsid w:val="00CD6DC6"/>
    <w:rsid w:val="00CD71F3"/>
    <w:rsid w:val="00CD7AD7"/>
    <w:rsid w:val="00CE2360"/>
    <w:rsid w:val="00CE3AB9"/>
    <w:rsid w:val="00CE6096"/>
    <w:rsid w:val="00CF4C90"/>
    <w:rsid w:val="00CF4EC4"/>
    <w:rsid w:val="00CF6FEE"/>
    <w:rsid w:val="00D0051B"/>
    <w:rsid w:val="00D034EA"/>
    <w:rsid w:val="00D04E3E"/>
    <w:rsid w:val="00D06336"/>
    <w:rsid w:val="00D06FA9"/>
    <w:rsid w:val="00D074EE"/>
    <w:rsid w:val="00D07CE2"/>
    <w:rsid w:val="00D07FE2"/>
    <w:rsid w:val="00D107B4"/>
    <w:rsid w:val="00D121FB"/>
    <w:rsid w:val="00D14367"/>
    <w:rsid w:val="00D143F5"/>
    <w:rsid w:val="00D15FBC"/>
    <w:rsid w:val="00D219ED"/>
    <w:rsid w:val="00D22033"/>
    <w:rsid w:val="00D25F2F"/>
    <w:rsid w:val="00D26DB9"/>
    <w:rsid w:val="00D30E83"/>
    <w:rsid w:val="00D31191"/>
    <w:rsid w:val="00D314B5"/>
    <w:rsid w:val="00D3316E"/>
    <w:rsid w:val="00D335E3"/>
    <w:rsid w:val="00D336FF"/>
    <w:rsid w:val="00D36E40"/>
    <w:rsid w:val="00D37EE0"/>
    <w:rsid w:val="00D402C1"/>
    <w:rsid w:val="00D40D24"/>
    <w:rsid w:val="00D430C3"/>
    <w:rsid w:val="00D43509"/>
    <w:rsid w:val="00D44C40"/>
    <w:rsid w:val="00D51E30"/>
    <w:rsid w:val="00D51ED1"/>
    <w:rsid w:val="00D51F56"/>
    <w:rsid w:val="00D54E04"/>
    <w:rsid w:val="00D561C8"/>
    <w:rsid w:val="00D5756A"/>
    <w:rsid w:val="00D63E86"/>
    <w:rsid w:val="00D64645"/>
    <w:rsid w:val="00D64A33"/>
    <w:rsid w:val="00D6742E"/>
    <w:rsid w:val="00D73C68"/>
    <w:rsid w:val="00D80665"/>
    <w:rsid w:val="00D81986"/>
    <w:rsid w:val="00D831AB"/>
    <w:rsid w:val="00D833E9"/>
    <w:rsid w:val="00D843BA"/>
    <w:rsid w:val="00D84B33"/>
    <w:rsid w:val="00D850B3"/>
    <w:rsid w:val="00D85334"/>
    <w:rsid w:val="00D85580"/>
    <w:rsid w:val="00D87A6A"/>
    <w:rsid w:val="00D911C7"/>
    <w:rsid w:val="00D916F2"/>
    <w:rsid w:val="00D92372"/>
    <w:rsid w:val="00D9346B"/>
    <w:rsid w:val="00D9415A"/>
    <w:rsid w:val="00D9415B"/>
    <w:rsid w:val="00D975D7"/>
    <w:rsid w:val="00D9788D"/>
    <w:rsid w:val="00DA0D4B"/>
    <w:rsid w:val="00DA4EB6"/>
    <w:rsid w:val="00DA5334"/>
    <w:rsid w:val="00DA789D"/>
    <w:rsid w:val="00DA7978"/>
    <w:rsid w:val="00DB09D3"/>
    <w:rsid w:val="00DB18D0"/>
    <w:rsid w:val="00DB2AF5"/>
    <w:rsid w:val="00DB2F7A"/>
    <w:rsid w:val="00DB3C77"/>
    <w:rsid w:val="00DB41BB"/>
    <w:rsid w:val="00DB544C"/>
    <w:rsid w:val="00DB56E6"/>
    <w:rsid w:val="00DB7E06"/>
    <w:rsid w:val="00DC07B3"/>
    <w:rsid w:val="00DC16A1"/>
    <w:rsid w:val="00DC2D22"/>
    <w:rsid w:val="00DC30CE"/>
    <w:rsid w:val="00DC35AD"/>
    <w:rsid w:val="00DC45CC"/>
    <w:rsid w:val="00DC60E6"/>
    <w:rsid w:val="00DC7022"/>
    <w:rsid w:val="00DD057F"/>
    <w:rsid w:val="00DD097D"/>
    <w:rsid w:val="00DD0E2B"/>
    <w:rsid w:val="00DD1FA6"/>
    <w:rsid w:val="00DD3169"/>
    <w:rsid w:val="00DD483C"/>
    <w:rsid w:val="00DD4BA5"/>
    <w:rsid w:val="00DD4E60"/>
    <w:rsid w:val="00DE166F"/>
    <w:rsid w:val="00DE64B9"/>
    <w:rsid w:val="00DE6E78"/>
    <w:rsid w:val="00DE6FE2"/>
    <w:rsid w:val="00DE7CC5"/>
    <w:rsid w:val="00DF04BF"/>
    <w:rsid w:val="00DF076B"/>
    <w:rsid w:val="00DF15EB"/>
    <w:rsid w:val="00DF1A01"/>
    <w:rsid w:val="00DF280B"/>
    <w:rsid w:val="00DF2B01"/>
    <w:rsid w:val="00DF3231"/>
    <w:rsid w:val="00DF56D7"/>
    <w:rsid w:val="00E00D63"/>
    <w:rsid w:val="00E013E3"/>
    <w:rsid w:val="00E03CDA"/>
    <w:rsid w:val="00E05207"/>
    <w:rsid w:val="00E05AB6"/>
    <w:rsid w:val="00E062B2"/>
    <w:rsid w:val="00E0677F"/>
    <w:rsid w:val="00E06A01"/>
    <w:rsid w:val="00E07222"/>
    <w:rsid w:val="00E0775C"/>
    <w:rsid w:val="00E07838"/>
    <w:rsid w:val="00E14351"/>
    <w:rsid w:val="00E15197"/>
    <w:rsid w:val="00E15B06"/>
    <w:rsid w:val="00E16BED"/>
    <w:rsid w:val="00E215AB"/>
    <w:rsid w:val="00E265C6"/>
    <w:rsid w:val="00E27A12"/>
    <w:rsid w:val="00E33DBB"/>
    <w:rsid w:val="00E36CC0"/>
    <w:rsid w:val="00E40AC8"/>
    <w:rsid w:val="00E41155"/>
    <w:rsid w:val="00E42343"/>
    <w:rsid w:val="00E423A6"/>
    <w:rsid w:val="00E444D2"/>
    <w:rsid w:val="00E44BD6"/>
    <w:rsid w:val="00E46ADA"/>
    <w:rsid w:val="00E46F86"/>
    <w:rsid w:val="00E474A5"/>
    <w:rsid w:val="00E4797E"/>
    <w:rsid w:val="00E47B3A"/>
    <w:rsid w:val="00E50D51"/>
    <w:rsid w:val="00E5563C"/>
    <w:rsid w:val="00E56DDF"/>
    <w:rsid w:val="00E60795"/>
    <w:rsid w:val="00E65951"/>
    <w:rsid w:val="00E671E9"/>
    <w:rsid w:val="00E67D5F"/>
    <w:rsid w:val="00E71BEC"/>
    <w:rsid w:val="00E726CF"/>
    <w:rsid w:val="00E7281F"/>
    <w:rsid w:val="00E72AD9"/>
    <w:rsid w:val="00E75A43"/>
    <w:rsid w:val="00E75C1B"/>
    <w:rsid w:val="00E77E58"/>
    <w:rsid w:val="00E80C75"/>
    <w:rsid w:val="00E81806"/>
    <w:rsid w:val="00E8312B"/>
    <w:rsid w:val="00E832DB"/>
    <w:rsid w:val="00E872FA"/>
    <w:rsid w:val="00E901EC"/>
    <w:rsid w:val="00E90244"/>
    <w:rsid w:val="00E920C1"/>
    <w:rsid w:val="00E92EB8"/>
    <w:rsid w:val="00E93374"/>
    <w:rsid w:val="00E9361B"/>
    <w:rsid w:val="00E93C5C"/>
    <w:rsid w:val="00E941D8"/>
    <w:rsid w:val="00E94580"/>
    <w:rsid w:val="00E95754"/>
    <w:rsid w:val="00E96273"/>
    <w:rsid w:val="00E97BB5"/>
    <w:rsid w:val="00EA0DFB"/>
    <w:rsid w:val="00EA0FE5"/>
    <w:rsid w:val="00EA1F4E"/>
    <w:rsid w:val="00EA2049"/>
    <w:rsid w:val="00EA35EE"/>
    <w:rsid w:val="00EA4659"/>
    <w:rsid w:val="00EA62B3"/>
    <w:rsid w:val="00EA66FB"/>
    <w:rsid w:val="00EB028C"/>
    <w:rsid w:val="00EB1662"/>
    <w:rsid w:val="00EB2105"/>
    <w:rsid w:val="00EB2BC9"/>
    <w:rsid w:val="00EB433C"/>
    <w:rsid w:val="00EB4AE8"/>
    <w:rsid w:val="00EB5ABA"/>
    <w:rsid w:val="00EB71F0"/>
    <w:rsid w:val="00EC0DD0"/>
    <w:rsid w:val="00EC36C4"/>
    <w:rsid w:val="00EC497F"/>
    <w:rsid w:val="00EC4DC3"/>
    <w:rsid w:val="00EC58B1"/>
    <w:rsid w:val="00EC5DA1"/>
    <w:rsid w:val="00EC65BA"/>
    <w:rsid w:val="00EC7074"/>
    <w:rsid w:val="00EC72D5"/>
    <w:rsid w:val="00ED074F"/>
    <w:rsid w:val="00ED0F73"/>
    <w:rsid w:val="00ED2A7F"/>
    <w:rsid w:val="00ED3BC9"/>
    <w:rsid w:val="00ED43AD"/>
    <w:rsid w:val="00ED4D5E"/>
    <w:rsid w:val="00ED71CA"/>
    <w:rsid w:val="00EE0251"/>
    <w:rsid w:val="00EE0AB5"/>
    <w:rsid w:val="00EE2A99"/>
    <w:rsid w:val="00EE6473"/>
    <w:rsid w:val="00EE7207"/>
    <w:rsid w:val="00EF090F"/>
    <w:rsid w:val="00EF3EBF"/>
    <w:rsid w:val="00EF46DF"/>
    <w:rsid w:val="00EF4D3E"/>
    <w:rsid w:val="00EF6186"/>
    <w:rsid w:val="00EF65E1"/>
    <w:rsid w:val="00EF7828"/>
    <w:rsid w:val="00EF7851"/>
    <w:rsid w:val="00F00F36"/>
    <w:rsid w:val="00F02D64"/>
    <w:rsid w:val="00F03A4A"/>
    <w:rsid w:val="00F043D6"/>
    <w:rsid w:val="00F070AD"/>
    <w:rsid w:val="00F0765A"/>
    <w:rsid w:val="00F11735"/>
    <w:rsid w:val="00F11B89"/>
    <w:rsid w:val="00F11B8A"/>
    <w:rsid w:val="00F144F0"/>
    <w:rsid w:val="00F16106"/>
    <w:rsid w:val="00F16501"/>
    <w:rsid w:val="00F16D46"/>
    <w:rsid w:val="00F22A30"/>
    <w:rsid w:val="00F26481"/>
    <w:rsid w:val="00F26912"/>
    <w:rsid w:val="00F27DBC"/>
    <w:rsid w:val="00F30DCF"/>
    <w:rsid w:val="00F30E9B"/>
    <w:rsid w:val="00F332AE"/>
    <w:rsid w:val="00F3526C"/>
    <w:rsid w:val="00F36BF0"/>
    <w:rsid w:val="00F4054B"/>
    <w:rsid w:val="00F407EA"/>
    <w:rsid w:val="00F40DA6"/>
    <w:rsid w:val="00F433A4"/>
    <w:rsid w:val="00F43943"/>
    <w:rsid w:val="00F453AD"/>
    <w:rsid w:val="00F45CAE"/>
    <w:rsid w:val="00F4631C"/>
    <w:rsid w:val="00F476C6"/>
    <w:rsid w:val="00F513B6"/>
    <w:rsid w:val="00F51E1A"/>
    <w:rsid w:val="00F52CEF"/>
    <w:rsid w:val="00F53685"/>
    <w:rsid w:val="00F545E1"/>
    <w:rsid w:val="00F5488F"/>
    <w:rsid w:val="00F555C9"/>
    <w:rsid w:val="00F5598E"/>
    <w:rsid w:val="00F55D1B"/>
    <w:rsid w:val="00F602C3"/>
    <w:rsid w:val="00F62240"/>
    <w:rsid w:val="00F626D7"/>
    <w:rsid w:val="00F62832"/>
    <w:rsid w:val="00F63A35"/>
    <w:rsid w:val="00F64432"/>
    <w:rsid w:val="00F65CF6"/>
    <w:rsid w:val="00F66C4B"/>
    <w:rsid w:val="00F6737B"/>
    <w:rsid w:val="00F6759E"/>
    <w:rsid w:val="00F700BE"/>
    <w:rsid w:val="00F7065A"/>
    <w:rsid w:val="00F74A52"/>
    <w:rsid w:val="00F75F48"/>
    <w:rsid w:val="00F769BC"/>
    <w:rsid w:val="00F77133"/>
    <w:rsid w:val="00F80D53"/>
    <w:rsid w:val="00F81852"/>
    <w:rsid w:val="00F83608"/>
    <w:rsid w:val="00F85CC5"/>
    <w:rsid w:val="00F85F62"/>
    <w:rsid w:val="00F90568"/>
    <w:rsid w:val="00F91035"/>
    <w:rsid w:val="00F91B5D"/>
    <w:rsid w:val="00F91FF4"/>
    <w:rsid w:val="00F948EA"/>
    <w:rsid w:val="00F95DB8"/>
    <w:rsid w:val="00F97297"/>
    <w:rsid w:val="00F97692"/>
    <w:rsid w:val="00F97BD0"/>
    <w:rsid w:val="00FA3951"/>
    <w:rsid w:val="00FA550D"/>
    <w:rsid w:val="00FA665F"/>
    <w:rsid w:val="00FB0651"/>
    <w:rsid w:val="00FB08B6"/>
    <w:rsid w:val="00FB14C7"/>
    <w:rsid w:val="00FB1F6B"/>
    <w:rsid w:val="00FB26F9"/>
    <w:rsid w:val="00FB6518"/>
    <w:rsid w:val="00FB67B5"/>
    <w:rsid w:val="00FB6B50"/>
    <w:rsid w:val="00FB709B"/>
    <w:rsid w:val="00FB7DC2"/>
    <w:rsid w:val="00FC0AA7"/>
    <w:rsid w:val="00FC369B"/>
    <w:rsid w:val="00FC3AD2"/>
    <w:rsid w:val="00FC5A0C"/>
    <w:rsid w:val="00FC5B04"/>
    <w:rsid w:val="00FD00D5"/>
    <w:rsid w:val="00FD01F7"/>
    <w:rsid w:val="00FD16F3"/>
    <w:rsid w:val="00FD2576"/>
    <w:rsid w:val="00FD3129"/>
    <w:rsid w:val="00FD3F3A"/>
    <w:rsid w:val="00FD76EF"/>
    <w:rsid w:val="00FD7EAA"/>
    <w:rsid w:val="00FE0B34"/>
    <w:rsid w:val="00FE1AD0"/>
    <w:rsid w:val="00FE3985"/>
    <w:rsid w:val="00FE45F3"/>
    <w:rsid w:val="00FE4936"/>
    <w:rsid w:val="00FE727E"/>
    <w:rsid w:val="00FE7E60"/>
    <w:rsid w:val="00FF248F"/>
    <w:rsid w:val="00FF3110"/>
    <w:rsid w:val="00FF3FB6"/>
    <w:rsid w:val="00FF4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3B96491"/>
  <w15:chartTrackingRefBased/>
  <w15:docId w15:val="{C897AF60-CD17-46EA-AF49-AA9E074C8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832DB"/>
    <w:pPr>
      <w:widowControl w:val="0"/>
    </w:pPr>
    <w:rPr>
      <w:rFonts w:ascii="Courier" w:hAnsi="Courier"/>
      <w:snapToGrid w:val="0"/>
      <w:sz w:val="24"/>
    </w:rPr>
  </w:style>
  <w:style w:type="paragraph" w:styleId="Heading6">
    <w:name w:val="heading 6"/>
    <w:basedOn w:val="Normal"/>
    <w:next w:val="Normal"/>
    <w:qFormat/>
    <w:rsid w:val="00E832DB"/>
    <w:pPr>
      <w:keepNext/>
      <w:widowControl/>
      <w:jc w:val="center"/>
      <w:outlineLvl w:val="5"/>
    </w:pPr>
    <w:rPr>
      <w:rFonts w:ascii="Arial" w:hAnsi="Arial"/>
      <w:snapToGrid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lockText">
    <w:name w:val="Block Text"/>
    <w:basedOn w:val="Normal"/>
    <w:rsid w:val="00E832DB"/>
    <w:pPr>
      <w:widowControl/>
      <w:ind w:left="720" w:right="720"/>
      <w:jc w:val="both"/>
    </w:pPr>
    <w:rPr>
      <w:rFonts w:ascii="Arial" w:hAnsi="Arial"/>
      <w:snapToGrid/>
    </w:rPr>
  </w:style>
  <w:style w:type="paragraph" w:styleId="BodyText">
    <w:name w:val="Body Text"/>
    <w:basedOn w:val="Normal"/>
    <w:semiHidden/>
    <w:rsid w:val="00EA0FE5"/>
    <w:pPr>
      <w:tabs>
        <w:tab w:val="left" w:pos="0"/>
        <w:tab w:val="left" w:pos="576"/>
        <w:tab w:val="left" w:pos="1008"/>
        <w:tab w:val="left" w:pos="1440"/>
      </w:tabs>
      <w:suppressAutoHyphens/>
      <w:spacing w:line="360" w:lineRule="auto"/>
      <w:jc w:val="both"/>
    </w:pPr>
    <w:rPr>
      <w:rFonts w:ascii="Arial" w:hAnsi="Arial"/>
      <w:spacing w:val="-2"/>
    </w:rPr>
  </w:style>
  <w:style w:type="paragraph" w:styleId="BalloonText">
    <w:name w:val="Balloon Text"/>
    <w:basedOn w:val="Normal"/>
    <w:link w:val="BalloonTextChar"/>
    <w:rsid w:val="007B2145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rsid w:val="007B2145"/>
    <w:rPr>
      <w:rFonts w:ascii="Tahoma" w:hAnsi="Tahoma" w:cs="Tahoma"/>
      <w:snapToGrid w:val="0"/>
      <w:sz w:val="16"/>
      <w:szCs w:val="16"/>
    </w:rPr>
  </w:style>
  <w:style w:type="paragraph" w:styleId="ListParagraph">
    <w:name w:val="List Paragraph"/>
    <w:basedOn w:val="Normal"/>
    <w:uiPriority w:val="34"/>
    <w:qFormat/>
    <w:rsid w:val="00FC369B"/>
    <w:pPr>
      <w:widowControl/>
      <w:spacing w:after="200" w:line="276" w:lineRule="auto"/>
      <w:ind w:left="720"/>
      <w:contextualSpacing/>
    </w:pPr>
    <w:rPr>
      <w:rFonts w:ascii="Calibri" w:eastAsia="Calibri" w:hAnsi="Calibri"/>
      <w:snapToGrid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073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3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1c8808f-56e8-4b4d-9c81-cb474617a197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8B2AC28803F64E881DB917E33C2A31" ma:contentTypeVersion="16" ma:contentTypeDescription="Create a new document." ma:contentTypeScope="" ma:versionID="ce8253b9c6152739029801f8f38efc72">
  <xsd:schema xmlns:xsd="http://www.w3.org/2001/XMLSchema" xmlns:xs="http://www.w3.org/2001/XMLSchema" xmlns:p="http://schemas.microsoft.com/office/2006/metadata/properties" xmlns:ns3="01c8808f-56e8-4b4d-9c81-cb474617a197" xmlns:ns4="5c146df1-32d3-4a41-ad0e-6db0ad7bc3fe" targetNamespace="http://schemas.microsoft.com/office/2006/metadata/properties" ma:root="true" ma:fieldsID="c0814033d1e09453d4d5ab302137f401" ns3:_="" ns4:_="">
    <xsd:import namespace="01c8808f-56e8-4b4d-9c81-cb474617a197"/>
    <xsd:import namespace="5c146df1-32d3-4a41-ad0e-6db0ad7bc3f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LengthInSeconds" minOccurs="0"/>
                <xsd:element ref="ns3:_activity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Location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c8808f-56e8-4b4d-9c81-cb474617a1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146df1-32d3-4a41-ad0e-6db0ad7bc3f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B2D8273-3B1D-45B6-AE70-75F1C19C9215}">
  <ds:schemaRefs>
    <ds:schemaRef ds:uri="http://schemas.microsoft.com/office/2006/metadata/properties"/>
    <ds:schemaRef ds:uri="http://schemas.microsoft.com/office/infopath/2007/PartnerControls"/>
    <ds:schemaRef ds:uri="01c8808f-56e8-4b4d-9c81-cb474617a197"/>
  </ds:schemaRefs>
</ds:datastoreItem>
</file>

<file path=customXml/itemProps2.xml><?xml version="1.0" encoding="utf-8"?>
<ds:datastoreItem xmlns:ds="http://schemas.openxmlformats.org/officeDocument/2006/customXml" ds:itemID="{3447244A-4D19-465C-A500-11D305E85A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c8808f-56e8-4b4d-9c81-cb474617a197"/>
    <ds:schemaRef ds:uri="5c146df1-32d3-4a41-ad0e-6db0ad7bc3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DC528F8-F035-47DD-A900-C8A3B6189D02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bb7d353-f341-48b3-b4fa-9e51ed7dcc65}" enabled="1" method="Standard" siteId="{cc3e0e2d-a2a6-4495-97d5-8999e9bb2aa3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230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ORDINANCE NO</vt:lpstr>
    </vt:vector>
  </TitlesOfParts>
  <Company>LFAP</Company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ORDINANCE NO</dc:title>
  <dc:subject/>
  <dc:creator>James Buche</dc:creator>
  <cp:keywords/>
  <cp:lastModifiedBy>Rubi Hernandez</cp:lastModifiedBy>
  <cp:revision>20</cp:revision>
  <cp:lastPrinted>2019-04-17T21:03:00Z</cp:lastPrinted>
  <dcterms:created xsi:type="dcterms:W3CDTF">2025-07-30T17:07:00Z</dcterms:created>
  <dcterms:modified xsi:type="dcterms:W3CDTF">2025-10-21T22:17:00Z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0x010100AF8B2AC28803F64E881DB917E33C2A31</vt:lpwstr>
  </property>
</Properties>
</file>