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25698" w14:textId="1B992642" w:rsidR="00896E33" w:rsidRPr="00912672" w:rsidRDefault="002534C9" w:rsidP="001A11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AGREEMENT</w:t>
      </w:r>
      <w:r w:rsidR="003762B7" w:rsidRPr="00912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1143" w:rsidRPr="00912672">
        <w:rPr>
          <w:rFonts w:ascii="Times New Roman" w:hAnsi="Times New Roman" w:cs="Times New Roman"/>
          <w:b/>
          <w:sz w:val="24"/>
          <w:szCs w:val="24"/>
        </w:rPr>
        <w:t>—AMENDMENT NO. 1</w:t>
      </w:r>
      <w:r w:rsidR="00896E33" w:rsidRPr="00912672">
        <w:rPr>
          <w:rFonts w:ascii="Times New Roman" w:hAnsi="Times New Roman" w:cs="Times New Roman"/>
          <w:b/>
          <w:sz w:val="24"/>
          <w:szCs w:val="24"/>
        </w:rPr>
        <w:t xml:space="preserve"> TO </w:t>
      </w:r>
    </w:p>
    <w:p w14:paraId="7D2D39DA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FISCAL YEAR 2023-24</w:t>
      </w:r>
    </w:p>
    <w:p w14:paraId="4B115323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HCD 2022 ESG</w:t>
      </w:r>
    </w:p>
    <w:p w14:paraId="72AF31C4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SUBRECIPIENT FUNDING AGREEMENT</w:t>
      </w:r>
    </w:p>
    <w:p w14:paraId="4615140E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BETWEEN CITY OF SALINAS</w:t>
      </w:r>
    </w:p>
    <w:p w14:paraId="31AF2DA3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AND</w:t>
      </w:r>
    </w:p>
    <w:p w14:paraId="287683CF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CENTRAL COAST CENTER FOR INDEPENDENT LIVING</w:t>
      </w:r>
    </w:p>
    <w:p w14:paraId="65AB5B83" w14:textId="77777777" w:rsidR="009B153A" w:rsidRPr="00912672" w:rsidRDefault="009B153A" w:rsidP="009B15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FOR THE</w:t>
      </w:r>
    </w:p>
    <w:p w14:paraId="64C28C89" w14:textId="0E1E6D28" w:rsidR="006239D6" w:rsidRPr="00912672" w:rsidRDefault="009B153A" w:rsidP="006239D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CCCIL RAPID REHOUSING AND HOUSING STABILIZATION PROGRAM</w:t>
      </w:r>
      <w:r w:rsidRPr="00912672" w:rsidDel="009B15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9D6" w:rsidRPr="009126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F1973FD" w14:textId="069C529C" w:rsidR="00390D1A" w:rsidRPr="00912672" w:rsidRDefault="00390D1A" w:rsidP="00390D1A">
      <w:pPr>
        <w:kinsoku w:val="0"/>
        <w:overflowPunct w:val="0"/>
        <w:spacing w:before="240"/>
        <w:ind w:right="-1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12672">
        <w:rPr>
          <w:rFonts w:ascii="Times New Roman" w:hAnsi="Times New Roman" w:cs="Times New Roman"/>
          <w:b/>
          <w:bCs/>
          <w:sz w:val="24"/>
          <w:szCs w:val="24"/>
        </w:rPr>
        <w:t>Agreement No. 2</w:t>
      </w:r>
      <w:r w:rsidR="006239D6" w:rsidRPr="00912672">
        <w:rPr>
          <w:rFonts w:ascii="Times New Roman" w:hAnsi="Times New Roman" w:cs="Times New Roman"/>
          <w:b/>
          <w:bCs/>
          <w:sz w:val="24"/>
          <w:szCs w:val="24"/>
        </w:rPr>
        <w:t>2SESG</w:t>
      </w:r>
      <w:r w:rsidRPr="00912672">
        <w:rPr>
          <w:rFonts w:ascii="Times New Roman" w:hAnsi="Times New Roman" w:cs="Times New Roman"/>
          <w:b/>
          <w:bCs/>
          <w:sz w:val="24"/>
          <w:szCs w:val="24"/>
        </w:rPr>
        <w:t>01</w:t>
      </w:r>
    </w:p>
    <w:p w14:paraId="17BD9232" w14:textId="77777777" w:rsidR="001A1143" w:rsidRPr="00912672" w:rsidRDefault="001A1143" w:rsidP="00912672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E4B4C" w14:textId="2B232E0A" w:rsidR="001A1143" w:rsidRPr="00912672" w:rsidRDefault="001A1143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This Amendment No. 1 </w:t>
      </w:r>
      <w:r w:rsidR="00457C82" w:rsidRPr="00912672">
        <w:rPr>
          <w:rFonts w:ascii="Times New Roman" w:hAnsi="Times New Roman" w:cs="Times New Roman"/>
          <w:sz w:val="24"/>
          <w:szCs w:val="24"/>
        </w:rPr>
        <w:t>(</w:t>
      </w:r>
      <w:r w:rsidR="00E82568" w:rsidRPr="00912672">
        <w:rPr>
          <w:rFonts w:ascii="Times New Roman" w:hAnsi="Times New Roman" w:cs="Times New Roman"/>
          <w:sz w:val="24"/>
          <w:szCs w:val="24"/>
        </w:rPr>
        <w:t>“</w:t>
      </w:r>
      <w:r w:rsidR="00C9168A" w:rsidRPr="00912672">
        <w:rPr>
          <w:rFonts w:ascii="Times New Roman" w:hAnsi="Times New Roman" w:cs="Times New Roman"/>
          <w:sz w:val="24"/>
          <w:szCs w:val="24"/>
        </w:rPr>
        <w:t>Amendment</w:t>
      </w:r>
      <w:r w:rsidR="00E82568" w:rsidRPr="00912672">
        <w:rPr>
          <w:rFonts w:ascii="Times New Roman" w:hAnsi="Times New Roman" w:cs="Times New Roman"/>
          <w:sz w:val="24"/>
          <w:szCs w:val="24"/>
        </w:rPr>
        <w:t>”</w:t>
      </w:r>
      <w:r w:rsidR="00C9168A" w:rsidRPr="00912672">
        <w:rPr>
          <w:rFonts w:ascii="Times New Roman" w:hAnsi="Times New Roman" w:cs="Times New Roman"/>
          <w:sz w:val="24"/>
          <w:szCs w:val="24"/>
        </w:rPr>
        <w:t xml:space="preserve">) </w:t>
      </w:r>
      <w:r w:rsidRPr="00912672">
        <w:rPr>
          <w:rFonts w:ascii="Times New Roman" w:hAnsi="Times New Roman" w:cs="Times New Roman"/>
          <w:sz w:val="24"/>
          <w:szCs w:val="24"/>
        </w:rPr>
        <w:t xml:space="preserve">to the </w:t>
      </w:r>
      <w:r w:rsidR="009B153A" w:rsidRPr="00912672">
        <w:rPr>
          <w:rFonts w:ascii="Times New Roman" w:hAnsi="Times New Roman" w:cs="Times New Roman"/>
          <w:sz w:val="24"/>
          <w:szCs w:val="24"/>
        </w:rPr>
        <w:t xml:space="preserve">Subrecipient </w:t>
      </w:r>
      <w:r w:rsidR="00086555" w:rsidRPr="00912672">
        <w:rPr>
          <w:rFonts w:ascii="Times New Roman" w:hAnsi="Times New Roman" w:cs="Times New Roman"/>
          <w:sz w:val="24"/>
          <w:szCs w:val="24"/>
        </w:rPr>
        <w:t>Funding Agreement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CE42E1" w:rsidRPr="00912672">
        <w:rPr>
          <w:rFonts w:ascii="Times New Roman" w:hAnsi="Times New Roman" w:cs="Times New Roman"/>
          <w:sz w:val="24"/>
          <w:szCs w:val="24"/>
        </w:rPr>
        <w:t xml:space="preserve">(“Agreement”) </w:t>
      </w:r>
      <w:r w:rsidR="00264F45" w:rsidRPr="00912672">
        <w:rPr>
          <w:rFonts w:ascii="Times New Roman" w:hAnsi="Times New Roman" w:cs="Times New Roman"/>
          <w:sz w:val="24"/>
          <w:szCs w:val="24"/>
        </w:rPr>
        <w:t>is entered into this</w:t>
      </w:r>
      <w:r w:rsidR="00390D1A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FD5BD3" w:rsidRPr="00912672">
        <w:rPr>
          <w:rFonts w:ascii="Times New Roman" w:hAnsi="Times New Roman" w:cs="Times New Roman"/>
          <w:sz w:val="24"/>
          <w:szCs w:val="24"/>
        </w:rPr>
        <w:t>18</w:t>
      </w:r>
      <w:r w:rsidR="00FD5BD3" w:rsidRPr="0091267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D5BD3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264F45" w:rsidRPr="00912672">
        <w:rPr>
          <w:rFonts w:ascii="Times New Roman" w:hAnsi="Times New Roman" w:cs="Times New Roman"/>
          <w:sz w:val="24"/>
          <w:szCs w:val="24"/>
        </w:rPr>
        <w:t>day of</w:t>
      </w:r>
      <w:r w:rsidR="00390D1A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FD5BD3" w:rsidRPr="00912672">
        <w:rPr>
          <w:rFonts w:ascii="Times New Roman" w:hAnsi="Times New Roman" w:cs="Times New Roman"/>
          <w:sz w:val="24"/>
          <w:szCs w:val="24"/>
        </w:rPr>
        <w:t>June</w:t>
      </w:r>
      <w:r w:rsidR="006E566E" w:rsidRPr="00912672">
        <w:rPr>
          <w:rFonts w:ascii="Times New Roman" w:hAnsi="Times New Roman" w:cs="Times New Roman"/>
          <w:sz w:val="24"/>
          <w:szCs w:val="24"/>
        </w:rPr>
        <w:t xml:space="preserve"> 20</w:t>
      </w:r>
      <w:r w:rsidR="00CC382E" w:rsidRPr="00912672">
        <w:rPr>
          <w:rFonts w:ascii="Times New Roman" w:hAnsi="Times New Roman" w:cs="Times New Roman"/>
          <w:sz w:val="24"/>
          <w:szCs w:val="24"/>
        </w:rPr>
        <w:t>2</w:t>
      </w:r>
      <w:r w:rsidR="00390D1A" w:rsidRPr="00912672">
        <w:rPr>
          <w:rFonts w:ascii="Times New Roman" w:hAnsi="Times New Roman" w:cs="Times New Roman"/>
          <w:sz w:val="24"/>
          <w:szCs w:val="24"/>
        </w:rPr>
        <w:t>4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, by and between the City of Salinas </w:t>
      </w:r>
      <w:r w:rsidR="00896E33" w:rsidRPr="00912672">
        <w:rPr>
          <w:rFonts w:ascii="Times New Roman" w:hAnsi="Times New Roman" w:cs="Times New Roman"/>
          <w:sz w:val="24"/>
          <w:szCs w:val="24"/>
        </w:rPr>
        <w:t>(</w:t>
      </w:r>
      <w:r w:rsidR="00E82568" w:rsidRPr="00912672">
        <w:rPr>
          <w:rFonts w:ascii="Times New Roman" w:hAnsi="Times New Roman" w:cs="Times New Roman"/>
          <w:sz w:val="24"/>
          <w:szCs w:val="24"/>
        </w:rPr>
        <w:t>“</w:t>
      </w:r>
      <w:r w:rsidR="00264F45" w:rsidRPr="00912672">
        <w:rPr>
          <w:rFonts w:ascii="Times New Roman" w:hAnsi="Times New Roman" w:cs="Times New Roman"/>
          <w:sz w:val="24"/>
          <w:szCs w:val="24"/>
        </w:rPr>
        <w:t>C</w:t>
      </w:r>
      <w:r w:rsidR="00896E33" w:rsidRPr="00912672">
        <w:rPr>
          <w:rFonts w:ascii="Times New Roman" w:hAnsi="Times New Roman" w:cs="Times New Roman"/>
          <w:sz w:val="24"/>
          <w:szCs w:val="24"/>
        </w:rPr>
        <w:t>ity</w:t>
      </w:r>
      <w:r w:rsidR="00E82568" w:rsidRPr="00912672">
        <w:rPr>
          <w:rFonts w:ascii="Times New Roman" w:hAnsi="Times New Roman" w:cs="Times New Roman"/>
          <w:sz w:val="24"/>
          <w:szCs w:val="24"/>
        </w:rPr>
        <w:t>”</w:t>
      </w:r>
      <w:r w:rsidR="00896E33" w:rsidRPr="00912672">
        <w:rPr>
          <w:rFonts w:ascii="Times New Roman" w:hAnsi="Times New Roman" w:cs="Times New Roman"/>
          <w:sz w:val="24"/>
          <w:szCs w:val="24"/>
        </w:rPr>
        <w:t>)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 and </w:t>
      </w:r>
      <w:r w:rsidR="006239D6" w:rsidRPr="00912672">
        <w:rPr>
          <w:rFonts w:ascii="Times New Roman" w:hAnsi="Times New Roman" w:cs="Times New Roman"/>
          <w:sz w:val="24"/>
          <w:szCs w:val="24"/>
        </w:rPr>
        <w:t>Central Coast Center for Independent Living (</w:t>
      </w:r>
      <w:r w:rsidR="00E82568" w:rsidRPr="00912672">
        <w:rPr>
          <w:rFonts w:ascii="Times New Roman" w:hAnsi="Times New Roman" w:cs="Times New Roman"/>
          <w:sz w:val="24"/>
          <w:szCs w:val="24"/>
        </w:rPr>
        <w:t>“</w:t>
      </w:r>
      <w:r w:rsidR="006239D6" w:rsidRPr="00912672">
        <w:rPr>
          <w:rFonts w:ascii="Times New Roman" w:hAnsi="Times New Roman" w:cs="Times New Roman"/>
          <w:sz w:val="24"/>
          <w:szCs w:val="24"/>
        </w:rPr>
        <w:t>CCCIL</w:t>
      </w:r>
      <w:r w:rsidR="00E82568" w:rsidRPr="00912672">
        <w:rPr>
          <w:rFonts w:ascii="Times New Roman" w:hAnsi="Times New Roman" w:cs="Times New Roman"/>
          <w:sz w:val="24"/>
          <w:szCs w:val="24"/>
        </w:rPr>
        <w:t>”</w:t>
      </w:r>
      <w:r w:rsidR="006239D6" w:rsidRPr="00912672">
        <w:rPr>
          <w:rFonts w:ascii="Times New Roman" w:hAnsi="Times New Roman" w:cs="Times New Roman"/>
          <w:sz w:val="24"/>
          <w:szCs w:val="24"/>
        </w:rPr>
        <w:t>), a California non-profit corporation, (</w:t>
      </w:r>
      <w:r w:rsidR="009A4189" w:rsidRPr="00912672">
        <w:rPr>
          <w:rFonts w:ascii="Times New Roman" w:hAnsi="Times New Roman" w:cs="Times New Roman"/>
          <w:sz w:val="24"/>
          <w:szCs w:val="24"/>
        </w:rPr>
        <w:t>“</w:t>
      </w:r>
      <w:r w:rsidR="00FF009B" w:rsidRPr="00912672">
        <w:rPr>
          <w:rFonts w:ascii="Times New Roman" w:hAnsi="Times New Roman" w:cs="Times New Roman"/>
          <w:sz w:val="24"/>
          <w:szCs w:val="24"/>
        </w:rPr>
        <w:t>Subrecipient</w:t>
      </w:r>
      <w:r w:rsidR="009A4189" w:rsidRPr="00912672">
        <w:rPr>
          <w:rFonts w:ascii="Times New Roman" w:hAnsi="Times New Roman" w:cs="Times New Roman"/>
          <w:sz w:val="24"/>
          <w:szCs w:val="24"/>
        </w:rPr>
        <w:t>”</w:t>
      </w:r>
      <w:r w:rsidR="006239D6" w:rsidRPr="00912672">
        <w:rPr>
          <w:rFonts w:ascii="Times New Roman" w:hAnsi="Times New Roman" w:cs="Times New Roman"/>
          <w:sz w:val="24"/>
          <w:szCs w:val="24"/>
        </w:rPr>
        <w:t>)</w:t>
      </w:r>
      <w:r w:rsidR="00086555" w:rsidRPr="00912672">
        <w:rPr>
          <w:rFonts w:ascii="Times New Roman" w:hAnsi="Times New Roman" w:cs="Times New Roman"/>
          <w:sz w:val="24"/>
          <w:szCs w:val="24"/>
        </w:rPr>
        <w:t xml:space="preserve">. </w:t>
      </w:r>
      <w:r w:rsidR="00896E33" w:rsidRPr="00912672">
        <w:rPr>
          <w:rFonts w:ascii="Times New Roman" w:hAnsi="Times New Roman" w:cs="Times New Roman"/>
          <w:sz w:val="24"/>
          <w:szCs w:val="24"/>
        </w:rPr>
        <w:t>City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 and </w:t>
      </w:r>
      <w:r w:rsidR="009A4189" w:rsidRPr="00912672">
        <w:rPr>
          <w:rFonts w:ascii="Times New Roman" w:hAnsi="Times New Roman" w:cs="Times New Roman"/>
          <w:sz w:val="24"/>
          <w:szCs w:val="24"/>
        </w:rPr>
        <w:t>Subrecipient</w:t>
      </w:r>
      <w:r w:rsidR="00D208E1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may be individually referred to herein as a “Party” and collectively the </w:t>
      </w:r>
      <w:r w:rsidR="00896E33" w:rsidRPr="00912672">
        <w:rPr>
          <w:rFonts w:ascii="Times New Roman" w:hAnsi="Times New Roman" w:cs="Times New Roman"/>
          <w:sz w:val="24"/>
          <w:szCs w:val="24"/>
        </w:rPr>
        <w:t>City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 and </w:t>
      </w:r>
      <w:r w:rsidR="009A4189" w:rsidRPr="00912672">
        <w:rPr>
          <w:rFonts w:ascii="Times New Roman" w:hAnsi="Times New Roman" w:cs="Times New Roman"/>
          <w:sz w:val="24"/>
          <w:szCs w:val="24"/>
        </w:rPr>
        <w:t>Subrecipient</w:t>
      </w:r>
      <w:r w:rsidR="00264F45" w:rsidRPr="00912672">
        <w:rPr>
          <w:rFonts w:ascii="Times New Roman" w:hAnsi="Times New Roman" w:cs="Times New Roman"/>
          <w:sz w:val="24"/>
          <w:szCs w:val="24"/>
        </w:rPr>
        <w:t xml:space="preserve"> may be referred to as the “Parties.”</w:t>
      </w:r>
      <w:r w:rsidR="001913F4" w:rsidRPr="00912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1E7CA" w14:textId="77777777" w:rsidR="00264F45" w:rsidRPr="00912672" w:rsidRDefault="00264F45" w:rsidP="00912672">
      <w:pPr>
        <w:spacing w:after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RECITALS</w:t>
      </w:r>
    </w:p>
    <w:p w14:paraId="310455E6" w14:textId="077A8EE6" w:rsidR="00984E98" w:rsidRPr="00912672" w:rsidRDefault="006239D6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WHEREAS, the City and CCCIL first entered into an </w:t>
      </w:r>
      <w:r w:rsidR="00912672" w:rsidRPr="00912672">
        <w:rPr>
          <w:rFonts w:ascii="Times New Roman" w:hAnsi="Times New Roman" w:cs="Times New Roman"/>
          <w:sz w:val="24"/>
          <w:szCs w:val="24"/>
        </w:rPr>
        <w:t>HCD 2022 ESG</w:t>
      </w:r>
      <w:r w:rsidR="00912672" w:rsidRPr="00912672">
        <w:rPr>
          <w:rFonts w:ascii="Times New Roman" w:hAnsi="Times New Roman" w:cs="Times New Roman"/>
          <w:sz w:val="24"/>
          <w:szCs w:val="24"/>
        </w:rPr>
        <w:t xml:space="preserve"> Subrecipient Funding Agreement</w:t>
      </w:r>
      <w:r w:rsidR="00912672">
        <w:rPr>
          <w:rFonts w:ascii="Times New Roman" w:hAnsi="Times New Roman" w:cs="Times New Roman"/>
          <w:sz w:val="24"/>
          <w:szCs w:val="24"/>
        </w:rPr>
        <w:t xml:space="preserve"> (Agreement)</w:t>
      </w:r>
      <w:r w:rsidR="00912672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Pr="00912672">
        <w:rPr>
          <w:rFonts w:ascii="Times New Roman" w:hAnsi="Times New Roman" w:cs="Times New Roman"/>
          <w:sz w:val="24"/>
          <w:szCs w:val="24"/>
        </w:rPr>
        <w:t xml:space="preserve">effective this </w:t>
      </w:r>
      <w:r w:rsidR="009B0079" w:rsidRPr="00912672">
        <w:rPr>
          <w:rFonts w:ascii="Times New Roman" w:hAnsi="Times New Roman" w:cs="Times New Roman"/>
          <w:sz w:val="24"/>
          <w:szCs w:val="24"/>
        </w:rPr>
        <w:t>1</w:t>
      </w:r>
      <w:r w:rsidR="009B0079" w:rsidRPr="0091267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12672">
        <w:rPr>
          <w:rFonts w:ascii="Times New Roman" w:hAnsi="Times New Roman" w:cs="Times New Roman"/>
          <w:sz w:val="24"/>
          <w:szCs w:val="24"/>
        </w:rPr>
        <w:t xml:space="preserve"> day July 202</w:t>
      </w:r>
      <w:r w:rsidR="004840B8" w:rsidRPr="00912672">
        <w:rPr>
          <w:rFonts w:ascii="Times New Roman" w:hAnsi="Times New Roman" w:cs="Times New Roman"/>
          <w:sz w:val="24"/>
          <w:szCs w:val="24"/>
        </w:rPr>
        <w:t>3</w:t>
      </w:r>
      <w:r w:rsidRPr="00912672">
        <w:rPr>
          <w:rFonts w:ascii="Times New Roman" w:hAnsi="Times New Roman" w:cs="Times New Roman"/>
          <w:sz w:val="24"/>
          <w:szCs w:val="24"/>
        </w:rPr>
        <w:t xml:space="preserve">, pursuant to which CCCIL agreed to act as and provide certain services for compensation; and </w:t>
      </w:r>
    </w:p>
    <w:p w14:paraId="12C9E10A" w14:textId="17468441" w:rsidR="00812BC1" w:rsidRPr="00912672" w:rsidRDefault="00B85FE5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WHEREAS, </w:t>
      </w:r>
      <w:r w:rsidR="00431973" w:rsidRPr="00912672">
        <w:rPr>
          <w:rFonts w:ascii="Times New Roman" w:hAnsi="Times New Roman" w:cs="Times New Roman"/>
          <w:sz w:val="24"/>
          <w:szCs w:val="24"/>
        </w:rPr>
        <w:t>there was a</w:t>
      </w:r>
      <w:r w:rsidR="00560DE7" w:rsidRPr="00912672">
        <w:rPr>
          <w:rFonts w:ascii="Times New Roman" w:hAnsi="Times New Roman" w:cs="Times New Roman"/>
          <w:sz w:val="24"/>
          <w:szCs w:val="24"/>
        </w:rPr>
        <w:t xml:space="preserve"> delay the implementation of services</w:t>
      </w:r>
      <w:r w:rsidR="00812BC1" w:rsidRPr="00912672">
        <w:rPr>
          <w:rFonts w:ascii="Times New Roman" w:hAnsi="Times New Roman" w:cs="Times New Roman"/>
          <w:sz w:val="24"/>
          <w:szCs w:val="24"/>
        </w:rPr>
        <w:t xml:space="preserve"> for compensation</w:t>
      </w:r>
      <w:r w:rsidR="00431973" w:rsidRPr="00912672">
        <w:rPr>
          <w:rFonts w:ascii="Times New Roman" w:hAnsi="Times New Roman" w:cs="Times New Roman"/>
          <w:sz w:val="24"/>
          <w:szCs w:val="24"/>
        </w:rPr>
        <w:t xml:space="preserve"> and the city </w:t>
      </w:r>
      <w:r w:rsidR="00AF73C7" w:rsidRPr="00912672">
        <w:rPr>
          <w:rFonts w:ascii="Times New Roman" w:hAnsi="Times New Roman" w:cs="Times New Roman"/>
          <w:sz w:val="24"/>
          <w:szCs w:val="24"/>
        </w:rPr>
        <w:t xml:space="preserve">assessed the State expenditure requirements to determine </w:t>
      </w:r>
      <w:r w:rsidR="00A26361" w:rsidRPr="00912672">
        <w:rPr>
          <w:rFonts w:ascii="Times New Roman" w:hAnsi="Times New Roman" w:cs="Times New Roman"/>
          <w:sz w:val="24"/>
          <w:szCs w:val="24"/>
        </w:rPr>
        <w:t>if all</w:t>
      </w:r>
      <w:r w:rsidR="00047158" w:rsidRPr="00912672">
        <w:rPr>
          <w:rFonts w:ascii="Times New Roman" w:hAnsi="Times New Roman" w:cs="Times New Roman"/>
          <w:sz w:val="24"/>
          <w:szCs w:val="24"/>
        </w:rPr>
        <w:t xml:space="preserve"> funds would be spent by </w:t>
      </w:r>
      <w:r w:rsidR="00FD1CAC" w:rsidRPr="00912672">
        <w:rPr>
          <w:rFonts w:ascii="Times New Roman" w:hAnsi="Times New Roman" w:cs="Times New Roman"/>
          <w:sz w:val="24"/>
          <w:szCs w:val="24"/>
        </w:rPr>
        <w:t>June 30</w:t>
      </w:r>
      <w:r w:rsidR="00047158" w:rsidRPr="00912672">
        <w:rPr>
          <w:rFonts w:ascii="Times New Roman" w:hAnsi="Times New Roman" w:cs="Times New Roman"/>
          <w:sz w:val="24"/>
          <w:szCs w:val="24"/>
        </w:rPr>
        <w:t xml:space="preserve">, 2024; the city </w:t>
      </w:r>
      <w:r w:rsidR="009B6FA2" w:rsidRPr="00912672">
        <w:rPr>
          <w:rFonts w:ascii="Times New Roman" w:hAnsi="Times New Roman" w:cs="Times New Roman"/>
          <w:sz w:val="24"/>
          <w:szCs w:val="24"/>
        </w:rPr>
        <w:t>s</w:t>
      </w:r>
      <w:r w:rsidR="00C37C81" w:rsidRPr="00912672">
        <w:rPr>
          <w:rFonts w:ascii="Times New Roman" w:hAnsi="Times New Roman" w:cs="Times New Roman"/>
          <w:sz w:val="24"/>
          <w:szCs w:val="24"/>
        </w:rPr>
        <w:t>o</w:t>
      </w:r>
      <w:r w:rsidR="00984E98" w:rsidRPr="00912672">
        <w:rPr>
          <w:rFonts w:ascii="Times New Roman" w:hAnsi="Times New Roman" w:cs="Times New Roman"/>
          <w:sz w:val="24"/>
          <w:szCs w:val="24"/>
        </w:rPr>
        <w:t>licited</w:t>
      </w:r>
      <w:r w:rsidR="00047158" w:rsidRPr="00912672">
        <w:rPr>
          <w:rFonts w:ascii="Times New Roman" w:hAnsi="Times New Roman" w:cs="Times New Roman"/>
          <w:sz w:val="24"/>
          <w:szCs w:val="24"/>
        </w:rPr>
        <w:t xml:space="preserve"> feedback on the Subrecipients ability to expend the funds</w:t>
      </w:r>
      <w:r w:rsidR="00EF4915" w:rsidRPr="00912672">
        <w:rPr>
          <w:rFonts w:ascii="Times New Roman" w:hAnsi="Times New Roman" w:cs="Times New Roman"/>
          <w:sz w:val="24"/>
          <w:szCs w:val="24"/>
        </w:rPr>
        <w:t>;</w:t>
      </w:r>
      <w:r w:rsidR="00047158" w:rsidRPr="00912672">
        <w:rPr>
          <w:rFonts w:ascii="Times New Roman" w:hAnsi="Times New Roman" w:cs="Times New Roman"/>
          <w:sz w:val="24"/>
          <w:szCs w:val="24"/>
        </w:rPr>
        <w:t xml:space="preserve"> and</w:t>
      </w:r>
    </w:p>
    <w:p w14:paraId="4956136D" w14:textId="79CC3D26" w:rsidR="00984E98" w:rsidRPr="00912672" w:rsidRDefault="00812BC1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WHEREAS, </w:t>
      </w:r>
      <w:r w:rsidR="00D052B9" w:rsidRPr="00912672">
        <w:rPr>
          <w:rFonts w:ascii="Times New Roman" w:hAnsi="Times New Roman" w:cs="Times New Roman"/>
          <w:sz w:val="24"/>
          <w:szCs w:val="24"/>
        </w:rPr>
        <w:t xml:space="preserve">CCCIL notified the City of </w:t>
      </w:r>
      <w:r w:rsidR="00131145" w:rsidRPr="00912672">
        <w:rPr>
          <w:rFonts w:ascii="Times New Roman" w:hAnsi="Times New Roman" w:cs="Times New Roman"/>
          <w:sz w:val="24"/>
          <w:szCs w:val="24"/>
        </w:rPr>
        <w:t>their</w:t>
      </w:r>
      <w:r w:rsidR="00D052B9" w:rsidRPr="00912672">
        <w:rPr>
          <w:rFonts w:ascii="Times New Roman" w:hAnsi="Times New Roman" w:cs="Times New Roman"/>
          <w:sz w:val="24"/>
          <w:szCs w:val="24"/>
        </w:rPr>
        <w:t xml:space="preserve"> inability to fully spend</w:t>
      </w:r>
      <w:r w:rsidR="00131145" w:rsidRPr="00912672">
        <w:rPr>
          <w:rFonts w:ascii="Times New Roman" w:hAnsi="Times New Roman" w:cs="Times New Roman"/>
          <w:sz w:val="24"/>
          <w:szCs w:val="24"/>
        </w:rPr>
        <w:t xml:space="preserve"> all</w:t>
      </w:r>
      <w:r w:rsidR="00D052B9" w:rsidRPr="00912672">
        <w:rPr>
          <w:rFonts w:ascii="Times New Roman" w:hAnsi="Times New Roman" w:cs="Times New Roman"/>
          <w:sz w:val="24"/>
          <w:szCs w:val="24"/>
        </w:rPr>
        <w:t xml:space="preserve"> the HCD ESG 2022 funds</w:t>
      </w:r>
      <w:r w:rsidR="006A5E44" w:rsidRPr="00912672">
        <w:rPr>
          <w:rFonts w:ascii="Times New Roman" w:hAnsi="Times New Roman" w:cs="Times New Roman"/>
          <w:sz w:val="24"/>
          <w:szCs w:val="24"/>
        </w:rPr>
        <w:t xml:space="preserve"> by </w:t>
      </w:r>
      <w:r w:rsidR="00FD1CAC" w:rsidRPr="00912672">
        <w:rPr>
          <w:rFonts w:ascii="Times New Roman" w:hAnsi="Times New Roman" w:cs="Times New Roman"/>
          <w:sz w:val="24"/>
          <w:szCs w:val="24"/>
        </w:rPr>
        <w:t>June 30, 2024,</w:t>
      </w:r>
      <w:r w:rsidR="00EF4915" w:rsidRPr="00912672">
        <w:rPr>
          <w:rFonts w:ascii="Times New Roman" w:hAnsi="Times New Roman" w:cs="Times New Roman"/>
          <w:sz w:val="24"/>
          <w:szCs w:val="24"/>
        </w:rPr>
        <w:t xml:space="preserve"> and the city determined </w:t>
      </w:r>
      <w:r w:rsidR="00984E98" w:rsidRPr="00912672">
        <w:rPr>
          <w:rFonts w:ascii="Times New Roman" w:hAnsi="Times New Roman" w:cs="Times New Roman"/>
          <w:sz w:val="24"/>
          <w:szCs w:val="24"/>
        </w:rPr>
        <w:t>a partial</w:t>
      </w:r>
      <w:r w:rsidR="00EF4915" w:rsidRPr="00912672">
        <w:rPr>
          <w:rFonts w:ascii="Times New Roman" w:hAnsi="Times New Roman" w:cs="Times New Roman"/>
          <w:sz w:val="24"/>
          <w:szCs w:val="24"/>
        </w:rPr>
        <w:t xml:space="preserve"> reallocation </w:t>
      </w:r>
      <w:r w:rsidR="00382D4C" w:rsidRPr="00912672">
        <w:rPr>
          <w:rFonts w:ascii="Times New Roman" w:hAnsi="Times New Roman" w:cs="Times New Roman"/>
          <w:sz w:val="24"/>
          <w:szCs w:val="24"/>
        </w:rPr>
        <w:t xml:space="preserve">of </w:t>
      </w:r>
      <w:r w:rsidR="00EF4915" w:rsidRPr="00912672">
        <w:rPr>
          <w:rFonts w:ascii="Times New Roman" w:hAnsi="Times New Roman" w:cs="Times New Roman"/>
          <w:sz w:val="24"/>
          <w:szCs w:val="24"/>
        </w:rPr>
        <w:t xml:space="preserve">funds </w:t>
      </w:r>
      <w:r w:rsidR="00382D4C" w:rsidRPr="00912672">
        <w:rPr>
          <w:rFonts w:ascii="Times New Roman" w:hAnsi="Times New Roman" w:cs="Times New Roman"/>
          <w:sz w:val="24"/>
          <w:szCs w:val="24"/>
        </w:rPr>
        <w:t>was</w:t>
      </w:r>
      <w:r w:rsidR="00EF4915" w:rsidRPr="00912672">
        <w:rPr>
          <w:rFonts w:ascii="Times New Roman" w:hAnsi="Times New Roman" w:cs="Times New Roman"/>
          <w:sz w:val="24"/>
          <w:szCs w:val="24"/>
        </w:rPr>
        <w:t xml:space="preserve"> necessary</w:t>
      </w:r>
      <w:r w:rsidR="006A5E44" w:rsidRPr="00912672">
        <w:rPr>
          <w:rFonts w:ascii="Times New Roman" w:hAnsi="Times New Roman" w:cs="Times New Roman"/>
          <w:sz w:val="24"/>
          <w:szCs w:val="24"/>
        </w:rPr>
        <w:t xml:space="preserve">; </w:t>
      </w:r>
      <w:r w:rsidR="00BA5908" w:rsidRPr="00912672">
        <w:rPr>
          <w:rFonts w:ascii="Times New Roman" w:hAnsi="Times New Roman" w:cs="Times New Roman"/>
          <w:sz w:val="24"/>
          <w:szCs w:val="24"/>
        </w:rPr>
        <w:t>and</w:t>
      </w:r>
      <w:r w:rsidR="00B85FE5" w:rsidRPr="00912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1F1FB" w14:textId="3A7BE3BD" w:rsidR="006A5E44" w:rsidRPr="00912672" w:rsidRDefault="006A5E44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WHEREAS, the City and </w:t>
      </w:r>
      <w:r w:rsidR="009A4189" w:rsidRPr="00912672">
        <w:rPr>
          <w:rFonts w:ascii="Times New Roman" w:hAnsi="Times New Roman" w:cs="Times New Roman"/>
          <w:sz w:val="24"/>
          <w:szCs w:val="24"/>
        </w:rPr>
        <w:t>Subrecipient</w:t>
      </w:r>
      <w:r w:rsidRPr="00912672">
        <w:rPr>
          <w:rFonts w:ascii="Times New Roman" w:hAnsi="Times New Roman" w:cs="Times New Roman"/>
          <w:sz w:val="24"/>
          <w:szCs w:val="24"/>
        </w:rPr>
        <w:t xml:space="preserve"> desire to amend the </w:t>
      </w:r>
      <w:r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Agreement to </w:t>
      </w:r>
      <w:r w:rsidR="0048065C"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extend the term of the agreement </w:t>
      </w:r>
      <w:r w:rsidR="00FC4938"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to October 31, 2024, </w:t>
      </w:r>
      <w:r w:rsidR="0048065C"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to reduce the maximum compensation </w:t>
      </w:r>
      <w:r w:rsidR="007D6A1B" w:rsidRPr="00912672">
        <w:rPr>
          <w:rFonts w:ascii="Times New Roman" w:hAnsi="Times New Roman" w:cs="Times New Roman"/>
          <w:color w:val="000000"/>
          <w:sz w:val="24"/>
          <w:szCs w:val="24"/>
        </w:rPr>
        <w:t xml:space="preserve">from the original funding agreement amount of $133,284.00 </w:t>
      </w:r>
      <w:r w:rsidRPr="00912672">
        <w:rPr>
          <w:rFonts w:ascii="Times New Roman" w:hAnsi="Times New Roman" w:cs="Times New Roman"/>
          <w:color w:val="000000"/>
          <w:sz w:val="24"/>
          <w:szCs w:val="24"/>
        </w:rPr>
        <w:t>by $65,000</w:t>
      </w:r>
      <w:r w:rsidR="00883398" w:rsidRPr="00912672">
        <w:rPr>
          <w:rFonts w:ascii="Times New Roman" w:hAnsi="Times New Roman" w:cs="Times New Roman"/>
          <w:color w:val="000000"/>
          <w:sz w:val="24"/>
          <w:szCs w:val="24"/>
        </w:rPr>
        <w:t>, with a compensation not to exceed $68,284</w:t>
      </w:r>
      <w:r w:rsidR="00721A43" w:rsidRPr="0091267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12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8C81F" w14:textId="77777777" w:rsidR="00264F45" w:rsidRPr="00912672" w:rsidRDefault="00264F45" w:rsidP="00912672">
      <w:pPr>
        <w:spacing w:after="2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NOW, THEREFORE, in mutual consideration of the terms and conditions set forth below, the Parties agree as follows:</w:t>
      </w:r>
    </w:p>
    <w:p w14:paraId="1A91714F" w14:textId="77777777" w:rsidR="00264F45" w:rsidRPr="00912672" w:rsidRDefault="00264F45" w:rsidP="00912672">
      <w:pPr>
        <w:spacing w:after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TERMS</w:t>
      </w:r>
    </w:p>
    <w:p w14:paraId="265725A5" w14:textId="412B979A" w:rsidR="00851100" w:rsidRPr="00912672" w:rsidRDefault="00D810AD" w:rsidP="00912672">
      <w:pPr>
        <w:pStyle w:val="ListParagraph"/>
        <w:numPr>
          <w:ilvl w:val="0"/>
          <w:numId w:val="1"/>
        </w:numPr>
        <w:spacing w:after="200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The Agreement</w:t>
      </w:r>
      <w:r w:rsidR="00851100" w:rsidRPr="00912672">
        <w:rPr>
          <w:rFonts w:ascii="Times New Roman" w:hAnsi="Times New Roman" w:cs="Times New Roman"/>
          <w:sz w:val="24"/>
          <w:szCs w:val="24"/>
        </w:rPr>
        <w:t>,</w:t>
      </w:r>
      <w:r w:rsidR="00A30D5F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275341" w:rsidRPr="00912672">
        <w:rPr>
          <w:rFonts w:ascii="Times New Roman" w:hAnsi="Times New Roman" w:cs="Times New Roman"/>
          <w:sz w:val="24"/>
          <w:szCs w:val="24"/>
        </w:rPr>
        <w:t xml:space="preserve">Section 2, Term and Section 4. </w:t>
      </w:r>
      <w:r w:rsidR="00A30D5F" w:rsidRPr="00912672">
        <w:rPr>
          <w:rFonts w:ascii="Times New Roman" w:hAnsi="Times New Roman" w:cs="Times New Roman"/>
          <w:sz w:val="24"/>
          <w:szCs w:val="24"/>
        </w:rPr>
        <w:t>Funding</w:t>
      </w:r>
      <w:r w:rsidR="00D208E1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851100" w:rsidRPr="00912672">
        <w:rPr>
          <w:rFonts w:ascii="Times New Roman" w:hAnsi="Times New Roman" w:cs="Times New Roman"/>
          <w:sz w:val="24"/>
          <w:szCs w:val="24"/>
        </w:rPr>
        <w:t xml:space="preserve">section, is </w:t>
      </w:r>
      <w:r w:rsidR="00390D1A" w:rsidRPr="00912672">
        <w:rPr>
          <w:rFonts w:ascii="Times New Roman" w:hAnsi="Times New Roman" w:cs="Times New Roman"/>
          <w:sz w:val="24"/>
          <w:szCs w:val="24"/>
        </w:rPr>
        <w:t>amended to restate in its entirety the following</w:t>
      </w:r>
      <w:r w:rsidR="00851100" w:rsidRPr="00912672">
        <w:rPr>
          <w:rFonts w:ascii="Times New Roman" w:hAnsi="Times New Roman" w:cs="Times New Roman"/>
          <w:sz w:val="24"/>
          <w:szCs w:val="24"/>
        </w:rPr>
        <w:t>:</w:t>
      </w:r>
    </w:p>
    <w:p w14:paraId="5E16EB22" w14:textId="7F680D8C" w:rsidR="000371C3" w:rsidRPr="00912672" w:rsidRDefault="000371C3" w:rsidP="00912672">
      <w:pPr>
        <w:widowControl w:val="0"/>
        <w:kinsoku w:val="0"/>
        <w:overflowPunct w:val="0"/>
        <w:autoSpaceDE w:val="0"/>
        <w:autoSpaceDN w:val="0"/>
        <w:adjustRightInd w:val="0"/>
        <w:spacing w:after="120"/>
        <w:ind w:left="720" w:right="-14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b/>
          <w:bCs/>
          <w:sz w:val="24"/>
          <w:szCs w:val="24"/>
        </w:rPr>
        <w:t xml:space="preserve">Section 2. </w:t>
      </w:r>
      <w:r w:rsidR="004D5FBB" w:rsidRPr="00912672">
        <w:rPr>
          <w:rFonts w:ascii="Times New Roman" w:hAnsi="Times New Roman" w:cs="Times New Roman"/>
          <w:b/>
          <w:bCs/>
          <w:sz w:val="24"/>
          <w:szCs w:val="24"/>
        </w:rPr>
        <w:t>Term</w:t>
      </w:r>
      <w:r w:rsidR="000B58FE" w:rsidRPr="0091267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38A5E2" w14:textId="6D3D282E" w:rsidR="00732495" w:rsidRPr="00912672" w:rsidRDefault="000B58FE" w:rsidP="00C53B33">
      <w:pPr>
        <w:widowControl w:val="0"/>
        <w:kinsoku w:val="0"/>
        <w:overflowPunct w:val="0"/>
        <w:autoSpaceDE w:val="0"/>
        <w:autoSpaceDN w:val="0"/>
        <w:adjustRightInd w:val="0"/>
        <w:spacing w:after="240"/>
        <w:ind w:left="720" w:right="-14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This Agreement shall commence on July 1, 2023, and expires on October 3</w:t>
      </w:r>
      <w:r w:rsidR="000E678B" w:rsidRPr="00912672">
        <w:rPr>
          <w:rFonts w:ascii="Times New Roman" w:hAnsi="Times New Roman" w:cs="Times New Roman"/>
          <w:sz w:val="24"/>
          <w:szCs w:val="24"/>
        </w:rPr>
        <w:t>1</w:t>
      </w:r>
      <w:r w:rsidRPr="00912672">
        <w:rPr>
          <w:rFonts w:ascii="Times New Roman" w:hAnsi="Times New Roman" w:cs="Times New Roman"/>
          <w:sz w:val="24"/>
          <w:szCs w:val="24"/>
        </w:rPr>
        <w:t>,</w:t>
      </w:r>
      <w:r w:rsidR="000E678B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Pr="00912672">
        <w:rPr>
          <w:rFonts w:ascii="Times New Roman" w:hAnsi="Times New Roman" w:cs="Times New Roman"/>
          <w:sz w:val="24"/>
          <w:szCs w:val="24"/>
        </w:rPr>
        <w:t xml:space="preserve">2024, unless suspended or terminated sooner pursuant to the terms of this Agreement. This Agreement </w:t>
      </w:r>
      <w:r w:rsidRPr="00912672">
        <w:rPr>
          <w:rFonts w:ascii="Times New Roman" w:hAnsi="Times New Roman" w:cs="Times New Roman"/>
          <w:sz w:val="24"/>
          <w:szCs w:val="24"/>
        </w:rPr>
        <w:lastRenderedPageBreak/>
        <w:t>may not be extended beyond the term set forth in this section.</w:t>
      </w:r>
    </w:p>
    <w:p w14:paraId="0CD31C6A" w14:textId="77777777" w:rsidR="000371C3" w:rsidRPr="00912672" w:rsidRDefault="000371C3" w:rsidP="00912672">
      <w:pPr>
        <w:widowControl w:val="0"/>
        <w:kinsoku w:val="0"/>
        <w:overflowPunct w:val="0"/>
        <w:autoSpaceDE w:val="0"/>
        <w:autoSpaceDN w:val="0"/>
        <w:adjustRightInd w:val="0"/>
        <w:spacing w:after="120"/>
        <w:ind w:left="720" w:righ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2672">
        <w:rPr>
          <w:rFonts w:ascii="Times New Roman" w:hAnsi="Times New Roman" w:cs="Times New Roman"/>
          <w:b/>
          <w:bCs/>
          <w:sz w:val="24"/>
          <w:szCs w:val="24"/>
        </w:rPr>
        <w:t>Section 4. Funding</w:t>
      </w:r>
    </w:p>
    <w:p w14:paraId="10B24AFF" w14:textId="77777777" w:rsidR="000371C3" w:rsidRPr="00912672" w:rsidRDefault="000371C3" w:rsidP="00C53B33">
      <w:pPr>
        <w:widowControl w:val="0"/>
        <w:kinsoku w:val="0"/>
        <w:overflowPunct w:val="0"/>
        <w:autoSpaceDE w:val="0"/>
        <w:autoSpaceDN w:val="0"/>
        <w:adjustRightInd w:val="0"/>
        <w:spacing w:after="240"/>
        <w:ind w:left="720" w:right="-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2672">
        <w:rPr>
          <w:rFonts w:ascii="Times New Roman" w:hAnsi="Times New Roman" w:cs="Times New Roman"/>
          <w:b/>
          <w:bCs/>
          <w:sz w:val="24"/>
          <w:szCs w:val="24"/>
          <w:u w:val="single"/>
        </w:rPr>
        <w:t>Purpose:</w:t>
      </w:r>
    </w:p>
    <w:p w14:paraId="5A74DCD1" w14:textId="51E3D848" w:rsidR="00DE70B2" w:rsidRPr="00912672" w:rsidRDefault="00275341" w:rsidP="00C53B33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after="240"/>
        <w:ind w:left="1440" w:right="-14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b/>
          <w:bCs/>
          <w:sz w:val="24"/>
          <w:szCs w:val="24"/>
          <w:u w:val="single"/>
        </w:rPr>
        <w:t>Maximum Compensation</w:t>
      </w:r>
      <w:r w:rsidRPr="009126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12672">
        <w:rPr>
          <w:rFonts w:ascii="Times New Roman" w:hAnsi="Times New Roman" w:cs="Times New Roman"/>
          <w:sz w:val="24"/>
          <w:szCs w:val="24"/>
        </w:rPr>
        <w:t xml:space="preserve"> It is expressly understood that the total compensation to be paid to Subrecipient under this Agreement for services rendered shall not exceed </w:t>
      </w:r>
      <w:r w:rsidRPr="00912672">
        <w:rPr>
          <w:rFonts w:ascii="Times New Roman" w:hAnsi="Times New Roman" w:cs="Times New Roman"/>
          <w:b/>
          <w:bCs/>
          <w:sz w:val="24"/>
          <w:szCs w:val="24"/>
        </w:rPr>
        <w:t>Sixty-Eight Thousand Two Hundred Eighty-Four Dollars ($68,284.00).</w:t>
      </w:r>
      <w:r w:rsidRPr="00912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9F726" w14:textId="77777777" w:rsidR="004304CC" w:rsidRPr="00912672" w:rsidRDefault="004304CC" w:rsidP="004304CC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49B5D80" w14:textId="77777777" w:rsidR="00466A82" w:rsidRPr="00912672" w:rsidRDefault="00466A82" w:rsidP="00D02CE4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All other covenants, terms, and conditions set forth in the </w:t>
      </w:r>
      <w:r w:rsidR="00851100" w:rsidRPr="00912672">
        <w:rPr>
          <w:rFonts w:ascii="Times New Roman" w:hAnsi="Times New Roman" w:cs="Times New Roman"/>
          <w:sz w:val="24"/>
          <w:szCs w:val="24"/>
        </w:rPr>
        <w:t>Agreement</w:t>
      </w:r>
      <w:r w:rsidRPr="00912672">
        <w:rPr>
          <w:rFonts w:ascii="Times New Roman" w:hAnsi="Times New Roman" w:cs="Times New Roman"/>
          <w:sz w:val="24"/>
          <w:szCs w:val="24"/>
        </w:rPr>
        <w:t xml:space="preserve"> and not amended by this Amendment shall remain in full force and effect as if fully set forth herein.</w:t>
      </w:r>
    </w:p>
    <w:p w14:paraId="575EB22B" w14:textId="77777777" w:rsidR="00466A82" w:rsidRPr="00912672" w:rsidRDefault="00466A82" w:rsidP="00D02CE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5FE13" w14:textId="191286F9" w:rsidR="00466A82" w:rsidRPr="00912672" w:rsidRDefault="00466A82" w:rsidP="00C53B3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IN WITNESS WHEREOF, the undersigned, as authorized representatives of the </w:t>
      </w:r>
      <w:r w:rsidR="00896E33" w:rsidRPr="00912672">
        <w:rPr>
          <w:rFonts w:ascii="Times New Roman" w:hAnsi="Times New Roman" w:cs="Times New Roman"/>
          <w:sz w:val="24"/>
          <w:szCs w:val="24"/>
        </w:rPr>
        <w:t>City</w:t>
      </w:r>
      <w:r w:rsidRPr="00912672">
        <w:rPr>
          <w:rFonts w:ascii="Times New Roman" w:hAnsi="Times New Roman" w:cs="Times New Roman"/>
          <w:sz w:val="24"/>
          <w:szCs w:val="24"/>
        </w:rPr>
        <w:t xml:space="preserve"> and </w:t>
      </w:r>
      <w:r w:rsidR="00D02CE4" w:rsidRPr="00912672">
        <w:rPr>
          <w:rFonts w:ascii="Times New Roman" w:hAnsi="Times New Roman" w:cs="Times New Roman"/>
          <w:sz w:val="24"/>
          <w:szCs w:val="24"/>
        </w:rPr>
        <w:t>Subrecipient</w:t>
      </w:r>
      <w:r w:rsidRPr="00912672">
        <w:rPr>
          <w:rFonts w:ascii="Times New Roman" w:hAnsi="Times New Roman" w:cs="Times New Roman"/>
          <w:sz w:val="24"/>
          <w:szCs w:val="24"/>
        </w:rPr>
        <w:t xml:space="preserve"> have entered into this Agreement as of the date first written above.</w:t>
      </w:r>
    </w:p>
    <w:p w14:paraId="205112AB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</w:p>
    <w:p w14:paraId="6145F5F2" w14:textId="77777777" w:rsidR="003762B7" w:rsidRPr="00912672" w:rsidRDefault="00A33684" w:rsidP="003762B7">
      <w:pPr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CITY OF SALINAS</w:t>
      </w:r>
    </w:p>
    <w:p w14:paraId="53F93E39" w14:textId="77777777" w:rsidR="003762B7" w:rsidRPr="00912672" w:rsidRDefault="003762B7" w:rsidP="00466A82">
      <w:pPr>
        <w:rPr>
          <w:rFonts w:ascii="Times New Roman" w:hAnsi="Times New Roman" w:cs="Times New Roman"/>
          <w:b/>
          <w:sz w:val="24"/>
          <w:szCs w:val="24"/>
        </w:rPr>
      </w:pPr>
    </w:p>
    <w:p w14:paraId="1BD4ED79" w14:textId="77777777" w:rsidR="00A33684" w:rsidRPr="00912672" w:rsidRDefault="00A33684" w:rsidP="00466A82">
      <w:pPr>
        <w:rPr>
          <w:rFonts w:ascii="Times New Roman" w:hAnsi="Times New Roman" w:cs="Times New Roman"/>
          <w:b/>
          <w:sz w:val="24"/>
          <w:szCs w:val="24"/>
        </w:rPr>
      </w:pPr>
    </w:p>
    <w:p w14:paraId="52A6E97D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68583288" w14:textId="53704367" w:rsidR="003762B7" w:rsidRPr="00912672" w:rsidRDefault="00912672" w:rsidP="00466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Rene Mendez</w:t>
      </w:r>
      <w:r w:rsidR="007F7DAF" w:rsidRPr="00912672">
        <w:rPr>
          <w:rFonts w:ascii="Times New Roman" w:hAnsi="Times New Roman" w:cs="Times New Roman"/>
          <w:sz w:val="24"/>
          <w:szCs w:val="24"/>
        </w:rPr>
        <w:t>,</w:t>
      </w:r>
      <w:r w:rsidR="00EE07A1" w:rsidRPr="00912672">
        <w:rPr>
          <w:rFonts w:ascii="Times New Roman" w:hAnsi="Times New Roman" w:cs="Times New Roman"/>
          <w:sz w:val="24"/>
          <w:szCs w:val="24"/>
        </w:rPr>
        <w:t xml:space="preserve"> City</w:t>
      </w:r>
      <w:r w:rsidR="003762B7" w:rsidRPr="00912672">
        <w:rPr>
          <w:rFonts w:ascii="Times New Roman" w:hAnsi="Times New Roman" w:cs="Times New Roman"/>
          <w:sz w:val="24"/>
          <w:szCs w:val="24"/>
        </w:rPr>
        <w:t xml:space="preserve"> Manager</w:t>
      </w:r>
    </w:p>
    <w:p w14:paraId="1A97683F" w14:textId="77777777" w:rsidR="003762B7" w:rsidRPr="00912672" w:rsidRDefault="003762B7" w:rsidP="00466A82">
      <w:pPr>
        <w:rPr>
          <w:rFonts w:ascii="Times New Roman" w:hAnsi="Times New Roman" w:cs="Times New Roman"/>
          <w:sz w:val="24"/>
          <w:szCs w:val="24"/>
        </w:rPr>
      </w:pPr>
    </w:p>
    <w:p w14:paraId="3D86EE63" w14:textId="77777777" w:rsidR="003762B7" w:rsidRPr="00912672" w:rsidRDefault="003762B7" w:rsidP="00466A82">
      <w:pPr>
        <w:rPr>
          <w:rFonts w:ascii="Times New Roman" w:hAnsi="Times New Roman" w:cs="Times New Roman"/>
          <w:sz w:val="24"/>
          <w:szCs w:val="24"/>
        </w:rPr>
      </w:pPr>
    </w:p>
    <w:p w14:paraId="7C7419F6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APPROVED AS TO FORM:</w:t>
      </w:r>
    </w:p>
    <w:p w14:paraId="0D14F5F2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</w:p>
    <w:p w14:paraId="782BF6E3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</w:p>
    <w:p w14:paraId="49AB6896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FD821BA" w14:textId="77777777" w:rsidR="00CC382E" w:rsidRPr="00912672" w:rsidRDefault="00CC382E" w:rsidP="00466A82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□ Chris</w:t>
      </w:r>
      <w:r w:rsidR="00F9062F" w:rsidRPr="00912672">
        <w:rPr>
          <w:rFonts w:ascii="Times New Roman" w:hAnsi="Times New Roman" w:cs="Times New Roman"/>
          <w:sz w:val="24"/>
          <w:szCs w:val="24"/>
        </w:rPr>
        <w:t>topher A.</w:t>
      </w:r>
      <w:r w:rsidRPr="00912672">
        <w:rPr>
          <w:rFonts w:ascii="Times New Roman" w:hAnsi="Times New Roman" w:cs="Times New Roman"/>
          <w:sz w:val="24"/>
          <w:szCs w:val="24"/>
        </w:rPr>
        <w:t xml:space="preserve"> Callihan, City Attorney</w:t>
      </w:r>
    </w:p>
    <w:p w14:paraId="3192B13E" w14:textId="77777777" w:rsidR="00466A82" w:rsidRPr="00912672" w:rsidRDefault="00CC382E" w:rsidP="00466A82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 xml:space="preserve">□ </w:t>
      </w:r>
      <w:r w:rsidR="009335FB" w:rsidRPr="00912672">
        <w:rPr>
          <w:rFonts w:ascii="Times New Roman" w:hAnsi="Times New Roman" w:cs="Times New Roman"/>
          <w:sz w:val="24"/>
          <w:szCs w:val="24"/>
        </w:rPr>
        <w:t>Rhonda Combs</w:t>
      </w:r>
      <w:r w:rsidR="00466A82" w:rsidRPr="00912672">
        <w:rPr>
          <w:rFonts w:ascii="Times New Roman" w:hAnsi="Times New Roman" w:cs="Times New Roman"/>
          <w:sz w:val="24"/>
          <w:szCs w:val="24"/>
        </w:rPr>
        <w:t xml:space="preserve">, </w:t>
      </w:r>
      <w:r w:rsidR="00065224" w:rsidRPr="00912672">
        <w:rPr>
          <w:rFonts w:ascii="Times New Roman" w:hAnsi="Times New Roman" w:cs="Times New Roman"/>
          <w:sz w:val="24"/>
          <w:szCs w:val="24"/>
        </w:rPr>
        <w:t>Assistant</w:t>
      </w:r>
      <w:r w:rsidR="009335FB" w:rsidRPr="00912672">
        <w:rPr>
          <w:rFonts w:ascii="Times New Roman" w:hAnsi="Times New Roman" w:cs="Times New Roman"/>
          <w:sz w:val="24"/>
          <w:szCs w:val="24"/>
        </w:rPr>
        <w:t xml:space="preserve"> </w:t>
      </w:r>
      <w:r w:rsidR="00466A82" w:rsidRPr="00912672">
        <w:rPr>
          <w:rFonts w:ascii="Times New Roman" w:hAnsi="Times New Roman" w:cs="Times New Roman"/>
          <w:sz w:val="24"/>
          <w:szCs w:val="24"/>
        </w:rPr>
        <w:t>City Attorney</w:t>
      </w:r>
    </w:p>
    <w:p w14:paraId="63A654BD" w14:textId="77777777" w:rsidR="00466A82" w:rsidRPr="00912672" w:rsidRDefault="00466A82" w:rsidP="00466A82">
      <w:pPr>
        <w:rPr>
          <w:rFonts w:ascii="Times New Roman" w:hAnsi="Times New Roman" w:cs="Times New Roman"/>
          <w:sz w:val="24"/>
          <w:szCs w:val="24"/>
        </w:rPr>
      </w:pPr>
    </w:p>
    <w:p w14:paraId="0B670D2E" w14:textId="530DBE3F" w:rsidR="00A30D5F" w:rsidRPr="00912672" w:rsidRDefault="00C770E8" w:rsidP="00A30D5F">
      <w:pPr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b/>
          <w:sz w:val="24"/>
          <w:szCs w:val="24"/>
        </w:rPr>
        <w:t>CENTRAL COAST CENTER FOR INDEPENDE</w:t>
      </w:r>
      <w:r w:rsidR="0074355D" w:rsidRPr="00912672">
        <w:rPr>
          <w:rFonts w:ascii="Times New Roman" w:hAnsi="Times New Roman" w:cs="Times New Roman"/>
          <w:b/>
          <w:sz w:val="24"/>
          <w:szCs w:val="24"/>
        </w:rPr>
        <w:t>NT LIVING</w:t>
      </w:r>
    </w:p>
    <w:p w14:paraId="0B71669F" w14:textId="77777777" w:rsidR="00A30D5F" w:rsidRPr="00912672" w:rsidRDefault="00A30D5F" w:rsidP="00A30D5F">
      <w:pPr>
        <w:rPr>
          <w:rFonts w:ascii="Times New Roman" w:hAnsi="Times New Roman" w:cs="Times New Roman"/>
          <w:b/>
          <w:sz w:val="24"/>
          <w:szCs w:val="24"/>
        </w:rPr>
      </w:pPr>
    </w:p>
    <w:p w14:paraId="187A8B20" w14:textId="77777777" w:rsidR="00A30D5F" w:rsidRPr="00912672" w:rsidRDefault="00A30D5F" w:rsidP="00A30D5F">
      <w:pPr>
        <w:rPr>
          <w:rFonts w:ascii="Times New Roman" w:hAnsi="Times New Roman" w:cs="Times New Roman"/>
          <w:b/>
          <w:sz w:val="24"/>
          <w:szCs w:val="24"/>
        </w:rPr>
      </w:pPr>
    </w:p>
    <w:p w14:paraId="3038084B" w14:textId="77777777" w:rsidR="00A30D5F" w:rsidRPr="00912672" w:rsidRDefault="00A30D5F" w:rsidP="00A30D5F">
      <w:pPr>
        <w:rPr>
          <w:rFonts w:ascii="Times New Roman" w:hAnsi="Times New Roman" w:cs="Times New Roman"/>
          <w:b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70A2EB87" w14:textId="19A026E0" w:rsidR="00A30D5F" w:rsidRPr="00912672" w:rsidRDefault="004840B8" w:rsidP="00A30D5F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sz w:val="24"/>
          <w:szCs w:val="24"/>
        </w:rPr>
        <w:t>Judy Cabrera</w:t>
      </w:r>
      <w:r w:rsidR="00A30D5F" w:rsidRPr="00912672">
        <w:rPr>
          <w:rFonts w:ascii="Times New Roman" w:hAnsi="Times New Roman" w:cs="Times New Roman"/>
          <w:sz w:val="24"/>
          <w:szCs w:val="24"/>
        </w:rPr>
        <w:t>, Executive Director</w:t>
      </w:r>
    </w:p>
    <w:p w14:paraId="7ED63F86" w14:textId="372C8B28" w:rsidR="003762B7" w:rsidRPr="00912672" w:rsidRDefault="00E62D7E" w:rsidP="00A30D5F">
      <w:pPr>
        <w:rPr>
          <w:rFonts w:ascii="Times New Roman" w:hAnsi="Times New Roman" w:cs="Times New Roman"/>
          <w:sz w:val="24"/>
          <w:szCs w:val="24"/>
        </w:rPr>
      </w:pPr>
      <w:r w:rsidRPr="0091267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E34ED4" wp14:editId="6B8B0BDB">
                <wp:simplePos x="0" y="0"/>
                <wp:positionH relativeFrom="margin">
                  <wp:posOffset>2671948</wp:posOffset>
                </wp:positionH>
                <wp:positionV relativeFrom="paragraph">
                  <wp:posOffset>3392913</wp:posOffset>
                </wp:positionV>
                <wp:extent cx="3859480" cy="243444"/>
                <wp:effectExtent l="0" t="0" r="0" b="4445"/>
                <wp:wrapNone/>
                <wp:docPr id="6088073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480" cy="2434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5F431" w14:textId="50478A6C" w:rsidR="00E62D7E" w:rsidRPr="00C53B33" w:rsidRDefault="00E62D7E" w:rsidP="00C53B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C53B3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C53B3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instrText xml:space="preserve"> FILENAME  \p  \* MERGEFORMAT </w:instrText>
                            </w:r>
                            <w:r w:rsidRPr="00C53B3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C53B33">
                              <w:rPr>
                                <w:rFonts w:ascii="Times New Roman" w:hAnsi="Times New Roman" w:cs="Times New Roman"/>
                                <w:noProof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https://salinasca.sharepoint.com/sites/HomelessProjectsTeam/Shared Documents/FY 24-25 Funding Agreements/CCCIL/SESG Funding Agreement Amendment-6.4.24.docx</w:t>
                            </w:r>
                            <w:r w:rsidRPr="00C53B3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3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0.4pt;margin-top:267.15pt;width:303.9pt;height:19.15pt;z-index: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" filled="f" stroked="f" strokeweight=".5pt">
                <v:textbox>
                  <w:txbxContent>
                    <w:p w14:paraId="43D5F431" w14:textId="50478A6C" w:rsidR="00E62D7E" w:rsidRPr="00C53B33" w:rsidRDefault="00E62D7E" w:rsidP="00C53B33">
                      <w:pPr>
                        <w:jc w:val="right"/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C53B3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  <w:fldChar w:fldCharType="begin"/>
                      </w:r>
                      <w:r w:rsidRPr="00C53B3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  <w:instrText xml:space="preserve"> FILENAME  \p  \* MERGEFORMAT </w:instrText>
                      </w:r>
                      <w:r w:rsidRPr="00C53B3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  <w:fldChar w:fldCharType="separate"/>
                      </w:r>
                      <w:r w:rsidRPr="00C53B33">
                        <w:rPr>
                          <w:rFonts w:ascii="Times New Roman" w:hAnsi="Times New Roman" w:cs="Times New Roman"/>
                          <w:noProof/>
                          <w:color w:val="A6A6A6" w:themeColor="background1" w:themeShade="A6"/>
                          <w:sz w:val="20"/>
                          <w:szCs w:val="20"/>
                        </w:rPr>
                        <w:t>https://salinasca.sharepoint.com/sites/HomelessProjectsTeam/Shared Documents/FY 24-25 Funding Agreements/CCCIL/SESG Funding Agreement Amendment-6.4.24.docx</w:t>
                      </w:r>
                      <w:r w:rsidRPr="00C53B3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762B7" w:rsidRPr="00912672" w:rsidSect="00E90D59">
      <w:footerReference w:type="default" r:id="rId11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960D6" w14:textId="77777777" w:rsidR="002C21E4" w:rsidRDefault="002C21E4" w:rsidP="00D32340">
      <w:r>
        <w:separator/>
      </w:r>
    </w:p>
  </w:endnote>
  <w:endnote w:type="continuationSeparator" w:id="0">
    <w:p w14:paraId="07612D87" w14:textId="77777777" w:rsidR="002C21E4" w:rsidRDefault="002C21E4" w:rsidP="00D32340">
      <w:r>
        <w:continuationSeparator/>
      </w:r>
    </w:p>
  </w:endnote>
  <w:endnote w:type="continuationNotice" w:id="1">
    <w:p w14:paraId="770D1E2F" w14:textId="77777777" w:rsidR="002C21E4" w:rsidRDefault="002C21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19730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A117445" w14:textId="77777777" w:rsidR="009335FB" w:rsidRPr="00C53B33" w:rsidRDefault="00D638FF">
            <w:pPr>
              <w:pStyle w:val="Footer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B33">
              <w:rPr>
                <w:rFonts w:ascii="Times New Roman" w:hAnsi="Times New Roman" w:cs="Times New Roman"/>
              </w:rPr>
              <w:t xml:space="preserve">Page </w: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C53B33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065224" w:rsidRPr="00C53B33">
              <w:rPr>
                <w:rFonts w:ascii="Times New Roman" w:hAnsi="Times New Roman" w:cs="Times New Roman"/>
                <w:bCs/>
              </w:rPr>
              <w:t>2</w: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C53B33">
              <w:rPr>
                <w:rFonts w:ascii="Times New Roman" w:hAnsi="Times New Roman" w:cs="Times New Roman"/>
              </w:rPr>
              <w:t xml:space="preserve"> of </w: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C53B33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065224" w:rsidRPr="00C53B33">
              <w:rPr>
                <w:rFonts w:ascii="Times New Roman" w:hAnsi="Times New Roman" w:cs="Times New Roman"/>
                <w:bCs/>
              </w:rPr>
              <w:t>2</w:t>
            </w:r>
            <w:r w:rsidRPr="00C53B33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6AA66935" w14:textId="77777777" w:rsidR="00D638FF" w:rsidRPr="00D638FF" w:rsidRDefault="009335FB" w:rsidP="009335FB">
            <w:pPr>
              <w:pStyle w:val="Footer"/>
            </w:pPr>
            <w:r w:rsidRPr="009335FB">
              <w:rPr>
                <w:bCs/>
                <w:sz w:val="16"/>
                <w:szCs w:val="16"/>
              </w:rPr>
              <w:t xml:space="preserve">Version: </w:t>
            </w:r>
            <w:r w:rsidR="00F9062F">
              <w:rPr>
                <w:bCs/>
                <w:sz w:val="16"/>
                <w:szCs w:val="16"/>
              </w:rPr>
              <w:t>November</w:t>
            </w:r>
            <w:r w:rsidR="007F7DAF">
              <w:rPr>
                <w:bCs/>
                <w:sz w:val="16"/>
                <w:szCs w:val="16"/>
              </w:rPr>
              <w:t xml:space="preserve"> 202</w:t>
            </w:r>
            <w:r w:rsidR="00461B21">
              <w:rPr>
                <w:bCs/>
                <w:sz w:val="16"/>
                <w:szCs w:val="16"/>
              </w:rPr>
              <w:t>3</w:t>
            </w:r>
          </w:p>
        </w:sdtContent>
      </w:sdt>
    </w:sdtContent>
  </w:sdt>
  <w:p w14:paraId="0D1F16E9" w14:textId="77777777" w:rsidR="00D32340" w:rsidRPr="006E566E" w:rsidRDefault="00D32340" w:rsidP="006E5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42C8" w14:textId="77777777" w:rsidR="002C21E4" w:rsidRDefault="002C21E4" w:rsidP="00D32340">
      <w:r>
        <w:separator/>
      </w:r>
    </w:p>
  </w:footnote>
  <w:footnote w:type="continuationSeparator" w:id="0">
    <w:p w14:paraId="1F850469" w14:textId="77777777" w:rsidR="002C21E4" w:rsidRDefault="002C21E4" w:rsidP="00D32340">
      <w:r>
        <w:continuationSeparator/>
      </w:r>
    </w:p>
  </w:footnote>
  <w:footnote w:type="continuationNotice" w:id="1">
    <w:p w14:paraId="1C121F8A" w14:textId="77777777" w:rsidR="002C21E4" w:rsidRDefault="002C21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1BB"/>
    <w:multiLevelType w:val="hybridMultilevel"/>
    <w:tmpl w:val="CD48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31AA"/>
    <w:multiLevelType w:val="hybridMultilevel"/>
    <w:tmpl w:val="6F301EA4"/>
    <w:lvl w:ilvl="0" w:tplc="17E029FE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3522A6"/>
    <w:multiLevelType w:val="hybridMultilevel"/>
    <w:tmpl w:val="7796165A"/>
    <w:lvl w:ilvl="0" w:tplc="648EF9BE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D32B2D"/>
    <w:multiLevelType w:val="hybridMultilevel"/>
    <w:tmpl w:val="98487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151B1"/>
    <w:multiLevelType w:val="hybridMultilevel"/>
    <w:tmpl w:val="E35CC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22D88"/>
    <w:multiLevelType w:val="hybridMultilevel"/>
    <w:tmpl w:val="E90C3502"/>
    <w:lvl w:ilvl="0" w:tplc="D058525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4768A5"/>
    <w:multiLevelType w:val="hybridMultilevel"/>
    <w:tmpl w:val="55644CEC"/>
    <w:lvl w:ilvl="0" w:tplc="58E6D2E2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8290655">
    <w:abstractNumId w:val="0"/>
  </w:num>
  <w:num w:numId="2" w16cid:durableId="843857307">
    <w:abstractNumId w:val="4"/>
  </w:num>
  <w:num w:numId="3" w16cid:durableId="1804690959">
    <w:abstractNumId w:val="3"/>
  </w:num>
  <w:num w:numId="4" w16cid:durableId="279536625">
    <w:abstractNumId w:val="5"/>
  </w:num>
  <w:num w:numId="5" w16cid:durableId="702291929">
    <w:abstractNumId w:val="6"/>
  </w:num>
  <w:num w:numId="6" w16cid:durableId="2018803298">
    <w:abstractNumId w:val="2"/>
  </w:num>
  <w:num w:numId="7" w16cid:durableId="20376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1A"/>
    <w:rsid w:val="00003235"/>
    <w:rsid w:val="00015A39"/>
    <w:rsid w:val="00020445"/>
    <w:rsid w:val="000266F2"/>
    <w:rsid w:val="0003234E"/>
    <w:rsid w:val="000371C3"/>
    <w:rsid w:val="000402B5"/>
    <w:rsid w:val="00047158"/>
    <w:rsid w:val="000629E0"/>
    <w:rsid w:val="00065224"/>
    <w:rsid w:val="000703B8"/>
    <w:rsid w:val="000815A5"/>
    <w:rsid w:val="00082868"/>
    <w:rsid w:val="00086555"/>
    <w:rsid w:val="000970EB"/>
    <w:rsid w:val="000B58FE"/>
    <w:rsid w:val="000B6CB3"/>
    <w:rsid w:val="000D11DB"/>
    <w:rsid w:val="000D3FB2"/>
    <w:rsid w:val="000E01BF"/>
    <w:rsid w:val="000E5CC9"/>
    <w:rsid w:val="000E678B"/>
    <w:rsid w:val="000F47C6"/>
    <w:rsid w:val="000F5820"/>
    <w:rsid w:val="000F5A6A"/>
    <w:rsid w:val="00107C35"/>
    <w:rsid w:val="00131145"/>
    <w:rsid w:val="00143D61"/>
    <w:rsid w:val="00165690"/>
    <w:rsid w:val="00170F71"/>
    <w:rsid w:val="00171543"/>
    <w:rsid w:val="00186FD6"/>
    <w:rsid w:val="001913F4"/>
    <w:rsid w:val="001A1143"/>
    <w:rsid w:val="001A12A9"/>
    <w:rsid w:val="001B66EA"/>
    <w:rsid w:val="001C1A5E"/>
    <w:rsid w:val="001C20E2"/>
    <w:rsid w:val="001C3708"/>
    <w:rsid w:val="001D5101"/>
    <w:rsid w:val="001E19CB"/>
    <w:rsid w:val="001E3B3D"/>
    <w:rsid w:val="001E7CA3"/>
    <w:rsid w:val="001F5AB5"/>
    <w:rsid w:val="0021795B"/>
    <w:rsid w:val="00220C50"/>
    <w:rsid w:val="002257B5"/>
    <w:rsid w:val="002366A6"/>
    <w:rsid w:val="00244F46"/>
    <w:rsid w:val="00250D6B"/>
    <w:rsid w:val="002534C9"/>
    <w:rsid w:val="002562D9"/>
    <w:rsid w:val="00256483"/>
    <w:rsid w:val="0026106E"/>
    <w:rsid w:val="00264F45"/>
    <w:rsid w:val="00275341"/>
    <w:rsid w:val="002973E0"/>
    <w:rsid w:val="002A2F41"/>
    <w:rsid w:val="002A58F1"/>
    <w:rsid w:val="002B18FF"/>
    <w:rsid w:val="002C21E4"/>
    <w:rsid w:val="002D5A00"/>
    <w:rsid w:val="002D602A"/>
    <w:rsid w:val="002E173E"/>
    <w:rsid w:val="002E7752"/>
    <w:rsid w:val="002F21E8"/>
    <w:rsid w:val="003114B3"/>
    <w:rsid w:val="00315DEB"/>
    <w:rsid w:val="003252CB"/>
    <w:rsid w:val="00346976"/>
    <w:rsid w:val="003511D3"/>
    <w:rsid w:val="003609FD"/>
    <w:rsid w:val="00371824"/>
    <w:rsid w:val="00373A3D"/>
    <w:rsid w:val="00373DF5"/>
    <w:rsid w:val="003762B7"/>
    <w:rsid w:val="003824A4"/>
    <w:rsid w:val="00382D4C"/>
    <w:rsid w:val="00390561"/>
    <w:rsid w:val="00390D1A"/>
    <w:rsid w:val="0039458F"/>
    <w:rsid w:val="003A1894"/>
    <w:rsid w:val="003A1EA6"/>
    <w:rsid w:val="003B1E3F"/>
    <w:rsid w:val="003B4F9C"/>
    <w:rsid w:val="003C2964"/>
    <w:rsid w:val="003C7ECD"/>
    <w:rsid w:val="003E0B15"/>
    <w:rsid w:val="003F46B6"/>
    <w:rsid w:val="003F578C"/>
    <w:rsid w:val="00401154"/>
    <w:rsid w:val="00403309"/>
    <w:rsid w:val="00406A16"/>
    <w:rsid w:val="004304CC"/>
    <w:rsid w:val="00431973"/>
    <w:rsid w:val="0043294A"/>
    <w:rsid w:val="00433069"/>
    <w:rsid w:val="004330D1"/>
    <w:rsid w:val="00433C47"/>
    <w:rsid w:val="00434A33"/>
    <w:rsid w:val="0045471A"/>
    <w:rsid w:val="00457C82"/>
    <w:rsid w:val="00461B21"/>
    <w:rsid w:val="00466A82"/>
    <w:rsid w:val="00470548"/>
    <w:rsid w:val="00472B90"/>
    <w:rsid w:val="00472E8E"/>
    <w:rsid w:val="0048065C"/>
    <w:rsid w:val="00480985"/>
    <w:rsid w:val="00482A34"/>
    <w:rsid w:val="00482CFF"/>
    <w:rsid w:val="004840B8"/>
    <w:rsid w:val="00496BC4"/>
    <w:rsid w:val="00497583"/>
    <w:rsid w:val="004A0608"/>
    <w:rsid w:val="004A5989"/>
    <w:rsid w:val="004B0302"/>
    <w:rsid w:val="004B3932"/>
    <w:rsid w:val="004B3D10"/>
    <w:rsid w:val="004B540F"/>
    <w:rsid w:val="004B5E1F"/>
    <w:rsid w:val="004C47DF"/>
    <w:rsid w:val="004C50D1"/>
    <w:rsid w:val="004C56D8"/>
    <w:rsid w:val="004D26A5"/>
    <w:rsid w:val="004D3E7D"/>
    <w:rsid w:val="004D502C"/>
    <w:rsid w:val="004D5FBB"/>
    <w:rsid w:val="004D7199"/>
    <w:rsid w:val="004E27B3"/>
    <w:rsid w:val="004F2553"/>
    <w:rsid w:val="00504AAC"/>
    <w:rsid w:val="00507B44"/>
    <w:rsid w:val="00527A4C"/>
    <w:rsid w:val="0053240A"/>
    <w:rsid w:val="0054287D"/>
    <w:rsid w:val="00544014"/>
    <w:rsid w:val="00551A7C"/>
    <w:rsid w:val="00555A77"/>
    <w:rsid w:val="005573F5"/>
    <w:rsid w:val="00560DE7"/>
    <w:rsid w:val="0056450D"/>
    <w:rsid w:val="00571016"/>
    <w:rsid w:val="0059096F"/>
    <w:rsid w:val="005C2758"/>
    <w:rsid w:val="005D01CC"/>
    <w:rsid w:val="005D317C"/>
    <w:rsid w:val="005D5AA9"/>
    <w:rsid w:val="005D6208"/>
    <w:rsid w:val="005E459C"/>
    <w:rsid w:val="005E6A44"/>
    <w:rsid w:val="005F265E"/>
    <w:rsid w:val="00611B79"/>
    <w:rsid w:val="006239D6"/>
    <w:rsid w:val="00634A79"/>
    <w:rsid w:val="00645045"/>
    <w:rsid w:val="00656E96"/>
    <w:rsid w:val="00665A0B"/>
    <w:rsid w:val="00672DEC"/>
    <w:rsid w:val="00675322"/>
    <w:rsid w:val="006A5E44"/>
    <w:rsid w:val="006B0A8B"/>
    <w:rsid w:val="006B2182"/>
    <w:rsid w:val="006B278C"/>
    <w:rsid w:val="006B27EC"/>
    <w:rsid w:val="006B5773"/>
    <w:rsid w:val="006C03FE"/>
    <w:rsid w:val="006C339F"/>
    <w:rsid w:val="006D4AF2"/>
    <w:rsid w:val="006E0CFB"/>
    <w:rsid w:val="006E441D"/>
    <w:rsid w:val="006E566E"/>
    <w:rsid w:val="006F1E53"/>
    <w:rsid w:val="006F4943"/>
    <w:rsid w:val="006F57E4"/>
    <w:rsid w:val="00700652"/>
    <w:rsid w:val="00700A27"/>
    <w:rsid w:val="00701812"/>
    <w:rsid w:val="00702021"/>
    <w:rsid w:val="00702295"/>
    <w:rsid w:val="00711D4D"/>
    <w:rsid w:val="00712E62"/>
    <w:rsid w:val="007142B2"/>
    <w:rsid w:val="00721A43"/>
    <w:rsid w:val="00726880"/>
    <w:rsid w:val="00732495"/>
    <w:rsid w:val="00741702"/>
    <w:rsid w:val="0074355D"/>
    <w:rsid w:val="007453C7"/>
    <w:rsid w:val="0076002F"/>
    <w:rsid w:val="0076203E"/>
    <w:rsid w:val="00770E4F"/>
    <w:rsid w:val="00782A2E"/>
    <w:rsid w:val="007847F8"/>
    <w:rsid w:val="00785BE7"/>
    <w:rsid w:val="00790613"/>
    <w:rsid w:val="007A3684"/>
    <w:rsid w:val="007B047C"/>
    <w:rsid w:val="007B1816"/>
    <w:rsid w:val="007D5902"/>
    <w:rsid w:val="007D65AB"/>
    <w:rsid w:val="007D6A1B"/>
    <w:rsid w:val="007E3E95"/>
    <w:rsid w:val="007F2341"/>
    <w:rsid w:val="007F7DAF"/>
    <w:rsid w:val="00800A1D"/>
    <w:rsid w:val="00802ED6"/>
    <w:rsid w:val="00812BC1"/>
    <w:rsid w:val="00821EDF"/>
    <w:rsid w:val="0083059D"/>
    <w:rsid w:val="008451B5"/>
    <w:rsid w:val="008464A7"/>
    <w:rsid w:val="00847641"/>
    <w:rsid w:val="00851100"/>
    <w:rsid w:val="00852127"/>
    <w:rsid w:val="008533E7"/>
    <w:rsid w:val="00855E69"/>
    <w:rsid w:val="00872255"/>
    <w:rsid w:val="00877B20"/>
    <w:rsid w:val="00883398"/>
    <w:rsid w:val="008848ED"/>
    <w:rsid w:val="008878E8"/>
    <w:rsid w:val="00890428"/>
    <w:rsid w:val="00896E33"/>
    <w:rsid w:val="008A1CFA"/>
    <w:rsid w:val="008A540D"/>
    <w:rsid w:val="008A6B65"/>
    <w:rsid w:val="008B6929"/>
    <w:rsid w:val="008C10B1"/>
    <w:rsid w:val="008C14AC"/>
    <w:rsid w:val="008C55A2"/>
    <w:rsid w:val="008C5696"/>
    <w:rsid w:val="008D2878"/>
    <w:rsid w:val="008D2E50"/>
    <w:rsid w:val="008E3E7C"/>
    <w:rsid w:val="008F23FE"/>
    <w:rsid w:val="009040FD"/>
    <w:rsid w:val="00912672"/>
    <w:rsid w:val="00915ADF"/>
    <w:rsid w:val="0091749D"/>
    <w:rsid w:val="009279F7"/>
    <w:rsid w:val="009335FB"/>
    <w:rsid w:val="00944660"/>
    <w:rsid w:val="009538E7"/>
    <w:rsid w:val="00954EFC"/>
    <w:rsid w:val="00955120"/>
    <w:rsid w:val="00957428"/>
    <w:rsid w:val="00961332"/>
    <w:rsid w:val="00962203"/>
    <w:rsid w:val="009673BA"/>
    <w:rsid w:val="0097394B"/>
    <w:rsid w:val="00975ECF"/>
    <w:rsid w:val="00976F7D"/>
    <w:rsid w:val="00984E98"/>
    <w:rsid w:val="00985AB0"/>
    <w:rsid w:val="009939C1"/>
    <w:rsid w:val="009A4189"/>
    <w:rsid w:val="009A750C"/>
    <w:rsid w:val="009A7ACC"/>
    <w:rsid w:val="009B0079"/>
    <w:rsid w:val="009B153A"/>
    <w:rsid w:val="009B2859"/>
    <w:rsid w:val="009B6FA2"/>
    <w:rsid w:val="009E5E6C"/>
    <w:rsid w:val="009F0EE3"/>
    <w:rsid w:val="00A0004E"/>
    <w:rsid w:val="00A003E9"/>
    <w:rsid w:val="00A049EB"/>
    <w:rsid w:val="00A10826"/>
    <w:rsid w:val="00A140B6"/>
    <w:rsid w:val="00A14168"/>
    <w:rsid w:val="00A22850"/>
    <w:rsid w:val="00A25F2D"/>
    <w:rsid w:val="00A26361"/>
    <w:rsid w:val="00A30D5F"/>
    <w:rsid w:val="00A33684"/>
    <w:rsid w:val="00A37028"/>
    <w:rsid w:val="00A74442"/>
    <w:rsid w:val="00A76311"/>
    <w:rsid w:val="00A801C1"/>
    <w:rsid w:val="00A81C8F"/>
    <w:rsid w:val="00A82E71"/>
    <w:rsid w:val="00A8479E"/>
    <w:rsid w:val="00A905D2"/>
    <w:rsid w:val="00A933F2"/>
    <w:rsid w:val="00A952B0"/>
    <w:rsid w:val="00AA330F"/>
    <w:rsid w:val="00AC05BE"/>
    <w:rsid w:val="00AC3857"/>
    <w:rsid w:val="00AD3469"/>
    <w:rsid w:val="00AD4D43"/>
    <w:rsid w:val="00AD5661"/>
    <w:rsid w:val="00AE03BF"/>
    <w:rsid w:val="00AE2C82"/>
    <w:rsid w:val="00AF73C7"/>
    <w:rsid w:val="00B01A37"/>
    <w:rsid w:val="00B04FE9"/>
    <w:rsid w:val="00B064C1"/>
    <w:rsid w:val="00B078A3"/>
    <w:rsid w:val="00B17656"/>
    <w:rsid w:val="00B40971"/>
    <w:rsid w:val="00B41248"/>
    <w:rsid w:val="00B503A4"/>
    <w:rsid w:val="00B62D12"/>
    <w:rsid w:val="00B665E6"/>
    <w:rsid w:val="00B72433"/>
    <w:rsid w:val="00B7494E"/>
    <w:rsid w:val="00B74A43"/>
    <w:rsid w:val="00B85FE5"/>
    <w:rsid w:val="00B94671"/>
    <w:rsid w:val="00B97076"/>
    <w:rsid w:val="00BA238D"/>
    <w:rsid w:val="00BA2FEC"/>
    <w:rsid w:val="00BA5908"/>
    <w:rsid w:val="00BA7979"/>
    <w:rsid w:val="00BB0BF0"/>
    <w:rsid w:val="00BB2965"/>
    <w:rsid w:val="00BC0CF2"/>
    <w:rsid w:val="00BD05E0"/>
    <w:rsid w:val="00BD40F7"/>
    <w:rsid w:val="00BF56DB"/>
    <w:rsid w:val="00C10F51"/>
    <w:rsid w:val="00C14B88"/>
    <w:rsid w:val="00C23C80"/>
    <w:rsid w:val="00C30420"/>
    <w:rsid w:val="00C37C81"/>
    <w:rsid w:val="00C501ED"/>
    <w:rsid w:val="00C53B33"/>
    <w:rsid w:val="00C71F00"/>
    <w:rsid w:val="00C770E8"/>
    <w:rsid w:val="00C81792"/>
    <w:rsid w:val="00C844DB"/>
    <w:rsid w:val="00C9168A"/>
    <w:rsid w:val="00C933E0"/>
    <w:rsid w:val="00CA1564"/>
    <w:rsid w:val="00CA47E0"/>
    <w:rsid w:val="00CB10D3"/>
    <w:rsid w:val="00CC123E"/>
    <w:rsid w:val="00CC1E56"/>
    <w:rsid w:val="00CC382E"/>
    <w:rsid w:val="00CC77EF"/>
    <w:rsid w:val="00CD3B59"/>
    <w:rsid w:val="00CD3EA8"/>
    <w:rsid w:val="00CE011D"/>
    <w:rsid w:val="00CE1BBB"/>
    <w:rsid w:val="00CE42E1"/>
    <w:rsid w:val="00D02C33"/>
    <w:rsid w:val="00D02CE4"/>
    <w:rsid w:val="00D03923"/>
    <w:rsid w:val="00D052B9"/>
    <w:rsid w:val="00D07AAE"/>
    <w:rsid w:val="00D11933"/>
    <w:rsid w:val="00D208E1"/>
    <w:rsid w:val="00D32340"/>
    <w:rsid w:val="00D3501E"/>
    <w:rsid w:val="00D46957"/>
    <w:rsid w:val="00D5079E"/>
    <w:rsid w:val="00D54BA5"/>
    <w:rsid w:val="00D6098A"/>
    <w:rsid w:val="00D626C0"/>
    <w:rsid w:val="00D62B96"/>
    <w:rsid w:val="00D638FF"/>
    <w:rsid w:val="00D66651"/>
    <w:rsid w:val="00D810AD"/>
    <w:rsid w:val="00D869F5"/>
    <w:rsid w:val="00DB79C8"/>
    <w:rsid w:val="00DC2BD9"/>
    <w:rsid w:val="00DD4911"/>
    <w:rsid w:val="00DE70B2"/>
    <w:rsid w:val="00DE7712"/>
    <w:rsid w:val="00DF5B31"/>
    <w:rsid w:val="00E05C87"/>
    <w:rsid w:val="00E05D58"/>
    <w:rsid w:val="00E05EA0"/>
    <w:rsid w:val="00E17B62"/>
    <w:rsid w:val="00E2427A"/>
    <w:rsid w:val="00E4079B"/>
    <w:rsid w:val="00E518A9"/>
    <w:rsid w:val="00E60122"/>
    <w:rsid w:val="00E62D7E"/>
    <w:rsid w:val="00E82568"/>
    <w:rsid w:val="00E90D59"/>
    <w:rsid w:val="00E92256"/>
    <w:rsid w:val="00E93EFC"/>
    <w:rsid w:val="00EC3689"/>
    <w:rsid w:val="00EC44DB"/>
    <w:rsid w:val="00EC5210"/>
    <w:rsid w:val="00ED4299"/>
    <w:rsid w:val="00ED5B56"/>
    <w:rsid w:val="00ED7F3A"/>
    <w:rsid w:val="00EE07A1"/>
    <w:rsid w:val="00EE09CC"/>
    <w:rsid w:val="00EE4C01"/>
    <w:rsid w:val="00EF4915"/>
    <w:rsid w:val="00EF5A7C"/>
    <w:rsid w:val="00EF68BB"/>
    <w:rsid w:val="00F15FF3"/>
    <w:rsid w:val="00F23118"/>
    <w:rsid w:val="00F4456B"/>
    <w:rsid w:val="00F45C17"/>
    <w:rsid w:val="00F6413C"/>
    <w:rsid w:val="00F66377"/>
    <w:rsid w:val="00F72805"/>
    <w:rsid w:val="00F73A13"/>
    <w:rsid w:val="00F754E3"/>
    <w:rsid w:val="00F8495D"/>
    <w:rsid w:val="00F9062F"/>
    <w:rsid w:val="00F92A15"/>
    <w:rsid w:val="00F93CAA"/>
    <w:rsid w:val="00FC39C3"/>
    <w:rsid w:val="00FC4938"/>
    <w:rsid w:val="00FD1A1C"/>
    <w:rsid w:val="00FD1CAC"/>
    <w:rsid w:val="00FD5BD3"/>
    <w:rsid w:val="00FF009B"/>
    <w:rsid w:val="00FF0E70"/>
    <w:rsid w:val="577C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6A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F4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340"/>
  </w:style>
  <w:style w:type="paragraph" w:styleId="Footer">
    <w:name w:val="footer"/>
    <w:basedOn w:val="Normal"/>
    <w:link w:val="Foot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340"/>
  </w:style>
  <w:style w:type="paragraph" w:styleId="BalloonText">
    <w:name w:val="Balloon Text"/>
    <w:basedOn w:val="Normal"/>
    <w:link w:val="BalloonTextChar"/>
    <w:uiPriority w:val="99"/>
    <w:semiHidden/>
    <w:unhideWhenUsed/>
    <w:rsid w:val="00D3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4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0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4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4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4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390D1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456B"/>
  </w:style>
  <w:style w:type="character" w:customStyle="1" w:styleId="normaltextrun">
    <w:name w:val="normaltextrun"/>
    <w:basedOn w:val="DefaultParagraphFont"/>
    <w:rsid w:val="00A90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6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61e22-5b57-4d69-b277-eafadfed0688">
      <Terms xmlns="http://schemas.microsoft.com/office/infopath/2007/PartnerControls"/>
    </lcf76f155ced4ddcb4097134ff3c332f>
    <TaxCatchAll xmlns="5a24edd3-ff48-4531-b07a-2fc239b8bb5d" xsi:nil="true"/>
    <SharedWithUsers xmlns="5a24edd3-ff48-4531-b07a-2fc239b8bb5d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60A4E-B568-421B-9527-2A6C43098DFB}">
  <ds:schemaRefs>
    <ds:schemaRef ds:uri="http://purl.org/dc/terms/"/>
    <ds:schemaRef ds:uri="http://schemas.microsoft.com/office/2006/documentManagement/types"/>
    <ds:schemaRef ds:uri="http://www.w3.org/XML/1998/namespace"/>
    <ds:schemaRef ds:uri="9aa61e22-5b57-4d69-b277-eafadfed0688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5a24edd3-ff48-4531-b07a-2fc239b8bb5d"/>
  </ds:schemaRefs>
</ds:datastoreItem>
</file>

<file path=customXml/itemProps2.xml><?xml version="1.0" encoding="utf-8"?>
<ds:datastoreItem xmlns:ds="http://schemas.openxmlformats.org/officeDocument/2006/customXml" ds:itemID="{E60184BA-D6C5-4461-BA90-04B4BD639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CD16D-85CA-46D5-8D9C-CB7B59DC4E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C0B471-9AFC-42D8-B29A-C8AAF5C1A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2024-06-12T01:31:00Z</dcterms:created>
  <dcterms:modified xsi:type="dcterms:W3CDTF">2024-06-12T01:31:00Z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