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0E370" w14:textId="77777777" w:rsidR="00F72AE3" w:rsidRPr="002116CF" w:rsidRDefault="00336047" w:rsidP="00E50E5E">
      <w:pPr>
        <w:spacing w:line="276" w:lineRule="auto"/>
        <w:rPr>
          <w:color w:val="FF0000"/>
          <w:sz w:val="44"/>
          <w:szCs w:val="44"/>
          <w:lang w:val="nb-NO"/>
        </w:rPr>
      </w:pPr>
      <w:r w:rsidRPr="002116CF">
        <w:rPr>
          <w:color w:val="FF0000"/>
          <w:sz w:val="44"/>
          <w:szCs w:val="44"/>
          <w:lang w:val="nb-NO"/>
        </w:rPr>
        <w:t>FREEWAY</w:t>
      </w:r>
      <w:r w:rsidR="00F72AE3" w:rsidRPr="002116CF">
        <w:rPr>
          <w:color w:val="FF0000"/>
          <w:sz w:val="44"/>
          <w:szCs w:val="44"/>
          <w:lang w:val="nb-NO"/>
        </w:rPr>
        <w:t xml:space="preserve"> TOYOTA                                       </w:t>
      </w:r>
      <w:r w:rsidR="008C7E14">
        <w:rPr>
          <w:noProof/>
          <w:color w:val="FF0000"/>
          <w:sz w:val="44"/>
          <w:szCs w:val="44"/>
        </w:rPr>
        <w:drawing>
          <wp:inline distT="0" distB="0" distL="0" distR="0" wp14:anchorId="396EF819" wp14:editId="7130A96E">
            <wp:extent cx="1704975" cy="438150"/>
            <wp:effectExtent l="0" t="0" r="9525" b="0"/>
            <wp:docPr id="1" name="Picture 1" descr="Toyota.com">
              <a:hlinkClick xmlns:a="http://schemas.openxmlformats.org/drawingml/2006/main" r:id="rId6" tooltip="Toyota.com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yota.com">
                      <a:hlinkClick r:id="rId6" tooltip="Toyota.com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2AE3" w:rsidRPr="002116CF">
        <w:rPr>
          <w:color w:val="FF0000"/>
          <w:sz w:val="44"/>
          <w:szCs w:val="44"/>
          <w:lang w:val="nb-NO"/>
        </w:rPr>
        <w:t xml:space="preserve">                                     </w:t>
      </w:r>
    </w:p>
    <w:p w14:paraId="00F2340E" w14:textId="77777777" w:rsidR="00F72AE3" w:rsidRPr="002116CF" w:rsidRDefault="00336047" w:rsidP="00E50E5E">
      <w:pPr>
        <w:spacing w:after="0" w:line="276" w:lineRule="auto"/>
        <w:rPr>
          <w:color w:val="0070C0"/>
          <w:sz w:val="28"/>
          <w:szCs w:val="28"/>
          <w:lang w:val="nb-NO"/>
        </w:rPr>
      </w:pPr>
      <w:r w:rsidRPr="002116CF">
        <w:rPr>
          <w:color w:val="0070C0"/>
          <w:sz w:val="28"/>
          <w:szCs w:val="28"/>
          <w:lang w:val="nb-NO"/>
        </w:rPr>
        <w:t>1835</w:t>
      </w:r>
      <w:r w:rsidR="00107798" w:rsidRPr="002116CF">
        <w:rPr>
          <w:color w:val="0070C0"/>
          <w:sz w:val="28"/>
          <w:szCs w:val="28"/>
          <w:lang w:val="nb-NO"/>
        </w:rPr>
        <w:t xml:space="preserve"> </w:t>
      </w:r>
      <w:proofErr w:type="spellStart"/>
      <w:r w:rsidRPr="002116CF">
        <w:rPr>
          <w:color w:val="0070C0"/>
          <w:sz w:val="28"/>
          <w:szCs w:val="28"/>
          <w:lang w:val="nb-NO"/>
        </w:rPr>
        <w:t>Glendale</w:t>
      </w:r>
      <w:proofErr w:type="spellEnd"/>
      <w:r w:rsidRPr="002116CF">
        <w:rPr>
          <w:color w:val="0070C0"/>
          <w:sz w:val="28"/>
          <w:szCs w:val="28"/>
          <w:lang w:val="nb-NO"/>
        </w:rPr>
        <w:t xml:space="preserve"> Ave</w:t>
      </w:r>
    </w:p>
    <w:p w14:paraId="66C3B402" w14:textId="77777777" w:rsidR="00CC322E" w:rsidRPr="002116CF" w:rsidRDefault="00336047" w:rsidP="00DC5542">
      <w:pPr>
        <w:spacing w:after="0" w:line="276" w:lineRule="auto"/>
        <w:rPr>
          <w:color w:val="0070C0"/>
          <w:sz w:val="28"/>
          <w:szCs w:val="28"/>
          <w:lang w:val="nb-NO"/>
        </w:rPr>
      </w:pPr>
      <w:proofErr w:type="spellStart"/>
      <w:r w:rsidRPr="002116CF">
        <w:rPr>
          <w:color w:val="0070C0"/>
          <w:sz w:val="28"/>
          <w:szCs w:val="28"/>
          <w:lang w:val="nb-NO"/>
        </w:rPr>
        <w:t>Hanford</w:t>
      </w:r>
      <w:proofErr w:type="spellEnd"/>
      <w:r w:rsidR="00F72AE3" w:rsidRPr="002116CF">
        <w:rPr>
          <w:color w:val="0070C0"/>
          <w:sz w:val="28"/>
          <w:szCs w:val="28"/>
          <w:lang w:val="nb-NO"/>
        </w:rPr>
        <w:t>, CA. 9</w:t>
      </w:r>
      <w:r w:rsidRPr="002116CF">
        <w:rPr>
          <w:color w:val="0070C0"/>
          <w:sz w:val="28"/>
          <w:szCs w:val="28"/>
          <w:lang w:val="nb-NO"/>
        </w:rPr>
        <w:t>3230</w:t>
      </w:r>
    </w:p>
    <w:p w14:paraId="7CDD9008" w14:textId="77777777" w:rsidR="00CC322E" w:rsidRPr="002116CF" w:rsidRDefault="00CC322E" w:rsidP="00DC5542">
      <w:pPr>
        <w:spacing w:after="0" w:line="276" w:lineRule="auto"/>
        <w:rPr>
          <w:color w:val="0070C0"/>
          <w:sz w:val="28"/>
          <w:szCs w:val="28"/>
          <w:lang w:val="nb-NO"/>
        </w:rPr>
      </w:pPr>
    </w:p>
    <w:p w14:paraId="5AEB905F" w14:textId="77777777" w:rsidR="00CC322E" w:rsidRPr="002116CF" w:rsidRDefault="00CC322E" w:rsidP="00DC5542">
      <w:pPr>
        <w:spacing w:after="0" w:line="276" w:lineRule="auto"/>
        <w:rPr>
          <w:color w:val="0070C0"/>
          <w:sz w:val="28"/>
          <w:szCs w:val="28"/>
          <w:lang w:val="nb-NO"/>
        </w:rPr>
      </w:pPr>
    </w:p>
    <w:p w14:paraId="1A0E63F5" w14:textId="77777777" w:rsidR="00CC322E" w:rsidRPr="002116CF" w:rsidRDefault="00CC322E" w:rsidP="00DC5542">
      <w:pPr>
        <w:spacing w:after="0" w:line="276" w:lineRule="auto"/>
        <w:rPr>
          <w:color w:val="0070C0"/>
          <w:sz w:val="28"/>
          <w:szCs w:val="28"/>
          <w:lang w:val="nb-NO"/>
        </w:rPr>
      </w:pPr>
    </w:p>
    <w:p w14:paraId="351D6082" w14:textId="02168D77" w:rsidR="00F72AE3" w:rsidRPr="00CC322E" w:rsidRDefault="00B64996" w:rsidP="00DC5542">
      <w:pPr>
        <w:spacing w:after="0" w:line="276" w:lineRule="auto"/>
        <w:rPr>
          <w:color w:val="0070C0"/>
          <w:sz w:val="28"/>
          <w:szCs w:val="28"/>
        </w:rPr>
      </w:pPr>
      <w:r>
        <w:rPr>
          <w:color w:val="000000"/>
          <w:szCs w:val="44"/>
        </w:rPr>
        <w:t xml:space="preserve">City of Salinas                   </w:t>
      </w:r>
      <w:r w:rsidR="008B14E7">
        <w:rPr>
          <w:color w:val="000000"/>
          <w:szCs w:val="44"/>
        </w:rPr>
        <w:t xml:space="preserve">                                                                                      </w:t>
      </w:r>
      <w:r w:rsidR="00EB0117">
        <w:rPr>
          <w:color w:val="000000"/>
          <w:szCs w:val="44"/>
        </w:rPr>
        <w:t>3</w:t>
      </w:r>
      <w:r w:rsidR="008B14E7">
        <w:rPr>
          <w:color w:val="000000"/>
          <w:szCs w:val="44"/>
        </w:rPr>
        <w:t>/</w:t>
      </w:r>
      <w:r w:rsidR="002116CF">
        <w:rPr>
          <w:color w:val="000000"/>
          <w:szCs w:val="44"/>
        </w:rPr>
        <w:t>3</w:t>
      </w:r>
      <w:r w:rsidR="008B14E7">
        <w:rPr>
          <w:color w:val="000000"/>
          <w:szCs w:val="44"/>
        </w:rPr>
        <w:t>/20</w:t>
      </w:r>
      <w:r w:rsidR="002116CF">
        <w:rPr>
          <w:color w:val="000000"/>
          <w:szCs w:val="44"/>
        </w:rPr>
        <w:t>2</w:t>
      </w:r>
      <w:r w:rsidR="00EB0117">
        <w:rPr>
          <w:color w:val="000000"/>
          <w:szCs w:val="44"/>
        </w:rPr>
        <w:t>2</w:t>
      </w:r>
    </w:p>
    <w:p w14:paraId="430C1F09" w14:textId="27521FE3" w:rsidR="00F70280" w:rsidRDefault="00872F39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200 Lincoln Ave</w:t>
      </w:r>
    </w:p>
    <w:p w14:paraId="430F84DF" w14:textId="18DC8B0C" w:rsidR="00F72AE3" w:rsidRDefault="00A71085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Sa</w:t>
      </w:r>
      <w:r w:rsidR="00B64996">
        <w:rPr>
          <w:color w:val="000000"/>
          <w:szCs w:val="44"/>
        </w:rPr>
        <w:t>linas</w:t>
      </w:r>
      <w:r w:rsidR="00F70280">
        <w:rPr>
          <w:color w:val="000000"/>
          <w:szCs w:val="44"/>
        </w:rPr>
        <w:t>, CA.</w:t>
      </w:r>
      <w:r w:rsidR="00107798">
        <w:rPr>
          <w:color w:val="000000"/>
          <w:szCs w:val="44"/>
        </w:rPr>
        <w:t xml:space="preserve"> </w:t>
      </w:r>
      <w:r w:rsidR="00F451D3">
        <w:rPr>
          <w:color w:val="000000"/>
          <w:szCs w:val="44"/>
        </w:rPr>
        <w:t xml:space="preserve"> </w:t>
      </w:r>
      <w:r w:rsidR="00872F39">
        <w:rPr>
          <w:color w:val="000000"/>
          <w:szCs w:val="44"/>
        </w:rPr>
        <w:t>93901</w:t>
      </w:r>
    </w:p>
    <w:p w14:paraId="4569285E" w14:textId="05E48981" w:rsidR="00F72AE3" w:rsidRDefault="0058107F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 xml:space="preserve">Attn: </w:t>
      </w:r>
      <w:r w:rsidR="00EE24ED">
        <w:rPr>
          <w:color w:val="000000"/>
          <w:szCs w:val="44"/>
        </w:rPr>
        <w:t xml:space="preserve"> </w:t>
      </w:r>
      <w:r w:rsidR="00B64996">
        <w:rPr>
          <w:color w:val="000000"/>
          <w:szCs w:val="44"/>
        </w:rPr>
        <w:t>Ronald Patterson</w:t>
      </w:r>
    </w:p>
    <w:p w14:paraId="6E3E7151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</w:p>
    <w:p w14:paraId="6C8E2217" w14:textId="66B67ACA" w:rsidR="00F72AE3" w:rsidRDefault="00F72AE3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As per your request for CA State Contract #1-1</w:t>
      </w:r>
      <w:r w:rsidR="00F93478">
        <w:rPr>
          <w:color w:val="000000"/>
          <w:szCs w:val="44"/>
        </w:rPr>
        <w:t>8</w:t>
      </w:r>
      <w:r>
        <w:rPr>
          <w:color w:val="000000"/>
          <w:szCs w:val="44"/>
        </w:rPr>
        <w:t>-23-</w:t>
      </w:r>
      <w:r w:rsidR="00931A97">
        <w:rPr>
          <w:color w:val="000000"/>
          <w:szCs w:val="44"/>
        </w:rPr>
        <w:t>2</w:t>
      </w:r>
      <w:r w:rsidR="00FE43F7">
        <w:rPr>
          <w:color w:val="000000"/>
          <w:szCs w:val="44"/>
        </w:rPr>
        <w:t>0</w:t>
      </w:r>
      <w:r w:rsidR="00901D4A">
        <w:rPr>
          <w:color w:val="000000"/>
          <w:szCs w:val="44"/>
        </w:rPr>
        <w:t>C</w:t>
      </w:r>
      <w:r w:rsidR="0067181A">
        <w:rPr>
          <w:color w:val="000000"/>
          <w:szCs w:val="44"/>
        </w:rPr>
        <w:t xml:space="preserve"> Line Item #</w:t>
      </w:r>
      <w:r w:rsidR="00EB0117">
        <w:rPr>
          <w:color w:val="000000"/>
          <w:szCs w:val="44"/>
        </w:rPr>
        <w:t>4</w:t>
      </w:r>
    </w:p>
    <w:p w14:paraId="23BEBB54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436"/>
        <w:gridCol w:w="236"/>
        <w:gridCol w:w="236"/>
        <w:gridCol w:w="236"/>
        <w:gridCol w:w="236"/>
        <w:gridCol w:w="236"/>
        <w:gridCol w:w="236"/>
        <w:gridCol w:w="222"/>
        <w:gridCol w:w="1692"/>
      </w:tblGrid>
      <w:tr w:rsidR="00663809" w14:paraId="0D781A5E" w14:textId="77777777" w:rsidTr="00F95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2A7E61" w14:textId="0DE50291" w:rsidR="00663809" w:rsidRPr="002116CF" w:rsidRDefault="00663809" w:rsidP="00087464">
            <w:pPr>
              <w:spacing w:after="0" w:line="276" w:lineRule="auto"/>
              <w:rPr>
                <w:color w:val="000000"/>
                <w:szCs w:val="44"/>
                <w:lang w:val="pt-BR"/>
              </w:rPr>
            </w:pPr>
            <w:r w:rsidRPr="002116CF">
              <w:rPr>
                <w:color w:val="000000"/>
                <w:szCs w:val="44"/>
                <w:lang w:val="pt-BR"/>
              </w:rPr>
              <w:t>20</w:t>
            </w:r>
            <w:r w:rsidR="002116CF">
              <w:rPr>
                <w:color w:val="000000"/>
                <w:szCs w:val="44"/>
                <w:lang w:val="pt-BR"/>
              </w:rPr>
              <w:t>21</w:t>
            </w:r>
            <w:r w:rsidRPr="002116CF">
              <w:rPr>
                <w:color w:val="000000"/>
                <w:szCs w:val="44"/>
                <w:lang w:val="pt-BR"/>
              </w:rPr>
              <w:t xml:space="preserve"> Toyota </w:t>
            </w:r>
            <w:r w:rsidR="00FE43F7" w:rsidRPr="002116CF">
              <w:rPr>
                <w:color w:val="000000"/>
                <w:szCs w:val="44"/>
                <w:lang w:val="pt-BR"/>
              </w:rPr>
              <w:t xml:space="preserve">Tacoma </w:t>
            </w:r>
            <w:r w:rsidR="00E52A74" w:rsidRPr="002116CF">
              <w:rPr>
                <w:color w:val="000000"/>
                <w:szCs w:val="44"/>
                <w:lang w:val="pt-BR"/>
              </w:rPr>
              <w:t xml:space="preserve">SR </w:t>
            </w:r>
            <w:r w:rsidR="00EB0117">
              <w:rPr>
                <w:color w:val="000000"/>
                <w:szCs w:val="44"/>
                <w:lang w:val="pt-BR"/>
              </w:rPr>
              <w:t>4</w:t>
            </w:r>
            <w:r w:rsidR="00E52A74" w:rsidRPr="002116CF">
              <w:rPr>
                <w:color w:val="000000"/>
                <w:szCs w:val="44"/>
                <w:lang w:val="pt-BR"/>
              </w:rPr>
              <w:t xml:space="preserve">WD </w:t>
            </w:r>
            <w:proofErr w:type="spellStart"/>
            <w:r w:rsidR="00EB0117">
              <w:rPr>
                <w:color w:val="000000"/>
                <w:szCs w:val="44"/>
                <w:lang w:val="pt-BR"/>
              </w:rPr>
              <w:t>Crew</w:t>
            </w:r>
            <w:proofErr w:type="spellEnd"/>
            <w:r w:rsidR="002D572F" w:rsidRPr="002116CF">
              <w:rPr>
                <w:color w:val="000000"/>
                <w:szCs w:val="44"/>
                <w:lang w:val="pt-BR"/>
              </w:rPr>
              <w:t xml:space="preserve"> </w:t>
            </w:r>
            <w:proofErr w:type="spellStart"/>
            <w:r w:rsidR="002D572F" w:rsidRPr="002116CF">
              <w:rPr>
                <w:color w:val="000000"/>
                <w:szCs w:val="44"/>
                <w:lang w:val="pt-BR"/>
              </w:rPr>
              <w:t>Cab</w:t>
            </w:r>
            <w:proofErr w:type="spellEnd"/>
            <w:r w:rsidR="00A71085" w:rsidRPr="002116CF">
              <w:rPr>
                <w:color w:val="000000"/>
                <w:szCs w:val="44"/>
                <w:lang w:val="pt-BR"/>
              </w:rPr>
              <w:t xml:space="preserve"> </w:t>
            </w:r>
            <w:r w:rsidRPr="002116CF">
              <w:rPr>
                <w:color w:val="000000"/>
                <w:szCs w:val="44"/>
                <w:lang w:val="pt-BR"/>
              </w:rPr>
              <w:t>(</w:t>
            </w:r>
            <w:r w:rsidR="00E52A74" w:rsidRPr="002116CF">
              <w:rPr>
                <w:color w:val="000000"/>
                <w:szCs w:val="44"/>
                <w:lang w:val="pt-BR"/>
              </w:rPr>
              <w:t>7</w:t>
            </w:r>
            <w:r w:rsidR="00F342A7">
              <w:rPr>
                <w:color w:val="000000"/>
                <w:szCs w:val="44"/>
                <w:lang w:val="pt-BR"/>
              </w:rPr>
              <w:t>594</w:t>
            </w:r>
            <w:r w:rsidRPr="002116CF">
              <w:rPr>
                <w:color w:val="000000"/>
                <w:szCs w:val="44"/>
                <w:lang w:val="pt-BR"/>
              </w:rPr>
              <w:t>)</w:t>
            </w:r>
          </w:p>
        </w:tc>
        <w:tc>
          <w:tcPr>
            <w:tcW w:w="236" w:type="dxa"/>
          </w:tcPr>
          <w:p w14:paraId="723F342A" w14:textId="1B2FE3CA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  <w:r w:rsidRPr="002116CF">
              <w:rPr>
                <w:color w:val="000000"/>
                <w:szCs w:val="44"/>
                <w:lang w:val="pt-BR"/>
              </w:rPr>
              <w:t xml:space="preserve">  </w:t>
            </w:r>
          </w:p>
        </w:tc>
        <w:tc>
          <w:tcPr>
            <w:tcW w:w="236" w:type="dxa"/>
          </w:tcPr>
          <w:p w14:paraId="334ECE7B" w14:textId="77777777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</w:p>
        </w:tc>
        <w:tc>
          <w:tcPr>
            <w:tcW w:w="236" w:type="dxa"/>
          </w:tcPr>
          <w:p w14:paraId="08559D4B" w14:textId="77777777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</w:p>
        </w:tc>
        <w:tc>
          <w:tcPr>
            <w:tcW w:w="236" w:type="dxa"/>
          </w:tcPr>
          <w:p w14:paraId="10DC6534" w14:textId="77777777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</w:p>
        </w:tc>
        <w:tc>
          <w:tcPr>
            <w:tcW w:w="236" w:type="dxa"/>
          </w:tcPr>
          <w:p w14:paraId="3D52D127" w14:textId="77777777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</w:p>
        </w:tc>
        <w:tc>
          <w:tcPr>
            <w:tcW w:w="236" w:type="dxa"/>
          </w:tcPr>
          <w:p w14:paraId="7DC122CB" w14:textId="56776461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  <w:r w:rsidRPr="002116CF">
              <w:rPr>
                <w:color w:val="000000"/>
                <w:szCs w:val="44"/>
                <w:lang w:val="pt-BR"/>
              </w:rPr>
              <w:t xml:space="preserve">    </w:t>
            </w:r>
          </w:p>
        </w:tc>
        <w:tc>
          <w:tcPr>
            <w:tcW w:w="0" w:type="auto"/>
          </w:tcPr>
          <w:p w14:paraId="7560C98B" w14:textId="77777777" w:rsidR="00663809" w:rsidRPr="002116CF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  <w:lang w:val="pt-BR"/>
              </w:rPr>
            </w:pPr>
          </w:p>
        </w:tc>
        <w:tc>
          <w:tcPr>
            <w:tcW w:w="0" w:type="auto"/>
          </w:tcPr>
          <w:p w14:paraId="1D20C6D2" w14:textId="371DF4A0" w:rsidR="00663809" w:rsidRDefault="00663809" w:rsidP="00087464">
            <w:pPr>
              <w:spacing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 w:rsidRPr="002116CF">
              <w:rPr>
                <w:color w:val="000000"/>
                <w:szCs w:val="44"/>
                <w:lang w:val="pt-BR"/>
              </w:rPr>
              <w:t xml:space="preserve"> </w:t>
            </w:r>
            <w:r>
              <w:rPr>
                <w:color w:val="000000"/>
                <w:szCs w:val="44"/>
              </w:rPr>
              <w:t>$</w:t>
            </w:r>
            <w:r w:rsidR="00EB0117">
              <w:rPr>
                <w:color w:val="000000"/>
                <w:szCs w:val="44"/>
              </w:rPr>
              <w:t>30407</w:t>
            </w:r>
            <w:r>
              <w:rPr>
                <w:color w:val="000000"/>
                <w:szCs w:val="44"/>
              </w:rPr>
              <w:t>.00</w:t>
            </w:r>
          </w:p>
        </w:tc>
      </w:tr>
      <w:tr w:rsidR="002116CF" w14:paraId="515ABB6A" w14:textId="77777777" w:rsidTr="00F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B19E7E" w14:textId="37E128F1" w:rsidR="002116CF" w:rsidRDefault="002116CF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Upgrade to 2022</w:t>
            </w:r>
          </w:p>
        </w:tc>
        <w:tc>
          <w:tcPr>
            <w:tcW w:w="236" w:type="dxa"/>
          </w:tcPr>
          <w:p w14:paraId="181A2B6E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F00E4EA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05AC990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55F36A02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7636C09D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D884AD6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60ABBAB3" w14:textId="77777777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37263F64" w14:textId="68756082" w:rsidR="002116CF" w:rsidRDefault="002116CF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</w:t>
            </w:r>
            <w:r w:rsidR="00EB0117">
              <w:rPr>
                <w:color w:val="000000"/>
                <w:szCs w:val="44"/>
              </w:rPr>
              <w:t>339</w:t>
            </w:r>
            <w:r>
              <w:rPr>
                <w:color w:val="000000"/>
                <w:szCs w:val="44"/>
              </w:rPr>
              <w:t>.00</w:t>
            </w:r>
          </w:p>
        </w:tc>
      </w:tr>
      <w:tr w:rsidR="00EB0117" w14:paraId="0BE4E5EC" w14:textId="77777777" w:rsidTr="00F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DBA2B4" w14:textId="4D77A99D" w:rsidR="00EB0117" w:rsidRDefault="00EB0117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2T-All Weather floor liners</w:t>
            </w:r>
          </w:p>
        </w:tc>
        <w:tc>
          <w:tcPr>
            <w:tcW w:w="236" w:type="dxa"/>
          </w:tcPr>
          <w:p w14:paraId="76FD9D91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7A92BD22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6A6EAC1F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2CE1B52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7FAEE82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609CC345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78FC2A4B" w14:textId="77777777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7CEF8597" w14:textId="7C6E213A" w:rsidR="00EB0117" w:rsidRDefault="00EB011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$248.00</w:t>
            </w:r>
          </w:p>
        </w:tc>
      </w:tr>
      <w:tr w:rsidR="00EB0117" w14:paraId="208416F2" w14:textId="77777777" w:rsidTr="00F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8E7A6F" w14:textId="76043FFE" w:rsidR="00EB0117" w:rsidRDefault="00EB0117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K01-2 additional key/FOBs cut and programed</w:t>
            </w:r>
          </w:p>
        </w:tc>
        <w:tc>
          <w:tcPr>
            <w:tcW w:w="236" w:type="dxa"/>
          </w:tcPr>
          <w:p w14:paraId="56FBC3BF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139164E9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BD8EF0C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5C57863C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4C594B3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AE655E4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0179F4E2" w14:textId="77777777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3EB4288A" w14:textId="53A7BBB0" w:rsidR="00EB0117" w:rsidRDefault="00EB0117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$790.00</w:t>
            </w:r>
          </w:p>
        </w:tc>
      </w:tr>
      <w:tr w:rsidR="00FA157A" w14:paraId="70A1A20D" w14:textId="77777777" w:rsidTr="00F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4D72DF3" w14:textId="1EFB1662" w:rsidR="00FA157A" w:rsidRDefault="00FA157A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DMV Doc fee</w:t>
            </w:r>
          </w:p>
        </w:tc>
        <w:tc>
          <w:tcPr>
            <w:tcW w:w="236" w:type="dxa"/>
          </w:tcPr>
          <w:p w14:paraId="0E0AA55D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9768B58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63CC8F66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9A6337E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81230C8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CE6317D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1605512B" w14:textId="77777777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6507A068" w14:textId="56C0C502" w:rsidR="00FA157A" w:rsidRDefault="00FA157A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$8</w:t>
            </w:r>
            <w:r w:rsidR="002116CF">
              <w:rPr>
                <w:color w:val="000000"/>
                <w:szCs w:val="44"/>
              </w:rPr>
              <w:t>5</w:t>
            </w:r>
            <w:r>
              <w:rPr>
                <w:color w:val="000000"/>
                <w:szCs w:val="44"/>
              </w:rPr>
              <w:t>.00</w:t>
            </w:r>
          </w:p>
        </w:tc>
      </w:tr>
      <w:tr w:rsidR="00663809" w14:paraId="472E83B3" w14:textId="77777777" w:rsidTr="00F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98E4F8" w14:textId="08B27DAD" w:rsidR="00663809" w:rsidRDefault="00B64996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9</w:t>
            </w:r>
            <w:r w:rsidR="00663809">
              <w:rPr>
                <w:color w:val="000000"/>
                <w:szCs w:val="44"/>
              </w:rPr>
              <w:t>.</w:t>
            </w:r>
            <w:r w:rsidR="00A71085">
              <w:rPr>
                <w:color w:val="000000"/>
                <w:szCs w:val="44"/>
              </w:rPr>
              <w:t>2</w:t>
            </w:r>
            <w:r w:rsidR="00663809">
              <w:rPr>
                <w:color w:val="000000"/>
                <w:szCs w:val="44"/>
              </w:rPr>
              <w:t>5%</w:t>
            </w:r>
            <w:r w:rsidR="002116CF">
              <w:rPr>
                <w:color w:val="000000"/>
                <w:szCs w:val="44"/>
              </w:rPr>
              <w:t xml:space="preserve"> </w:t>
            </w:r>
            <w:r w:rsidR="00663809">
              <w:rPr>
                <w:color w:val="000000"/>
                <w:szCs w:val="44"/>
              </w:rPr>
              <w:t>Sales Tax</w:t>
            </w:r>
          </w:p>
        </w:tc>
        <w:tc>
          <w:tcPr>
            <w:tcW w:w="236" w:type="dxa"/>
          </w:tcPr>
          <w:p w14:paraId="0594F037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406E223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61F852C2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91C8EFF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70940186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DD02A99" w14:textId="2D2E9EEF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75FF0765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53CBA966" w14:textId="7A8AAE83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</w:t>
            </w:r>
            <w:r w:rsidR="002116CF">
              <w:rPr>
                <w:color w:val="000000"/>
                <w:szCs w:val="44"/>
              </w:rPr>
              <w:t>2</w:t>
            </w:r>
            <w:r w:rsidR="00F342A7">
              <w:rPr>
                <w:color w:val="000000"/>
                <w:szCs w:val="44"/>
              </w:rPr>
              <w:t>947</w:t>
            </w:r>
            <w:r>
              <w:rPr>
                <w:color w:val="000000"/>
                <w:szCs w:val="44"/>
              </w:rPr>
              <w:t>.</w:t>
            </w:r>
            <w:r w:rsidR="00F342A7">
              <w:rPr>
                <w:color w:val="000000"/>
                <w:szCs w:val="44"/>
              </w:rPr>
              <w:t>89</w:t>
            </w:r>
          </w:p>
        </w:tc>
      </w:tr>
      <w:tr w:rsidR="00663809" w14:paraId="173754F6" w14:textId="77777777" w:rsidTr="00F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7F351B" w14:textId="7D2740BC" w:rsidR="00663809" w:rsidRDefault="00663809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CA Tire Tax</w:t>
            </w:r>
          </w:p>
        </w:tc>
        <w:tc>
          <w:tcPr>
            <w:tcW w:w="236" w:type="dxa"/>
          </w:tcPr>
          <w:p w14:paraId="512526CC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9AC241B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4BAE69D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7DDD788B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7A99670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194E3FB8" w14:textId="790B758D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69EF46FD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1B834D40" w14:textId="15914B4F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$8.75</w:t>
            </w:r>
          </w:p>
        </w:tc>
      </w:tr>
      <w:tr w:rsidR="00663809" w14:paraId="27FBC1C6" w14:textId="77777777" w:rsidTr="00F952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2C0DA4" w14:textId="41EED612" w:rsidR="00663809" w:rsidRDefault="00663809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 xml:space="preserve">Delivery to </w:t>
            </w:r>
            <w:r w:rsidR="00A71085">
              <w:rPr>
                <w:color w:val="000000"/>
                <w:szCs w:val="44"/>
              </w:rPr>
              <w:t>Sa</w:t>
            </w:r>
            <w:r w:rsidR="00B64996">
              <w:rPr>
                <w:color w:val="000000"/>
                <w:szCs w:val="44"/>
              </w:rPr>
              <w:t>linas</w:t>
            </w:r>
          </w:p>
        </w:tc>
        <w:tc>
          <w:tcPr>
            <w:tcW w:w="236" w:type="dxa"/>
          </w:tcPr>
          <w:p w14:paraId="681431BB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2E9594DF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4A5D8EF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56E3B21A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B433ED2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69C4B503" w14:textId="4FFD1609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3A612B60" w14:textId="77777777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C9E24F" w14:textId="5BD69E8E" w:rsidR="00663809" w:rsidRDefault="00663809" w:rsidP="00087464">
            <w:pPr>
              <w:spacing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$</w:t>
            </w:r>
            <w:r w:rsidR="002116CF">
              <w:rPr>
                <w:color w:val="000000"/>
                <w:szCs w:val="44"/>
              </w:rPr>
              <w:t>3</w:t>
            </w:r>
            <w:r w:rsidR="00F342A7">
              <w:rPr>
                <w:color w:val="000000"/>
                <w:szCs w:val="44"/>
              </w:rPr>
              <w:t>25</w:t>
            </w:r>
            <w:r>
              <w:rPr>
                <w:color w:val="000000"/>
                <w:szCs w:val="44"/>
              </w:rPr>
              <w:t>.00</w:t>
            </w:r>
          </w:p>
        </w:tc>
      </w:tr>
      <w:tr w:rsidR="00663809" w14:paraId="538948CE" w14:textId="77777777" w:rsidTr="00F9529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C32A7F" w14:textId="21D376EF" w:rsidR="00663809" w:rsidRDefault="00663809" w:rsidP="00087464">
            <w:pPr>
              <w:spacing w:after="0" w:line="276" w:lineRule="auto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t>Total</w:t>
            </w:r>
          </w:p>
        </w:tc>
        <w:tc>
          <w:tcPr>
            <w:tcW w:w="236" w:type="dxa"/>
          </w:tcPr>
          <w:p w14:paraId="1A422EC5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467EA83B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340F21CF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10F6A1D2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7D1179D9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236" w:type="dxa"/>
          </w:tcPr>
          <w:p w14:paraId="7808ECDE" w14:textId="1DCDD92E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</w:tcPr>
          <w:p w14:paraId="0973EE6C" w14:textId="77777777" w:rsidR="00663809" w:rsidRDefault="00663809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F8E5CC2" w14:textId="38763AF7" w:rsidR="00663809" w:rsidRDefault="00F342A7" w:rsidP="00087464">
            <w:pPr>
              <w:spacing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Cs w:val="44"/>
              </w:rPr>
            </w:pPr>
            <w:r>
              <w:rPr>
                <w:color w:val="000000"/>
                <w:szCs w:val="44"/>
              </w:rPr>
              <w:fldChar w:fldCharType="begin"/>
            </w:r>
            <w:r>
              <w:rPr>
                <w:color w:val="000000"/>
                <w:szCs w:val="44"/>
              </w:rPr>
              <w:instrText xml:space="preserve"> =SUM(ABOVE) \# "$#,##0.00;($#,##0.00)" </w:instrText>
            </w:r>
            <w:r>
              <w:rPr>
                <w:color w:val="000000"/>
                <w:szCs w:val="44"/>
              </w:rPr>
              <w:fldChar w:fldCharType="separate"/>
            </w:r>
            <w:r>
              <w:rPr>
                <w:noProof/>
                <w:color w:val="000000"/>
                <w:szCs w:val="44"/>
              </w:rPr>
              <w:t>$35,150.64</w:t>
            </w:r>
            <w:r>
              <w:rPr>
                <w:color w:val="000000"/>
                <w:szCs w:val="44"/>
              </w:rPr>
              <w:fldChar w:fldCharType="end"/>
            </w:r>
            <w:r>
              <w:rPr>
                <w:color w:val="000000"/>
                <w:szCs w:val="44"/>
              </w:rPr>
              <w:t xml:space="preserve"> each</w:t>
            </w:r>
          </w:p>
        </w:tc>
      </w:tr>
    </w:tbl>
    <w:p w14:paraId="633679FA" w14:textId="02518227" w:rsidR="00087464" w:rsidRDefault="00087464" w:rsidP="00087464">
      <w:pPr>
        <w:spacing w:after="0" w:line="276" w:lineRule="auto"/>
        <w:rPr>
          <w:color w:val="000000"/>
          <w:szCs w:val="44"/>
        </w:rPr>
      </w:pPr>
    </w:p>
    <w:p w14:paraId="3BF249C8" w14:textId="53025E90" w:rsidR="00087464" w:rsidRDefault="00087464" w:rsidP="00087464">
      <w:pPr>
        <w:spacing w:after="0" w:line="276" w:lineRule="auto"/>
        <w:rPr>
          <w:color w:val="000000"/>
          <w:szCs w:val="44"/>
        </w:rPr>
      </w:pPr>
    </w:p>
    <w:p w14:paraId="2AE865B7" w14:textId="77777777" w:rsidR="00A71085" w:rsidRDefault="00A71085" w:rsidP="00087464">
      <w:pPr>
        <w:spacing w:after="0" w:line="276" w:lineRule="auto"/>
        <w:rPr>
          <w:color w:val="000000"/>
          <w:szCs w:val="44"/>
        </w:rPr>
      </w:pPr>
    </w:p>
    <w:p w14:paraId="59054EF4" w14:textId="13850486" w:rsidR="00087464" w:rsidRDefault="00087464" w:rsidP="00087464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Protect against future mechanical or electrical issues with Toyota Platinum Extra Care $0 Deductible</w:t>
      </w:r>
    </w:p>
    <w:p w14:paraId="3BB2C38D" w14:textId="5A2EB840" w:rsidR="00087464" w:rsidRDefault="00087464" w:rsidP="00087464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5 Years /100,000 Miles $</w:t>
      </w:r>
      <w:r w:rsidR="00266EAD">
        <w:rPr>
          <w:color w:val="000000"/>
          <w:szCs w:val="44"/>
        </w:rPr>
        <w:t>10</w:t>
      </w:r>
      <w:r>
        <w:rPr>
          <w:color w:val="000000"/>
          <w:szCs w:val="44"/>
        </w:rPr>
        <w:t>30.00</w:t>
      </w:r>
    </w:p>
    <w:p w14:paraId="5404DB0D" w14:textId="77777777" w:rsidR="00087464" w:rsidRDefault="00087464" w:rsidP="00087464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6 Years / 100,000 Miles $</w:t>
      </w:r>
      <w:r w:rsidR="0045008A">
        <w:rPr>
          <w:color w:val="000000"/>
          <w:szCs w:val="44"/>
        </w:rPr>
        <w:t>1</w:t>
      </w:r>
      <w:r w:rsidR="00266EAD">
        <w:rPr>
          <w:color w:val="000000"/>
          <w:szCs w:val="44"/>
        </w:rPr>
        <w:t>2</w:t>
      </w:r>
      <w:r>
        <w:rPr>
          <w:color w:val="000000"/>
          <w:szCs w:val="44"/>
        </w:rPr>
        <w:t>50.00</w:t>
      </w:r>
    </w:p>
    <w:p w14:paraId="595471F7" w14:textId="77777777" w:rsidR="00A335AF" w:rsidRDefault="00087464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7 Years / 125,000 Miles $1</w:t>
      </w:r>
      <w:r w:rsidR="00266EAD">
        <w:rPr>
          <w:color w:val="000000"/>
          <w:szCs w:val="44"/>
        </w:rPr>
        <w:t>7</w:t>
      </w:r>
      <w:r>
        <w:rPr>
          <w:color w:val="000000"/>
          <w:szCs w:val="44"/>
        </w:rPr>
        <w:t>45.00</w:t>
      </w:r>
      <w:r w:rsidR="00F72AE3">
        <w:rPr>
          <w:color w:val="000000"/>
          <w:szCs w:val="44"/>
        </w:rPr>
        <w:t xml:space="preserve"> </w:t>
      </w:r>
    </w:p>
    <w:p w14:paraId="17A4EE52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 xml:space="preserve">                  </w:t>
      </w:r>
    </w:p>
    <w:p w14:paraId="2D576E3F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</w:p>
    <w:p w14:paraId="0E2D320B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Thank you for the opportunity to earn your business.</w:t>
      </w:r>
    </w:p>
    <w:p w14:paraId="76E58A96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Patrick G Ireland</w:t>
      </w:r>
    </w:p>
    <w:p w14:paraId="5F029E57" w14:textId="77777777" w:rsidR="00F72AE3" w:rsidRDefault="00F72AE3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>Government Fleet Manager</w:t>
      </w:r>
    </w:p>
    <w:p w14:paraId="02816792" w14:textId="77777777" w:rsidR="00F72AE3" w:rsidRPr="00212655" w:rsidRDefault="00F72AE3" w:rsidP="00DC5542">
      <w:pPr>
        <w:spacing w:after="0" w:line="276" w:lineRule="auto"/>
        <w:rPr>
          <w:color w:val="000000"/>
          <w:szCs w:val="44"/>
        </w:rPr>
      </w:pPr>
      <w:r>
        <w:rPr>
          <w:color w:val="000000"/>
          <w:szCs w:val="44"/>
        </w:rPr>
        <w:t xml:space="preserve"> </w:t>
      </w:r>
    </w:p>
    <w:sectPr w:rsidR="00F72AE3" w:rsidRPr="00212655" w:rsidSect="00037A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1512B"/>
    <w:multiLevelType w:val="hybridMultilevel"/>
    <w:tmpl w:val="4B08DB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595E42"/>
    <w:multiLevelType w:val="hybridMultilevel"/>
    <w:tmpl w:val="947E4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42"/>
    <w:rsid w:val="00026F21"/>
    <w:rsid w:val="000332F9"/>
    <w:rsid w:val="00037A08"/>
    <w:rsid w:val="00087464"/>
    <w:rsid w:val="000A15D8"/>
    <w:rsid w:val="000D0265"/>
    <w:rsid w:val="000F75D9"/>
    <w:rsid w:val="00107798"/>
    <w:rsid w:val="00160B2F"/>
    <w:rsid w:val="0019109E"/>
    <w:rsid w:val="001D0260"/>
    <w:rsid w:val="001F6EFD"/>
    <w:rsid w:val="002116CF"/>
    <w:rsid w:val="00212655"/>
    <w:rsid w:val="002235FA"/>
    <w:rsid w:val="00233F99"/>
    <w:rsid w:val="00237871"/>
    <w:rsid w:val="00266EAD"/>
    <w:rsid w:val="002A36DA"/>
    <w:rsid w:val="002D572F"/>
    <w:rsid w:val="002E5482"/>
    <w:rsid w:val="002F6FBC"/>
    <w:rsid w:val="00322CE3"/>
    <w:rsid w:val="00336047"/>
    <w:rsid w:val="0039174E"/>
    <w:rsid w:val="003D42BA"/>
    <w:rsid w:val="0045008A"/>
    <w:rsid w:val="0046759C"/>
    <w:rsid w:val="00476420"/>
    <w:rsid w:val="00480F86"/>
    <w:rsid w:val="004D718C"/>
    <w:rsid w:val="004E3586"/>
    <w:rsid w:val="0053069C"/>
    <w:rsid w:val="00557C9D"/>
    <w:rsid w:val="0058107F"/>
    <w:rsid w:val="005875AD"/>
    <w:rsid w:val="005A5DDD"/>
    <w:rsid w:val="005B7CD0"/>
    <w:rsid w:val="005E69F7"/>
    <w:rsid w:val="00607294"/>
    <w:rsid w:val="00620119"/>
    <w:rsid w:val="00663809"/>
    <w:rsid w:val="0067181A"/>
    <w:rsid w:val="00722A5B"/>
    <w:rsid w:val="00803254"/>
    <w:rsid w:val="00872F39"/>
    <w:rsid w:val="008952F7"/>
    <w:rsid w:val="008B14E7"/>
    <w:rsid w:val="008C65F4"/>
    <w:rsid w:val="008C7E14"/>
    <w:rsid w:val="00901D4A"/>
    <w:rsid w:val="00931A97"/>
    <w:rsid w:val="00976432"/>
    <w:rsid w:val="009833F0"/>
    <w:rsid w:val="00A335AF"/>
    <w:rsid w:val="00A5194E"/>
    <w:rsid w:val="00A61B0A"/>
    <w:rsid w:val="00A71085"/>
    <w:rsid w:val="00AE535C"/>
    <w:rsid w:val="00AF6D17"/>
    <w:rsid w:val="00B16993"/>
    <w:rsid w:val="00B64996"/>
    <w:rsid w:val="00B701DD"/>
    <w:rsid w:val="00B709EB"/>
    <w:rsid w:val="00BB3B28"/>
    <w:rsid w:val="00BB76AB"/>
    <w:rsid w:val="00BD35A4"/>
    <w:rsid w:val="00BF0995"/>
    <w:rsid w:val="00C02BA0"/>
    <w:rsid w:val="00C11525"/>
    <w:rsid w:val="00C17947"/>
    <w:rsid w:val="00CA25FE"/>
    <w:rsid w:val="00CC322E"/>
    <w:rsid w:val="00CC3FDC"/>
    <w:rsid w:val="00CE6367"/>
    <w:rsid w:val="00D0474E"/>
    <w:rsid w:val="00D46D8F"/>
    <w:rsid w:val="00D743B0"/>
    <w:rsid w:val="00DB25E6"/>
    <w:rsid w:val="00DB4916"/>
    <w:rsid w:val="00DB58C7"/>
    <w:rsid w:val="00DC5542"/>
    <w:rsid w:val="00DF219E"/>
    <w:rsid w:val="00E236BD"/>
    <w:rsid w:val="00E506EC"/>
    <w:rsid w:val="00E50E5E"/>
    <w:rsid w:val="00E52A74"/>
    <w:rsid w:val="00E61230"/>
    <w:rsid w:val="00E835CC"/>
    <w:rsid w:val="00EA50F4"/>
    <w:rsid w:val="00EA633C"/>
    <w:rsid w:val="00EB0117"/>
    <w:rsid w:val="00EE24ED"/>
    <w:rsid w:val="00F079C2"/>
    <w:rsid w:val="00F342A7"/>
    <w:rsid w:val="00F374DE"/>
    <w:rsid w:val="00F451D3"/>
    <w:rsid w:val="00F70280"/>
    <w:rsid w:val="00F72AE3"/>
    <w:rsid w:val="00F77A82"/>
    <w:rsid w:val="00F82F88"/>
    <w:rsid w:val="00F93478"/>
    <w:rsid w:val="00F95295"/>
    <w:rsid w:val="00FA157A"/>
    <w:rsid w:val="00FC75BF"/>
    <w:rsid w:val="00FE43F7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B2CD7A"/>
  <w15:docId w15:val="{C3B55A87-CD49-40D4-9A9B-1B10D0D7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995"/>
    <w:pPr>
      <w:spacing w:after="200" w:line="12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C55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C5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55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nhideWhenUsed/>
    <w:locked/>
    <w:rsid w:val="00223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9529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7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yota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E30DE-7296-43ED-AFAE-F01F314A1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HANFORD TOYOTA</vt:lpstr>
    </vt:vector>
  </TitlesOfParts>
  <Company>Hewlett-Packard Company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HANFORD TOYOTA</dc:title>
  <dc:creator>Pat</dc:creator>
  <cp:lastModifiedBy>Patrick Ireland</cp:lastModifiedBy>
  <cp:revision>2</cp:revision>
  <cp:lastPrinted>2014-02-21T19:41:00Z</cp:lastPrinted>
  <dcterms:created xsi:type="dcterms:W3CDTF">2022-03-02T18:34:00Z</dcterms:created>
  <dcterms:modified xsi:type="dcterms:W3CDTF">2022-03-02T18:34:00Z</dcterms:modified>
</cp:coreProperties>
</file>