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0C839" w14:textId="259E395D" w:rsidR="00071AE7" w:rsidRDefault="00071AE7" w:rsidP="007F33D2">
      <w:pPr>
        <w:pStyle w:val="Title"/>
        <w:outlineLvl w:val="0"/>
        <w:rPr>
          <w:b/>
        </w:rPr>
      </w:pPr>
      <w:r>
        <w:rPr>
          <w:b/>
        </w:rPr>
        <w:t>RESOLUTION NO.____________(N.C.S.)</w:t>
      </w:r>
    </w:p>
    <w:p w14:paraId="1A1E098D" w14:textId="77777777" w:rsidR="00071AE7" w:rsidRDefault="00071AE7">
      <w:pPr>
        <w:rPr>
          <w:b/>
          <w:sz w:val="24"/>
        </w:rPr>
      </w:pPr>
    </w:p>
    <w:p w14:paraId="0D612DB5" w14:textId="77777777" w:rsidR="009B7834" w:rsidRDefault="00071AE7" w:rsidP="009B7834">
      <w:pPr>
        <w:jc w:val="center"/>
        <w:rPr>
          <w:b/>
          <w:sz w:val="24"/>
        </w:rPr>
      </w:pPr>
      <w:r>
        <w:rPr>
          <w:b/>
          <w:sz w:val="24"/>
        </w:rPr>
        <w:t>A RE</w:t>
      </w:r>
      <w:r w:rsidR="005E003A">
        <w:rPr>
          <w:b/>
          <w:sz w:val="24"/>
        </w:rPr>
        <w:t xml:space="preserve">SOLUTION AUTHORIZING </w:t>
      </w:r>
      <w:r w:rsidR="009B7834">
        <w:rPr>
          <w:b/>
          <w:sz w:val="24"/>
        </w:rPr>
        <w:t>DIRECT PURCHASE</w:t>
      </w:r>
    </w:p>
    <w:p w14:paraId="3608523A" w14:textId="5E6485B3" w:rsidR="00674CEB" w:rsidRDefault="009B7834" w:rsidP="007F33D2">
      <w:pPr>
        <w:jc w:val="center"/>
        <w:rPr>
          <w:b/>
          <w:sz w:val="24"/>
        </w:rPr>
      </w:pPr>
      <w:r>
        <w:rPr>
          <w:b/>
          <w:sz w:val="24"/>
        </w:rPr>
        <w:t xml:space="preserve">OF </w:t>
      </w:r>
      <w:r w:rsidR="00DC7CB1">
        <w:rPr>
          <w:b/>
          <w:sz w:val="24"/>
        </w:rPr>
        <w:t>TWO</w:t>
      </w:r>
      <w:r w:rsidR="001E45A1">
        <w:rPr>
          <w:b/>
          <w:sz w:val="24"/>
        </w:rPr>
        <w:t xml:space="preserve"> TOYOTA TACOMA</w:t>
      </w:r>
      <w:r w:rsidR="00DC7CB1">
        <w:rPr>
          <w:b/>
          <w:sz w:val="24"/>
        </w:rPr>
        <w:t xml:space="preserve">’S, </w:t>
      </w:r>
      <w:r w:rsidR="00E0635A">
        <w:rPr>
          <w:b/>
          <w:sz w:val="24"/>
        </w:rPr>
        <w:t xml:space="preserve">ONE </w:t>
      </w:r>
      <w:r w:rsidR="00DC7CB1">
        <w:rPr>
          <w:b/>
          <w:sz w:val="24"/>
        </w:rPr>
        <w:t>SKID STEER ATTACHMENT,</w:t>
      </w:r>
      <w:r w:rsidR="00E0635A">
        <w:rPr>
          <w:b/>
          <w:sz w:val="24"/>
        </w:rPr>
        <w:t xml:space="preserve"> AND ONE</w:t>
      </w:r>
      <w:r w:rsidR="00DC7CB1">
        <w:rPr>
          <w:b/>
          <w:sz w:val="24"/>
        </w:rPr>
        <w:t xml:space="preserve"> SIDEWALK CLEANER</w:t>
      </w:r>
    </w:p>
    <w:p w14:paraId="78473A3B" w14:textId="77777777" w:rsidR="00674CEB" w:rsidRPr="00674CEB" w:rsidRDefault="00674CEB" w:rsidP="00674CEB">
      <w:pPr>
        <w:jc w:val="center"/>
        <w:rPr>
          <w:b/>
          <w:sz w:val="24"/>
        </w:rPr>
      </w:pPr>
    </w:p>
    <w:p w14:paraId="301BBC00" w14:textId="3095A829" w:rsidR="007919B1" w:rsidRDefault="00071AE7" w:rsidP="00E12657">
      <w:pPr>
        <w:pStyle w:val="BodyText"/>
        <w:spacing w:after="120"/>
        <w:jc w:val="both"/>
      </w:pPr>
      <w:r>
        <w:tab/>
      </w:r>
      <w:proofErr w:type="gramStart"/>
      <w:r w:rsidR="00B50216">
        <w:rPr>
          <w:b/>
        </w:rPr>
        <w:t>WHEREAS,</w:t>
      </w:r>
      <w:proofErr w:type="gramEnd"/>
      <w:r w:rsidR="00B50216">
        <w:rPr>
          <w:b/>
        </w:rPr>
        <w:t xml:space="preserve"> </w:t>
      </w:r>
      <w:r w:rsidR="00B50216">
        <w:t>F</w:t>
      </w:r>
      <w:r w:rsidR="004D2D0F">
        <w:t xml:space="preserve">unds </w:t>
      </w:r>
      <w:r w:rsidR="009B7834">
        <w:t xml:space="preserve">are </w:t>
      </w:r>
      <w:r w:rsidR="004D2D0F">
        <w:t>available in</w:t>
      </w:r>
      <w:r w:rsidR="0025136B">
        <w:t xml:space="preserve"> </w:t>
      </w:r>
      <w:r w:rsidR="00F24243">
        <w:rPr>
          <w:szCs w:val="24"/>
        </w:rPr>
        <w:t>2944.30.3240-66.5500</w:t>
      </w:r>
      <w:r w:rsidR="0025136B">
        <w:rPr>
          <w:szCs w:val="24"/>
        </w:rPr>
        <w:t xml:space="preserve"> </w:t>
      </w:r>
      <w:r w:rsidR="001E45A1">
        <w:rPr>
          <w:szCs w:val="24"/>
        </w:rPr>
        <w:t>to purch</w:t>
      </w:r>
      <w:r w:rsidR="008E7EB8">
        <w:rPr>
          <w:szCs w:val="24"/>
        </w:rPr>
        <w:t>ase</w:t>
      </w:r>
      <w:r w:rsidR="00E23101">
        <w:rPr>
          <w:szCs w:val="24"/>
        </w:rPr>
        <w:t xml:space="preserve"> one </w:t>
      </w:r>
      <w:r w:rsidR="008E7EB8">
        <w:rPr>
          <w:szCs w:val="24"/>
        </w:rPr>
        <w:t xml:space="preserve">Toyota </w:t>
      </w:r>
      <w:r w:rsidR="00E12657">
        <w:rPr>
          <w:szCs w:val="24"/>
        </w:rPr>
        <w:t>Tacoma</w:t>
      </w:r>
      <w:r w:rsidR="00DC7CB1">
        <w:rPr>
          <w:szCs w:val="24"/>
        </w:rPr>
        <w:t xml:space="preserve"> 4x4</w:t>
      </w:r>
      <w:r w:rsidR="008E7EB8">
        <w:rPr>
          <w:szCs w:val="24"/>
        </w:rPr>
        <w:t xml:space="preserve"> for the </w:t>
      </w:r>
      <w:r w:rsidR="00F24243">
        <w:rPr>
          <w:szCs w:val="24"/>
        </w:rPr>
        <w:t>Housing and Community Development</w:t>
      </w:r>
      <w:r w:rsidR="00E23101">
        <w:rPr>
          <w:color w:val="000000" w:themeColor="text1"/>
          <w:szCs w:val="24"/>
        </w:rPr>
        <w:t xml:space="preserve"> Division</w:t>
      </w:r>
      <w:r w:rsidR="008E7EB8">
        <w:rPr>
          <w:szCs w:val="24"/>
        </w:rPr>
        <w:t xml:space="preserve"> </w:t>
      </w:r>
      <w:r w:rsidR="004D2D0F">
        <w:t>; and</w:t>
      </w:r>
      <w:r w:rsidR="009B7834">
        <w:t xml:space="preserve"> </w:t>
      </w:r>
    </w:p>
    <w:p w14:paraId="53E873B5" w14:textId="571B62FD" w:rsidR="00DC7CB1" w:rsidRDefault="00DC7CB1" w:rsidP="00E12657">
      <w:pPr>
        <w:pStyle w:val="BodyText"/>
        <w:spacing w:after="120"/>
        <w:jc w:val="both"/>
      </w:pPr>
      <w:r>
        <w:tab/>
      </w:r>
      <w:proofErr w:type="gramStart"/>
      <w:r w:rsidRPr="00DC7CB1">
        <w:rPr>
          <w:b/>
          <w:bCs/>
        </w:rPr>
        <w:t>WHEREAS</w:t>
      </w:r>
      <w:r>
        <w:t>,</w:t>
      </w:r>
      <w:proofErr w:type="gramEnd"/>
      <w:r>
        <w:t xml:space="preserve"> Funds are available in 5800.50.9110-66.5500 to purchase one Toyota Tacoma 4x2 and on FL24 Flatliner attachment for the Street maintenance Division; and</w:t>
      </w:r>
    </w:p>
    <w:p w14:paraId="049C5C4D" w14:textId="423B5DF4" w:rsidR="00DC7CB1" w:rsidRDefault="00DC7CB1" w:rsidP="00E12657">
      <w:pPr>
        <w:pStyle w:val="BodyText"/>
        <w:spacing w:after="120"/>
        <w:jc w:val="both"/>
      </w:pPr>
      <w:r>
        <w:tab/>
      </w:r>
      <w:proofErr w:type="gramStart"/>
      <w:r w:rsidRPr="00DC7CB1">
        <w:rPr>
          <w:b/>
          <w:bCs/>
        </w:rPr>
        <w:t>WHEREAS</w:t>
      </w:r>
      <w:r>
        <w:t>,</w:t>
      </w:r>
      <w:proofErr w:type="gramEnd"/>
      <w:r>
        <w:t xml:space="preserve"> Funds are available in 5800.50.9068-66.5400 to purchase one side walk cleaner; and</w:t>
      </w:r>
    </w:p>
    <w:p w14:paraId="0F91DB8C" w14:textId="7382BB90" w:rsidR="007919B1" w:rsidRDefault="007B7EF6" w:rsidP="007919B1">
      <w:pPr>
        <w:pStyle w:val="BodyText"/>
        <w:spacing w:after="120"/>
        <w:jc w:val="both"/>
      </w:pPr>
      <w:r>
        <w:t xml:space="preserve"> </w:t>
      </w:r>
      <w:r w:rsidR="007919B1">
        <w:tab/>
      </w:r>
      <w:r w:rsidR="007919B1">
        <w:rPr>
          <w:b/>
        </w:rPr>
        <w:t xml:space="preserve">WHEREAS, </w:t>
      </w:r>
      <w:r w:rsidR="007919B1">
        <w:t>replacing aging vehicles within the City of Salinas’ vehicle fleet supports City’s Council’s Strategic Plan and Goals of “Operational Efficiencies;” and</w:t>
      </w:r>
    </w:p>
    <w:p w14:paraId="10056BD8" w14:textId="5E49AA09" w:rsidR="001E45A1" w:rsidRDefault="001E45A1" w:rsidP="007919B1">
      <w:pPr>
        <w:spacing w:after="120"/>
        <w:ind w:firstLine="720"/>
        <w:jc w:val="both"/>
        <w:outlineLvl w:val="0"/>
        <w:rPr>
          <w:sz w:val="24"/>
        </w:rPr>
      </w:pPr>
      <w:r w:rsidRPr="009023FC">
        <w:rPr>
          <w:b/>
          <w:bCs/>
          <w:sz w:val="24"/>
        </w:rPr>
        <w:t>WHEARAS</w:t>
      </w:r>
      <w:r>
        <w:rPr>
          <w:sz w:val="24"/>
        </w:rPr>
        <w:t>, Staff chose the</w:t>
      </w:r>
      <w:r w:rsidR="00670302">
        <w:rPr>
          <w:sz w:val="24"/>
        </w:rPr>
        <w:t xml:space="preserve"> 202</w:t>
      </w:r>
      <w:r w:rsidR="00F24243">
        <w:rPr>
          <w:sz w:val="24"/>
        </w:rPr>
        <w:t>2</w:t>
      </w:r>
      <w:r>
        <w:rPr>
          <w:sz w:val="24"/>
        </w:rPr>
        <w:t xml:space="preserve"> Toyota Tacoma from Salinas Toyota at a cost of $</w:t>
      </w:r>
      <w:r w:rsidR="00F24243">
        <w:rPr>
          <w:sz w:val="24"/>
        </w:rPr>
        <w:t>38,096.79</w:t>
      </w:r>
      <w:r w:rsidR="00DC7CB1">
        <w:rPr>
          <w:sz w:val="24"/>
        </w:rPr>
        <w:t xml:space="preserve"> </w:t>
      </w:r>
      <w:r w:rsidR="000E5552">
        <w:rPr>
          <w:sz w:val="24"/>
        </w:rPr>
        <w:t xml:space="preserve">for the 4x4 double cab </w:t>
      </w:r>
      <w:r w:rsidR="00DC7CB1">
        <w:rPr>
          <w:sz w:val="24"/>
        </w:rPr>
        <w:t>and $29,041.05 for the 4x2</w:t>
      </w:r>
      <w:r>
        <w:rPr>
          <w:sz w:val="24"/>
        </w:rPr>
        <w:t>; and</w:t>
      </w:r>
    </w:p>
    <w:p w14:paraId="2976F922" w14:textId="50B15D99" w:rsidR="00DC7CB1" w:rsidRDefault="00DC7CB1" w:rsidP="007919B1">
      <w:pPr>
        <w:spacing w:after="120"/>
        <w:ind w:firstLine="720"/>
        <w:jc w:val="both"/>
        <w:outlineLvl w:val="0"/>
        <w:rPr>
          <w:sz w:val="24"/>
        </w:rPr>
      </w:pPr>
      <w:proofErr w:type="gramStart"/>
      <w:r w:rsidRPr="00DC7CB1">
        <w:rPr>
          <w:b/>
          <w:bCs/>
          <w:sz w:val="24"/>
        </w:rPr>
        <w:t>WHEREAS</w:t>
      </w:r>
      <w:r>
        <w:rPr>
          <w:sz w:val="24"/>
        </w:rPr>
        <w:t>,</w:t>
      </w:r>
      <w:proofErr w:type="gramEnd"/>
      <w:r>
        <w:rPr>
          <w:sz w:val="24"/>
        </w:rPr>
        <w:t xml:space="preserve"> Staff chose the 2022 Flatliner FL24 from Keystone Engineering at a cost of $52,550.00</w:t>
      </w:r>
    </w:p>
    <w:p w14:paraId="3F60A0AE" w14:textId="004748EF" w:rsidR="00DC7CB1" w:rsidRDefault="00DC7CB1" w:rsidP="007919B1">
      <w:pPr>
        <w:spacing w:after="120"/>
        <w:ind w:firstLine="720"/>
        <w:jc w:val="both"/>
        <w:outlineLvl w:val="0"/>
        <w:rPr>
          <w:sz w:val="24"/>
        </w:rPr>
      </w:pPr>
      <w:proofErr w:type="gramStart"/>
      <w:r w:rsidRPr="00DC7CB1">
        <w:rPr>
          <w:b/>
          <w:bCs/>
          <w:sz w:val="24"/>
        </w:rPr>
        <w:t>WHEREAS</w:t>
      </w:r>
      <w:r>
        <w:rPr>
          <w:sz w:val="24"/>
        </w:rPr>
        <w:t>,</w:t>
      </w:r>
      <w:proofErr w:type="gramEnd"/>
      <w:r>
        <w:rPr>
          <w:sz w:val="24"/>
        </w:rPr>
        <w:t xml:space="preserve"> Staff chose the 2022 </w:t>
      </w:r>
      <w:proofErr w:type="spellStart"/>
      <w:r>
        <w:rPr>
          <w:sz w:val="24"/>
        </w:rPr>
        <w:t>Landa</w:t>
      </w:r>
      <w:proofErr w:type="spellEnd"/>
      <w:r>
        <w:rPr>
          <w:sz w:val="24"/>
        </w:rPr>
        <w:t xml:space="preserve"> ECOS-7000 from Always Under Pressure for a total cost of $43,387.00; and</w:t>
      </w:r>
    </w:p>
    <w:p w14:paraId="6A03CF28" w14:textId="77777777" w:rsidR="0069502B" w:rsidRDefault="007F33D2" w:rsidP="007F33D2">
      <w:pPr>
        <w:spacing w:after="120"/>
        <w:ind w:firstLine="720"/>
        <w:jc w:val="both"/>
        <w:outlineLvl w:val="0"/>
        <w:rPr>
          <w:sz w:val="24"/>
        </w:rPr>
      </w:pPr>
      <w:proofErr w:type="gramStart"/>
      <w:r>
        <w:rPr>
          <w:b/>
          <w:sz w:val="24"/>
        </w:rPr>
        <w:t>WHEREAS</w:t>
      </w:r>
      <w:r>
        <w:rPr>
          <w:sz w:val="24"/>
        </w:rPr>
        <w:t>,</w:t>
      </w:r>
      <w:proofErr w:type="gramEnd"/>
      <w:r>
        <w:rPr>
          <w:sz w:val="24"/>
        </w:rPr>
        <w:t xml:space="preserve"> th</w:t>
      </w:r>
      <w:r w:rsidR="0069502B">
        <w:rPr>
          <w:sz w:val="24"/>
        </w:rPr>
        <w:t>ese</w:t>
      </w:r>
      <w:r>
        <w:rPr>
          <w:sz w:val="24"/>
        </w:rPr>
        <w:t xml:space="preserve"> purchase</w:t>
      </w:r>
      <w:r w:rsidR="0069502B">
        <w:rPr>
          <w:sz w:val="24"/>
        </w:rPr>
        <w:t>s may be made directly pursuant to Salinas Municipal Code section 12-27 because the City Council finds that due to the nature of these purchases, including the local and immediate availability of the vehicles at a low cost, low-based bid competition is not likely to serve the best interests of the City, yield the best value to the City, or result in a lower price; and</w:t>
      </w:r>
    </w:p>
    <w:p w14:paraId="6C1D28B3" w14:textId="2E9E67BE" w:rsidR="007F33D2" w:rsidRPr="007F33D2" w:rsidRDefault="0069502B" w:rsidP="007F33D2">
      <w:pPr>
        <w:spacing w:after="120"/>
        <w:ind w:firstLine="720"/>
        <w:jc w:val="both"/>
        <w:outlineLvl w:val="0"/>
        <w:rPr>
          <w:sz w:val="24"/>
        </w:rPr>
      </w:pPr>
      <w:proofErr w:type="gramStart"/>
      <w:r w:rsidRPr="0069502B">
        <w:rPr>
          <w:b/>
          <w:bCs/>
          <w:sz w:val="24"/>
        </w:rPr>
        <w:t>WHEREAS</w:t>
      </w:r>
      <w:r>
        <w:rPr>
          <w:sz w:val="24"/>
        </w:rPr>
        <w:t>,</w:t>
      </w:r>
      <w:proofErr w:type="gramEnd"/>
      <w:r>
        <w:rPr>
          <w:sz w:val="24"/>
        </w:rPr>
        <w:t xml:space="preserve"> the City Council finds that with respect to the vehicle purchases, the City’s</w:t>
      </w:r>
      <w:r w:rsidR="007F33D2">
        <w:rPr>
          <w:sz w:val="24"/>
        </w:rPr>
        <w:t xml:space="preserve"> local purchasing preference</w:t>
      </w:r>
      <w:r>
        <w:rPr>
          <w:sz w:val="24"/>
        </w:rPr>
        <w:t xml:space="preserve"> has been satisfied.</w:t>
      </w:r>
    </w:p>
    <w:p w14:paraId="67556BCC" w14:textId="48845D45" w:rsidR="00954626" w:rsidRPr="00954626" w:rsidRDefault="00071AE7" w:rsidP="0069502B">
      <w:pPr>
        <w:pStyle w:val="BodyText"/>
        <w:tabs>
          <w:tab w:val="left" w:pos="1080"/>
        </w:tabs>
        <w:jc w:val="both"/>
      </w:pPr>
      <w:r>
        <w:tab/>
      </w:r>
      <w:r>
        <w:rPr>
          <w:b/>
        </w:rPr>
        <w:t xml:space="preserve">NOW, THEREFORE, BE IT RESOLVED </w:t>
      </w:r>
      <w:r w:rsidR="008F5B7A" w:rsidRPr="008F5B7A">
        <w:t xml:space="preserve">that </w:t>
      </w:r>
      <w:r w:rsidR="00E80722">
        <w:t xml:space="preserve">pursuant to Salinas Municipal Code Section 12-27, </w:t>
      </w:r>
      <w:r w:rsidR="008F5B7A" w:rsidRPr="008F5B7A">
        <w:t>the Salinas City Council</w:t>
      </w:r>
      <w:r w:rsidR="008F5B7A">
        <w:t xml:space="preserve"> </w:t>
      </w:r>
      <w:r w:rsidR="00DB713D">
        <w:t>authorize</w:t>
      </w:r>
      <w:r w:rsidR="00E80722">
        <w:t>s</w:t>
      </w:r>
      <w:r w:rsidR="00DB713D">
        <w:t xml:space="preserve"> the</w:t>
      </w:r>
      <w:r>
        <w:t xml:space="preserve"> Purchasing Officer</w:t>
      </w:r>
      <w:r w:rsidR="005E003A">
        <w:t xml:space="preserve"> to </w:t>
      </w:r>
      <w:r w:rsidR="00954626">
        <w:t>purchase</w:t>
      </w:r>
      <w:r w:rsidR="00E80722">
        <w:t>:</w:t>
      </w:r>
      <w:r w:rsidR="00954626" w:rsidRPr="00954626">
        <w:rPr>
          <w:rFonts w:eastAsiaTheme="minorHAnsi"/>
          <w:szCs w:val="24"/>
        </w:rPr>
        <w:t xml:space="preserve"> </w:t>
      </w:r>
      <w:r w:rsidR="00954626" w:rsidRPr="00954626">
        <w:t>one 2022 Toyota Tacoma 4x4 truck from Salinas Toyota at a total cost of $38,096.79</w:t>
      </w:r>
      <w:r w:rsidR="00E80722">
        <w:t>; o</w:t>
      </w:r>
      <w:r w:rsidR="00954626" w:rsidRPr="00954626">
        <w:t xml:space="preserve">ne Toyota Tacoma 4x2 from Salinas Toyota at a </w:t>
      </w:r>
      <w:r w:rsidR="00E80722">
        <w:t>t</w:t>
      </w:r>
      <w:r w:rsidR="00954626" w:rsidRPr="00954626">
        <w:t>otal cost of $29,041.05</w:t>
      </w:r>
      <w:r w:rsidR="00E80722">
        <w:t>; o</w:t>
      </w:r>
      <w:r w:rsidR="00954626" w:rsidRPr="00954626">
        <w:t>ne Flatliner attachment for the Skid Steer from Keystone Engineering at a total cost of $52,550.00</w:t>
      </w:r>
      <w:r w:rsidR="00E80722">
        <w:t>; and o</w:t>
      </w:r>
      <w:r w:rsidR="00954626" w:rsidRPr="00954626">
        <w:t>ne ECOS-7000 sidewalk cleaner from Always Under Pressure at a total cost of $43,387.00</w:t>
      </w:r>
    </w:p>
    <w:p w14:paraId="69C7EE88" w14:textId="53154C99" w:rsidR="00071AE7" w:rsidRDefault="00071AE7" w:rsidP="00954626">
      <w:pPr>
        <w:pStyle w:val="BodyText"/>
        <w:tabs>
          <w:tab w:val="left" w:pos="1080"/>
        </w:tabs>
        <w:jc w:val="both"/>
        <w:rPr>
          <w:b/>
        </w:rPr>
      </w:pPr>
    </w:p>
    <w:p w14:paraId="20C861FB" w14:textId="001111BE" w:rsidR="00AB381D" w:rsidRDefault="00071AE7" w:rsidP="000E324B">
      <w:pPr>
        <w:spacing w:after="120"/>
        <w:ind w:firstLine="720"/>
        <w:jc w:val="both"/>
        <w:rPr>
          <w:sz w:val="24"/>
        </w:rPr>
      </w:pPr>
      <w:r>
        <w:rPr>
          <w:b/>
          <w:sz w:val="24"/>
        </w:rPr>
        <w:t>PASSED AND A</w:t>
      </w:r>
      <w:r w:rsidR="007F33D2">
        <w:rPr>
          <w:b/>
          <w:sz w:val="24"/>
        </w:rPr>
        <w:t>PPROVED</w:t>
      </w:r>
      <w:r w:rsidR="00E54A1B">
        <w:rPr>
          <w:sz w:val="24"/>
        </w:rPr>
        <w:t xml:space="preserve"> </w:t>
      </w:r>
      <w:r w:rsidR="007F33D2">
        <w:rPr>
          <w:sz w:val="24"/>
        </w:rPr>
        <w:t>this</w:t>
      </w:r>
      <w:r w:rsidR="00E54A1B">
        <w:rPr>
          <w:sz w:val="24"/>
        </w:rPr>
        <w:t xml:space="preserve"> </w:t>
      </w:r>
      <w:r w:rsidR="003C7C15">
        <w:rPr>
          <w:sz w:val="24"/>
        </w:rPr>
        <w:t>12</w:t>
      </w:r>
      <w:r w:rsidR="003C7C15" w:rsidRPr="003C7C15">
        <w:rPr>
          <w:sz w:val="24"/>
          <w:vertAlign w:val="superscript"/>
        </w:rPr>
        <w:t>th</w:t>
      </w:r>
      <w:r w:rsidR="003C7C15">
        <w:rPr>
          <w:sz w:val="24"/>
        </w:rPr>
        <w:t xml:space="preserve"> day of </w:t>
      </w:r>
      <w:proofErr w:type="gramStart"/>
      <w:r w:rsidR="003C7C15">
        <w:rPr>
          <w:sz w:val="24"/>
        </w:rPr>
        <w:t>April</w:t>
      </w:r>
      <w:r w:rsidR="00F24243">
        <w:rPr>
          <w:sz w:val="24"/>
        </w:rPr>
        <w:t>,</w:t>
      </w:r>
      <w:proofErr w:type="gramEnd"/>
      <w:r w:rsidR="00F24243">
        <w:rPr>
          <w:sz w:val="24"/>
        </w:rPr>
        <w:t xml:space="preserve"> 2022</w:t>
      </w:r>
      <w:r>
        <w:rPr>
          <w:sz w:val="24"/>
        </w:rPr>
        <w:t xml:space="preserve"> by the following votes:</w:t>
      </w:r>
    </w:p>
    <w:p w14:paraId="4263A8DC" w14:textId="77777777" w:rsidR="00F17721" w:rsidRDefault="00071AE7" w:rsidP="00F17721">
      <w:pPr>
        <w:spacing w:after="240"/>
        <w:jc w:val="both"/>
        <w:outlineLvl w:val="0"/>
        <w:rPr>
          <w:b/>
          <w:sz w:val="24"/>
        </w:rPr>
      </w:pPr>
      <w:r>
        <w:rPr>
          <w:b/>
          <w:sz w:val="24"/>
        </w:rPr>
        <w:t>AYES:</w:t>
      </w:r>
    </w:p>
    <w:p w14:paraId="0451CF20" w14:textId="77777777" w:rsidR="00071AE7" w:rsidRDefault="00071AE7" w:rsidP="00F17721">
      <w:pPr>
        <w:spacing w:after="240"/>
        <w:jc w:val="both"/>
        <w:outlineLvl w:val="0"/>
        <w:rPr>
          <w:b/>
          <w:sz w:val="24"/>
        </w:rPr>
      </w:pPr>
      <w:r>
        <w:rPr>
          <w:b/>
          <w:sz w:val="24"/>
        </w:rPr>
        <w:t>NOES:</w:t>
      </w:r>
    </w:p>
    <w:p w14:paraId="5183B1E0" w14:textId="6ACF64F4" w:rsidR="00071AE7" w:rsidRDefault="00071AE7" w:rsidP="00954626">
      <w:pPr>
        <w:tabs>
          <w:tab w:val="left" w:pos="2640"/>
        </w:tabs>
        <w:spacing w:after="240"/>
        <w:jc w:val="both"/>
        <w:outlineLvl w:val="0"/>
        <w:rPr>
          <w:b/>
          <w:sz w:val="24"/>
        </w:rPr>
      </w:pPr>
      <w:r>
        <w:rPr>
          <w:b/>
          <w:sz w:val="24"/>
        </w:rPr>
        <w:t>ABSENT:</w:t>
      </w:r>
      <w:r w:rsidR="00954626">
        <w:rPr>
          <w:b/>
          <w:sz w:val="24"/>
        </w:rPr>
        <w:tab/>
      </w:r>
    </w:p>
    <w:p w14:paraId="4A6D1580" w14:textId="2D6468B1" w:rsidR="00A27B69" w:rsidRDefault="00A27B69" w:rsidP="000E324B">
      <w:pPr>
        <w:spacing w:after="240"/>
        <w:jc w:val="both"/>
        <w:outlineLvl w:val="0"/>
        <w:rPr>
          <w:b/>
          <w:sz w:val="24"/>
        </w:rPr>
      </w:pPr>
      <w:r>
        <w:rPr>
          <w:b/>
          <w:sz w:val="24"/>
        </w:rPr>
        <w:t>ABSTAIN:</w:t>
      </w:r>
    </w:p>
    <w:p w14:paraId="55DEA5D1" w14:textId="77777777" w:rsidR="00A27B69" w:rsidRDefault="00A27B69">
      <w:pPr>
        <w:spacing w:after="120"/>
        <w:jc w:val="both"/>
        <w:outlineLvl w:val="0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APPROVED:</w:t>
      </w:r>
    </w:p>
    <w:p w14:paraId="598C265B" w14:textId="77777777" w:rsidR="00A27B69" w:rsidRDefault="00A27B69">
      <w:pPr>
        <w:spacing w:after="120"/>
        <w:jc w:val="both"/>
        <w:outlineLvl w:val="0"/>
        <w:rPr>
          <w:b/>
          <w:sz w:val="24"/>
        </w:rPr>
      </w:pPr>
    </w:p>
    <w:p w14:paraId="70A84C52" w14:textId="77777777" w:rsidR="00071AE7" w:rsidRDefault="00071AE7">
      <w:pPr>
        <w:jc w:val="both"/>
        <w:rPr>
          <w:b/>
          <w:sz w:val="24"/>
        </w:rPr>
      </w:pPr>
    </w:p>
    <w:p w14:paraId="0384C8C6" w14:textId="77777777" w:rsidR="005E003A" w:rsidRDefault="004E2491" w:rsidP="005E003A">
      <w:pPr>
        <w:jc w:val="both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9CBBAD4" wp14:editId="37CB265E">
                <wp:simplePos x="0" y="0"/>
                <wp:positionH relativeFrom="column">
                  <wp:posOffset>3154680</wp:posOffset>
                </wp:positionH>
                <wp:positionV relativeFrom="paragraph">
                  <wp:posOffset>111125</wp:posOffset>
                </wp:positionV>
                <wp:extent cx="201168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1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A861A7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8.4pt,8.75pt" to="406.8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zgSEQIAACg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" o:allowincell="f"/>
            </w:pict>
          </mc:Fallback>
        </mc:AlternateContent>
      </w:r>
      <w:r w:rsidR="005E003A">
        <w:rPr>
          <w:b/>
          <w:sz w:val="24"/>
        </w:rPr>
        <w:t xml:space="preserve"> </w:t>
      </w:r>
    </w:p>
    <w:p w14:paraId="18170576" w14:textId="2E6CAFC5" w:rsidR="00071AE7" w:rsidRPr="005E003A" w:rsidRDefault="00256967" w:rsidP="005E003A">
      <w:pPr>
        <w:ind w:left="4320" w:firstLine="720"/>
        <w:jc w:val="both"/>
        <w:rPr>
          <w:b/>
          <w:sz w:val="24"/>
        </w:rPr>
      </w:pPr>
      <w:proofErr w:type="spellStart"/>
      <w:r>
        <w:rPr>
          <w:sz w:val="24"/>
        </w:rPr>
        <w:t>Kimbley</w:t>
      </w:r>
      <w:proofErr w:type="spellEnd"/>
      <w:r>
        <w:rPr>
          <w:sz w:val="24"/>
        </w:rPr>
        <w:t xml:space="preserve"> Craig, </w:t>
      </w:r>
      <w:r w:rsidR="005E003A">
        <w:rPr>
          <w:sz w:val="24"/>
        </w:rPr>
        <w:t>Mayor</w:t>
      </w:r>
    </w:p>
    <w:p w14:paraId="463935D1" w14:textId="77777777" w:rsidR="00071AE7" w:rsidRDefault="00071AE7">
      <w:pPr>
        <w:tabs>
          <w:tab w:val="left" w:pos="6660"/>
        </w:tabs>
        <w:jc w:val="both"/>
        <w:rPr>
          <w:b/>
          <w:sz w:val="24"/>
        </w:rPr>
      </w:pPr>
    </w:p>
    <w:p w14:paraId="1BD26460" w14:textId="77777777" w:rsidR="00071AE7" w:rsidRDefault="00071AE7">
      <w:pPr>
        <w:jc w:val="both"/>
        <w:outlineLvl w:val="0"/>
        <w:rPr>
          <w:b/>
          <w:sz w:val="24"/>
        </w:rPr>
      </w:pPr>
      <w:r>
        <w:rPr>
          <w:b/>
          <w:sz w:val="24"/>
        </w:rPr>
        <w:t>ATTEST:</w:t>
      </w:r>
    </w:p>
    <w:p w14:paraId="71617B5B" w14:textId="77777777" w:rsidR="00071AE7" w:rsidRDefault="00071AE7">
      <w:pPr>
        <w:jc w:val="both"/>
        <w:rPr>
          <w:sz w:val="24"/>
        </w:rPr>
      </w:pPr>
    </w:p>
    <w:p w14:paraId="43C65303" w14:textId="77777777" w:rsidR="00071AE7" w:rsidRDefault="00071AE7">
      <w:pPr>
        <w:jc w:val="both"/>
        <w:rPr>
          <w:sz w:val="24"/>
        </w:rPr>
      </w:pPr>
    </w:p>
    <w:p w14:paraId="2A6B64CC" w14:textId="77777777" w:rsidR="00071AE7" w:rsidRDefault="004E2491">
      <w:pPr>
        <w:jc w:val="bot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78BA557" wp14:editId="1352AF22">
                <wp:simplePos x="0" y="0"/>
                <wp:positionH relativeFrom="column">
                  <wp:posOffset>45720</wp:posOffset>
                </wp:positionH>
                <wp:positionV relativeFrom="paragraph">
                  <wp:posOffset>64770</wp:posOffset>
                </wp:positionV>
                <wp:extent cx="2011680" cy="0"/>
                <wp:effectExtent l="0" t="0" r="0" b="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1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ABCDB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5.1pt" to="162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4lFEA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" o:allowincell="f"/>
            </w:pict>
          </mc:Fallback>
        </mc:AlternateContent>
      </w:r>
    </w:p>
    <w:p w14:paraId="75069D41" w14:textId="33814484" w:rsidR="00071AE7" w:rsidRDefault="005E003A">
      <w:pPr>
        <w:jc w:val="both"/>
        <w:outlineLvl w:val="0"/>
        <w:rPr>
          <w:sz w:val="24"/>
        </w:rPr>
      </w:pPr>
      <w:r>
        <w:rPr>
          <w:sz w:val="24"/>
        </w:rPr>
        <w:t xml:space="preserve"> Patricia </w:t>
      </w:r>
      <w:r w:rsidR="00C90E6E">
        <w:rPr>
          <w:sz w:val="24"/>
        </w:rPr>
        <w:t xml:space="preserve">M. </w:t>
      </w:r>
      <w:r>
        <w:rPr>
          <w:sz w:val="24"/>
        </w:rPr>
        <w:t xml:space="preserve">Barajas, City Clerk        </w:t>
      </w:r>
    </w:p>
    <w:sectPr w:rsidR="00071AE7" w:rsidSect="000A6035">
      <w:pgSz w:w="12240" w:h="15840"/>
      <w:pgMar w:top="1440" w:right="1800" w:bottom="57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B30"/>
    <w:rsid w:val="00007E0A"/>
    <w:rsid w:val="00044FB4"/>
    <w:rsid w:val="00050941"/>
    <w:rsid w:val="00071AE7"/>
    <w:rsid w:val="00095441"/>
    <w:rsid w:val="000A6035"/>
    <w:rsid w:val="000C3EC1"/>
    <w:rsid w:val="000E324B"/>
    <w:rsid w:val="000E5552"/>
    <w:rsid w:val="00102909"/>
    <w:rsid w:val="001B69DF"/>
    <w:rsid w:val="001C71E1"/>
    <w:rsid w:val="001D1F31"/>
    <w:rsid w:val="001D71A6"/>
    <w:rsid w:val="001E0B9C"/>
    <w:rsid w:val="001E45A1"/>
    <w:rsid w:val="001F2969"/>
    <w:rsid w:val="0025136B"/>
    <w:rsid w:val="002548D3"/>
    <w:rsid w:val="00256967"/>
    <w:rsid w:val="00274B88"/>
    <w:rsid w:val="002A34C5"/>
    <w:rsid w:val="002E67F9"/>
    <w:rsid w:val="0035180A"/>
    <w:rsid w:val="00361070"/>
    <w:rsid w:val="003C7C15"/>
    <w:rsid w:val="0042080D"/>
    <w:rsid w:val="004334C5"/>
    <w:rsid w:val="00441674"/>
    <w:rsid w:val="00474D86"/>
    <w:rsid w:val="004827B2"/>
    <w:rsid w:val="004D2D0F"/>
    <w:rsid w:val="004E2491"/>
    <w:rsid w:val="005551EE"/>
    <w:rsid w:val="00555B74"/>
    <w:rsid w:val="0057610D"/>
    <w:rsid w:val="005C4937"/>
    <w:rsid w:val="005E003A"/>
    <w:rsid w:val="006134F1"/>
    <w:rsid w:val="00670302"/>
    <w:rsid w:val="00674CEB"/>
    <w:rsid w:val="0069502B"/>
    <w:rsid w:val="006A6ED7"/>
    <w:rsid w:val="006C2622"/>
    <w:rsid w:val="006C7602"/>
    <w:rsid w:val="00735CB9"/>
    <w:rsid w:val="00756BDB"/>
    <w:rsid w:val="007919B1"/>
    <w:rsid w:val="007B7EF6"/>
    <w:rsid w:val="007F2BBB"/>
    <w:rsid w:val="007F33D2"/>
    <w:rsid w:val="008466C0"/>
    <w:rsid w:val="008B0E2D"/>
    <w:rsid w:val="008E0D84"/>
    <w:rsid w:val="008E7EB8"/>
    <w:rsid w:val="008F5B7A"/>
    <w:rsid w:val="009023FC"/>
    <w:rsid w:val="00930AC9"/>
    <w:rsid w:val="009346E3"/>
    <w:rsid w:val="00953B30"/>
    <w:rsid w:val="00954626"/>
    <w:rsid w:val="00956A5F"/>
    <w:rsid w:val="009907D6"/>
    <w:rsid w:val="00994234"/>
    <w:rsid w:val="009A55A4"/>
    <w:rsid w:val="009B7834"/>
    <w:rsid w:val="009F128F"/>
    <w:rsid w:val="00A27B69"/>
    <w:rsid w:val="00A32310"/>
    <w:rsid w:val="00A359C5"/>
    <w:rsid w:val="00A36E5A"/>
    <w:rsid w:val="00AB381D"/>
    <w:rsid w:val="00B43E19"/>
    <w:rsid w:val="00B50216"/>
    <w:rsid w:val="00BA2D2F"/>
    <w:rsid w:val="00BD2C14"/>
    <w:rsid w:val="00BE3972"/>
    <w:rsid w:val="00C40BDF"/>
    <w:rsid w:val="00C4448B"/>
    <w:rsid w:val="00C90E6E"/>
    <w:rsid w:val="00C978A5"/>
    <w:rsid w:val="00CF0959"/>
    <w:rsid w:val="00D4556A"/>
    <w:rsid w:val="00D45EBD"/>
    <w:rsid w:val="00D85E46"/>
    <w:rsid w:val="00DB713D"/>
    <w:rsid w:val="00DC7CB1"/>
    <w:rsid w:val="00E038A3"/>
    <w:rsid w:val="00E0635A"/>
    <w:rsid w:val="00E12657"/>
    <w:rsid w:val="00E23101"/>
    <w:rsid w:val="00E34C0D"/>
    <w:rsid w:val="00E40B73"/>
    <w:rsid w:val="00E503DF"/>
    <w:rsid w:val="00E54A1B"/>
    <w:rsid w:val="00E80722"/>
    <w:rsid w:val="00EE1900"/>
    <w:rsid w:val="00F17721"/>
    <w:rsid w:val="00F2195C"/>
    <w:rsid w:val="00F24243"/>
    <w:rsid w:val="00F82839"/>
    <w:rsid w:val="00FA0CE2"/>
    <w:rsid w:val="00FB2F32"/>
    <w:rsid w:val="00FC4FE3"/>
    <w:rsid w:val="00FF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C986D4"/>
  <w15:docId w15:val="{80BB896D-7583-474D-881E-A8086AD11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0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A6035"/>
    <w:pPr>
      <w:jc w:val="center"/>
    </w:pPr>
    <w:rPr>
      <w:sz w:val="24"/>
    </w:rPr>
  </w:style>
  <w:style w:type="paragraph" w:styleId="BodyText">
    <w:name w:val="Body Text"/>
    <w:basedOn w:val="Normal"/>
    <w:semiHidden/>
    <w:rsid w:val="000A6035"/>
    <w:pPr>
      <w:tabs>
        <w:tab w:val="left" w:pos="720"/>
      </w:tabs>
    </w:pPr>
    <w:rPr>
      <w:sz w:val="24"/>
    </w:rPr>
  </w:style>
  <w:style w:type="paragraph" w:styleId="BodyTextIndent">
    <w:name w:val="Body Text Indent"/>
    <w:basedOn w:val="Normal"/>
    <w:semiHidden/>
    <w:rsid w:val="000A6035"/>
    <w:pPr>
      <w:tabs>
        <w:tab w:val="left" w:pos="720"/>
        <w:tab w:val="left" w:pos="1080"/>
      </w:tabs>
      <w:ind w:left="1080" w:hanging="1080"/>
    </w:pPr>
    <w:rPr>
      <w:sz w:val="24"/>
    </w:rPr>
  </w:style>
  <w:style w:type="paragraph" w:styleId="DocumentMap">
    <w:name w:val="Document Map"/>
    <w:basedOn w:val="Normal"/>
    <w:semiHidden/>
    <w:rsid w:val="000A6035"/>
    <w:pPr>
      <w:shd w:val="clear" w:color="auto" w:fill="000080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City of Salinas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creator>JuliaE</dc:creator>
  <cp:lastModifiedBy>Christopher Callihan</cp:lastModifiedBy>
  <cp:revision>18</cp:revision>
  <cp:lastPrinted>2013-02-13T19:06:00Z</cp:lastPrinted>
  <dcterms:created xsi:type="dcterms:W3CDTF">2022-03-10T23:24:00Z</dcterms:created>
  <dcterms:modified xsi:type="dcterms:W3CDTF">2022-03-15T20:51:00Z</dcterms:modified>
</cp:coreProperties>
</file>