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86E5B" w14:textId="77777777" w:rsidR="005A2050" w:rsidRPr="003D757F" w:rsidRDefault="005A2050">
      <w:pPr>
        <w:jc w:val="center"/>
        <w:rPr>
          <w:b/>
          <w:bCs/>
          <w:smallCaps/>
        </w:rPr>
      </w:pPr>
      <w:r w:rsidRPr="003D757F">
        <w:rPr>
          <w:b/>
          <w:bCs/>
          <w:smallCaps/>
        </w:rPr>
        <w:t>RESOLUTION NO. __________________ (N.C.S.)</w:t>
      </w:r>
    </w:p>
    <w:p w14:paraId="67AE6183" w14:textId="77777777" w:rsidR="005A2050" w:rsidRPr="003D757F" w:rsidRDefault="005A2050">
      <w:pPr>
        <w:jc w:val="center"/>
        <w:rPr>
          <w:b/>
          <w:bCs/>
          <w:smallCaps/>
        </w:rPr>
      </w:pPr>
    </w:p>
    <w:p w14:paraId="27DFD13B" w14:textId="2F4A9B25" w:rsidR="005A2050" w:rsidRPr="003D757F" w:rsidRDefault="005A2050">
      <w:pPr>
        <w:jc w:val="center"/>
        <w:rPr>
          <w:b/>
          <w:bCs/>
          <w:smallCaps/>
          <w:sz w:val="22"/>
        </w:rPr>
      </w:pPr>
      <w:r w:rsidRPr="003D757F">
        <w:rPr>
          <w:b/>
          <w:bCs/>
          <w:smallCaps/>
          <w:sz w:val="22"/>
        </w:rPr>
        <w:t>A RESOLUTION A</w:t>
      </w:r>
      <w:r w:rsidR="0095160F">
        <w:rPr>
          <w:b/>
          <w:bCs/>
          <w:smallCaps/>
          <w:sz w:val="22"/>
        </w:rPr>
        <w:t xml:space="preserve">CCEPTING THE </w:t>
      </w:r>
      <w:r w:rsidR="00526676">
        <w:rPr>
          <w:b/>
          <w:bCs/>
          <w:smallCaps/>
          <w:sz w:val="22"/>
        </w:rPr>
        <w:t>ORGANIZED RETAIL THEFT</w:t>
      </w:r>
      <w:r w:rsidRPr="003D757F">
        <w:rPr>
          <w:b/>
          <w:bCs/>
          <w:smallCaps/>
          <w:sz w:val="22"/>
        </w:rPr>
        <w:t xml:space="preserve"> GRANT </w:t>
      </w:r>
    </w:p>
    <w:p w14:paraId="506A9AD3" w14:textId="77777777" w:rsidR="005A2050" w:rsidRDefault="005A2050">
      <w:pPr>
        <w:jc w:val="center"/>
        <w:rPr>
          <w:b/>
          <w:bCs/>
        </w:rPr>
      </w:pPr>
    </w:p>
    <w:p w14:paraId="24C27B0D" w14:textId="0390F0AD" w:rsidR="005A2050" w:rsidRDefault="005A2050">
      <w:r>
        <w:tab/>
      </w:r>
      <w:r w:rsidRPr="00DD63E2">
        <w:rPr>
          <w:b/>
          <w:bCs/>
        </w:rPr>
        <w:t>WHEREAS,</w:t>
      </w:r>
      <w:r>
        <w:t xml:space="preserve"> </w:t>
      </w:r>
      <w:r w:rsidR="00B023D7">
        <w:t>t</w:t>
      </w:r>
      <w:r w:rsidR="00B023D7">
        <w:t>he California Budget Act of 2022 (Senate Bill 154) established the Organized Retail Theft (ORT) Prevention Grant Program</w:t>
      </w:r>
      <w:r w:rsidR="00B023D7">
        <w:t>, with g</w:t>
      </w:r>
      <w:r w:rsidR="00B023D7">
        <w:t xml:space="preserve">rant funds to be used by local law enforcement agencies in preventing and responding to organized retail theft, motor vehicle or motor vehicle accessory theft, or cargo </w:t>
      </w:r>
      <w:r w:rsidR="00E36D58">
        <w:t>theft</w:t>
      </w:r>
      <w:r>
        <w:t>; and</w:t>
      </w:r>
    </w:p>
    <w:p w14:paraId="53F778DD" w14:textId="77777777" w:rsidR="005A2050" w:rsidRDefault="005A2050"/>
    <w:p w14:paraId="57E499A4" w14:textId="2273473B" w:rsidR="005A2050" w:rsidRDefault="005A2050">
      <w:r>
        <w:tab/>
      </w:r>
      <w:r w:rsidRPr="00DD63E2">
        <w:rPr>
          <w:b/>
          <w:bCs/>
        </w:rPr>
        <w:t>WHERAS,</w:t>
      </w:r>
      <w:r>
        <w:t xml:space="preserve"> </w:t>
      </w:r>
      <w:r w:rsidR="00E36D58">
        <w:t>a</w:t>
      </w:r>
      <w:r w:rsidR="00114B62">
        <w:t>t the September 14, 2023 Board of State and Community Corrections Board Meeting,</w:t>
      </w:r>
      <w:r w:rsidR="00114B62">
        <w:t xml:space="preserve"> </w:t>
      </w:r>
      <w:r w:rsidR="00E6388D">
        <w:t xml:space="preserve">31 City Police Departments and 7 Sheriff’s Departments were awarded </w:t>
      </w:r>
      <w:r w:rsidR="00E36D58">
        <w:t xml:space="preserve">Organized Retail Theft </w:t>
      </w:r>
      <w:r w:rsidR="00E6388D">
        <w:t xml:space="preserve">Prevention </w:t>
      </w:r>
      <w:r w:rsidR="00E36D58">
        <w:t>Grant f</w:t>
      </w:r>
      <w:r w:rsidR="00E6388D">
        <w:t>unding</w:t>
      </w:r>
      <w:r>
        <w:t>; and</w:t>
      </w:r>
    </w:p>
    <w:p w14:paraId="77E6FCDF" w14:textId="77777777" w:rsidR="005A2050" w:rsidRDefault="005A2050"/>
    <w:p w14:paraId="5470D8E0" w14:textId="1312A9F8" w:rsidR="005A2050" w:rsidRDefault="005A2050">
      <w:r>
        <w:tab/>
      </w:r>
      <w:r w:rsidRPr="00CA5AE3">
        <w:rPr>
          <w:b/>
          <w:bCs/>
        </w:rPr>
        <w:t>WHEREAS,</w:t>
      </w:r>
      <w:r w:rsidRPr="00CA5AE3">
        <w:t xml:space="preserve"> the </w:t>
      </w:r>
      <w:r w:rsidR="00E6388D">
        <w:t xml:space="preserve">Salinas Police Department was awarded $3,573,307 in grant funds </w:t>
      </w:r>
      <w:r w:rsidR="005D3F06">
        <w:t xml:space="preserve">to support the department in responding to the </w:t>
      </w:r>
      <w:r w:rsidR="005D3F06">
        <w:t>growing threa</w:t>
      </w:r>
      <w:r w:rsidR="005D3F06">
        <w:t>t</w:t>
      </w:r>
      <w:r w:rsidR="005D3F06">
        <w:t xml:space="preserve"> of organized retail crime and continuing high rate of motor vehicle theft</w:t>
      </w:r>
      <w:r>
        <w:t>.</w:t>
      </w:r>
    </w:p>
    <w:p w14:paraId="083CF979" w14:textId="77777777" w:rsidR="005A2050" w:rsidRDefault="005A2050"/>
    <w:p w14:paraId="65D0AFFE" w14:textId="6F4B54C5" w:rsidR="00D76D62" w:rsidRDefault="005A2050">
      <w:r>
        <w:tab/>
      </w:r>
      <w:smartTag w:uri="urn:schemas-microsoft-com:office:smarttags" w:element="stockticker">
        <w:r w:rsidRPr="00DD63E2">
          <w:rPr>
            <w:b/>
            <w:bCs/>
          </w:rPr>
          <w:t>NOW</w:t>
        </w:r>
      </w:smartTag>
      <w:r w:rsidRPr="00DD63E2">
        <w:rPr>
          <w:b/>
          <w:bCs/>
        </w:rPr>
        <w:t>, THEREFORE, BE IT RESOLVED</w:t>
      </w:r>
      <w:r>
        <w:t xml:space="preserve"> </w:t>
      </w:r>
      <w:r w:rsidR="00DD63E2">
        <w:t xml:space="preserve">that the Salinas City Council authorizes the City Manager to accept </w:t>
      </w:r>
      <w:r w:rsidR="0020002D">
        <w:t xml:space="preserve">grant </w:t>
      </w:r>
      <w:r w:rsidR="00DD63E2">
        <w:t>funding</w:t>
      </w:r>
      <w:r w:rsidR="00953493">
        <w:t xml:space="preserve"> </w:t>
      </w:r>
      <w:r w:rsidR="00DD63E2">
        <w:t xml:space="preserve">in the amount of </w:t>
      </w:r>
      <w:r w:rsidR="00660352">
        <w:t>$3,573,307</w:t>
      </w:r>
      <w:r w:rsidR="00DD63E2">
        <w:t xml:space="preserve">, </w:t>
      </w:r>
      <w:r w:rsidR="001D7A99">
        <w:t xml:space="preserve">including the execution of all grant acceptance documents; and </w:t>
      </w:r>
    </w:p>
    <w:p w14:paraId="23B69564" w14:textId="303F40C1" w:rsidR="00D76D62" w:rsidRDefault="00D76D62"/>
    <w:p w14:paraId="3EBEAFE5" w14:textId="0A0B8164" w:rsidR="005A2050" w:rsidRDefault="005A2050">
      <w:r>
        <w:tab/>
      </w:r>
      <w:r w:rsidRPr="00DD63E2">
        <w:rPr>
          <w:b/>
          <w:bCs/>
        </w:rPr>
        <w:t>BE IT FURTHER RESOLVED</w:t>
      </w:r>
      <w:r w:rsidR="00DD63E2">
        <w:rPr>
          <w:b/>
          <w:bCs/>
        </w:rPr>
        <w:t xml:space="preserve"> </w:t>
      </w:r>
      <w:r w:rsidR="00DD63E2">
        <w:t xml:space="preserve">that </w:t>
      </w:r>
      <w:r w:rsidR="00DA0D10">
        <w:t>the Sali</w:t>
      </w:r>
      <w:r w:rsidR="001665D2">
        <w:t>nas</w:t>
      </w:r>
      <w:r w:rsidR="00DA0D10">
        <w:t xml:space="preserve"> City Council authorizes the establishment </w:t>
      </w:r>
      <w:r w:rsidR="006E29A3">
        <w:t xml:space="preserve">of the </w:t>
      </w:r>
      <w:r w:rsidR="00660352">
        <w:t>Organized Retail Theft Grant</w:t>
      </w:r>
      <w:r w:rsidR="00E165A2">
        <w:t xml:space="preserve"> appropriation</w:t>
      </w:r>
      <w:r w:rsidR="00012800">
        <w:t xml:space="preserve"> </w:t>
      </w:r>
      <w:r w:rsidR="00604DF6">
        <w:t xml:space="preserve">of </w:t>
      </w:r>
      <w:r w:rsidR="00660352">
        <w:t>$3,573,307</w:t>
      </w:r>
      <w:r w:rsidR="00660352">
        <w:t xml:space="preserve"> </w:t>
      </w:r>
      <w:r w:rsidR="00012800">
        <w:t>and corresponding revenue budget</w:t>
      </w:r>
      <w:r w:rsidR="00A04674">
        <w:t xml:space="preserve"> to support grant activities</w:t>
      </w:r>
      <w:r w:rsidR="00DD63E2">
        <w:t>.</w:t>
      </w:r>
      <w:r>
        <w:t xml:space="preserve"> </w:t>
      </w:r>
    </w:p>
    <w:p w14:paraId="346ECC31" w14:textId="77777777" w:rsidR="005A2050" w:rsidRDefault="005A2050"/>
    <w:p w14:paraId="199C5223" w14:textId="05A12826" w:rsidR="005A2050" w:rsidRDefault="005A2050">
      <w:r>
        <w:tab/>
      </w:r>
      <w:r w:rsidRPr="00DD63E2">
        <w:rPr>
          <w:b/>
          <w:bCs/>
        </w:rPr>
        <w:t xml:space="preserve">PASSED </w:t>
      </w:r>
      <w:smartTag w:uri="urn:schemas-microsoft-com:office:smarttags" w:element="stockticker">
        <w:r w:rsidRPr="00DD63E2">
          <w:rPr>
            <w:b/>
            <w:bCs/>
          </w:rPr>
          <w:t>AND</w:t>
        </w:r>
      </w:smartTag>
      <w:r w:rsidRPr="00DD63E2">
        <w:rPr>
          <w:b/>
          <w:bCs/>
        </w:rPr>
        <w:t xml:space="preserve"> A</w:t>
      </w:r>
      <w:r w:rsidR="00DD63E2">
        <w:rPr>
          <w:b/>
          <w:bCs/>
        </w:rPr>
        <w:t>PPROV</w:t>
      </w:r>
      <w:r w:rsidRPr="00DD63E2">
        <w:rPr>
          <w:b/>
          <w:bCs/>
        </w:rPr>
        <w:t>ED</w:t>
      </w:r>
      <w:r w:rsidRPr="00DC303F">
        <w:t xml:space="preserve"> this </w:t>
      </w:r>
      <w:r w:rsidR="00660352">
        <w:t>10</w:t>
      </w:r>
      <w:r w:rsidR="00A04674">
        <w:rPr>
          <w:vertAlign w:val="superscript"/>
        </w:rPr>
        <w:t>th</w:t>
      </w:r>
      <w:r w:rsidR="00715932">
        <w:t xml:space="preserve"> day of </w:t>
      </w:r>
      <w:r w:rsidR="00660352">
        <w:t>October</w:t>
      </w:r>
      <w:r w:rsidRPr="00DC303F">
        <w:t xml:space="preserve"> 20</w:t>
      </w:r>
      <w:r w:rsidR="00DC303F" w:rsidRPr="00DC303F">
        <w:t>2</w:t>
      </w:r>
      <w:r w:rsidR="00A04674">
        <w:t>3</w:t>
      </w:r>
      <w:r w:rsidRPr="00DC303F">
        <w:t xml:space="preserve"> by the following vote:</w:t>
      </w:r>
    </w:p>
    <w:p w14:paraId="1D07D67E" w14:textId="77777777" w:rsidR="005A2050" w:rsidRDefault="005A2050"/>
    <w:p w14:paraId="50BC6814" w14:textId="77777777" w:rsidR="005A2050" w:rsidRPr="00DD63E2" w:rsidRDefault="005A2050">
      <w:pPr>
        <w:rPr>
          <w:b/>
          <w:bCs/>
        </w:rPr>
      </w:pPr>
      <w:r w:rsidRPr="00DD63E2">
        <w:rPr>
          <w:b/>
          <w:bCs/>
        </w:rPr>
        <w:t>AYES:</w:t>
      </w:r>
    </w:p>
    <w:p w14:paraId="66F1ABF8" w14:textId="77777777" w:rsidR="005A2050" w:rsidRDefault="005A2050"/>
    <w:p w14:paraId="605F27BA" w14:textId="77777777" w:rsidR="005A2050" w:rsidRPr="00DD63E2" w:rsidRDefault="005A2050">
      <w:pPr>
        <w:rPr>
          <w:b/>
          <w:bCs/>
        </w:rPr>
      </w:pPr>
      <w:r w:rsidRPr="00DD63E2">
        <w:rPr>
          <w:b/>
          <w:bCs/>
        </w:rPr>
        <w:t>NOES:</w:t>
      </w:r>
    </w:p>
    <w:p w14:paraId="3D83F438" w14:textId="77777777" w:rsidR="005A2050" w:rsidRDefault="005A2050"/>
    <w:p w14:paraId="0A3CE688" w14:textId="77777777" w:rsidR="005A2050" w:rsidRPr="00DD63E2" w:rsidRDefault="005A2050">
      <w:pPr>
        <w:rPr>
          <w:b/>
          <w:bCs/>
        </w:rPr>
      </w:pPr>
      <w:r w:rsidRPr="00DD63E2">
        <w:rPr>
          <w:b/>
          <w:bCs/>
        </w:rPr>
        <w:t>ABSENT:</w:t>
      </w:r>
    </w:p>
    <w:p w14:paraId="5D64AF3E" w14:textId="77777777" w:rsidR="005A2050" w:rsidRDefault="005A2050"/>
    <w:p w14:paraId="7AA3D46E" w14:textId="4DB6F527" w:rsidR="005A2050" w:rsidRDefault="005A2050" w:rsidP="00B22096">
      <w:pPr>
        <w:rPr>
          <w:b/>
          <w:bCs/>
        </w:rPr>
      </w:pPr>
      <w:r w:rsidRPr="00DD63E2">
        <w:rPr>
          <w:b/>
          <w:bCs/>
        </w:rPr>
        <w:t>ABSTAIN:</w:t>
      </w:r>
    </w:p>
    <w:p w14:paraId="7EE7B64D" w14:textId="1A499FB6" w:rsidR="00DD63E2" w:rsidRDefault="00DD63E2" w:rsidP="00B22096">
      <w:pPr>
        <w:rPr>
          <w:b/>
          <w:bCs/>
        </w:rPr>
      </w:pPr>
    </w:p>
    <w:p w14:paraId="1580C6C9" w14:textId="0856D34E" w:rsidR="00DD63E2" w:rsidRDefault="00DD63E2" w:rsidP="00B22096">
      <w:pPr>
        <w:rPr>
          <w:b/>
          <w:bCs/>
        </w:rPr>
      </w:pPr>
    </w:p>
    <w:p w14:paraId="05F5195A" w14:textId="5ED0D81A" w:rsidR="00DD63E2" w:rsidRPr="00DD63E2" w:rsidRDefault="00DD63E2" w:rsidP="00B22096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1411FB">
        <w:rPr>
          <w:b/>
          <w:bCs/>
        </w:rPr>
        <w:tab/>
      </w:r>
      <w:r w:rsidR="001411FB">
        <w:rPr>
          <w:b/>
          <w:bCs/>
        </w:rPr>
        <w:tab/>
      </w:r>
      <w:r>
        <w:rPr>
          <w:b/>
          <w:bCs/>
        </w:rPr>
        <w:t>APPROVED:</w:t>
      </w:r>
    </w:p>
    <w:p w14:paraId="7A198A46" w14:textId="77777777" w:rsidR="005A2050" w:rsidRDefault="005A2050" w:rsidP="00B22096"/>
    <w:p w14:paraId="40DAAB9F" w14:textId="77777777" w:rsidR="005A2050" w:rsidRDefault="005A2050" w:rsidP="00B22096"/>
    <w:p w14:paraId="1FF6C6E9" w14:textId="392EE3AB" w:rsidR="005A2050" w:rsidRDefault="005A2050" w:rsidP="00B22096">
      <w:r>
        <w:tab/>
      </w:r>
      <w:r>
        <w:tab/>
      </w:r>
      <w:r>
        <w:tab/>
      </w:r>
      <w:r>
        <w:tab/>
      </w:r>
      <w:r w:rsidR="001411FB">
        <w:tab/>
      </w:r>
      <w:r w:rsidR="001411FB">
        <w:tab/>
      </w:r>
      <w:r>
        <w:t>___________________________________</w:t>
      </w:r>
    </w:p>
    <w:p w14:paraId="59398B72" w14:textId="0EDC3B4B" w:rsidR="005A2050" w:rsidRDefault="005A2050">
      <w:r>
        <w:tab/>
      </w:r>
      <w:r>
        <w:tab/>
      </w:r>
      <w:r>
        <w:tab/>
      </w:r>
      <w:r>
        <w:tab/>
      </w:r>
      <w:r w:rsidR="001411FB">
        <w:tab/>
      </w:r>
      <w:r w:rsidR="001411FB">
        <w:tab/>
      </w:r>
      <w:r w:rsidR="006D2056">
        <w:t>Kimbley Craig</w:t>
      </w:r>
      <w:r>
        <w:t>, Mayor</w:t>
      </w:r>
    </w:p>
    <w:p w14:paraId="0FA7741A" w14:textId="77777777" w:rsidR="005A2050" w:rsidRDefault="005A2050"/>
    <w:p w14:paraId="261DBB33" w14:textId="4DF4513B" w:rsidR="005A2050" w:rsidRPr="00DD63E2" w:rsidRDefault="00DD63E2">
      <w:pPr>
        <w:rPr>
          <w:b/>
          <w:bCs/>
        </w:rPr>
      </w:pPr>
      <w:r w:rsidRPr="00DD63E2">
        <w:rPr>
          <w:b/>
          <w:bCs/>
        </w:rPr>
        <w:t>ATTEST:</w:t>
      </w:r>
    </w:p>
    <w:p w14:paraId="5DA35E61" w14:textId="77777777" w:rsidR="005A2050" w:rsidRDefault="005A2050"/>
    <w:p w14:paraId="5F689AAF" w14:textId="77777777" w:rsidR="005A2050" w:rsidRDefault="005A2050"/>
    <w:p w14:paraId="4B03178C" w14:textId="77777777" w:rsidR="005A2050" w:rsidRDefault="005A2050">
      <w:r>
        <w:t>__________________________</w:t>
      </w:r>
    </w:p>
    <w:p w14:paraId="50AB25E2" w14:textId="62990848" w:rsidR="005A2050" w:rsidRDefault="005A2050">
      <w:r>
        <w:t>Patricia</w:t>
      </w:r>
      <w:r w:rsidR="00DD63E2">
        <w:t xml:space="preserve"> M.</w:t>
      </w:r>
      <w:r>
        <w:t xml:space="preserve"> Barajas, City Clerk</w:t>
      </w:r>
    </w:p>
    <w:sectPr w:rsidR="005A2050" w:rsidSect="00B220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/>
  <w:defaultTabStop w:val="720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182"/>
    <w:rsid w:val="00012800"/>
    <w:rsid w:val="00094B5F"/>
    <w:rsid w:val="000B2773"/>
    <w:rsid w:val="000B345E"/>
    <w:rsid w:val="000C53A7"/>
    <w:rsid w:val="000D4398"/>
    <w:rsid w:val="000D596B"/>
    <w:rsid w:val="00114B62"/>
    <w:rsid w:val="001411FB"/>
    <w:rsid w:val="001431CB"/>
    <w:rsid w:val="001665D2"/>
    <w:rsid w:val="001667CA"/>
    <w:rsid w:val="001A1036"/>
    <w:rsid w:val="001A48C1"/>
    <w:rsid w:val="001C6182"/>
    <w:rsid w:val="001D7A99"/>
    <w:rsid w:val="0020002D"/>
    <w:rsid w:val="00232925"/>
    <w:rsid w:val="00257F74"/>
    <w:rsid w:val="00274CFA"/>
    <w:rsid w:val="002A6F01"/>
    <w:rsid w:val="002C0133"/>
    <w:rsid w:val="003D757F"/>
    <w:rsid w:val="00401B6F"/>
    <w:rsid w:val="00462D8A"/>
    <w:rsid w:val="00474BB2"/>
    <w:rsid w:val="004903CC"/>
    <w:rsid w:val="004D122A"/>
    <w:rsid w:val="00523ED1"/>
    <w:rsid w:val="00526676"/>
    <w:rsid w:val="00562826"/>
    <w:rsid w:val="005A2050"/>
    <w:rsid w:val="005A48D8"/>
    <w:rsid w:val="005A53E1"/>
    <w:rsid w:val="005D3F06"/>
    <w:rsid w:val="005F5A87"/>
    <w:rsid w:val="00604DF6"/>
    <w:rsid w:val="006515B5"/>
    <w:rsid w:val="00660352"/>
    <w:rsid w:val="006D2056"/>
    <w:rsid w:val="006E29A3"/>
    <w:rsid w:val="00715932"/>
    <w:rsid w:val="00766CEB"/>
    <w:rsid w:val="00783FC7"/>
    <w:rsid w:val="00867724"/>
    <w:rsid w:val="00875AB6"/>
    <w:rsid w:val="00897872"/>
    <w:rsid w:val="008C4252"/>
    <w:rsid w:val="009443D4"/>
    <w:rsid w:val="0095160F"/>
    <w:rsid w:val="00953493"/>
    <w:rsid w:val="00997502"/>
    <w:rsid w:val="009B0287"/>
    <w:rsid w:val="00A04674"/>
    <w:rsid w:val="00A439AA"/>
    <w:rsid w:val="00A52173"/>
    <w:rsid w:val="00AE24EF"/>
    <w:rsid w:val="00B023D7"/>
    <w:rsid w:val="00B22096"/>
    <w:rsid w:val="00B95FA7"/>
    <w:rsid w:val="00BA62D7"/>
    <w:rsid w:val="00BC1C0C"/>
    <w:rsid w:val="00C83457"/>
    <w:rsid w:val="00C95CDD"/>
    <w:rsid w:val="00CA4325"/>
    <w:rsid w:val="00CA5AE3"/>
    <w:rsid w:val="00CD1954"/>
    <w:rsid w:val="00CD3F97"/>
    <w:rsid w:val="00CE5760"/>
    <w:rsid w:val="00D31BF1"/>
    <w:rsid w:val="00D35801"/>
    <w:rsid w:val="00D76D62"/>
    <w:rsid w:val="00D81A27"/>
    <w:rsid w:val="00D95CED"/>
    <w:rsid w:val="00DA0D10"/>
    <w:rsid w:val="00DC303F"/>
    <w:rsid w:val="00DD63E2"/>
    <w:rsid w:val="00DE7C40"/>
    <w:rsid w:val="00DF6CE6"/>
    <w:rsid w:val="00E165A2"/>
    <w:rsid w:val="00E247CE"/>
    <w:rsid w:val="00E36D58"/>
    <w:rsid w:val="00E6388D"/>
    <w:rsid w:val="00E77EFE"/>
    <w:rsid w:val="00EE7E05"/>
    <w:rsid w:val="00EF3B0F"/>
    <w:rsid w:val="00F714CB"/>
    <w:rsid w:val="00FB3E8F"/>
    <w:rsid w:val="00FC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35F8F7BE"/>
  <w14:defaultImageDpi w14:val="0"/>
  <w15:docId w15:val="{7545D763-1DF0-4903-AA8C-E31B4B1D7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pPr>
      <w:ind w:firstLine="720"/>
    </w:pPr>
  </w:style>
  <w:style w:type="character" w:customStyle="1" w:styleId="BodyText2Char">
    <w:name w:val="Body Text 2 Char"/>
    <w:basedOn w:val="DefaultParagraphFont"/>
    <w:link w:val="BodyText2"/>
    <w:uiPriority w:val="9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215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Salinas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janroehl</dc:creator>
  <cp:keywords/>
  <dc:description/>
  <cp:lastModifiedBy>Tonya Erickson</cp:lastModifiedBy>
  <cp:revision>38</cp:revision>
  <cp:lastPrinted>2019-02-22T00:02:00Z</cp:lastPrinted>
  <dcterms:created xsi:type="dcterms:W3CDTF">2020-11-19T21:45:00Z</dcterms:created>
  <dcterms:modified xsi:type="dcterms:W3CDTF">2023-10-02T07:05:00Z</dcterms:modified>
</cp:coreProperties>
</file>