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89FD9" w14:textId="3141DAA6" w:rsidR="00D15966" w:rsidRPr="0090563B" w:rsidRDefault="0053525E" w:rsidP="00241539">
      <w:pPr>
        <w:pStyle w:val="NoSpacing"/>
        <w:rPr>
          <w:rFonts w:cs="Calibri"/>
          <w:b/>
          <w:noProof/>
        </w:rPr>
      </w:pP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>
        <w:rPr>
          <w:rFonts w:ascii="Arial" w:hAnsi="Arial" w:cs="Arial"/>
          <w:sz w:val="13"/>
          <w:szCs w:val="13"/>
          <w:lang w:val="en"/>
        </w:rPr>
        <w:tab/>
      </w:r>
      <w:r w:rsidR="007A1FDD">
        <w:rPr>
          <w:rFonts w:ascii="Arial" w:hAnsi="Arial" w:cs="Arial"/>
          <w:sz w:val="13"/>
          <w:szCs w:val="13"/>
          <w:lang w:val="en"/>
        </w:rPr>
        <w:tab/>
      </w:r>
      <w:r w:rsidR="007A1FDD">
        <w:rPr>
          <w:rFonts w:ascii="Arial" w:hAnsi="Arial" w:cs="Arial"/>
          <w:sz w:val="13"/>
          <w:szCs w:val="13"/>
          <w:lang w:val="en"/>
        </w:rPr>
        <w:tab/>
      </w:r>
      <w:r w:rsidR="00831D8C">
        <w:rPr>
          <w:rFonts w:ascii="Arial" w:hAnsi="Arial" w:cs="Arial"/>
          <w:sz w:val="13"/>
          <w:szCs w:val="13"/>
          <w:lang w:val="en"/>
        </w:rPr>
        <w:tab/>
      </w:r>
      <w:r w:rsidR="00AF37DA">
        <w:rPr>
          <w:rFonts w:cs="Calibri"/>
          <w:b/>
          <w:sz w:val="24"/>
          <w:szCs w:val="24"/>
          <w:lang w:val="en"/>
        </w:rPr>
        <w:t>July 30</w:t>
      </w:r>
      <w:r w:rsidR="00762FA2">
        <w:rPr>
          <w:rFonts w:cs="Calibri"/>
          <w:b/>
          <w:sz w:val="24"/>
          <w:szCs w:val="24"/>
          <w:lang w:val="en"/>
        </w:rPr>
        <w:t>, 202</w:t>
      </w:r>
      <w:r w:rsidR="00163DF4">
        <w:rPr>
          <w:rFonts w:cs="Calibri"/>
          <w:b/>
          <w:sz w:val="24"/>
          <w:szCs w:val="24"/>
          <w:lang w:val="en"/>
        </w:rPr>
        <w:t>4</w:t>
      </w:r>
    </w:p>
    <w:p w14:paraId="59D904D3" w14:textId="77777777" w:rsidR="0053525E" w:rsidRDefault="0053525E" w:rsidP="00241539">
      <w:pPr>
        <w:pStyle w:val="NoSpacing"/>
        <w:rPr>
          <w:noProof/>
        </w:rPr>
      </w:pPr>
    </w:p>
    <w:p w14:paraId="759AE6F2" w14:textId="6AF4D08B" w:rsidR="00241539" w:rsidRPr="0090563B" w:rsidRDefault="00121EAF" w:rsidP="00241539">
      <w:pPr>
        <w:pStyle w:val="NoSpacing"/>
      </w:pPr>
      <w:bookmarkStart w:id="0" w:name="_Hlk48131210"/>
      <w:r>
        <w:rPr>
          <w:b/>
          <w:i/>
          <w:sz w:val="28"/>
          <w:szCs w:val="28"/>
        </w:rPr>
        <w:t>Salinas</w:t>
      </w:r>
      <w:r w:rsidR="00AF75DF">
        <w:rPr>
          <w:b/>
          <w:i/>
          <w:sz w:val="28"/>
          <w:szCs w:val="28"/>
        </w:rPr>
        <w:t xml:space="preserve"> Fire Department</w:t>
      </w:r>
      <w:r w:rsidR="009415C6">
        <w:tab/>
      </w:r>
      <w:r w:rsidR="009415C6">
        <w:tab/>
      </w:r>
      <w:r w:rsidR="002E418C">
        <w:tab/>
      </w:r>
      <w:r w:rsidR="002E418C">
        <w:tab/>
      </w:r>
      <w:r w:rsidR="00467FD1">
        <w:tab/>
      </w:r>
      <w:r>
        <w:tab/>
      </w:r>
      <w:r w:rsidR="009415C6" w:rsidRPr="009415C6">
        <w:rPr>
          <w:b/>
          <w:bCs/>
          <w:sz w:val="28"/>
          <w:szCs w:val="28"/>
        </w:rPr>
        <w:t>Quote #</w:t>
      </w:r>
      <w:r w:rsidR="0053525E" w:rsidRPr="009415C6">
        <w:rPr>
          <w:b/>
          <w:bCs/>
          <w:sz w:val="28"/>
          <w:szCs w:val="28"/>
        </w:rPr>
        <w:t>:</w:t>
      </w:r>
      <w:r w:rsidR="0053525E" w:rsidRPr="0090563B">
        <w:rPr>
          <w:b/>
          <w:sz w:val="28"/>
          <w:szCs w:val="28"/>
        </w:rPr>
        <w:t xml:space="preserve"> </w:t>
      </w:r>
      <w:r w:rsidR="00762FA2">
        <w:rPr>
          <w:b/>
          <w:sz w:val="28"/>
          <w:szCs w:val="28"/>
        </w:rPr>
        <w:t>2</w:t>
      </w:r>
      <w:r w:rsidR="00163DF4">
        <w:rPr>
          <w:b/>
          <w:sz w:val="28"/>
          <w:szCs w:val="28"/>
        </w:rPr>
        <w:t>4</w:t>
      </w:r>
      <w:r w:rsidR="00762FA2">
        <w:rPr>
          <w:b/>
          <w:sz w:val="28"/>
          <w:szCs w:val="28"/>
        </w:rPr>
        <w:t>-</w:t>
      </w:r>
      <w:r w:rsidR="00163DF4">
        <w:rPr>
          <w:b/>
          <w:sz w:val="28"/>
          <w:szCs w:val="28"/>
        </w:rPr>
        <w:t>0</w:t>
      </w:r>
      <w:r w:rsidR="00AF37DA">
        <w:rPr>
          <w:b/>
          <w:sz w:val="28"/>
          <w:szCs w:val="28"/>
        </w:rPr>
        <w:t>730</w:t>
      </w:r>
      <w:r>
        <w:rPr>
          <w:b/>
          <w:sz w:val="28"/>
          <w:szCs w:val="28"/>
        </w:rPr>
        <w:t>S</w:t>
      </w:r>
      <w:r w:rsidR="00A73DEE">
        <w:rPr>
          <w:b/>
          <w:sz w:val="28"/>
          <w:szCs w:val="28"/>
        </w:rPr>
        <w:t>FD</w:t>
      </w:r>
      <w:r w:rsidR="00762FA2" w:rsidRPr="00835F62">
        <w:rPr>
          <w:b/>
          <w:sz w:val="28"/>
          <w:szCs w:val="28"/>
        </w:rPr>
        <w:t>M</w:t>
      </w:r>
      <w:r w:rsidR="009415C6" w:rsidRPr="00835F62">
        <w:rPr>
          <w:b/>
          <w:sz w:val="28"/>
          <w:szCs w:val="28"/>
        </w:rPr>
        <w:t>DU</w:t>
      </w:r>
      <w:r w:rsidR="00B837FD" w:rsidRPr="00B837FD">
        <w:rPr>
          <w:b/>
          <w:sz w:val="28"/>
          <w:szCs w:val="28"/>
        </w:rPr>
        <w:t>-01</w:t>
      </w:r>
    </w:p>
    <w:bookmarkEnd w:id="0"/>
    <w:p w14:paraId="529AB904" w14:textId="77777777" w:rsidR="0090563B" w:rsidRPr="007E7DD4" w:rsidRDefault="0090563B" w:rsidP="00A86CE4">
      <w:pPr>
        <w:pStyle w:val="NoSpacing"/>
        <w:jc w:val="center"/>
        <w:rPr>
          <w:b/>
          <w:i/>
          <w:sz w:val="32"/>
          <w:szCs w:val="32"/>
        </w:rPr>
      </w:pPr>
    </w:p>
    <w:p w14:paraId="14B8A5E6" w14:textId="2B81704B" w:rsidR="00D55070" w:rsidRPr="00A86CE4" w:rsidRDefault="0053525E" w:rsidP="00A86CE4">
      <w:pPr>
        <w:pStyle w:val="NoSpacing"/>
        <w:jc w:val="center"/>
        <w:rPr>
          <w:b/>
          <w:i/>
          <w:sz w:val="44"/>
          <w:szCs w:val="44"/>
        </w:rPr>
      </w:pPr>
      <w:r w:rsidRPr="0053525E">
        <w:rPr>
          <w:b/>
          <w:i/>
          <w:sz w:val="40"/>
          <w:szCs w:val="40"/>
        </w:rPr>
        <w:t>Mobile</w:t>
      </w:r>
      <w:r w:rsidR="00076E2F" w:rsidRPr="00A86CE4">
        <w:rPr>
          <w:b/>
          <w:i/>
          <w:sz w:val="44"/>
          <w:szCs w:val="44"/>
        </w:rPr>
        <w:t xml:space="preserve"> DRAFTS UNIT </w:t>
      </w:r>
      <w:r w:rsidR="00943EDC">
        <w:rPr>
          <w:b/>
          <w:i/>
          <w:sz w:val="44"/>
          <w:szCs w:val="44"/>
        </w:rPr>
        <w:t>Quote</w:t>
      </w:r>
    </w:p>
    <w:p w14:paraId="0AC11B0F" w14:textId="77777777" w:rsidR="003270BD" w:rsidRDefault="003270BD" w:rsidP="00D55070"/>
    <w:p w14:paraId="2D37D243" w14:textId="6C111C53" w:rsidR="007D5F6D" w:rsidRDefault="005D5961" w:rsidP="007E7DD4">
      <w:pPr>
        <w:pStyle w:val="NoSpacing"/>
      </w:pPr>
      <w:r>
        <w:t xml:space="preserve">Dear </w:t>
      </w:r>
      <w:r w:rsidR="00427AEE">
        <w:t>Battalion Chief</w:t>
      </w:r>
      <w:r w:rsidR="00467FD1">
        <w:t xml:space="preserve"> </w:t>
      </w:r>
      <w:r w:rsidR="00427AEE">
        <w:t>K</w:t>
      </w:r>
      <w:r w:rsidR="00D97C11">
        <w:t>ris Knapp</w:t>
      </w:r>
      <w:r w:rsidR="00F84FDD">
        <w:t>,</w:t>
      </w:r>
      <w:r w:rsidR="0002006A">
        <w:t xml:space="preserve"> </w:t>
      </w:r>
    </w:p>
    <w:p w14:paraId="518A1693" w14:textId="52813E37" w:rsidR="00BB7BED" w:rsidRDefault="007D5F6D" w:rsidP="00AE2141">
      <w:r>
        <w:t>Thank you for your interest in our PumpPod</w:t>
      </w:r>
      <w:r w:rsidR="009415C6">
        <w:t>USA</w:t>
      </w:r>
      <w:r>
        <w:t xml:space="preserve"> DRAFTS </w:t>
      </w:r>
      <w:r w:rsidR="00241539">
        <w:t>UNITS</w:t>
      </w:r>
      <w:r>
        <w:t>.  We are pleased to present th</w:t>
      </w:r>
      <w:r w:rsidR="002D2B8C">
        <w:t>e</w:t>
      </w:r>
      <w:r>
        <w:t xml:space="preserve"> following infor</w:t>
      </w:r>
      <w:r w:rsidR="00AA057B">
        <w:t xml:space="preserve">mation </w:t>
      </w:r>
      <w:r w:rsidR="005D5961">
        <w:t>per</w:t>
      </w:r>
      <w:r w:rsidR="008C03E3">
        <w:t xml:space="preserve"> your request </w:t>
      </w:r>
      <w:r w:rsidR="00144E9D">
        <w:t xml:space="preserve">for </w:t>
      </w:r>
      <w:r w:rsidR="008C03E3">
        <w:t>a</w:t>
      </w:r>
      <w:r w:rsidR="005544EE">
        <w:t xml:space="preserve"> </w:t>
      </w:r>
      <w:r w:rsidR="00144E9D">
        <w:t xml:space="preserve">Mobile </w:t>
      </w:r>
      <w:r w:rsidR="00076E2F">
        <w:t xml:space="preserve">DRAFTS </w:t>
      </w:r>
      <w:r w:rsidR="008C03E3">
        <w:t>Unit</w:t>
      </w:r>
      <w:r w:rsidR="0090563B">
        <w:t xml:space="preserve"> (exceeds </w:t>
      </w:r>
      <w:r w:rsidR="006E495C">
        <w:t>2</w:t>
      </w:r>
      <w:r w:rsidR="0090563B">
        <w:t>,</w:t>
      </w:r>
      <w:r w:rsidR="006E495C">
        <w:t>100</w:t>
      </w:r>
      <w:r w:rsidR="0090563B">
        <w:t xml:space="preserve"> USG)</w:t>
      </w:r>
      <w:r w:rsidR="008C03E3">
        <w:t xml:space="preserve">. </w:t>
      </w:r>
      <w:r w:rsidR="00BB7BED">
        <w:t xml:space="preserve"> T</w:t>
      </w:r>
      <w:r w:rsidRPr="00311FE7">
        <w:t xml:space="preserve">he </w:t>
      </w:r>
      <w:r w:rsidR="008C03E3">
        <w:t>PumpPod</w:t>
      </w:r>
      <w:r w:rsidR="00AA7197">
        <w:t>USA -</w:t>
      </w:r>
      <w:r w:rsidR="008C03E3">
        <w:t xml:space="preserve"> Direct Rec</w:t>
      </w:r>
      <w:r w:rsidR="0090563B">
        <w:t>ircu</w:t>
      </w:r>
      <w:r w:rsidR="008C03E3">
        <w:t>l</w:t>
      </w:r>
      <w:r w:rsidR="0090563B">
        <w:t>at</w:t>
      </w:r>
      <w:r w:rsidR="008C03E3">
        <w:t>ing Apparatus Firefighting Training &amp; Sustainability (DRAFTS)</w:t>
      </w:r>
      <w:r w:rsidR="00D97B83" w:rsidRPr="00311FE7">
        <w:t xml:space="preserve"> </w:t>
      </w:r>
      <w:r w:rsidR="008C03E3">
        <w:t xml:space="preserve">Unit </w:t>
      </w:r>
      <w:r w:rsidR="00BB7BED" w:rsidRPr="00311FE7">
        <w:t>apparatus</w:t>
      </w:r>
      <w:r w:rsidRPr="00311FE7">
        <w:t xml:space="preserve"> </w:t>
      </w:r>
      <w:r w:rsidR="00144E9D">
        <w:t>is</w:t>
      </w:r>
      <w:r w:rsidRPr="00311FE7">
        <w:t xml:space="preserve"> specifi</w:t>
      </w:r>
      <w:r w:rsidR="008C03E3">
        <w:t xml:space="preserve">cally designed to be the ultimate training tool to </w:t>
      </w:r>
      <w:r w:rsidR="00BB7BED">
        <w:t>develop</w:t>
      </w:r>
      <w:r w:rsidR="00AE2141">
        <w:t>, maintain</w:t>
      </w:r>
      <w:r w:rsidR="008C03E3">
        <w:t xml:space="preserve"> and </w:t>
      </w:r>
      <w:r w:rsidR="00F34D2A">
        <w:t>test</w:t>
      </w:r>
      <w:r w:rsidR="008C03E3">
        <w:t xml:space="preserve"> </w:t>
      </w:r>
      <w:r w:rsidR="00BB7BED">
        <w:t>y</w:t>
      </w:r>
      <w:r w:rsidR="008C03E3">
        <w:t>our Engineer</w:t>
      </w:r>
      <w:r w:rsidR="00F34D2A">
        <w:t>s</w:t>
      </w:r>
      <w:r w:rsidR="008C03E3">
        <w:t xml:space="preserve"> and Firefighter</w:t>
      </w:r>
      <w:r w:rsidR="00F34D2A">
        <w:t>s.</w:t>
      </w:r>
      <w:r w:rsidR="00D853A5">
        <w:t xml:space="preserve">  </w:t>
      </w:r>
      <w:r w:rsidR="003E0711">
        <w:t xml:space="preserve"> </w:t>
      </w:r>
      <w:r w:rsidR="00F34D2A">
        <w:t>T</w:t>
      </w:r>
      <w:r w:rsidRPr="00311FE7">
        <w:t>h</w:t>
      </w:r>
      <w:r w:rsidR="00144E9D">
        <w:t>is</w:t>
      </w:r>
      <w:r w:rsidRPr="00311FE7">
        <w:t xml:space="preserve"> </w:t>
      </w:r>
      <w:r w:rsidR="00D853A5">
        <w:t>U</w:t>
      </w:r>
      <w:r w:rsidRPr="00311FE7">
        <w:t xml:space="preserve">nit will enhance the </w:t>
      </w:r>
      <w:r w:rsidR="00C51186" w:rsidRPr="00311FE7">
        <w:t xml:space="preserve">safety, </w:t>
      </w:r>
      <w:r w:rsidR="00630511" w:rsidRPr="00311FE7">
        <w:t>training,</w:t>
      </w:r>
      <w:r w:rsidRPr="00311FE7">
        <w:t xml:space="preserve"> and practice for candidates specifically while providing </w:t>
      </w:r>
      <w:r w:rsidR="00D97B83" w:rsidRPr="00311FE7">
        <w:t xml:space="preserve">needed </w:t>
      </w:r>
      <w:r w:rsidRPr="00311FE7">
        <w:t xml:space="preserve">additional training </w:t>
      </w:r>
      <w:r w:rsidR="00D97B83" w:rsidRPr="00311FE7">
        <w:t>opportunities</w:t>
      </w:r>
      <w:r w:rsidR="00BB7BED">
        <w:t xml:space="preserve"> to</w:t>
      </w:r>
      <w:r w:rsidR="00AE2141">
        <w:t xml:space="preserve"> ensure that your department has the most prepared and qualified workforce today.</w:t>
      </w:r>
    </w:p>
    <w:p w14:paraId="3990F51F" w14:textId="4F4FA05B" w:rsidR="00ED7B52" w:rsidRDefault="00BB7BED" w:rsidP="007D5F6D">
      <w:pPr>
        <w:spacing w:after="0" w:line="240" w:lineRule="auto"/>
      </w:pPr>
      <w:r>
        <w:t xml:space="preserve">The DRAFTS Unit will provide and allow your department to train </w:t>
      </w:r>
      <w:r w:rsidR="00AE2141">
        <w:t>with F</w:t>
      </w:r>
      <w:r>
        <w:t xml:space="preserve">ull </w:t>
      </w:r>
      <w:r w:rsidR="00AE2141">
        <w:t>F</w:t>
      </w:r>
      <w:r>
        <w:t xml:space="preserve">low </w:t>
      </w:r>
      <w:r w:rsidR="00AE2141">
        <w:t xml:space="preserve">Water </w:t>
      </w:r>
      <w:r w:rsidR="00595B51">
        <w:t xml:space="preserve">for </w:t>
      </w:r>
      <w:r w:rsidR="00ED6B1D">
        <w:t xml:space="preserve">your </w:t>
      </w:r>
      <w:r w:rsidR="00F34D2A">
        <w:t>F</w:t>
      </w:r>
      <w:r w:rsidRPr="00311FE7">
        <w:t xml:space="preserve">irefighters and </w:t>
      </w:r>
      <w:r w:rsidR="00F34D2A">
        <w:t>E</w:t>
      </w:r>
      <w:r w:rsidRPr="00311FE7">
        <w:t>ngineers</w:t>
      </w:r>
      <w:r w:rsidR="00F34D2A">
        <w:t xml:space="preserve">.  When deployed </w:t>
      </w:r>
      <w:r w:rsidR="00595B51">
        <w:t>out in</w:t>
      </w:r>
      <w:r w:rsidR="00F34D2A">
        <w:t>to the Battalions the</w:t>
      </w:r>
      <w:r w:rsidR="00675943">
        <w:t xml:space="preserve"> Engine Companies</w:t>
      </w:r>
      <w:r w:rsidR="00F34D2A">
        <w:t xml:space="preserve"> can train WITHOUT having to </w:t>
      </w:r>
      <w:r w:rsidR="00675943">
        <w:t xml:space="preserve">call “Out </w:t>
      </w:r>
      <w:r w:rsidR="00AA7197">
        <w:t>o</w:t>
      </w:r>
      <w:r w:rsidR="00675943">
        <w:t xml:space="preserve">f Service” </w:t>
      </w:r>
      <w:r>
        <w:t>th</w:t>
      </w:r>
      <w:r w:rsidR="00675943">
        <w:t>us</w:t>
      </w:r>
      <w:r>
        <w:t xml:space="preserve"> </w:t>
      </w:r>
      <w:r w:rsidR="00675943">
        <w:t xml:space="preserve">significantly increasing the hours of training but </w:t>
      </w:r>
      <w:r>
        <w:t xml:space="preserve">reducing time and costs related to </w:t>
      </w:r>
      <w:r w:rsidR="00AE2141">
        <w:t>these</w:t>
      </w:r>
      <w:r>
        <w:t xml:space="preserve"> exercises.</w:t>
      </w:r>
      <w:r w:rsidR="00AE2141">
        <w:t xml:space="preserve"> </w:t>
      </w:r>
      <w:r>
        <w:t xml:space="preserve"> A</w:t>
      </w:r>
      <w:r w:rsidR="007D5F6D" w:rsidRPr="00311FE7">
        <w:t xml:space="preserve">nother benefit to </w:t>
      </w:r>
      <w:r w:rsidR="00AE2141">
        <w:t>the DRAFTS</w:t>
      </w:r>
      <w:r w:rsidR="007D5F6D" w:rsidRPr="00311FE7">
        <w:t xml:space="preserve"> </w:t>
      </w:r>
      <w:r w:rsidR="00595B51">
        <w:t>U</w:t>
      </w:r>
      <w:r w:rsidR="007D5F6D" w:rsidRPr="00311FE7">
        <w:t xml:space="preserve">nits is that they are self-contained </w:t>
      </w:r>
      <w:r w:rsidR="005D5961" w:rsidRPr="00311FE7">
        <w:t xml:space="preserve">and </w:t>
      </w:r>
      <w:r w:rsidR="00D853A5" w:rsidRPr="00311FE7">
        <w:t>re</w:t>
      </w:r>
      <w:r w:rsidR="00D853A5">
        <w:t>-</w:t>
      </w:r>
      <w:r w:rsidR="00D853A5" w:rsidRPr="00311FE7">
        <w:t>c</w:t>
      </w:r>
      <w:r w:rsidR="00D853A5">
        <w:t xml:space="preserve">irculate </w:t>
      </w:r>
      <w:r w:rsidR="007D5F6D" w:rsidRPr="00311FE7">
        <w:t xml:space="preserve">the water required for a </w:t>
      </w:r>
      <w:r w:rsidR="003E0711">
        <w:t xml:space="preserve">wide </w:t>
      </w:r>
      <w:r w:rsidR="007D5F6D" w:rsidRPr="00311FE7">
        <w:t xml:space="preserve">variety of training </w:t>
      </w:r>
      <w:r w:rsidR="00C51186" w:rsidRPr="00311FE7">
        <w:t>evolutions</w:t>
      </w:r>
      <w:r w:rsidR="00ED6B1D">
        <w:t xml:space="preserve"> a</w:t>
      </w:r>
      <w:r w:rsidR="007D5F6D" w:rsidRPr="00311FE7">
        <w:t>s well as a host of NFPA testing requirements</w:t>
      </w:r>
      <w:r w:rsidR="003E0711">
        <w:t xml:space="preserve"> and water conservation mandated compliance</w:t>
      </w:r>
      <w:r w:rsidR="007D5F6D" w:rsidRPr="00311FE7">
        <w:t>.</w:t>
      </w:r>
      <w:r>
        <w:t xml:space="preserve"> </w:t>
      </w:r>
      <w:r w:rsidR="00AE2141">
        <w:t xml:space="preserve"> Each DRAFTS Unit will allow</w:t>
      </w:r>
      <w:r w:rsidR="00675943">
        <w:t xml:space="preserve"> </w:t>
      </w:r>
      <w:r w:rsidR="00724457">
        <w:t>approximately</w:t>
      </w:r>
      <w:r w:rsidR="00AE2141">
        <w:t xml:space="preserve"> (</w:t>
      </w:r>
      <w:r w:rsidR="006E495C">
        <w:t>2,100</w:t>
      </w:r>
      <w:r w:rsidR="00AE2141">
        <w:t xml:space="preserve"> USG) amount of water to </w:t>
      </w:r>
      <w:r w:rsidR="00724457">
        <w:t xml:space="preserve">be </w:t>
      </w:r>
      <w:r w:rsidR="00AE2141">
        <w:t xml:space="preserve">pump </w:t>
      </w:r>
      <w:r w:rsidR="00D115D5">
        <w:t xml:space="preserve">continually, </w:t>
      </w:r>
      <w:r w:rsidR="00AE2141">
        <w:t xml:space="preserve">literally saving millions of gallons </w:t>
      </w:r>
      <w:r w:rsidR="00675943">
        <w:t xml:space="preserve">each year using </w:t>
      </w:r>
      <w:r w:rsidR="00AE2141">
        <w:t xml:space="preserve">the DRAFTS </w:t>
      </w:r>
      <w:r w:rsidR="00675943">
        <w:t>U</w:t>
      </w:r>
      <w:r w:rsidR="00AE2141">
        <w:t>nits innovative design a</w:t>
      </w:r>
      <w:r w:rsidR="00D115D5">
        <w:t xml:space="preserve">nd construction. </w:t>
      </w:r>
    </w:p>
    <w:p w14:paraId="09187970" w14:textId="77777777" w:rsidR="00BB7BED" w:rsidRDefault="00D115D5" w:rsidP="007D5F6D">
      <w:pPr>
        <w:spacing w:after="0" w:line="240" w:lineRule="auto"/>
      </w:pPr>
      <w:r>
        <w:t xml:space="preserve">  </w:t>
      </w:r>
    </w:p>
    <w:p w14:paraId="0AF762A1" w14:textId="77777777" w:rsidR="0002006A" w:rsidRPr="00311FE7" w:rsidRDefault="00D115D5" w:rsidP="007D5F6D">
      <w:pPr>
        <w:spacing w:after="0" w:line="240" w:lineRule="auto"/>
        <w:rPr>
          <w:i/>
          <w:u w:val="single"/>
        </w:rPr>
      </w:pPr>
      <w:r>
        <w:tab/>
      </w:r>
      <w:r w:rsidR="00BB7BED">
        <w:t xml:space="preserve"> </w:t>
      </w:r>
      <w:r w:rsidR="007D5F6D" w:rsidRPr="00311FE7">
        <w:rPr>
          <w:i/>
          <w:u w:val="single"/>
        </w:rPr>
        <w:t>General Construction Notes:</w:t>
      </w:r>
    </w:p>
    <w:p w14:paraId="4F8F8305" w14:textId="77777777" w:rsidR="007D5F6D" w:rsidRPr="00311FE7" w:rsidRDefault="003E0711" w:rsidP="0002006A">
      <w:pPr>
        <w:pStyle w:val="ListParagraph"/>
        <w:numPr>
          <w:ilvl w:val="0"/>
          <w:numId w:val="25"/>
        </w:numPr>
        <w:spacing w:after="0" w:line="240" w:lineRule="auto"/>
      </w:pPr>
      <w:r>
        <w:t>Th</w:t>
      </w:r>
      <w:r w:rsidR="00144E9D">
        <w:t>is</w:t>
      </w:r>
      <w:r>
        <w:t xml:space="preserve"> apparatus</w:t>
      </w:r>
      <w:r w:rsidR="00D74271" w:rsidRPr="00311FE7">
        <w:t xml:space="preserve"> </w:t>
      </w:r>
      <w:r w:rsidR="00144E9D">
        <w:t>is</w:t>
      </w:r>
      <w:r w:rsidR="007D5F6D" w:rsidRPr="00311FE7">
        <w:t xml:space="preserve"> constructed and made from </w:t>
      </w:r>
      <w:r w:rsidR="00D74271" w:rsidRPr="00311FE7">
        <w:t xml:space="preserve">Intermodal </w:t>
      </w:r>
      <w:r w:rsidR="007D5F6D" w:rsidRPr="00311FE7">
        <w:t>Shipping Containers and are reinforced in a variety of ways in order to provide long term</w:t>
      </w:r>
      <w:r w:rsidR="00D97B83" w:rsidRPr="00311FE7">
        <w:t xml:space="preserve"> reliability</w:t>
      </w:r>
      <w:r w:rsidR="007D5F6D" w:rsidRPr="00311FE7">
        <w:t xml:space="preserve"> and durable service.</w:t>
      </w:r>
    </w:p>
    <w:p w14:paraId="4FA22A10" w14:textId="77777777" w:rsidR="007D5F6D" w:rsidRPr="00311FE7" w:rsidRDefault="007D5F6D" w:rsidP="0002006A">
      <w:pPr>
        <w:pStyle w:val="ListParagraph"/>
        <w:numPr>
          <w:ilvl w:val="0"/>
          <w:numId w:val="25"/>
        </w:numPr>
        <w:spacing w:after="0" w:line="240" w:lineRule="auto"/>
      </w:pPr>
      <w:r w:rsidRPr="00311FE7">
        <w:t>A custom bulkhead is constructed and welded into the container. This bulkhead is placed back from the access doors</w:t>
      </w:r>
      <w:r w:rsidR="00715289">
        <w:t xml:space="preserve">. </w:t>
      </w:r>
      <w:r w:rsidR="00D853A5">
        <w:t xml:space="preserve"> </w:t>
      </w:r>
      <w:r w:rsidR="00D97B83" w:rsidRPr="00311FE7">
        <w:t>Th</w:t>
      </w:r>
      <w:r w:rsidR="00715289">
        <w:t>e</w:t>
      </w:r>
      <w:r w:rsidR="00D97B83" w:rsidRPr="00311FE7">
        <w:t xml:space="preserve"> design also allows </w:t>
      </w:r>
      <w:r w:rsidR="00715289">
        <w:t xml:space="preserve">a safe flat deck to safely </w:t>
      </w:r>
      <w:r w:rsidR="00D97B83" w:rsidRPr="00311FE7">
        <w:t xml:space="preserve">access to the nozzle mounting system. This system is customizable to suit your </w:t>
      </w:r>
      <w:r w:rsidR="00715289">
        <w:t xml:space="preserve">Training &amp; Testing </w:t>
      </w:r>
      <w:r w:rsidR="00D97B83" w:rsidRPr="00311FE7">
        <w:t>needs</w:t>
      </w:r>
      <w:r w:rsidR="00715289">
        <w:t xml:space="preserve">. </w:t>
      </w:r>
      <w:r w:rsidR="003E0711">
        <w:t>variety of</w:t>
      </w:r>
      <w:r w:rsidR="00D97B83" w:rsidRPr="00311FE7">
        <w:t xml:space="preserve"> straight nozzle styles as well as </w:t>
      </w:r>
      <w:r w:rsidR="003E0711">
        <w:t>custom additions</w:t>
      </w:r>
      <w:r w:rsidR="00D97B83" w:rsidRPr="00311FE7">
        <w:t>.</w:t>
      </w:r>
    </w:p>
    <w:p w14:paraId="1B347A16" w14:textId="77777777" w:rsidR="00AA057B" w:rsidRPr="00311FE7" w:rsidRDefault="00AA057B" w:rsidP="0002006A">
      <w:pPr>
        <w:pStyle w:val="ListParagraph"/>
        <w:numPr>
          <w:ilvl w:val="0"/>
          <w:numId w:val="25"/>
        </w:numPr>
        <w:spacing w:after="0" w:line="240" w:lineRule="auto"/>
      </w:pPr>
      <w:r w:rsidRPr="00311FE7">
        <w:t xml:space="preserve">The </w:t>
      </w:r>
      <w:r w:rsidR="00D97B83" w:rsidRPr="00311FE7">
        <w:t>DRAFTS UNIT</w:t>
      </w:r>
      <w:r w:rsidR="00D6231E" w:rsidRPr="00311FE7">
        <w:t xml:space="preserve"> is fitted with Drafting and Pressure Pipes, </w:t>
      </w:r>
      <w:r w:rsidR="00713A24">
        <w:t>NH</w:t>
      </w:r>
      <w:r w:rsidR="00D6231E" w:rsidRPr="00311FE7">
        <w:t xml:space="preserve"> Fittings of v</w:t>
      </w:r>
      <w:r w:rsidR="00713A24">
        <w:t>arious sizes ranging from:     1 1/2</w:t>
      </w:r>
      <w:r w:rsidR="003E0711">
        <w:t>”</w:t>
      </w:r>
      <w:r w:rsidR="00713A24">
        <w:t xml:space="preserve"> </w:t>
      </w:r>
      <w:r w:rsidR="003E0711">
        <w:t>-</w:t>
      </w:r>
      <w:r w:rsidR="006A245A">
        <w:t xml:space="preserve"> 6</w:t>
      </w:r>
      <w:r w:rsidR="00D6231E" w:rsidRPr="00311FE7">
        <w:t xml:space="preserve">” and </w:t>
      </w:r>
      <w:r w:rsidR="0002006A" w:rsidRPr="00311FE7">
        <w:t>is</w:t>
      </w:r>
      <w:r w:rsidRPr="00311FE7">
        <w:t xml:space="preserve"> available in several configurations based on your department needs. </w:t>
      </w:r>
    </w:p>
    <w:p w14:paraId="473C6267" w14:textId="77777777" w:rsidR="007D5F6D" w:rsidRPr="00311FE7" w:rsidRDefault="007D5F6D" w:rsidP="0002006A">
      <w:pPr>
        <w:pStyle w:val="ListParagraph"/>
        <w:numPr>
          <w:ilvl w:val="0"/>
          <w:numId w:val="25"/>
        </w:numPr>
        <w:spacing w:after="0" w:line="240" w:lineRule="auto"/>
      </w:pPr>
      <w:r w:rsidRPr="00311FE7">
        <w:t xml:space="preserve">The deflector </w:t>
      </w:r>
      <w:r w:rsidR="003E0711">
        <w:t>shield</w:t>
      </w:r>
      <w:r w:rsidRPr="00311FE7">
        <w:t xml:space="preserve"> </w:t>
      </w:r>
      <w:r w:rsidR="003E0711">
        <w:t xml:space="preserve">is </w:t>
      </w:r>
      <w:r w:rsidRPr="00311FE7">
        <w:t xml:space="preserve">mounted to a frame at an angle to divert the incoming stream downward into the reservoir. The </w:t>
      </w:r>
      <w:r w:rsidR="003E0711">
        <w:t xml:space="preserve">optional </w:t>
      </w:r>
      <w:r w:rsidRPr="00311FE7">
        <w:t xml:space="preserve">hanging targets on the deflector </w:t>
      </w:r>
      <w:r w:rsidR="003E0711">
        <w:t>shield</w:t>
      </w:r>
      <w:r w:rsidRPr="00311FE7">
        <w:t xml:space="preserve"> are to help train nozzle operators</w:t>
      </w:r>
      <w:r w:rsidR="003E0711">
        <w:t>.</w:t>
      </w:r>
    </w:p>
    <w:p w14:paraId="7297DD09" w14:textId="77777777" w:rsidR="004A4E2B" w:rsidRPr="00311FE7" w:rsidRDefault="004A4E2B" w:rsidP="0002006A">
      <w:pPr>
        <w:pStyle w:val="ListParagraph"/>
        <w:numPr>
          <w:ilvl w:val="0"/>
          <w:numId w:val="25"/>
        </w:numPr>
        <w:spacing w:after="0" w:line="240" w:lineRule="auto"/>
      </w:pPr>
      <w:r w:rsidRPr="00311FE7">
        <w:t xml:space="preserve">All </w:t>
      </w:r>
      <w:r w:rsidR="00715289">
        <w:t>A</w:t>
      </w:r>
      <w:r w:rsidR="00D74271" w:rsidRPr="00311FE7">
        <w:t xml:space="preserve">pparatus </w:t>
      </w:r>
      <w:r w:rsidRPr="00311FE7">
        <w:t xml:space="preserve">will be coated internally </w:t>
      </w:r>
      <w:r w:rsidR="00CA446B" w:rsidRPr="00715289">
        <w:t>with</w:t>
      </w:r>
      <w:r w:rsidR="00CA446B" w:rsidRPr="00715289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  <w:r w:rsidR="00715289" w:rsidRPr="00715289">
        <w:rPr>
          <w:rFonts w:ascii="Helvetica" w:hAnsi="Helvetica" w:cs="Helvetica"/>
          <w:sz w:val="20"/>
          <w:szCs w:val="20"/>
          <w:shd w:val="clear" w:color="auto" w:fill="FFFFFF"/>
        </w:rPr>
        <w:t>Rhino</w:t>
      </w:r>
      <w:r w:rsidR="00715289">
        <w:rPr>
          <w:rFonts w:ascii="Helvetica" w:hAnsi="Helvetica" w:cs="Helvetica"/>
          <w:color w:val="ADADAD"/>
          <w:sz w:val="20"/>
          <w:szCs w:val="20"/>
          <w:shd w:val="clear" w:color="auto" w:fill="FFFFFF"/>
        </w:rPr>
        <w:t xml:space="preserve"> </w:t>
      </w:r>
      <w:r w:rsidR="00CA446B" w:rsidRPr="00CA446B">
        <w:rPr>
          <w:rFonts w:cs="Helvetica"/>
          <w:shd w:val="clear" w:color="auto" w:fill="FFFFFF"/>
        </w:rPr>
        <w:t>protective coatings</w:t>
      </w:r>
      <w:r w:rsidR="00CA446B">
        <w:rPr>
          <w:rFonts w:ascii="Helvetica" w:hAnsi="Helvetica" w:cs="Helvetica"/>
          <w:color w:val="ADADAD"/>
          <w:sz w:val="20"/>
          <w:szCs w:val="20"/>
          <w:shd w:val="clear" w:color="auto" w:fill="FFFFFF"/>
        </w:rPr>
        <w:t xml:space="preserve"> </w:t>
      </w:r>
      <w:r w:rsidRPr="00311FE7">
        <w:t xml:space="preserve">for containment and durability. </w:t>
      </w:r>
    </w:p>
    <w:p w14:paraId="47079762" w14:textId="77777777" w:rsidR="007D5F6D" w:rsidRDefault="00A0024A" w:rsidP="0002006A">
      <w:pPr>
        <w:pStyle w:val="ListParagraph"/>
        <w:numPr>
          <w:ilvl w:val="0"/>
          <w:numId w:val="25"/>
        </w:numPr>
        <w:spacing w:after="0" w:line="240" w:lineRule="auto"/>
      </w:pPr>
      <w:r w:rsidRPr="00311FE7">
        <w:t>Photographs and i</w:t>
      </w:r>
      <w:r w:rsidR="007D5F6D" w:rsidRPr="00311FE7">
        <w:t>llustrations are included on the following pages to help illustrate the design items mentioned herein.</w:t>
      </w:r>
    </w:p>
    <w:p w14:paraId="094760D9" w14:textId="77777777" w:rsidR="0090563B" w:rsidRPr="00311FE7" w:rsidRDefault="0090563B" w:rsidP="0002006A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10 Year Limited Warranty </w:t>
      </w:r>
    </w:p>
    <w:p w14:paraId="125B1AEF" w14:textId="77777777" w:rsidR="005A486F" w:rsidRDefault="005A486F" w:rsidP="00842C1F">
      <w:pPr>
        <w:spacing w:after="0" w:line="240" w:lineRule="auto"/>
        <w:rPr>
          <w:b/>
        </w:rPr>
      </w:pPr>
    </w:p>
    <w:p w14:paraId="4C24FBD8" w14:textId="77777777" w:rsidR="00D115D5" w:rsidRPr="00D115D5" w:rsidRDefault="00D115D5" w:rsidP="00842C1F">
      <w:pPr>
        <w:spacing w:after="0" w:line="240" w:lineRule="auto"/>
      </w:pPr>
      <w:r w:rsidRPr="00D115D5">
        <w:t xml:space="preserve">Thank you again for your interest, after your review please feel free to contact me with any questions or comments. </w:t>
      </w:r>
    </w:p>
    <w:p w14:paraId="41DE7013" w14:textId="77777777" w:rsidR="00D115D5" w:rsidRDefault="00D115D5" w:rsidP="00842C1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7E643E" w14:textId="77777777" w:rsidR="00675943" w:rsidRPr="00D115D5" w:rsidRDefault="007E7DD4" w:rsidP="00842C1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115D5" w:rsidRPr="00D115D5">
        <w:t xml:space="preserve">Sincerely, </w:t>
      </w:r>
    </w:p>
    <w:p w14:paraId="44D8621C" w14:textId="77777777" w:rsidR="00D115D5" w:rsidRPr="00CA446B" w:rsidRDefault="007E7DD4" w:rsidP="00842C1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115D5" w:rsidRPr="00CA446B">
        <w:rPr>
          <w:i/>
        </w:rPr>
        <w:t>Bill Ward</w:t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D115D5" w:rsidRPr="00CA446B">
        <w:rPr>
          <w:i/>
        </w:rPr>
        <w:tab/>
      </w:r>
      <w:r w:rsidR="00675943" w:rsidRPr="00CA446B">
        <w:rPr>
          <w:i/>
        </w:rPr>
        <w:tab/>
      </w:r>
      <w:r w:rsidR="00675943" w:rsidRPr="00CA446B">
        <w:rPr>
          <w:i/>
        </w:rPr>
        <w:tab/>
      </w:r>
      <w:r w:rsidR="00675943" w:rsidRPr="00CA446B">
        <w:rPr>
          <w:i/>
        </w:rPr>
        <w:tab/>
      </w:r>
      <w:r w:rsidR="00675943" w:rsidRPr="00CA446B">
        <w:rPr>
          <w:i/>
        </w:rPr>
        <w:tab/>
      </w:r>
      <w:r w:rsidR="00675943" w:rsidRPr="00CA446B">
        <w:rPr>
          <w:i/>
        </w:rPr>
        <w:tab/>
      </w:r>
      <w:r w:rsidR="00ED7B52">
        <w:rPr>
          <w:i/>
        </w:rPr>
        <w:t xml:space="preserve">Executive </w:t>
      </w:r>
      <w:r w:rsidR="00D115D5" w:rsidRPr="00CA446B">
        <w:rPr>
          <w:i/>
        </w:rPr>
        <w:t xml:space="preserve">Director   Cell: (949)246 6999  </w:t>
      </w:r>
      <w:r w:rsidR="00801F6C">
        <w:rPr>
          <w:i/>
        </w:rPr>
        <w:t xml:space="preserve">  </w:t>
      </w:r>
      <w:r w:rsidR="00D115D5" w:rsidRPr="00CA446B">
        <w:rPr>
          <w:i/>
        </w:rPr>
        <w:t>E</w:t>
      </w:r>
      <w:r>
        <w:rPr>
          <w:i/>
        </w:rPr>
        <w:t>mail</w:t>
      </w:r>
      <w:r w:rsidR="00D115D5" w:rsidRPr="00CA446B">
        <w:rPr>
          <w:i/>
        </w:rPr>
        <w:t xml:space="preserve">: </w:t>
      </w:r>
      <w:r>
        <w:rPr>
          <w:i/>
        </w:rPr>
        <w:t>b</w:t>
      </w:r>
      <w:r w:rsidR="00D115D5" w:rsidRPr="00CA446B">
        <w:rPr>
          <w:i/>
        </w:rPr>
        <w:t>ill@</w:t>
      </w:r>
      <w:r>
        <w:rPr>
          <w:i/>
        </w:rPr>
        <w:t>pump</w:t>
      </w:r>
      <w:r w:rsidR="00D115D5" w:rsidRPr="00CA446B">
        <w:rPr>
          <w:i/>
        </w:rPr>
        <w:t>pod</w:t>
      </w:r>
      <w:r>
        <w:rPr>
          <w:i/>
        </w:rPr>
        <w:t>usa</w:t>
      </w:r>
      <w:r w:rsidR="00D115D5" w:rsidRPr="00CA446B">
        <w:rPr>
          <w:i/>
        </w:rPr>
        <w:t>.com</w:t>
      </w:r>
    </w:p>
    <w:p w14:paraId="3C389FDE" w14:textId="77777777" w:rsidR="005A486F" w:rsidRPr="00E23431" w:rsidRDefault="00D15966" w:rsidP="005A486F">
      <w:pPr>
        <w:spacing w:after="0" w:line="240" w:lineRule="auto"/>
        <w:rPr>
          <w:b/>
          <w:color w:val="00B0F0"/>
        </w:rPr>
      </w:pPr>
      <w:r>
        <w:rPr>
          <w:b/>
          <w:color w:val="00B0F0"/>
        </w:rPr>
        <w:tab/>
      </w:r>
      <w:r>
        <w:rPr>
          <w:b/>
          <w:color w:val="00B0F0"/>
        </w:rPr>
        <w:tab/>
      </w:r>
      <w:r>
        <w:rPr>
          <w:b/>
          <w:color w:val="00B0F0"/>
        </w:rPr>
        <w:tab/>
      </w:r>
      <w:r>
        <w:rPr>
          <w:b/>
          <w:color w:val="00B0F0"/>
        </w:rPr>
        <w:tab/>
      </w:r>
      <w:r>
        <w:rPr>
          <w:b/>
          <w:color w:val="00B0F0"/>
        </w:rPr>
        <w:tab/>
      </w:r>
      <w:r w:rsidR="005A486F" w:rsidRPr="00E23431">
        <w:rPr>
          <w:b/>
          <w:color w:val="00B0F0"/>
        </w:rPr>
        <w:tab/>
      </w:r>
    </w:p>
    <w:p w14:paraId="6359DD5D" w14:textId="77777777" w:rsidR="005A486F" w:rsidRDefault="005A486F" w:rsidP="005A486F">
      <w:pPr>
        <w:spacing w:after="0" w:line="240" w:lineRule="auto"/>
        <w:rPr>
          <w:b/>
        </w:rPr>
      </w:pPr>
    </w:p>
    <w:p w14:paraId="098E3133" w14:textId="2A8EDDBC" w:rsidR="005A486F" w:rsidRPr="002B3E8D" w:rsidRDefault="009F1F28" w:rsidP="002B3E8D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Mobile </w:t>
      </w:r>
      <w:r w:rsidR="005A486F" w:rsidRPr="002B3E8D">
        <w:rPr>
          <w:b/>
          <w:i/>
          <w:sz w:val="40"/>
          <w:szCs w:val="40"/>
          <w:u w:val="single"/>
        </w:rPr>
        <w:t xml:space="preserve">DRAFTS Unit </w:t>
      </w:r>
      <w:r w:rsidR="00272042">
        <w:rPr>
          <w:b/>
          <w:i/>
          <w:sz w:val="40"/>
          <w:szCs w:val="40"/>
          <w:u w:val="single"/>
        </w:rPr>
        <w:t>on 2</w:t>
      </w:r>
      <w:r w:rsidR="006E495C">
        <w:rPr>
          <w:b/>
          <w:i/>
          <w:sz w:val="40"/>
          <w:szCs w:val="40"/>
          <w:u w:val="single"/>
        </w:rPr>
        <w:t>4</w:t>
      </w:r>
      <w:r w:rsidR="00272042">
        <w:rPr>
          <w:b/>
          <w:i/>
          <w:sz w:val="40"/>
          <w:szCs w:val="40"/>
          <w:u w:val="single"/>
        </w:rPr>
        <w:t>’ Trailer</w:t>
      </w:r>
      <w:r>
        <w:rPr>
          <w:b/>
          <w:i/>
          <w:sz w:val="40"/>
          <w:szCs w:val="40"/>
          <w:u w:val="single"/>
        </w:rPr>
        <w:t xml:space="preserve">  </w:t>
      </w:r>
      <w:r w:rsidR="00272042">
        <w:rPr>
          <w:b/>
          <w:i/>
          <w:sz w:val="40"/>
          <w:szCs w:val="40"/>
          <w:u w:val="single"/>
        </w:rPr>
        <w:t xml:space="preserve"> </w:t>
      </w:r>
      <w:r>
        <w:rPr>
          <w:b/>
          <w:i/>
          <w:sz w:val="40"/>
          <w:szCs w:val="40"/>
          <w:u w:val="single"/>
        </w:rPr>
        <w:t xml:space="preserve">Capacity:  </w:t>
      </w:r>
      <w:r w:rsidR="006E495C">
        <w:rPr>
          <w:b/>
          <w:i/>
          <w:sz w:val="40"/>
          <w:szCs w:val="40"/>
          <w:u w:val="single"/>
        </w:rPr>
        <w:t>2</w:t>
      </w:r>
      <w:r w:rsidR="005A486F" w:rsidRPr="002B3E8D">
        <w:rPr>
          <w:b/>
          <w:i/>
          <w:sz w:val="40"/>
          <w:szCs w:val="40"/>
          <w:u w:val="single"/>
        </w:rPr>
        <w:t>,</w:t>
      </w:r>
      <w:r w:rsidR="006E495C">
        <w:rPr>
          <w:b/>
          <w:i/>
          <w:sz w:val="40"/>
          <w:szCs w:val="40"/>
          <w:u w:val="single"/>
        </w:rPr>
        <w:t>10</w:t>
      </w:r>
      <w:r w:rsidR="00713A24">
        <w:rPr>
          <w:b/>
          <w:i/>
          <w:sz w:val="40"/>
          <w:szCs w:val="40"/>
          <w:u w:val="single"/>
        </w:rPr>
        <w:t>0</w:t>
      </w:r>
      <w:r w:rsidR="005A486F" w:rsidRPr="002B3E8D">
        <w:rPr>
          <w:b/>
          <w:i/>
          <w:sz w:val="40"/>
          <w:szCs w:val="40"/>
          <w:u w:val="single"/>
        </w:rPr>
        <w:t xml:space="preserve"> </w:t>
      </w:r>
      <w:r>
        <w:rPr>
          <w:b/>
          <w:i/>
          <w:sz w:val="40"/>
          <w:szCs w:val="40"/>
          <w:u w:val="single"/>
        </w:rPr>
        <w:t>G</w:t>
      </w:r>
      <w:r w:rsidR="005A486F" w:rsidRPr="002B3E8D">
        <w:rPr>
          <w:b/>
          <w:i/>
          <w:sz w:val="40"/>
          <w:szCs w:val="40"/>
          <w:u w:val="single"/>
        </w:rPr>
        <w:t>allons</w:t>
      </w:r>
    </w:p>
    <w:p w14:paraId="2F022109" w14:textId="77777777" w:rsidR="005A486F" w:rsidRDefault="005A486F" w:rsidP="005A486F">
      <w:pPr>
        <w:spacing w:after="0" w:line="240" w:lineRule="auto"/>
        <w:rPr>
          <w:b/>
        </w:rPr>
      </w:pPr>
    </w:p>
    <w:p w14:paraId="7FBA0FE3" w14:textId="77777777" w:rsidR="00272042" w:rsidRDefault="00272042" w:rsidP="007D5F6D">
      <w:pPr>
        <w:spacing w:after="0" w:line="240" w:lineRule="auto"/>
      </w:pPr>
    </w:p>
    <w:p w14:paraId="20006B75" w14:textId="0FA47C8F" w:rsidR="007D5F6D" w:rsidRDefault="00480717" w:rsidP="007D5F6D">
      <w:pPr>
        <w:spacing w:after="0" w:line="240" w:lineRule="auto"/>
      </w:pPr>
      <w:r>
        <w:rPr>
          <w:noProof/>
        </w:rPr>
        <w:drawing>
          <wp:inline distT="0" distB="0" distL="0" distR="0" wp14:anchorId="420BBE73" wp14:editId="60E6C1C5">
            <wp:extent cx="7048500" cy="4175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721DF" w14:textId="77777777" w:rsidR="00FE392A" w:rsidRDefault="00FE392A" w:rsidP="007D5F6D">
      <w:pPr>
        <w:spacing w:after="0" w:line="240" w:lineRule="auto"/>
        <w:rPr>
          <w:b/>
          <w:sz w:val="28"/>
          <w:szCs w:val="28"/>
          <w:u w:val="single"/>
        </w:rPr>
      </w:pPr>
    </w:p>
    <w:p w14:paraId="374B54F5" w14:textId="77777777" w:rsidR="00FE392A" w:rsidRPr="00FE392A" w:rsidRDefault="00C7644E" w:rsidP="00272042">
      <w:pPr>
        <w:spacing w:after="0" w:line="240" w:lineRule="auto"/>
      </w:pPr>
      <w:r>
        <w:t xml:space="preserve"> </w:t>
      </w:r>
      <w:r w:rsidR="008D48C2">
        <w:t>Approx.</w:t>
      </w:r>
      <w:r>
        <w:t xml:space="preserve"> </w:t>
      </w:r>
      <w:r w:rsidR="00724457" w:rsidRPr="00724457">
        <w:t xml:space="preserve">Gross Weight (Empty):   </w:t>
      </w:r>
      <w:r w:rsidR="00247157">
        <w:t>9</w:t>
      </w:r>
      <w:r w:rsidR="00724457" w:rsidRPr="00724457">
        <w:t>,</w:t>
      </w:r>
      <w:r w:rsidR="00247157">
        <w:t>3</w:t>
      </w:r>
      <w:r w:rsidR="00724457" w:rsidRPr="00724457">
        <w:t>00 lbs.</w:t>
      </w:r>
      <w:r w:rsidR="00724457" w:rsidRPr="00B56EF3">
        <w:rPr>
          <w:sz w:val="20"/>
          <w:szCs w:val="20"/>
        </w:rPr>
        <w:t xml:space="preserve"> </w:t>
      </w:r>
      <w:r w:rsidR="00724457">
        <w:rPr>
          <w:sz w:val="20"/>
          <w:szCs w:val="20"/>
        </w:rPr>
        <w:t xml:space="preserve">       </w:t>
      </w:r>
      <w:r w:rsidR="007E7DD4">
        <w:rPr>
          <w:sz w:val="20"/>
          <w:szCs w:val="20"/>
        </w:rPr>
        <w:t>Example:  How Artwork has been applied</w:t>
      </w:r>
      <w:r w:rsidR="001B7754">
        <w:rPr>
          <w:sz w:val="20"/>
          <w:szCs w:val="20"/>
        </w:rPr>
        <w:t xml:space="preserve"> on previous Units</w:t>
      </w:r>
      <w:r w:rsidR="007E7DD4">
        <w:rPr>
          <w:sz w:val="20"/>
          <w:szCs w:val="20"/>
        </w:rPr>
        <w:t>.</w:t>
      </w:r>
    </w:p>
    <w:p w14:paraId="600718E3" w14:textId="77777777" w:rsidR="00FE392A" w:rsidRDefault="00FE392A" w:rsidP="007D5F6D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</w:p>
    <w:p w14:paraId="0B52AD29" w14:textId="77777777" w:rsidR="00C7644E" w:rsidRDefault="00C7644E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7DC9B88F" w14:textId="77777777" w:rsidR="00247157" w:rsidRDefault="00247157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3EBA4EC5" w14:textId="77777777" w:rsidR="00247157" w:rsidRDefault="00247157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0C6CA91F" w14:textId="77777777" w:rsidR="00ED3CC3" w:rsidRDefault="00ED3CC3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3FA0BDAA" w14:textId="77777777" w:rsidR="00ED3CC3" w:rsidRDefault="00ED3CC3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1498ED77" w14:textId="77777777" w:rsidR="00ED7B52" w:rsidRDefault="00ED7B52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</w:p>
    <w:p w14:paraId="49DAA561" w14:textId="77777777" w:rsidR="00FE392A" w:rsidRPr="00FE392A" w:rsidRDefault="00FE392A" w:rsidP="00FE392A">
      <w:pPr>
        <w:spacing w:after="0" w:line="240" w:lineRule="auto"/>
        <w:jc w:val="center"/>
        <w:rPr>
          <w:b/>
          <w:i/>
          <w:color w:val="FF0000"/>
          <w:sz w:val="48"/>
          <w:szCs w:val="48"/>
        </w:rPr>
      </w:pPr>
      <w:r w:rsidRPr="00BA2C1F">
        <w:rPr>
          <w:b/>
          <w:i/>
          <w:color w:val="FF0000"/>
          <w:sz w:val="48"/>
          <w:szCs w:val="48"/>
          <w:u w:val="single"/>
        </w:rPr>
        <w:t>D</w:t>
      </w:r>
      <w:r w:rsidRPr="00FE392A">
        <w:rPr>
          <w:b/>
          <w:i/>
          <w:color w:val="FF0000"/>
          <w:sz w:val="48"/>
          <w:szCs w:val="48"/>
        </w:rPr>
        <w:t xml:space="preserve">IRECT </w:t>
      </w:r>
      <w:r w:rsidRPr="00BA2C1F">
        <w:rPr>
          <w:b/>
          <w:i/>
          <w:color w:val="FF0000"/>
          <w:sz w:val="48"/>
          <w:szCs w:val="48"/>
          <w:u w:val="single"/>
        </w:rPr>
        <w:t>R</w:t>
      </w:r>
      <w:r w:rsidRPr="00FE392A">
        <w:rPr>
          <w:b/>
          <w:i/>
          <w:color w:val="FF0000"/>
          <w:sz w:val="48"/>
          <w:szCs w:val="48"/>
        </w:rPr>
        <w:t>EC</w:t>
      </w:r>
      <w:r w:rsidR="00C9666E">
        <w:rPr>
          <w:b/>
          <w:i/>
          <w:color w:val="FF0000"/>
          <w:sz w:val="48"/>
          <w:szCs w:val="48"/>
        </w:rPr>
        <w:t>IRU</w:t>
      </w:r>
      <w:r w:rsidRPr="00FE392A">
        <w:rPr>
          <w:b/>
          <w:i/>
          <w:color w:val="FF0000"/>
          <w:sz w:val="48"/>
          <w:szCs w:val="48"/>
        </w:rPr>
        <w:t xml:space="preserve">CLING </w:t>
      </w:r>
      <w:r w:rsidRPr="00BA2C1F">
        <w:rPr>
          <w:b/>
          <w:i/>
          <w:color w:val="FF0000"/>
          <w:sz w:val="48"/>
          <w:szCs w:val="48"/>
          <w:u w:val="single"/>
        </w:rPr>
        <w:t>A</w:t>
      </w:r>
      <w:r w:rsidRPr="00FE392A">
        <w:rPr>
          <w:b/>
          <w:i/>
          <w:color w:val="FF0000"/>
          <w:sz w:val="48"/>
          <w:szCs w:val="48"/>
        </w:rPr>
        <w:t xml:space="preserve">PPARATUS </w:t>
      </w:r>
      <w:r w:rsidRPr="00BA2C1F">
        <w:rPr>
          <w:b/>
          <w:i/>
          <w:color w:val="FF0000"/>
          <w:sz w:val="48"/>
          <w:szCs w:val="48"/>
          <w:u w:val="single"/>
        </w:rPr>
        <w:t>F</w:t>
      </w:r>
      <w:r w:rsidRPr="00FE392A">
        <w:rPr>
          <w:b/>
          <w:i/>
          <w:color w:val="FF0000"/>
          <w:sz w:val="48"/>
          <w:szCs w:val="48"/>
        </w:rPr>
        <w:t xml:space="preserve">IREFIGHTER </w:t>
      </w:r>
      <w:r w:rsidRPr="00BA2C1F">
        <w:rPr>
          <w:b/>
          <w:i/>
          <w:color w:val="FF0000"/>
          <w:sz w:val="48"/>
          <w:szCs w:val="48"/>
          <w:u w:val="single"/>
        </w:rPr>
        <w:t>T</w:t>
      </w:r>
      <w:r w:rsidRPr="00FE392A">
        <w:rPr>
          <w:b/>
          <w:i/>
          <w:color w:val="FF0000"/>
          <w:sz w:val="48"/>
          <w:szCs w:val="48"/>
        </w:rPr>
        <w:t xml:space="preserve">RAINING &amp; </w:t>
      </w:r>
      <w:r w:rsidRPr="00BA2C1F">
        <w:rPr>
          <w:b/>
          <w:i/>
          <w:color w:val="FF0000"/>
          <w:sz w:val="48"/>
          <w:szCs w:val="48"/>
          <w:u w:val="single"/>
        </w:rPr>
        <w:t>S</w:t>
      </w:r>
      <w:r w:rsidRPr="00FE392A">
        <w:rPr>
          <w:b/>
          <w:i/>
          <w:color w:val="FF0000"/>
          <w:sz w:val="48"/>
          <w:szCs w:val="48"/>
        </w:rPr>
        <w:t>USTAINABILITY</w:t>
      </w:r>
      <w:r w:rsidR="0081288A">
        <w:rPr>
          <w:b/>
          <w:i/>
          <w:color w:val="FF0000"/>
          <w:sz w:val="48"/>
          <w:szCs w:val="48"/>
        </w:rPr>
        <w:t xml:space="preserve"> UNIT</w:t>
      </w:r>
      <w:r w:rsidR="0081288A">
        <w:rPr>
          <w:b/>
          <w:i/>
          <w:color w:val="FF0000"/>
          <w:sz w:val="48"/>
          <w:szCs w:val="48"/>
        </w:rPr>
        <w:tab/>
      </w:r>
    </w:p>
    <w:p w14:paraId="64074816" w14:textId="77777777" w:rsidR="00304A65" w:rsidRDefault="00304A65" w:rsidP="007D5F6D">
      <w:pPr>
        <w:spacing w:after="0" w:line="240" w:lineRule="auto"/>
        <w:rPr>
          <w:b/>
          <w:sz w:val="28"/>
          <w:szCs w:val="28"/>
          <w:u w:val="single"/>
        </w:rPr>
      </w:pPr>
    </w:p>
    <w:p w14:paraId="066569A2" w14:textId="77777777" w:rsidR="007D5F6D" w:rsidRPr="007C6922" w:rsidRDefault="0024710F" w:rsidP="007D5F6D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Rear </w:t>
      </w:r>
      <w:r w:rsidR="007D5F6D" w:rsidRPr="007C6922">
        <w:rPr>
          <w:b/>
          <w:sz w:val="28"/>
          <w:szCs w:val="28"/>
          <w:u w:val="single"/>
        </w:rPr>
        <w:t>Bulkhead</w:t>
      </w:r>
      <w:r w:rsidR="00031A63" w:rsidRPr="007C6922">
        <w:rPr>
          <w:b/>
          <w:sz w:val="28"/>
          <w:szCs w:val="28"/>
          <w:u w:val="single"/>
        </w:rPr>
        <w:t xml:space="preserve"> </w:t>
      </w:r>
      <w:r w:rsidR="00BA2C1F">
        <w:rPr>
          <w:b/>
          <w:sz w:val="28"/>
          <w:szCs w:val="28"/>
          <w:u w:val="single"/>
        </w:rPr>
        <w:t xml:space="preserve">Wall </w:t>
      </w:r>
      <w:r w:rsidR="00C9666E">
        <w:rPr>
          <w:b/>
          <w:sz w:val="28"/>
          <w:szCs w:val="28"/>
          <w:u w:val="single"/>
        </w:rPr>
        <w:t>&amp; Interior Features</w:t>
      </w:r>
      <w:r w:rsidR="004A4E2B" w:rsidRPr="007C6922">
        <w:rPr>
          <w:b/>
          <w:sz w:val="28"/>
          <w:szCs w:val="28"/>
          <w:u w:val="single"/>
        </w:rPr>
        <w:t>:</w:t>
      </w:r>
    </w:p>
    <w:p w14:paraId="7B922611" w14:textId="77777777" w:rsidR="00F663C0" w:rsidRDefault="00966FCE" w:rsidP="00BA2C1F">
      <w:pPr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 w:rsidRPr="00EC65C3">
        <w:rPr>
          <w:sz w:val="24"/>
          <w:szCs w:val="24"/>
        </w:rPr>
        <w:t xml:space="preserve">       </w:t>
      </w:r>
      <w:r w:rsidR="00F663C0">
        <w:rPr>
          <w:sz w:val="24"/>
          <w:szCs w:val="24"/>
        </w:rPr>
        <w:t>Galv</w:t>
      </w:r>
      <w:r w:rsidR="00AA7197">
        <w:rPr>
          <w:sz w:val="24"/>
          <w:szCs w:val="24"/>
        </w:rPr>
        <w:t>a</w:t>
      </w:r>
      <w:r w:rsidR="00F663C0">
        <w:rPr>
          <w:sz w:val="24"/>
          <w:szCs w:val="24"/>
        </w:rPr>
        <w:t xml:space="preserve">nized Diverter Screen mounted to Aluminum Frame </w:t>
      </w:r>
      <w:r w:rsidR="00F663C0" w:rsidRPr="00F663C0">
        <w:rPr>
          <w:i/>
          <w:sz w:val="24"/>
          <w:szCs w:val="24"/>
        </w:rPr>
        <w:t>(Optional Target can be mounted)</w:t>
      </w:r>
    </w:p>
    <w:p w14:paraId="30CB5F8D" w14:textId="77777777" w:rsidR="00674A62" w:rsidRPr="00EC65C3" w:rsidRDefault="00F663C0" w:rsidP="00F663C0">
      <w:pPr>
        <w:numPr>
          <w:ilvl w:val="0"/>
          <w:numId w:val="4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74A62" w:rsidRPr="00EC65C3">
        <w:rPr>
          <w:sz w:val="24"/>
          <w:szCs w:val="24"/>
        </w:rPr>
        <w:t xml:space="preserve">Folding </w:t>
      </w:r>
      <w:r w:rsidR="00C96C43" w:rsidRPr="00EC65C3">
        <w:rPr>
          <w:sz w:val="24"/>
          <w:szCs w:val="24"/>
        </w:rPr>
        <w:t xml:space="preserve">Aluminum </w:t>
      </w:r>
      <w:r w:rsidR="00674A62" w:rsidRPr="00EC65C3">
        <w:rPr>
          <w:sz w:val="24"/>
          <w:szCs w:val="24"/>
        </w:rPr>
        <w:t>Step</w:t>
      </w:r>
      <w:r w:rsidR="00ED3CC3" w:rsidRPr="00EC65C3">
        <w:rPr>
          <w:sz w:val="24"/>
          <w:szCs w:val="24"/>
        </w:rPr>
        <w:t xml:space="preserve"> on outside (Ladder step welded to Inside of Bulkhead Wall)</w:t>
      </w:r>
    </w:p>
    <w:p w14:paraId="051D63FE" w14:textId="77777777" w:rsidR="00966FCE" w:rsidRPr="00EC65C3" w:rsidRDefault="007D5F6D" w:rsidP="007D5F6D">
      <w:pPr>
        <w:spacing w:after="0" w:line="240" w:lineRule="auto"/>
        <w:rPr>
          <w:sz w:val="24"/>
          <w:szCs w:val="24"/>
        </w:rPr>
      </w:pPr>
      <w:r w:rsidRPr="00EC65C3">
        <w:rPr>
          <w:sz w:val="24"/>
          <w:szCs w:val="24"/>
        </w:rPr>
        <w:tab/>
        <w:t>6</w:t>
      </w:r>
      <w:r w:rsidRPr="00EC65C3">
        <w:rPr>
          <w:sz w:val="24"/>
          <w:szCs w:val="24"/>
        </w:rPr>
        <w:tab/>
      </w:r>
      <w:r w:rsidR="00247157" w:rsidRPr="00EC65C3">
        <w:rPr>
          <w:sz w:val="24"/>
          <w:szCs w:val="24"/>
        </w:rPr>
        <w:t>Welded</w:t>
      </w:r>
      <w:r w:rsidRPr="00EC65C3">
        <w:rPr>
          <w:sz w:val="24"/>
          <w:szCs w:val="24"/>
        </w:rPr>
        <w:t xml:space="preserve"> </w:t>
      </w:r>
      <w:r w:rsidR="00A86CE4" w:rsidRPr="00EC65C3">
        <w:rPr>
          <w:sz w:val="24"/>
          <w:szCs w:val="24"/>
        </w:rPr>
        <w:t>Fire Hose &amp; N</w:t>
      </w:r>
      <w:r w:rsidRPr="00EC65C3">
        <w:rPr>
          <w:sz w:val="24"/>
          <w:szCs w:val="24"/>
        </w:rPr>
        <w:t xml:space="preserve">ozzle </w:t>
      </w:r>
      <w:r w:rsidR="00247157" w:rsidRPr="00EC65C3">
        <w:rPr>
          <w:sz w:val="24"/>
          <w:szCs w:val="24"/>
        </w:rPr>
        <w:t>P</w:t>
      </w:r>
      <w:r w:rsidR="009A2E74" w:rsidRPr="00EC65C3">
        <w:rPr>
          <w:sz w:val="24"/>
          <w:szCs w:val="24"/>
        </w:rPr>
        <w:t>l</w:t>
      </w:r>
      <w:r w:rsidR="00247157" w:rsidRPr="00EC65C3">
        <w:rPr>
          <w:sz w:val="24"/>
          <w:szCs w:val="24"/>
        </w:rPr>
        <w:t>ate</w:t>
      </w:r>
      <w:r w:rsidRPr="00EC65C3">
        <w:rPr>
          <w:sz w:val="24"/>
          <w:szCs w:val="24"/>
        </w:rPr>
        <w:t>s</w:t>
      </w:r>
      <w:r w:rsidR="00C73904" w:rsidRPr="00EC65C3">
        <w:rPr>
          <w:sz w:val="24"/>
          <w:szCs w:val="24"/>
        </w:rPr>
        <w:t xml:space="preserve"> </w:t>
      </w:r>
      <w:r w:rsidR="009A2E74" w:rsidRPr="00EC65C3">
        <w:rPr>
          <w:sz w:val="24"/>
          <w:szCs w:val="24"/>
        </w:rPr>
        <w:t xml:space="preserve">in 2.5” Ss Nipples </w:t>
      </w:r>
      <w:r w:rsidR="00C9666E" w:rsidRPr="00EC65C3">
        <w:rPr>
          <w:sz w:val="24"/>
          <w:szCs w:val="24"/>
        </w:rPr>
        <w:t xml:space="preserve">Capped with </w:t>
      </w:r>
      <w:r w:rsidR="0081288A" w:rsidRPr="00EC65C3">
        <w:rPr>
          <w:sz w:val="24"/>
          <w:szCs w:val="24"/>
        </w:rPr>
        <w:t xml:space="preserve">2.5” </w:t>
      </w:r>
      <w:r w:rsidR="009A2E74" w:rsidRPr="00EC65C3">
        <w:rPr>
          <w:sz w:val="24"/>
          <w:szCs w:val="24"/>
        </w:rPr>
        <w:t xml:space="preserve">NH </w:t>
      </w:r>
      <w:r w:rsidR="00BA2C1F" w:rsidRPr="00EC65C3">
        <w:rPr>
          <w:sz w:val="24"/>
          <w:szCs w:val="24"/>
        </w:rPr>
        <w:t xml:space="preserve">Fittings (Aluminum) </w:t>
      </w:r>
    </w:p>
    <w:p w14:paraId="5391AA7D" w14:textId="77777777" w:rsidR="0024710F" w:rsidRPr="00EC65C3" w:rsidRDefault="00EC65C3" w:rsidP="007D5F6D">
      <w:pPr>
        <w:spacing w:after="0" w:line="240" w:lineRule="auto"/>
        <w:rPr>
          <w:sz w:val="24"/>
          <w:szCs w:val="24"/>
          <w:shd w:val="clear" w:color="auto" w:fill="FFFF00"/>
        </w:rPr>
      </w:pP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200 PSI Pressure Relief Valve for FDC Plumbing (Red)</w:t>
      </w:r>
      <w:r w:rsidR="00ED7B52" w:rsidRPr="00EC65C3">
        <w:rPr>
          <w:sz w:val="24"/>
          <w:szCs w:val="24"/>
        </w:rPr>
        <w:t xml:space="preserve"> </w:t>
      </w:r>
      <w:r w:rsidR="0024710F" w:rsidRPr="00EC65C3">
        <w:rPr>
          <w:sz w:val="24"/>
          <w:szCs w:val="24"/>
        </w:rPr>
        <w:tab/>
      </w:r>
    </w:p>
    <w:p w14:paraId="1646657D" w14:textId="77777777" w:rsidR="00EC65C3" w:rsidRPr="00EC65C3" w:rsidRDefault="0081288A" w:rsidP="007D5F6D">
      <w:pPr>
        <w:spacing w:after="0" w:line="240" w:lineRule="auto"/>
        <w:rPr>
          <w:sz w:val="24"/>
          <w:szCs w:val="24"/>
        </w:rPr>
      </w:pPr>
      <w:r w:rsidRPr="00EC65C3">
        <w:rPr>
          <w:sz w:val="24"/>
          <w:szCs w:val="24"/>
        </w:rPr>
        <w:t xml:space="preserve"> </w:t>
      </w:r>
      <w:r w:rsidR="00C73904" w:rsidRPr="00EC65C3">
        <w:rPr>
          <w:sz w:val="24"/>
          <w:szCs w:val="24"/>
        </w:rPr>
        <w:t xml:space="preserve"> </w:t>
      </w:r>
      <w:r w:rsidR="0024710F" w:rsidRPr="00EC65C3">
        <w:rPr>
          <w:sz w:val="24"/>
          <w:szCs w:val="24"/>
        </w:rPr>
        <w:tab/>
      </w:r>
      <w:r w:rsidR="00ED3CC3" w:rsidRPr="00EC65C3">
        <w:rPr>
          <w:sz w:val="24"/>
          <w:szCs w:val="24"/>
        </w:rPr>
        <w:t>1</w:t>
      </w:r>
      <w:r w:rsidR="00ED3CC3" w:rsidRPr="00EC65C3">
        <w:rPr>
          <w:sz w:val="24"/>
          <w:szCs w:val="24"/>
        </w:rPr>
        <w:tab/>
        <w:t xml:space="preserve">1 ½” </w:t>
      </w:r>
      <w:r w:rsidR="00C9666E" w:rsidRPr="00EC65C3">
        <w:rPr>
          <w:sz w:val="24"/>
          <w:szCs w:val="24"/>
        </w:rPr>
        <w:t>Valve</w:t>
      </w:r>
      <w:r w:rsidR="00AA7197">
        <w:rPr>
          <w:sz w:val="24"/>
          <w:szCs w:val="24"/>
        </w:rPr>
        <w:t>, the same as if they were</w:t>
      </w:r>
      <w:r w:rsidR="00EC65C3" w:rsidRPr="00EC65C3">
        <w:rPr>
          <w:sz w:val="24"/>
          <w:szCs w:val="24"/>
        </w:rPr>
        <w:t xml:space="preserve"> opening of </w:t>
      </w:r>
      <w:r w:rsidR="00BA2C1F" w:rsidRPr="00EC65C3">
        <w:rPr>
          <w:sz w:val="24"/>
          <w:szCs w:val="24"/>
        </w:rPr>
        <w:t>Interior Stand</w:t>
      </w:r>
      <w:r w:rsidR="00AA7197">
        <w:rPr>
          <w:sz w:val="24"/>
          <w:szCs w:val="24"/>
        </w:rPr>
        <w:t>p</w:t>
      </w:r>
      <w:r w:rsidR="00BA2C1F" w:rsidRPr="00EC65C3">
        <w:rPr>
          <w:sz w:val="24"/>
          <w:szCs w:val="24"/>
        </w:rPr>
        <w:t>ipe</w:t>
      </w:r>
      <w:r w:rsidR="0024710F" w:rsidRPr="00EC65C3">
        <w:rPr>
          <w:sz w:val="24"/>
          <w:szCs w:val="24"/>
        </w:rPr>
        <w:t xml:space="preserve"> </w:t>
      </w:r>
      <w:r w:rsidR="00ED3CC3" w:rsidRPr="00EC65C3">
        <w:rPr>
          <w:sz w:val="24"/>
          <w:szCs w:val="24"/>
        </w:rPr>
        <w:t>on</w:t>
      </w:r>
      <w:r w:rsidR="00AA7197">
        <w:rPr>
          <w:sz w:val="24"/>
          <w:szCs w:val="24"/>
        </w:rPr>
        <w:t>2</w:t>
      </w:r>
      <w:r w:rsidR="00AA7197" w:rsidRPr="00AA7197">
        <w:rPr>
          <w:sz w:val="24"/>
          <w:szCs w:val="24"/>
          <w:vertAlign w:val="superscript"/>
        </w:rPr>
        <w:t>nd</w:t>
      </w:r>
      <w:r w:rsidR="00AA7197">
        <w:rPr>
          <w:sz w:val="24"/>
          <w:szCs w:val="24"/>
        </w:rPr>
        <w:t xml:space="preserve"> or</w:t>
      </w:r>
      <w:r w:rsidR="00ED3CC3" w:rsidRPr="00EC65C3">
        <w:rPr>
          <w:sz w:val="24"/>
          <w:szCs w:val="24"/>
        </w:rPr>
        <w:t xml:space="preserve"> 3</w:t>
      </w:r>
      <w:r w:rsidR="00ED3CC3" w:rsidRPr="00EC65C3">
        <w:rPr>
          <w:sz w:val="24"/>
          <w:szCs w:val="24"/>
          <w:vertAlign w:val="superscript"/>
        </w:rPr>
        <w:t>rd</w:t>
      </w:r>
      <w:r w:rsidR="00ED3CC3" w:rsidRPr="00EC65C3">
        <w:rPr>
          <w:sz w:val="24"/>
          <w:szCs w:val="24"/>
        </w:rPr>
        <w:t xml:space="preserve"> </w:t>
      </w:r>
      <w:r w:rsidR="00EC65C3" w:rsidRPr="00EC65C3">
        <w:rPr>
          <w:sz w:val="24"/>
          <w:szCs w:val="24"/>
        </w:rPr>
        <w:t>floor</w:t>
      </w:r>
      <w:r w:rsidR="00EC65C3">
        <w:rPr>
          <w:sz w:val="24"/>
          <w:szCs w:val="24"/>
        </w:rPr>
        <w:t xml:space="preserve"> (Red)</w:t>
      </w:r>
    </w:p>
    <w:p w14:paraId="25B02B5A" w14:textId="77777777" w:rsidR="00AA7197" w:rsidRDefault="00ED3CC3" w:rsidP="00EC65C3">
      <w:pPr>
        <w:spacing w:after="0" w:line="240" w:lineRule="auto"/>
        <w:ind w:left="720" w:firstLine="720"/>
        <w:rPr>
          <w:sz w:val="24"/>
          <w:szCs w:val="24"/>
        </w:rPr>
      </w:pPr>
      <w:r w:rsidRPr="00EC65C3">
        <w:rPr>
          <w:sz w:val="24"/>
          <w:szCs w:val="24"/>
        </w:rPr>
        <w:t>(</w:t>
      </w:r>
      <w:r w:rsidR="00EC65C3" w:rsidRPr="00EC65C3">
        <w:rPr>
          <w:sz w:val="24"/>
          <w:szCs w:val="24"/>
        </w:rPr>
        <w:t xml:space="preserve">Connected to FDC Siamese with In-line </w:t>
      </w:r>
      <w:r w:rsidR="00EC65C3">
        <w:rPr>
          <w:sz w:val="24"/>
          <w:szCs w:val="24"/>
        </w:rPr>
        <w:t>90</w:t>
      </w:r>
      <w:r w:rsidR="00AA7197" w:rsidRPr="00AA7197">
        <w:rPr>
          <w:sz w:val="24"/>
          <w:szCs w:val="24"/>
          <w:vertAlign w:val="superscript"/>
        </w:rPr>
        <w:t>0</w:t>
      </w:r>
      <w:r w:rsidR="00EC65C3">
        <w:rPr>
          <w:sz w:val="24"/>
          <w:szCs w:val="24"/>
        </w:rPr>
        <w:t xml:space="preserve"> </w:t>
      </w:r>
      <w:r w:rsidR="00EC65C3" w:rsidRPr="00EC65C3">
        <w:rPr>
          <w:sz w:val="24"/>
          <w:szCs w:val="24"/>
        </w:rPr>
        <w:t>Fitting</w:t>
      </w:r>
      <w:r w:rsidR="00EC65C3">
        <w:rPr>
          <w:sz w:val="24"/>
          <w:szCs w:val="24"/>
        </w:rPr>
        <w:t xml:space="preserve">s </w:t>
      </w:r>
      <w:r w:rsidR="00EC65C3" w:rsidRPr="00EC65C3">
        <w:rPr>
          <w:sz w:val="24"/>
          <w:szCs w:val="24"/>
        </w:rPr>
        <w:t xml:space="preserve">to </w:t>
      </w:r>
      <w:r w:rsidR="00AA7197">
        <w:rPr>
          <w:sz w:val="24"/>
          <w:szCs w:val="24"/>
        </w:rPr>
        <w:t>provide for the equivalent of</w:t>
      </w:r>
    </w:p>
    <w:p w14:paraId="727BE559" w14:textId="77777777" w:rsidR="00F663C0" w:rsidRDefault="00EC65C3" w:rsidP="00EC65C3">
      <w:pPr>
        <w:spacing w:after="0" w:line="240" w:lineRule="auto"/>
        <w:ind w:left="720" w:firstLine="720"/>
        <w:rPr>
          <w:sz w:val="24"/>
          <w:szCs w:val="24"/>
        </w:rPr>
      </w:pPr>
      <w:r w:rsidRPr="00EC65C3">
        <w:rPr>
          <w:sz w:val="24"/>
          <w:szCs w:val="24"/>
        </w:rPr>
        <w:t xml:space="preserve"> 150’of resistance</w:t>
      </w:r>
      <w:r w:rsidR="00AA7197">
        <w:rPr>
          <w:sz w:val="24"/>
          <w:szCs w:val="24"/>
        </w:rPr>
        <w:t>/ friction loss</w:t>
      </w:r>
      <w:r w:rsidR="0024710F" w:rsidRPr="00EC65C3">
        <w:rPr>
          <w:sz w:val="24"/>
          <w:szCs w:val="24"/>
        </w:rPr>
        <w:t>)</w:t>
      </w:r>
    </w:p>
    <w:p w14:paraId="161A7661" w14:textId="77777777" w:rsidR="00FE392A" w:rsidRPr="00622586" w:rsidRDefault="0024710F" w:rsidP="001B7754">
      <w:pPr>
        <w:spacing w:after="0" w:line="240" w:lineRule="auto"/>
        <w:ind w:left="720" w:firstLine="720"/>
        <w:rPr>
          <w:sz w:val="24"/>
          <w:szCs w:val="26"/>
        </w:rPr>
      </w:pPr>
      <w:r w:rsidRPr="00EC65C3">
        <w:rPr>
          <w:sz w:val="24"/>
          <w:szCs w:val="24"/>
        </w:rPr>
        <w:t xml:space="preserve"> </w:t>
      </w:r>
      <w:r w:rsidR="00A86CE4">
        <w:rPr>
          <w:szCs w:val="26"/>
        </w:rPr>
        <w:tab/>
      </w:r>
      <w:r w:rsidR="00A86CE4">
        <w:rPr>
          <w:szCs w:val="26"/>
        </w:rPr>
        <w:tab/>
      </w:r>
    </w:p>
    <w:p w14:paraId="103C2236" w14:textId="5F856E99" w:rsidR="00B06AE2" w:rsidRDefault="00480717" w:rsidP="005A486F">
      <w:pPr>
        <w:spacing w:after="0" w:line="240" w:lineRule="auto"/>
        <w:jc w:val="center"/>
        <w:rPr>
          <w:b/>
          <w:sz w:val="26"/>
          <w:szCs w:val="26"/>
          <w:u w:val="single"/>
        </w:rPr>
      </w:pPr>
      <w:r>
        <w:rPr>
          <w:b/>
          <w:noProof/>
          <w:sz w:val="26"/>
          <w:szCs w:val="26"/>
          <w:u w:val="single"/>
        </w:rPr>
        <w:drawing>
          <wp:inline distT="0" distB="0" distL="0" distR="0" wp14:anchorId="57961BFD" wp14:editId="2695E52B">
            <wp:extent cx="6850380" cy="51358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51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92338" w14:textId="77777777" w:rsidR="001B7754" w:rsidRDefault="001B7754" w:rsidP="00A86342">
      <w:pPr>
        <w:spacing w:after="0" w:line="240" w:lineRule="auto"/>
        <w:ind w:firstLine="720"/>
        <w:rPr>
          <w:b/>
          <w:sz w:val="26"/>
          <w:szCs w:val="26"/>
          <w:u w:val="single"/>
        </w:rPr>
      </w:pPr>
    </w:p>
    <w:p w14:paraId="09C8FEA1" w14:textId="77777777" w:rsidR="007D5F6D" w:rsidRPr="001B7754" w:rsidRDefault="00A86342" w:rsidP="00A86342">
      <w:pPr>
        <w:spacing w:after="0" w:line="240" w:lineRule="auto"/>
        <w:ind w:firstLine="720"/>
        <w:rPr>
          <w:b/>
          <w:sz w:val="28"/>
          <w:szCs w:val="28"/>
          <w:u w:val="single"/>
        </w:rPr>
      </w:pPr>
      <w:r w:rsidRPr="001B7754">
        <w:rPr>
          <w:b/>
          <w:sz w:val="28"/>
          <w:szCs w:val="28"/>
          <w:u w:val="single"/>
        </w:rPr>
        <w:t>Front</w:t>
      </w:r>
      <w:r w:rsidR="004A4E2B" w:rsidRPr="001B7754">
        <w:rPr>
          <w:b/>
          <w:sz w:val="28"/>
          <w:szCs w:val="28"/>
          <w:u w:val="single"/>
        </w:rPr>
        <w:t>:</w:t>
      </w:r>
    </w:p>
    <w:p w14:paraId="7EDD0D86" w14:textId="77777777" w:rsidR="00737DDF" w:rsidRDefault="00737DDF" w:rsidP="006A636D">
      <w:pPr>
        <w:numPr>
          <w:ilvl w:val="0"/>
          <w:numId w:val="28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Safety Rail with folding </w:t>
      </w:r>
      <w:r w:rsidR="00831D8C">
        <w:rPr>
          <w:sz w:val="24"/>
          <w:szCs w:val="26"/>
        </w:rPr>
        <w:t>Aluminum</w:t>
      </w:r>
      <w:r>
        <w:rPr>
          <w:sz w:val="24"/>
          <w:szCs w:val="26"/>
        </w:rPr>
        <w:t xml:space="preserve"> Step at front of Deck  </w:t>
      </w:r>
    </w:p>
    <w:p w14:paraId="015CBFE0" w14:textId="77777777" w:rsidR="002D703F" w:rsidRDefault="00DE3D7C" w:rsidP="002D703F">
      <w:pPr>
        <w:numPr>
          <w:ilvl w:val="0"/>
          <w:numId w:val="41"/>
        </w:numPr>
        <w:spacing w:after="0" w:line="240" w:lineRule="auto"/>
        <w:rPr>
          <w:sz w:val="24"/>
          <w:szCs w:val="26"/>
        </w:rPr>
      </w:pPr>
      <w:r w:rsidRPr="003A5213">
        <w:rPr>
          <w:sz w:val="24"/>
          <w:szCs w:val="26"/>
        </w:rPr>
        <w:t>6</w:t>
      </w:r>
      <w:r w:rsidR="007D5F6D" w:rsidRPr="003A5213">
        <w:rPr>
          <w:sz w:val="24"/>
          <w:szCs w:val="26"/>
        </w:rPr>
        <w:t>”</w:t>
      </w:r>
      <w:r w:rsidR="007D5F6D" w:rsidRPr="00737DDF">
        <w:rPr>
          <w:sz w:val="24"/>
          <w:szCs w:val="26"/>
        </w:rPr>
        <w:t xml:space="preserve"> </w:t>
      </w:r>
      <w:r w:rsidR="002D703F">
        <w:rPr>
          <w:sz w:val="24"/>
          <w:szCs w:val="26"/>
        </w:rPr>
        <w:t xml:space="preserve">Horizontal </w:t>
      </w:r>
      <w:r w:rsidR="007D5F6D" w:rsidRPr="00737DDF">
        <w:rPr>
          <w:sz w:val="24"/>
          <w:szCs w:val="26"/>
        </w:rPr>
        <w:t>Draft Port</w:t>
      </w:r>
      <w:r w:rsidR="0081288A" w:rsidRPr="00737DDF">
        <w:rPr>
          <w:sz w:val="24"/>
          <w:szCs w:val="26"/>
        </w:rPr>
        <w:t xml:space="preserve"> (Blue) </w:t>
      </w:r>
      <w:r w:rsidR="007D5F6D" w:rsidRPr="00737DDF">
        <w:rPr>
          <w:sz w:val="24"/>
          <w:szCs w:val="26"/>
        </w:rPr>
        <w:t xml:space="preserve">with </w:t>
      </w:r>
      <w:r w:rsidR="000F0A63" w:rsidRPr="00737DDF">
        <w:rPr>
          <w:sz w:val="24"/>
          <w:szCs w:val="26"/>
        </w:rPr>
        <w:t>B</w:t>
      </w:r>
      <w:r w:rsidR="002D703F">
        <w:rPr>
          <w:sz w:val="24"/>
          <w:szCs w:val="26"/>
        </w:rPr>
        <w:t>utterfly</w:t>
      </w:r>
      <w:r w:rsidR="007D5F6D" w:rsidRPr="00737DDF">
        <w:rPr>
          <w:sz w:val="24"/>
          <w:szCs w:val="26"/>
        </w:rPr>
        <w:t xml:space="preserve"> </w:t>
      </w:r>
      <w:r w:rsidR="000F0A63" w:rsidRPr="00737DDF">
        <w:rPr>
          <w:sz w:val="24"/>
          <w:szCs w:val="26"/>
        </w:rPr>
        <w:t>V</w:t>
      </w:r>
      <w:r w:rsidR="007D5F6D" w:rsidRPr="00737DDF">
        <w:rPr>
          <w:sz w:val="24"/>
          <w:szCs w:val="26"/>
        </w:rPr>
        <w:t>alve</w:t>
      </w:r>
      <w:r w:rsidR="000F0A63" w:rsidRPr="00737DDF">
        <w:rPr>
          <w:sz w:val="24"/>
          <w:szCs w:val="26"/>
        </w:rPr>
        <w:t xml:space="preserve"> and </w:t>
      </w:r>
      <w:r w:rsidR="00D32F49" w:rsidRPr="00737DDF">
        <w:rPr>
          <w:sz w:val="24"/>
          <w:szCs w:val="26"/>
        </w:rPr>
        <w:t>6</w:t>
      </w:r>
      <w:r w:rsidR="000F0A63" w:rsidRPr="00737DDF">
        <w:rPr>
          <w:sz w:val="24"/>
          <w:szCs w:val="26"/>
        </w:rPr>
        <w:t>”</w:t>
      </w:r>
      <w:r w:rsidR="00D32F49" w:rsidRPr="00737DDF">
        <w:rPr>
          <w:sz w:val="24"/>
          <w:szCs w:val="26"/>
        </w:rPr>
        <w:t xml:space="preserve"> FN</w:t>
      </w:r>
      <w:r w:rsidR="003A5213">
        <w:rPr>
          <w:sz w:val="24"/>
          <w:szCs w:val="26"/>
        </w:rPr>
        <w:t xml:space="preserve">H Double Swivel Fitting </w:t>
      </w:r>
      <w:r w:rsidR="009A2E74" w:rsidRPr="003A5213">
        <w:rPr>
          <w:i/>
          <w:sz w:val="24"/>
          <w:szCs w:val="26"/>
        </w:rPr>
        <w:t>(Alum.)</w:t>
      </w:r>
    </w:p>
    <w:p w14:paraId="5E39A0F5" w14:textId="1E11C19C" w:rsidR="007D5F6D" w:rsidRPr="003B38F1" w:rsidRDefault="00331865" w:rsidP="003B38F1">
      <w:pPr>
        <w:pStyle w:val="ListParagraph"/>
        <w:numPr>
          <w:ilvl w:val="0"/>
          <w:numId w:val="46"/>
        </w:numPr>
        <w:spacing w:after="0" w:line="240" w:lineRule="auto"/>
        <w:rPr>
          <w:sz w:val="24"/>
          <w:szCs w:val="26"/>
        </w:rPr>
      </w:pPr>
      <w:r w:rsidRPr="003B38F1">
        <w:rPr>
          <w:sz w:val="24"/>
          <w:szCs w:val="26"/>
        </w:rPr>
        <w:t>6” Vertical Riser</w:t>
      </w:r>
      <w:r w:rsidR="00310B02" w:rsidRPr="003B38F1">
        <w:rPr>
          <w:sz w:val="24"/>
          <w:szCs w:val="26"/>
        </w:rPr>
        <w:t xml:space="preserve"> </w:t>
      </w:r>
      <w:r w:rsidR="00AA7197" w:rsidRPr="003B38F1">
        <w:rPr>
          <w:sz w:val="24"/>
          <w:szCs w:val="26"/>
        </w:rPr>
        <w:t>D</w:t>
      </w:r>
      <w:r w:rsidR="00D63146" w:rsidRPr="003B38F1">
        <w:rPr>
          <w:sz w:val="24"/>
          <w:szCs w:val="26"/>
        </w:rPr>
        <w:t>raft</w:t>
      </w:r>
      <w:r w:rsidR="00AA7197" w:rsidRPr="003B38F1">
        <w:rPr>
          <w:sz w:val="24"/>
          <w:szCs w:val="26"/>
        </w:rPr>
        <w:t xml:space="preserve"> Training Riser</w:t>
      </w:r>
      <w:r w:rsidR="00D63146" w:rsidRPr="003B38F1">
        <w:rPr>
          <w:sz w:val="24"/>
          <w:szCs w:val="26"/>
        </w:rPr>
        <w:t xml:space="preserve"> </w:t>
      </w:r>
      <w:r w:rsidR="00AA7197" w:rsidRPr="003B38F1">
        <w:rPr>
          <w:sz w:val="24"/>
          <w:szCs w:val="26"/>
        </w:rPr>
        <w:t>per our discussion,</w:t>
      </w:r>
      <w:r w:rsidR="003A5213" w:rsidRPr="003B38F1">
        <w:rPr>
          <w:i/>
          <w:sz w:val="24"/>
          <w:szCs w:val="26"/>
        </w:rPr>
        <w:t xml:space="preserve"> </w:t>
      </w:r>
      <w:r w:rsidR="00AA7197" w:rsidRPr="003B38F1">
        <w:rPr>
          <w:i/>
          <w:sz w:val="24"/>
          <w:szCs w:val="26"/>
        </w:rPr>
        <w:t>(for a portion of annual pump testing</w:t>
      </w:r>
      <w:r w:rsidR="003A5213" w:rsidRPr="003B38F1">
        <w:rPr>
          <w:i/>
          <w:sz w:val="24"/>
          <w:szCs w:val="26"/>
        </w:rPr>
        <w:t>)</w:t>
      </w:r>
      <w:r w:rsidR="00966FCE" w:rsidRPr="003B38F1">
        <w:rPr>
          <w:sz w:val="24"/>
          <w:szCs w:val="26"/>
        </w:rPr>
        <w:t xml:space="preserve"> </w:t>
      </w:r>
    </w:p>
    <w:p w14:paraId="4AF7C372" w14:textId="76E12D70" w:rsidR="003B38F1" w:rsidRPr="003B38F1" w:rsidRDefault="003B38F1" w:rsidP="003B38F1">
      <w:pPr>
        <w:spacing w:after="0" w:line="240" w:lineRule="auto"/>
        <w:ind w:left="720"/>
        <w:rPr>
          <w:sz w:val="24"/>
          <w:szCs w:val="26"/>
        </w:rPr>
      </w:pPr>
      <w:r>
        <w:rPr>
          <w:sz w:val="24"/>
          <w:szCs w:val="26"/>
        </w:rPr>
        <w:t>1</w:t>
      </w:r>
      <w:r>
        <w:rPr>
          <w:sz w:val="24"/>
          <w:szCs w:val="26"/>
        </w:rPr>
        <w:tab/>
        <w:t>2</w:t>
      </w:r>
      <w:r w:rsidRPr="00622586">
        <w:rPr>
          <w:sz w:val="24"/>
          <w:szCs w:val="26"/>
        </w:rPr>
        <w:t xml:space="preserve"> ½”</w:t>
      </w:r>
      <w:r>
        <w:rPr>
          <w:sz w:val="24"/>
          <w:szCs w:val="26"/>
        </w:rPr>
        <w:t xml:space="preserve"> Valve with NH fitting - Make-up Water (using an Auto-Fill with Float) - Right side</w:t>
      </w:r>
    </w:p>
    <w:p w14:paraId="63E0B3C4" w14:textId="77777777" w:rsidR="003A5213" w:rsidRDefault="008B5DEB" w:rsidP="00F54F1E">
      <w:pPr>
        <w:spacing w:after="0" w:line="240" w:lineRule="auto"/>
        <w:ind w:left="1440" w:hanging="720"/>
        <w:rPr>
          <w:sz w:val="24"/>
          <w:szCs w:val="26"/>
        </w:rPr>
      </w:pPr>
      <w:r>
        <w:rPr>
          <w:sz w:val="24"/>
          <w:szCs w:val="26"/>
        </w:rPr>
        <w:t>1</w:t>
      </w:r>
      <w:r>
        <w:rPr>
          <w:sz w:val="24"/>
          <w:szCs w:val="26"/>
        </w:rPr>
        <w:tab/>
      </w:r>
      <w:r w:rsidR="00A86342">
        <w:rPr>
          <w:sz w:val="24"/>
          <w:szCs w:val="26"/>
        </w:rPr>
        <w:t xml:space="preserve">Powder Coated Blue </w:t>
      </w:r>
      <w:r>
        <w:rPr>
          <w:sz w:val="24"/>
          <w:szCs w:val="26"/>
        </w:rPr>
        <w:t>Parts Box</w:t>
      </w:r>
    </w:p>
    <w:p w14:paraId="1D5DCF8E" w14:textId="521AFB18" w:rsidR="003B38F1" w:rsidRDefault="003A5213" w:rsidP="00F54F1E">
      <w:pPr>
        <w:spacing w:after="0" w:line="240" w:lineRule="auto"/>
        <w:ind w:left="1440" w:hanging="720"/>
        <w:rPr>
          <w:sz w:val="24"/>
          <w:szCs w:val="26"/>
        </w:rPr>
      </w:pPr>
      <w:r>
        <w:rPr>
          <w:sz w:val="24"/>
          <w:szCs w:val="26"/>
        </w:rPr>
        <w:t>1</w:t>
      </w:r>
      <w:r>
        <w:rPr>
          <w:sz w:val="24"/>
          <w:szCs w:val="26"/>
        </w:rPr>
        <w:tab/>
      </w:r>
      <w:r w:rsidR="003B38F1">
        <w:rPr>
          <w:sz w:val="24"/>
          <w:szCs w:val="26"/>
        </w:rPr>
        <w:t>12 Volt Electromechanical Water Meter with Totalizer with 12 Battery &amp; Conditioner w/ Plugin.</w:t>
      </w:r>
    </w:p>
    <w:p w14:paraId="1B68CC6B" w14:textId="3F8D90A1" w:rsidR="007D5F6D" w:rsidRPr="00622586" w:rsidRDefault="0081288A" w:rsidP="003B38F1">
      <w:pPr>
        <w:spacing w:after="0" w:line="240" w:lineRule="auto"/>
        <w:ind w:left="1440" w:hanging="720"/>
        <w:rPr>
          <w:sz w:val="24"/>
          <w:szCs w:val="26"/>
        </w:rPr>
      </w:pPr>
      <w:r>
        <w:rPr>
          <w:sz w:val="24"/>
          <w:szCs w:val="26"/>
        </w:rPr>
        <w:t>1</w:t>
      </w:r>
      <w:r>
        <w:rPr>
          <w:sz w:val="24"/>
          <w:szCs w:val="26"/>
        </w:rPr>
        <w:tab/>
      </w:r>
      <w:r w:rsidR="003B38F1">
        <w:rPr>
          <w:sz w:val="24"/>
          <w:szCs w:val="26"/>
        </w:rPr>
        <w:t>Portable Hydrant with Stainless Steel deck plate to secure to unit to the deck during transport.</w:t>
      </w:r>
    </w:p>
    <w:p w14:paraId="1E76F100" w14:textId="4216A5D8" w:rsidR="00B06AE2" w:rsidRDefault="002F6D40" w:rsidP="007D5F6D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ab/>
        <w:t>1</w:t>
      </w:r>
      <w:r>
        <w:rPr>
          <w:sz w:val="24"/>
          <w:szCs w:val="26"/>
        </w:rPr>
        <w:tab/>
      </w:r>
      <w:r w:rsidR="00DC5A37">
        <w:rPr>
          <w:sz w:val="24"/>
          <w:szCs w:val="26"/>
        </w:rPr>
        <w:t xml:space="preserve">(3) Port </w:t>
      </w:r>
      <w:r>
        <w:rPr>
          <w:sz w:val="24"/>
          <w:szCs w:val="26"/>
        </w:rPr>
        <w:t xml:space="preserve">FDC </w:t>
      </w:r>
      <w:r w:rsidR="00DC5A37">
        <w:rPr>
          <w:sz w:val="24"/>
          <w:szCs w:val="26"/>
        </w:rPr>
        <w:t>with 2 ½”Clappered Snoots w/</w:t>
      </w:r>
      <w:r>
        <w:rPr>
          <w:sz w:val="24"/>
          <w:szCs w:val="26"/>
        </w:rPr>
        <w:t xml:space="preserve"> </w:t>
      </w:r>
      <w:r w:rsidR="00DC5A37">
        <w:rPr>
          <w:sz w:val="24"/>
          <w:szCs w:val="26"/>
        </w:rPr>
        <w:t>working 3</w:t>
      </w:r>
      <w:r w:rsidR="00DC5A37" w:rsidRPr="00DC5A37">
        <w:rPr>
          <w:sz w:val="24"/>
          <w:szCs w:val="26"/>
          <w:vertAlign w:val="superscript"/>
        </w:rPr>
        <w:t>rd</w:t>
      </w:r>
      <w:r w:rsidR="00DC5A37">
        <w:rPr>
          <w:sz w:val="24"/>
          <w:szCs w:val="26"/>
        </w:rPr>
        <w:t xml:space="preserve"> Story Stand </w:t>
      </w:r>
      <w:r w:rsidR="003B38F1">
        <w:rPr>
          <w:sz w:val="24"/>
          <w:szCs w:val="26"/>
        </w:rPr>
        <w:t>p</w:t>
      </w:r>
      <w:r w:rsidR="00DC5A37">
        <w:rPr>
          <w:sz w:val="24"/>
          <w:szCs w:val="26"/>
        </w:rPr>
        <w:t>ipe valve with 200 PSI PRV</w:t>
      </w:r>
      <w:r w:rsidR="003B38F1">
        <w:rPr>
          <w:sz w:val="24"/>
          <w:szCs w:val="26"/>
        </w:rPr>
        <w:t>.</w:t>
      </w:r>
      <w:r w:rsidR="00DC5A37">
        <w:rPr>
          <w:sz w:val="24"/>
          <w:szCs w:val="26"/>
        </w:rPr>
        <w:t xml:space="preserve"> </w:t>
      </w:r>
    </w:p>
    <w:p w14:paraId="54085574" w14:textId="77777777" w:rsidR="005355AB" w:rsidRPr="003B38F1" w:rsidRDefault="006A636D" w:rsidP="00724457">
      <w:pPr>
        <w:spacing w:after="0" w:line="240" w:lineRule="auto"/>
        <w:ind w:left="720" w:firstLine="720"/>
        <w:rPr>
          <w:b/>
          <w:bCs/>
          <w:i/>
          <w:u w:val="single"/>
        </w:rPr>
      </w:pPr>
      <w:r w:rsidRPr="003B38F1">
        <w:rPr>
          <w:b/>
          <w:bCs/>
          <w:i/>
          <w:sz w:val="24"/>
          <w:szCs w:val="26"/>
          <w:u w:val="single"/>
        </w:rPr>
        <w:t>(</w:t>
      </w:r>
      <w:r w:rsidR="005C0693" w:rsidRPr="003B38F1">
        <w:rPr>
          <w:b/>
          <w:bCs/>
          <w:i/>
          <w:sz w:val="24"/>
          <w:szCs w:val="26"/>
          <w:u w:val="single"/>
        </w:rPr>
        <w:t xml:space="preserve">Plumbed to </w:t>
      </w:r>
      <w:r w:rsidRPr="003B38F1">
        <w:rPr>
          <w:b/>
          <w:bCs/>
          <w:i/>
          <w:sz w:val="24"/>
          <w:szCs w:val="26"/>
          <w:u w:val="single"/>
        </w:rPr>
        <w:t xml:space="preserve">series of </w:t>
      </w:r>
      <w:r w:rsidR="0079151F" w:rsidRPr="003B38F1">
        <w:rPr>
          <w:b/>
          <w:bCs/>
          <w:i/>
          <w:sz w:val="24"/>
          <w:szCs w:val="26"/>
          <w:u w:val="single"/>
        </w:rPr>
        <w:t xml:space="preserve">90 degree </w:t>
      </w:r>
      <w:r w:rsidRPr="003B38F1">
        <w:rPr>
          <w:b/>
          <w:bCs/>
          <w:i/>
          <w:sz w:val="24"/>
          <w:szCs w:val="26"/>
          <w:u w:val="single"/>
        </w:rPr>
        <w:t xml:space="preserve">fittings </w:t>
      </w:r>
      <w:r w:rsidR="00AA7197" w:rsidRPr="003B38F1">
        <w:rPr>
          <w:b/>
          <w:bCs/>
          <w:i/>
          <w:u w:val="single"/>
        </w:rPr>
        <w:t>Providing for</w:t>
      </w:r>
      <w:r w:rsidRPr="003B38F1">
        <w:rPr>
          <w:b/>
          <w:bCs/>
          <w:i/>
          <w:u w:val="single"/>
        </w:rPr>
        <w:t xml:space="preserve"> 150’ of Line Restriction </w:t>
      </w:r>
      <w:r w:rsidR="00AA7197" w:rsidRPr="003B38F1">
        <w:rPr>
          <w:b/>
          <w:bCs/>
          <w:i/>
          <w:u w:val="single"/>
        </w:rPr>
        <w:t>/ friction loss.</w:t>
      </w:r>
      <w:r w:rsidRPr="003B38F1">
        <w:rPr>
          <w:b/>
          <w:bCs/>
          <w:i/>
          <w:u w:val="single"/>
        </w:rPr>
        <w:t xml:space="preserve"> </w:t>
      </w:r>
    </w:p>
    <w:p w14:paraId="5EC335C8" w14:textId="77777777" w:rsidR="00737DDF" w:rsidRPr="00737DDF" w:rsidRDefault="00737DDF" w:rsidP="00724457">
      <w:pPr>
        <w:spacing w:after="0" w:line="240" w:lineRule="auto"/>
        <w:ind w:left="720" w:firstLine="720"/>
        <w:rPr>
          <w:i/>
          <w:sz w:val="24"/>
          <w:szCs w:val="26"/>
          <w:u w:val="single"/>
        </w:rPr>
      </w:pPr>
    </w:p>
    <w:p w14:paraId="01F3100D" w14:textId="77777777" w:rsidR="00B06AE2" w:rsidRDefault="00B06AE2" w:rsidP="00FE392A">
      <w:pPr>
        <w:spacing w:after="0" w:line="240" w:lineRule="auto"/>
        <w:jc w:val="center"/>
        <w:rPr>
          <w:noProof/>
          <w:sz w:val="24"/>
          <w:szCs w:val="26"/>
        </w:rPr>
      </w:pPr>
    </w:p>
    <w:p w14:paraId="64BB86C1" w14:textId="7A4F1DA7" w:rsidR="0045071F" w:rsidRDefault="00480717" w:rsidP="00FE392A">
      <w:pPr>
        <w:spacing w:after="0" w:line="240" w:lineRule="auto"/>
        <w:jc w:val="center"/>
        <w:rPr>
          <w:noProof/>
          <w:sz w:val="24"/>
          <w:szCs w:val="26"/>
        </w:rPr>
      </w:pPr>
      <w:r>
        <w:rPr>
          <w:noProof/>
          <w:sz w:val="24"/>
          <w:szCs w:val="26"/>
        </w:rPr>
        <w:drawing>
          <wp:inline distT="0" distB="0" distL="0" distR="0" wp14:anchorId="34BCAD6D" wp14:editId="2EA490AE">
            <wp:extent cx="4998720" cy="58597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58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D97A0" w14:textId="77777777" w:rsidR="0045071F" w:rsidRDefault="0045071F" w:rsidP="00FE392A">
      <w:pPr>
        <w:spacing w:after="0" w:line="240" w:lineRule="auto"/>
        <w:jc w:val="center"/>
        <w:rPr>
          <w:noProof/>
          <w:sz w:val="24"/>
          <w:szCs w:val="26"/>
        </w:rPr>
      </w:pPr>
    </w:p>
    <w:p w14:paraId="351E82C2" w14:textId="77777777" w:rsidR="00A77382" w:rsidRDefault="0023079E" w:rsidP="00A77382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Standard </w:t>
      </w:r>
      <w:r w:rsidR="00DB5187">
        <w:rPr>
          <w:b/>
          <w:sz w:val="28"/>
          <w:szCs w:val="28"/>
          <w:u w:val="single"/>
        </w:rPr>
        <w:t xml:space="preserve">Items &amp; </w:t>
      </w:r>
      <w:r>
        <w:rPr>
          <w:b/>
          <w:sz w:val="28"/>
          <w:szCs w:val="28"/>
          <w:u w:val="single"/>
        </w:rPr>
        <w:t xml:space="preserve">Features </w:t>
      </w:r>
      <w:r w:rsidR="00D6231E">
        <w:rPr>
          <w:b/>
          <w:sz w:val="28"/>
          <w:szCs w:val="28"/>
          <w:u w:val="single"/>
        </w:rPr>
        <w:t>Included</w:t>
      </w:r>
      <w:r w:rsidR="00D6231E" w:rsidRPr="002A715E">
        <w:rPr>
          <w:b/>
          <w:sz w:val="28"/>
          <w:szCs w:val="28"/>
          <w:u w:val="single"/>
        </w:rPr>
        <w:t>:</w:t>
      </w:r>
    </w:p>
    <w:p w14:paraId="6E8B17B4" w14:textId="1FAD5EFF" w:rsidR="00D6231E" w:rsidRPr="00A77382" w:rsidRDefault="00A77382" w:rsidP="00A77382">
      <w:pPr>
        <w:spacing w:after="0" w:line="240" w:lineRule="auto"/>
        <w:rPr>
          <w:b/>
          <w:sz w:val="28"/>
          <w:szCs w:val="28"/>
          <w:u w:val="single"/>
        </w:rPr>
      </w:pPr>
      <w:r w:rsidRPr="00A77382">
        <w:rPr>
          <w:sz w:val="24"/>
          <w:szCs w:val="24"/>
        </w:rPr>
        <w:t>1</w:t>
      </w:r>
      <w:r>
        <w:rPr>
          <w:sz w:val="24"/>
          <w:szCs w:val="26"/>
        </w:rPr>
        <w:t xml:space="preserve"> </w:t>
      </w:r>
      <w:r w:rsidR="00EF1587">
        <w:rPr>
          <w:sz w:val="24"/>
          <w:szCs w:val="26"/>
        </w:rPr>
        <w:t xml:space="preserve">Portable Wet Barrel </w:t>
      </w:r>
      <w:r w:rsidR="00456937">
        <w:rPr>
          <w:sz w:val="24"/>
          <w:szCs w:val="26"/>
        </w:rPr>
        <w:t xml:space="preserve">(DB) </w:t>
      </w:r>
      <w:r w:rsidR="00EF1587">
        <w:rPr>
          <w:sz w:val="24"/>
          <w:szCs w:val="26"/>
        </w:rPr>
        <w:t xml:space="preserve">Customized </w:t>
      </w:r>
      <w:r w:rsidR="00831D8C">
        <w:rPr>
          <w:sz w:val="24"/>
          <w:szCs w:val="26"/>
        </w:rPr>
        <w:t xml:space="preserve">Hydrant </w:t>
      </w:r>
      <w:r w:rsidR="00456937">
        <w:rPr>
          <w:sz w:val="24"/>
          <w:szCs w:val="26"/>
        </w:rPr>
        <w:t>6</w:t>
      </w:r>
      <w:r w:rsidR="00B452F4">
        <w:rPr>
          <w:sz w:val="24"/>
          <w:szCs w:val="26"/>
        </w:rPr>
        <w:t>”</w:t>
      </w:r>
      <w:r w:rsidR="00EF1587">
        <w:rPr>
          <w:sz w:val="24"/>
          <w:szCs w:val="26"/>
        </w:rPr>
        <w:t xml:space="preserve"> </w:t>
      </w:r>
      <w:r w:rsidR="00C42DE0">
        <w:rPr>
          <w:sz w:val="24"/>
          <w:szCs w:val="26"/>
        </w:rPr>
        <w:t>Supply</w:t>
      </w:r>
      <w:r w:rsidR="0019620F">
        <w:rPr>
          <w:sz w:val="24"/>
          <w:szCs w:val="26"/>
        </w:rPr>
        <w:t xml:space="preserve"> (</w:t>
      </w:r>
      <w:r w:rsidR="0019620F" w:rsidRPr="0019620F">
        <w:rPr>
          <w:sz w:val="24"/>
          <w:szCs w:val="26"/>
          <w:highlight w:val="yellow"/>
        </w:rPr>
        <w:t>4”</w:t>
      </w:r>
      <w:r w:rsidR="0019620F">
        <w:rPr>
          <w:sz w:val="24"/>
          <w:szCs w:val="26"/>
        </w:rPr>
        <w:t xml:space="preserve">, 4 </w:t>
      </w:r>
      <w:r w:rsidR="0019620F" w:rsidRPr="0019620F">
        <w:rPr>
          <w:sz w:val="24"/>
          <w:szCs w:val="26"/>
          <w:highlight w:val="yellow"/>
        </w:rPr>
        <w:t>½” or 5”</w:t>
      </w:r>
      <w:r w:rsidR="0019620F">
        <w:rPr>
          <w:sz w:val="24"/>
          <w:szCs w:val="26"/>
        </w:rPr>
        <w:t xml:space="preserve"> reducer NH Fitting)</w:t>
      </w:r>
      <w:r w:rsidR="00456937">
        <w:rPr>
          <w:sz w:val="24"/>
          <w:szCs w:val="26"/>
        </w:rPr>
        <w:t xml:space="preserve"> </w:t>
      </w:r>
      <w:r w:rsidR="0019620F">
        <w:rPr>
          <w:sz w:val="24"/>
          <w:szCs w:val="26"/>
        </w:rPr>
        <w:t xml:space="preserve">in 2 or 3 Ports  </w:t>
      </w:r>
    </w:p>
    <w:p w14:paraId="69193C50" w14:textId="2AFDE87A" w:rsidR="00A77382" w:rsidRDefault="00574430" w:rsidP="00D623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19620F">
        <w:rPr>
          <w:sz w:val="24"/>
          <w:szCs w:val="24"/>
        </w:rPr>
        <w:t>3</w:t>
      </w:r>
      <w:r>
        <w:rPr>
          <w:sz w:val="24"/>
          <w:szCs w:val="24"/>
        </w:rPr>
        <w:t>)</w:t>
      </w:r>
      <w:r w:rsidR="0019620F">
        <w:rPr>
          <w:sz w:val="24"/>
          <w:szCs w:val="24"/>
        </w:rPr>
        <w:t xml:space="preserve"> Port </w:t>
      </w:r>
      <w:r w:rsidR="00A77382">
        <w:rPr>
          <w:sz w:val="24"/>
          <w:szCs w:val="24"/>
        </w:rPr>
        <w:t>FDC Connection</w:t>
      </w:r>
      <w:r w:rsidR="0019620F">
        <w:rPr>
          <w:sz w:val="24"/>
          <w:szCs w:val="24"/>
        </w:rPr>
        <w:t>s – Plumbed with (3) 2 ½” Brass Clappered Snoots</w:t>
      </w:r>
    </w:p>
    <w:p w14:paraId="082BC6DF" w14:textId="3BD7B5FF" w:rsidR="00D6231E" w:rsidRPr="00BC0E22" w:rsidRDefault="00D6231E" w:rsidP="00D6231E">
      <w:pPr>
        <w:spacing w:after="0" w:line="240" w:lineRule="auto"/>
        <w:rPr>
          <w:b/>
          <w:color w:val="FF0000"/>
          <w:sz w:val="24"/>
          <w:szCs w:val="26"/>
        </w:rPr>
      </w:pPr>
      <w:r w:rsidRPr="00BC0E22">
        <w:rPr>
          <w:sz w:val="24"/>
          <w:szCs w:val="26"/>
        </w:rPr>
        <w:t xml:space="preserve">Non-skid flooring </w:t>
      </w:r>
      <w:r w:rsidR="00B6238A" w:rsidRPr="00BC0E22">
        <w:rPr>
          <w:sz w:val="24"/>
          <w:szCs w:val="26"/>
        </w:rPr>
        <w:t>w</w:t>
      </w:r>
      <w:r w:rsidR="00BC0E22" w:rsidRPr="00BC0E22">
        <w:rPr>
          <w:sz w:val="24"/>
          <w:szCs w:val="26"/>
        </w:rPr>
        <w:t xml:space="preserve">elded </w:t>
      </w:r>
      <w:r w:rsidRPr="00BC0E22">
        <w:rPr>
          <w:sz w:val="24"/>
          <w:szCs w:val="26"/>
        </w:rPr>
        <w:t xml:space="preserve">on </w:t>
      </w:r>
      <w:r w:rsidR="009376C1" w:rsidRPr="00BC0E22">
        <w:rPr>
          <w:sz w:val="24"/>
          <w:szCs w:val="26"/>
        </w:rPr>
        <w:t>R</w:t>
      </w:r>
      <w:r w:rsidRPr="00BC0E22">
        <w:rPr>
          <w:sz w:val="24"/>
          <w:szCs w:val="26"/>
        </w:rPr>
        <w:t>ear</w:t>
      </w:r>
      <w:r w:rsidR="009376C1" w:rsidRPr="00BC0E22">
        <w:rPr>
          <w:sz w:val="24"/>
          <w:szCs w:val="26"/>
        </w:rPr>
        <w:t xml:space="preserve"> dec</w:t>
      </w:r>
      <w:r w:rsidRPr="00BC0E22">
        <w:rPr>
          <w:sz w:val="24"/>
          <w:szCs w:val="26"/>
        </w:rPr>
        <w:t>k</w:t>
      </w:r>
      <w:r w:rsidR="007A5E6C">
        <w:rPr>
          <w:sz w:val="24"/>
          <w:szCs w:val="26"/>
        </w:rPr>
        <w:t xml:space="preserve"> level with </w:t>
      </w:r>
      <w:r w:rsidR="005124AF">
        <w:rPr>
          <w:sz w:val="24"/>
          <w:szCs w:val="26"/>
        </w:rPr>
        <w:t xml:space="preserve">Pod </w:t>
      </w:r>
      <w:r w:rsidR="007A5E6C">
        <w:rPr>
          <w:sz w:val="24"/>
          <w:szCs w:val="26"/>
        </w:rPr>
        <w:t>Floor</w:t>
      </w:r>
      <w:r w:rsidRPr="00BC0E22">
        <w:rPr>
          <w:sz w:val="24"/>
          <w:szCs w:val="26"/>
        </w:rPr>
        <w:t xml:space="preserve"> </w:t>
      </w:r>
      <w:r w:rsidR="00456937">
        <w:rPr>
          <w:sz w:val="24"/>
          <w:szCs w:val="26"/>
        </w:rPr>
        <w:t>with aluminum heavy duty non-skid decking</w:t>
      </w:r>
      <w:r w:rsidRPr="00BC0E22">
        <w:rPr>
          <w:sz w:val="24"/>
          <w:szCs w:val="26"/>
        </w:rPr>
        <w:t>.</w:t>
      </w:r>
    </w:p>
    <w:p w14:paraId="12790B84" w14:textId="77777777" w:rsidR="009376C1" w:rsidRDefault="009376C1" w:rsidP="009376C1">
      <w:pPr>
        <w:spacing w:after="0" w:line="240" w:lineRule="auto"/>
        <w:rPr>
          <w:sz w:val="24"/>
          <w:szCs w:val="26"/>
        </w:rPr>
      </w:pPr>
      <w:r w:rsidRPr="00BC0E22">
        <w:rPr>
          <w:sz w:val="24"/>
          <w:szCs w:val="26"/>
        </w:rPr>
        <w:t xml:space="preserve">Non-skid flooring </w:t>
      </w:r>
      <w:r w:rsidR="00B6238A" w:rsidRPr="00BC0E22">
        <w:rPr>
          <w:sz w:val="24"/>
          <w:szCs w:val="26"/>
        </w:rPr>
        <w:t xml:space="preserve">welded </w:t>
      </w:r>
      <w:r w:rsidR="00BC0E22" w:rsidRPr="00BC0E22">
        <w:rPr>
          <w:sz w:val="24"/>
          <w:szCs w:val="26"/>
        </w:rPr>
        <w:t xml:space="preserve">on Front End Deck </w:t>
      </w:r>
      <w:r w:rsidR="009D6AE6">
        <w:rPr>
          <w:sz w:val="24"/>
          <w:szCs w:val="26"/>
        </w:rPr>
        <w:t xml:space="preserve">with </w:t>
      </w:r>
      <w:r w:rsidRPr="00BC0E22">
        <w:rPr>
          <w:sz w:val="24"/>
          <w:szCs w:val="26"/>
        </w:rPr>
        <w:t>expanded &amp; raised</w:t>
      </w:r>
      <w:r w:rsidR="00BC0E22" w:rsidRPr="00BC0E22">
        <w:rPr>
          <w:sz w:val="24"/>
          <w:szCs w:val="26"/>
        </w:rPr>
        <w:t xml:space="preserve"> </w:t>
      </w:r>
      <w:r w:rsidR="00595164">
        <w:rPr>
          <w:sz w:val="24"/>
          <w:szCs w:val="26"/>
        </w:rPr>
        <w:t>Galvanized</w:t>
      </w:r>
      <w:r w:rsidR="00BC0E22" w:rsidRPr="00BC0E22">
        <w:rPr>
          <w:sz w:val="24"/>
          <w:szCs w:val="26"/>
        </w:rPr>
        <w:t xml:space="preserve"> steel</w:t>
      </w:r>
      <w:r w:rsidRPr="00BC0E22">
        <w:rPr>
          <w:sz w:val="24"/>
          <w:szCs w:val="26"/>
        </w:rPr>
        <w:t>.</w:t>
      </w:r>
      <w:r>
        <w:rPr>
          <w:sz w:val="24"/>
          <w:szCs w:val="26"/>
        </w:rPr>
        <w:t xml:space="preserve"> </w:t>
      </w:r>
    </w:p>
    <w:p w14:paraId="48BB8AC3" w14:textId="77777777" w:rsidR="00FC3C9C" w:rsidRDefault="006F3BB8" w:rsidP="009376C1">
      <w:pPr>
        <w:spacing w:after="0" w:line="240" w:lineRule="auto"/>
        <w:rPr>
          <w:b/>
          <w:color w:val="FF0000"/>
          <w:sz w:val="24"/>
          <w:szCs w:val="26"/>
        </w:rPr>
      </w:pPr>
      <w:r>
        <w:rPr>
          <w:sz w:val="24"/>
          <w:szCs w:val="26"/>
        </w:rPr>
        <w:t xml:space="preserve">Powder Coated </w:t>
      </w:r>
      <w:r w:rsidR="00FC3C9C">
        <w:rPr>
          <w:sz w:val="24"/>
          <w:szCs w:val="26"/>
        </w:rPr>
        <w:t xml:space="preserve">Front End Safety Rail with Aluminum </w:t>
      </w:r>
      <w:r w:rsidR="00595164">
        <w:rPr>
          <w:sz w:val="24"/>
          <w:szCs w:val="26"/>
        </w:rPr>
        <w:t>Folding Step</w:t>
      </w:r>
    </w:p>
    <w:p w14:paraId="5DC74370" w14:textId="77777777" w:rsidR="0023079E" w:rsidRDefault="00BC0E22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Rear </w:t>
      </w:r>
      <w:r w:rsidR="00FE392A">
        <w:rPr>
          <w:sz w:val="24"/>
          <w:szCs w:val="26"/>
        </w:rPr>
        <w:t>Stairs – Folding</w:t>
      </w:r>
      <w:r>
        <w:rPr>
          <w:sz w:val="24"/>
          <w:szCs w:val="26"/>
        </w:rPr>
        <w:t xml:space="preserve"> Aluminum with Web Strap Set</w:t>
      </w:r>
      <w:r w:rsidR="008106AF">
        <w:rPr>
          <w:sz w:val="24"/>
          <w:szCs w:val="26"/>
        </w:rPr>
        <w:t xml:space="preserve"> for transport.</w:t>
      </w:r>
      <w:r w:rsidR="006F3BB8">
        <w:rPr>
          <w:sz w:val="24"/>
          <w:szCs w:val="26"/>
        </w:rPr>
        <w:t xml:space="preserve">  Upper Handles coated with Rhino Liner.</w:t>
      </w:r>
    </w:p>
    <w:p w14:paraId="40730F68" w14:textId="77777777" w:rsidR="00737DDF" w:rsidRDefault="006F3BB8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Powder Coated </w:t>
      </w:r>
      <w:r w:rsidR="00FC3C9C">
        <w:rPr>
          <w:sz w:val="24"/>
          <w:szCs w:val="26"/>
        </w:rPr>
        <w:t xml:space="preserve">Rear </w:t>
      </w:r>
      <w:r w:rsidR="0023079E">
        <w:rPr>
          <w:sz w:val="24"/>
          <w:szCs w:val="26"/>
        </w:rPr>
        <w:t xml:space="preserve">Safety Railing - </w:t>
      </w:r>
    </w:p>
    <w:p w14:paraId="1922DBF4" w14:textId="35B0EB97" w:rsidR="00FE392A" w:rsidRDefault="00456937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Aluminum Speed Rail </w:t>
      </w:r>
      <w:r w:rsidR="00B452F4">
        <w:rPr>
          <w:sz w:val="24"/>
          <w:szCs w:val="26"/>
        </w:rPr>
        <w:t xml:space="preserve">Hose Guides </w:t>
      </w:r>
      <w:r w:rsidR="00F9057D">
        <w:rPr>
          <w:sz w:val="24"/>
          <w:szCs w:val="26"/>
        </w:rPr>
        <w:t>on each side of Stairs</w:t>
      </w:r>
      <w:r w:rsidR="00395398">
        <w:rPr>
          <w:sz w:val="24"/>
          <w:szCs w:val="26"/>
        </w:rPr>
        <w:t xml:space="preserve"> </w:t>
      </w:r>
      <w:r w:rsidR="00F9057D">
        <w:rPr>
          <w:sz w:val="24"/>
          <w:szCs w:val="26"/>
        </w:rPr>
        <w:t>(</w:t>
      </w:r>
      <w:r w:rsidR="00A77382">
        <w:rPr>
          <w:sz w:val="24"/>
          <w:szCs w:val="26"/>
        </w:rPr>
        <w:t>P</w:t>
      </w:r>
      <w:r w:rsidR="00F9057D">
        <w:rPr>
          <w:sz w:val="24"/>
          <w:szCs w:val="26"/>
        </w:rPr>
        <w:t>rotect</w:t>
      </w:r>
      <w:r w:rsidR="00A77382">
        <w:rPr>
          <w:sz w:val="24"/>
          <w:szCs w:val="26"/>
        </w:rPr>
        <w:t>s</w:t>
      </w:r>
      <w:r w:rsidR="00F9057D">
        <w:rPr>
          <w:sz w:val="24"/>
          <w:szCs w:val="26"/>
        </w:rPr>
        <w:t xml:space="preserve"> </w:t>
      </w:r>
      <w:r w:rsidR="00395398">
        <w:rPr>
          <w:sz w:val="24"/>
          <w:szCs w:val="26"/>
        </w:rPr>
        <w:t>Hose</w:t>
      </w:r>
      <w:r w:rsidR="00F9057D">
        <w:rPr>
          <w:sz w:val="24"/>
          <w:szCs w:val="26"/>
        </w:rPr>
        <w:t xml:space="preserve">s </w:t>
      </w:r>
      <w:r w:rsidR="00A77382">
        <w:rPr>
          <w:sz w:val="24"/>
          <w:szCs w:val="26"/>
        </w:rPr>
        <w:t xml:space="preserve">&amp; </w:t>
      </w:r>
      <w:r w:rsidR="00F9057D">
        <w:rPr>
          <w:sz w:val="24"/>
          <w:szCs w:val="26"/>
        </w:rPr>
        <w:t>keep</w:t>
      </w:r>
      <w:r w:rsidR="006F3BB8">
        <w:rPr>
          <w:sz w:val="24"/>
          <w:szCs w:val="26"/>
        </w:rPr>
        <w:t>s</w:t>
      </w:r>
      <w:r w:rsidR="00F9057D">
        <w:rPr>
          <w:sz w:val="24"/>
          <w:szCs w:val="26"/>
        </w:rPr>
        <w:t xml:space="preserve"> hose off Stairs</w:t>
      </w:r>
      <w:r w:rsidR="00DD3D2A">
        <w:rPr>
          <w:sz w:val="24"/>
          <w:szCs w:val="26"/>
        </w:rPr>
        <w:t xml:space="preserve"> for Safety</w:t>
      </w:r>
      <w:r w:rsidR="006F3BB8">
        <w:rPr>
          <w:sz w:val="24"/>
          <w:szCs w:val="26"/>
        </w:rPr>
        <w:t>)</w:t>
      </w:r>
      <w:r w:rsidR="00FE392A">
        <w:rPr>
          <w:sz w:val="24"/>
          <w:szCs w:val="26"/>
        </w:rPr>
        <w:t xml:space="preserve"> </w:t>
      </w:r>
    </w:p>
    <w:p w14:paraId="695CEAF1" w14:textId="77777777" w:rsidR="00D6231E" w:rsidRPr="00622586" w:rsidRDefault="006F3BB8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3” </w:t>
      </w:r>
      <w:r w:rsidR="00A77382">
        <w:rPr>
          <w:sz w:val="24"/>
          <w:szCs w:val="26"/>
        </w:rPr>
        <w:t>Floor D</w:t>
      </w:r>
      <w:r w:rsidR="00D6231E" w:rsidRPr="00622586">
        <w:rPr>
          <w:sz w:val="24"/>
          <w:szCs w:val="26"/>
        </w:rPr>
        <w:t xml:space="preserve">rain – </w:t>
      </w:r>
      <w:r>
        <w:rPr>
          <w:sz w:val="24"/>
          <w:szCs w:val="26"/>
        </w:rPr>
        <w:t xml:space="preserve">Knife </w:t>
      </w:r>
      <w:r w:rsidR="00D6231E" w:rsidRPr="00BC0E22">
        <w:rPr>
          <w:sz w:val="24"/>
          <w:szCs w:val="26"/>
        </w:rPr>
        <w:t>dump valve</w:t>
      </w:r>
      <w:r w:rsidR="00A77382">
        <w:rPr>
          <w:sz w:val="24"/>
          <w:szCs w:val="26"/>
        </w:rPr>
        <w:t xml:space="preserve"> with Cam Fitting and </w:t>
      </w:r>
      <w:r w:rsidR="00456937">
        <w:rPr>
          <w:sz w:val="24"/>
          <w:szCs w:val="26"/>
        </w:rPr>
        <w:t xml:space="preserve">25’ of Lay </w:t>
      </w:r>
      <w:r w:rsidR="00A77382">
        <w:rPr>
          <w:sz w:val="24"/>
          <w:szCs w:val="26"/>
        </w:rPr>
        <w:t xml:space="preserve">Flat Drain Hose  </w:t>
      </w:r>
    </w:p>
    <w:p w14:paraId="2CAE0E72" w14:textId="77777777" w:rsidR="00395398" w:rsidRPr="007A5E6C" w:rsidRDefault="00395398" w:rsidP="00395398">
      <w:pPr>
        <w:pStyle w:val="ListParagraph"/>
        <w:spacing w:after="0" w:line="240" w:lineRule="auto"/>
        <w:ind w:left="0"/>
        <w:rPr>
          <w:sz w:val="24"/>
          <w:szCs w:val="24"/>
        </w:rPr>
      </w:pPr>
      <w:r w:rsidRPr="007A5E6C">
        <w:rPr>
          <w:sz w:val="24"/>
          <w:szCs w:val="24"/>
        </w:rPr>
        <w:t>Interior of Apparatus sprayed with</w:t>
      </w:r>
      <w:r w:rsidRPr="007A5E6C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Pr="007A5E6C">
        <w:rPr>
          <w:rFonts w:cs="Calibri"/>
          <w:sz w:val="24"/>
          <w:szCs w:val="24"/>
          <w:shd w:val="clear" w:color="auto" w:fill="FFFFFF"/>
        </w:rPr>
        <w:t xml:space="preserve">watertight </w:t>
      </w:r>
      <w:r w:rsidR="006F3BB8">
        <w:rPr>
          <w:rFonts w:cs="Calibri"/>
          <w:sz w:val="24"/>
          <w:szCs w:val="24"/>
          <w:shd w:val="clear" w:color="auto" w:fill="FFFFFF"/>
        </w:rPr>
        <w:t>Rhino Liner</w:t>
      </w:r>
      <w:r w:rsidRPr="007A5E6C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Pr="007A5E6C">
        <w:rPr>
          <w:rFonts w:cs="Helvetica"/>
          <w:sz w:val="24"/>
          <w:szCs w:val="24"/>
          <w:shd w:val="clear" w:color="auto" w:fill="FFFFFF"/>
        </w:rPr>
        <w:t>protective coating</w:t>
      </w:r>
      <w:r w:rsidRPr="007A5E6C">
        <w:rPr>
          <w:rFonts w:ascii="Helvetica" w:hAnsi="Helvetica" w:cs="Helvetica"/>
          <w:color w:val="ADADAD"/>
          <w:sz w:val="24"/>
          <w:szCs w:val="24"/>
          <w:shd w:val="clear" w:color="auto" w:fill="FFFFFF"/>
        </w:rPr>
        <w:t xml:space="preserve"> </w:t>
      </w:r>
      <w:r w:rsidRPr="007A5E6C">
        <w:rPr>
          <w:sz w:val="24"/>
          <w:szCs w:val="24"/>
        </w:rPr>
        <w:t xml:space="preserve">for containment and </w:t>
      </w:r>
      <w:r w:rsidR="006F3BB8">
        <w:rPr>
          <w:sz w:val="24"/>
          <w:szCs w:val="24"/>
        </w:rPr>
        <w:t>d</w:t>
      </w:r>
      <w:r w:rsidRPr="007A5E6C">
        <w:rPr>
          <w:sz w:val="24"/>
          <w:szCs w:val="24"/>
        </w:rPr>
        <w:t xml:space="preserve">urability. </w:t>
      </w:r>
    </w:p>
    <w:p w14:paraId="2C6CFEA9" w14:textId="77777777" w:rsidR="00D6231E" w:rsidRPr="00352C64" w:rsidRDefault="006E15E9" w:rsidP="00D6231E">
      <w:pPr>
        <w:spacing w:after="0" w:line="240" w:lineRule="auto"/>
        <w:rPr>
          <w:color w:val="FF0000"/>
          <w:sz w:val="24"/>
          <w:szCs w:val="26"/>
        </w:rPr>
      </w:pPr>
      <w:r>
        <w:rPr>
          <w:sz w:val="24"/>
          <w:szCs w:val="26"/>
        </w:rPr>
        <w:t>Multi-layer Galvanized</w:t>
      </w:r>
      <w:r w:rsidR="005E0E32">
        <w:rPr>
          <w:sz w:val="24"/>
          <w:szCs w:val="26"/>
        </w:rPr>
        <w:t xml:space="preserve"> Expanded</w:t>
      </w:r>
      <w:r w:rsidR="00061ED4">
        <w:rPr>
          <w:sz w:val="24"/>
          <w:szCs w:val="26"/>
        </w:rPr>
        <w:t xml:space="preserve"> Steel </w:t>
      </w:r>
      <w:r w:rsidR="00801F6C">
        <w:rPr>
          <w:sz w:val="24"/>
          <w:szCs w:val="26"/>
        </w:rPr>
        <w:t>D</w:t>
      </w:r>
      <w:r w:rsidR="00D6231E" w:rsidRPr="00622586">
        <w:rPr>
          <w:sz w:val="24"/>
          <w:szCs w:val="26"/>
        </w:rPr>
        <w:t xml:space="preserve">eflector </w:t>
      </w:r>
      <w:r w:rsidR="00801F6C">
        <w:rPr>
          <w:sz w:val="24"/>
          <w:szCs w:val="26"/>
        </w:rPr>
        <w:t>S</w:t>
      </w:r>
      <w:r>
        <w:rPr>
          <w:sz w:val="24"/>
          <w:szCs w:val="26"/>
        </w:rPr>
        <w:t>creen secured to</w:t>
      </w:r>
      <w:r w:rsidR="00061ED4">
        <w:rPr>
          <w:sz w:val="24"/>
          <w:szCs w:val="26"/>
        </w:rPr>
        <w:t xml:space="preserve"> Aluminum Frame</w:t>
      </w:r>
      <w:r>
        <w:rPr>
          <w:sz w:val="24"/>
          <w:szCs w:val="26"/>
        </w:rPr>
        <w:t>.</w:t>
      </w:r>
    </w:p>
    <w:p w14:paraId="6C726BAA" w14:textId="3E541C8A" w:rsidR="005D1E24" w:rsidRDefault="00D6231E" w:rsidP="00D6231E">
      <w:pPr>
        <w:spacing w:after="0" w:line="240" w:lineRule="auto"/>
        <w:rPr>
          <w:sz w:val="24"/>
          <w:szCs w:val="26"/>
        </w:rPr>
      </w:pPr>
      <w:r w:rsidRPr="00622586">
        <w:rPr>
          <w:sz w:val="24"/>
          <w:szCs w:val="26"/>
        </w:rPr>
        <w:t xml:space="preserve">Exterior </w:t>
      </w:r>
      <w:r w:rsidR="00D15FBE">
        <w:rPr>
          <w:sz w:val="24"/>
          <w:szCs w:val="26"/>
        </w:rPr>
        <w:t xml:space="preserve">Powder Coated </w:t>
      </w:r>
      <w:r w:rsidR="008106AF">
        <w:rPr>
          <w:sz w:val="24"/>
          <w:szCs w:val="26"/>
        </w:rPr>
        <w:t>Panel S</w:t>
      </w:r>
      <w:r w:rsidR="008106AF" w:rsidRPr="00622586">
        <w:rPr>
          <w:sz w:val="24"/>
          <w:szCs w:val="26"/>
        </w:rPr>
        <w:t xml:space="preserve">iding </w:t>
      </w:r>
      <w:r w:rsidRPr="00622586">
        <w:rPr>
          <w:sz w:val="24"/>
          <w:szCs w:val="26"/>
        </w:rPr>
        <w:t>with aluminum diamond plate trim</w:t>
      </w:r>
      <w:r w:rsidR="00A402AC">
        <w:rPr>
          <w:sz w:val="24"/>
          <w:szCs w:val="26"/>
        </w:rPr>
        <w:t>.</w:t>
      </w:r>
      <w:r w:rsidR="0069180F">
        <w:rPr>
          <w:sz w:val="24"/>
          <w:szCs w:val="26"/>
        </w:rPr>
        <w:t xml:space="preserve">  Artwork / Signage using a UV Wrap. </w:t>
      </w:r>
      <w:r w:rsidR="00744393">
        <w:rPr>
          <w:sz w:val="24"/>
          <w:szCs w:val="26"/>
        </w:rPr>
        <w:t xml:space="preserve"> </w:t>
      </w:r>
    </w:p>
    <w:p w14:paraId="7C994387" w14:textId="77777777" w:rsidR="005D1E24" w:rsidRDefault="005D1E24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All </w:t>
      </w:r>
      <w:r w:rsidR="005E0E32">
        <w:rPr>
          <w:sz w:val="24"/>
          <w:szCs w:val="26"/>
        </w:rPr>
        <w:t xml:space="preserve">Ball </w:t>
      </w:r>
      <w:r>
        <w:rPr>
          <w:sz w:val="24"/>
          <w:szCs w:val="26"/>
        </w:rPr>
        <w:t xml:space="preserve">Valve Handles coated with </w:t>
      </w:r>
      <w:r w:rsidR="00683FF1">
        <w:rPr>
          <w:sz w:val="24"/>
          <w:szCs w:val="24"/>
        </w:rPr>
        <w:t>Black</w:t>
      </w:r>
      <w:r w:rsidRPr="005700AC">
        <w:rPr>
          <w:sz w:val="24"/>
          <w:szCs w:val="24"/>
        </w:rPr>
        <w:t xml:space="preserve"> Rhino Liner</w:t>
      </w:r>
      <w:r>
        <w:rPr>
          <w:sz w:val="24"/>
          <w:szCs w:val="24"/>
        </w:rPr>
        <w:t xml:space="preserve"> </w:t>
      </w:r>
      <w:r w:rsidR="006F3BB8">
        <w:rPr>
          <w:sz w:val="24"/>
          <w:szCs w:val="24"/>
        </w:rPr>
        <w:t xml:space="preserve">protective </w:t>
      </w:r>
      <w:r>
        <w:rPr>
          <w:sz w:val="24"/>
          <w:szCs w:val="24"/>
        </w:rPr>
        <w:t>coating</w:t>
      </w:r>
    </w:p>
    <w:p w14:paraId="1EC08C1A" w14:textId="5DCE0DBD" w:rsidR="00D6231E" w:rsidRDefault="00744393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Custom </w:t>
      </w:r>
      <w:r w:rsidR="00456937">
        <w:rPr>
          <w:sz w:val="24"/>
          <w:szCs w:val="26"/>
        </w:rPr>
        <w:t xml:space="preserve">Heavy-Duty </w:t>
      </w:r>
      <w:r w:rsidR="00D6231E">
        <w:rPr>
          <w:sz w:val="24"/>
          <w:szCs w:val="26"/>
        </w:rPr>
        <w:t xml:space="preserve">dual axle </w:t>
      </w:r>
      <w:r w:rsidR="00932671">
        <w:rPr>
          <w:sz w:val="24"/>
          <w:szCs w:val="26"/>
        </w:rPr>
        <w:t>T</w:t>
      </w:r>
      <w:r w:rsidR="00D6231E">
        <w:rPr>
          <w:sz w:val="24"/>
          <w:szCs w:val="26"/>
        </w:rPr>
        <w:t>railer for Pump-Pod DRAFTS Unit</w:t>
      </w:r>
      <w:r w:rsidR="004042B0">
        <w:rPr>
          <w:sz w:val="24"/>
          <w:szCs w:val="26"/>
        </w:rPr>
        <w:t xml:space="preserve"> (Painted Blac</w:t>
      </w:r>
      <w:r w:rsidR="00241539">
        <w:rPr>
          <w:sz w:val="24"/>
          <w:szCs w:val="26"/>
        </w:rPr>
        <w:t>k)</w:t>
      </w:r>
    </w:p>
    <w:p w14:paraId="5BCB973D" w14:textId="77777777" w:rsidR="00F9057D" w:rsidRDefault="00F9057D" w:rsidP="00D6231E">
      <w:pPr>
        <w:spacing w:after="0" w:line="240" w:lineRule="auto"/>
        <w:rPr>
          <w:sz w:val="24"/>
          <w:szCs w:val="26"/>
        </w:rPr>
      </w:pPr>
    </w:p>
    <w:p w14:paraId="2C75D82D" w14:textId="77777777" w:rsidR="008E48D2" w:rsidRDefault="008E48D2" w:rsidP="00D6231E">
      <w:pPr>
        <w:spacing w:after="0" w:line="240" w:lineRule="auto"/>
        <w:rPr>
          <w:sz w:val="24"/>
          <w:szCs w:val="26"/>
        </w:rPr>
      </w:pPr>
    </w:p>
    <w:p w14:paraId="3FF30818" w14:textId="77777777" w:rsidR="00F9057D" w:rsidRPr="00DB5187" w:rsidRDefault="00F9057D" w:rsidP="00D6231E">
      <w:pPr>
        <w:spacing w:after="0" w:line="240" w:lineRule="auto"/>
        <w:rPr>
          <w:b/>
          <w:sz w:val="28"/>
          <w:szCs w:val="28"/>
          <w:u w:val="single"/>
        </w:rPr>
      </w:pPr>
      <w:r w:rsidRPr="00DB5187">
        <w:rPr>
          <w:b/>
          <w:sz w:val="28"/>
          <w:szCs w:val="28"/>
          <w:u w:val="single"/>
        </w:rPr>
        <w:t>Optional Items &amp; Features</w:t>
      </w:r>
    </w:p>
    <w:p w14:paraId="270A9E2F" w14:textId="77777777" w:rsidR="0060000D" w:rsidRDefault="0060000D" w:rsidP="0060000D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5’ x 5’ Galvanized Roof Target</w:t>
      </w:r>
    </w:p>
    <w:p w14:paraId="7CBB065E" w14:textId="605C65FD" w:rsidR="005700AC" w:rsidRDefault="005700AC" w:rsidP="00D6231E">
      <w:pPr>
        <w:spacing w:after="0" w:line="240" w:lineRule="auto"/>
        <w:rPr>
          <w:sz w:val="24"/>
          <w:szCs w:val="24"/>
        </w:rPr>
      </w:pPr>
      <w:r w:rsidRPr="005700AC">
        <w:rPr>
          <w:sz w:val="24"/>
          <w:szCs w:val="24"/>
        </w:rPr>
        <w:t>Deflector S</w:t>
      </w:r>
      <w:r w:rsidR="00B452F4">
        <w:rPr>
          <w:sz w:val="24"/>
          <w:szCs w:val="24"/>
        </w:rPr>
        <w:t>creen</w:t>
      </w:r>
      <w:r w:rsidRPr="005700AC">
        <w:rPr>
          <w:sz w:val="24"/>
          <w:szCs w:val="24"/>
        </w:rPr>
        <w:t xml:space="preserve"> Target</w:t>
      </w:r>
      <w:r w:rsidR="0069180F">
        <w:rPr>
          <w:sz w:val="24"/>
          <w:szCs w:val="24"/>
        </w:rPr>
        <w:t>(s)</w:t>
      </w:r>
      <w:r w:rsidR="00B452F4">
        <w:rPr>
          <w:sz w:val="24"/>
          <w:szCs w:val="24"/>
        </w:rPr>
        <w:t xml:space="preserve"> - Bolte</w:t>
      </w:r>
      <w:r w:rsidRPr="005700AC">
        <w:rPr>
          <w:sz w:val="24"/>
          <w:szCs w:val="24"/>
        </w:rPr>
        <w:t>d Swing Plates coated with Yellow Rhino Liner</w:t>
      </w:r>
      <w:r w:rsidR="00A77382">
        <w:rPr>
          <w:sz w:val="24"/>
          <w:szCs w:val="24"/>
        </w:rPr>
        <w:t xml:space="preserve"> </w:t>
      </w:r>
      <w:r w:rsidR="00A77382" w:rsidRPr="005700AC">
        <w:rPr>
          <w:sz w:val="24"/>
          <w:szCs w:val="24"/>
        </w:rPr>
        <w:t>“type</w:t>
      </w:r>
      <w:r w:rsidR="00A77382">
        <w:rPr>
          <w:sz w:val="24"/>
          <w:szCs w:val="24"/>
        </w:rPr>
        <w:t xml:space="preserve"> coating</w:t>
      </w:r>
      <w:r w:rsidR="00A77382" w:rsidRPr="005700AC">
        <w:rPr>
          <w:sz w:val="24"/>
          <w:szCs w:val="24"/>
        </w:rPr>
        <w:t>”</w:t>
      </w:r>
    </w:p>
    <w:p w14:paraId="736CFA08" w14:textId="77777777" w:rsidR="00EF1587" w:rsidRDefault="00EF1587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Additional - Portable Wet Barrel Customized Jones Hydrant</w:t>
      </w:r>
      <w:r w:rsidR="00456937">
        <w:rPr>
          <w:sz w:val="24"/>
          <w:szCs w:val="26"/>
        </w:rPr>
        <w:t xml:space="preserve"> </w:t>
      </w:r>
      <w:r w:rsidR="00F31D53">
        <w:rPr>
          <w:sz w:val="24"/>
          <w:szCs w:val="26"/>
        </w:rPr>
        <w:t>(</w:t>
      </w:r>
      <w:r w:rsidR="00B452F4">
        <w:rPr>
          <w:sz w:val="24"/>
          <w:szCs w:val="26"/>
        </w:rPr>
        <w:t xml:space="preserve">DB </w:t>
      </w:r>
      <w:r w:rsidR="00F31D53" w:rsidRPr="0019620F">
        <w:rPr>
          <w:sz w:val="24"/>
          <w:szCs w:val="26"/>
          <w:highlight w:val="yellow"/>
        </w:rPr>
        <w:t>4”</w:t>
      </w:r>
      <w:r w:rsidR="00F31D53">
        <w:rPr>
          <w:sz w:val="24"/>
          <w:szCs w:val="26"/>
        </w:rPr>
        <w:t xml:space="preserve"> x 2 1/2”</w:t>
      </w:r>
      <w:r w:rsidR="00B452F4">
        <w:rPr>
          <w:sz w:val="24"/>
          <w:szCs w:val="26"/>
        </w:rPr>
        <w:t xml:space="preserve">, DB </w:t>
      </w:r>
      <w:r w:rsidR="00B452F4" w:rsidRPr="0019620F">
        <w:rPr>
          <w:sz w:val="24"/>
          <w:szCs w:val="26"/>
          <w:highlight w:val="yellow"/>
        </w:rPr>
        <w:t>4”</w:t>
      </w:r>
      <w:r w:rsidR="00B452F4">
        <w:rPr>
          <w:sz w:val="24"/>
          <w:szCs w:val="26"/>
        </w:rPr>
        <w:t xml:space="preserve"> x 2 ½” x 2 ½”</w:t>
      </w:r>
      <w:r w:rsidR="00F31D53">
        <w:rPr>
          <w:sz w:val="24"/>
          <w:szCs w:val="26"/>
        </w:rPr>
        <w:t>)</w:t>
      </w:r>
    </w:p>
    <w:p w14:paraId="23E58C67" w14:textId="0472F791" w:rsidR="00456937" w:rsidRDefault="00456937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Pump Testing Manifold</w:t>
      </w:r>
      <w:r w:rsidR="0069180F">
        <w:rPr>
          <w:sz w:val="24"/>
          <w:szCs w:val="26"/>
        </w:rPr>
        <w:t xml:space="preserve"> (5) 3” Clappered Snoots </w:t>
      </w:r>
      <w:r w:rsidR="00EF5A8A">
        <w:rPr>
          <w:sz w:val="24"/>
          <w:szCs w:val="26"/>
        </w:rPr>
        <w:t xml:space="preserve">for </w:t>
      </w:r>
      <w:r w:rsidR="0069180F">
        <w:rPr>
          <w:sz w:val="24"/>
          <w:szCs w:val="26"/>
        </w:rPr>
        <w:t>up to 2,000 GPM</w:t>
      </w:r>
    </w:p>
    <w:p w14:paraId="43B5E76D" w14:textId="77777777" w:rsidR="0060000D" w:rsidRDefault="0060000D" w:rsidP="0060000D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Fire Hose Roller (Inserted when needed into Hitch Receiver – welded on either side of Rear Portion of Trailer</w:t>
      </w:r>
    </w:p>
    <w:p w14:paraId="419C543A" w14:textId="44A56B89" w:rsidR="0080201D" w:rsidRDefault="0080201D" w:rsidP="00D6231E">
      <w:pPr>
        <w:spacing w:after="0" w:line="240" w:lineRule="auto"/>
        <w:rPr>
          <w:sz w:val="24"/>
          <w:szCs w:val="26"/>
        </w:rPr>
      </w:pPr>
    </w:p>
    <w:p w14:paraId="191B3466" w14:textId="77777777" w:rsidR="0060000D" w:rsidRDefault="0060000D" w:rsidP="00D6231E">
      <w:pPr>
        <w:spacing w:after="0" w:line="240" w:lineRule="auto"/>
        <w:rPr>
          <w:sz w:val="24"/>
          <w:szCs w:val="26"/>
        </w:rPr>
      </w:pPr>
    </w:p>
    <w:p w14:paraId="2558192D" w14:textId="77777777" w:rsidR="00F84A40" w:rsidRPr="00F84A40" w:rsidRDefault="001631B7" w:rsidP="00D6231E">
      <w:pPr>
        <w:spacing w:after="0" w:line="240" w:lineRule="auto"/>
        <w:rPr>
          <w:b/>
          <w:sz w:val="24"/>
          <w:szCs w:val="26"/>
          <w:u w:val="single"/>
        </w:rPr>
      </w:pPr>
      <w:r w:rsidRPr="00F84A40">
        <w:rPr>
          <w:b/>
          <w:sz w:val="24"/>
          <w:szCs w:val="26"/>
          <w:u w:val="single"/>
        </w:rPr>
        <w:t xml:space="preserve">Warranty </w:t>
      </w:r>
    </w:p>
    <w:p w14:paraId="3FCAA099" w14:textId="54B93454" w:rsidR="00F84A40" w:rsidRDefault="00F84A40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1</w:t>
      </w:r>
      <w:r w:rsidR="006E495C">
        <w:rPr>
          <w:sz w:val="24"/>
          <w:szCs w:val="26"/>
        </w:rPr>
        <w:t>5</w:t>
      </w:r>
      <w:r>
        <w:rPr>
          <w:sz w:val="24"/>
          <w:szCs w:val="26"/>
        </w:rPr>
        <w:t xml:space="preserve"> Year Limited W</w:t>
      </w:r>
      <w:r w:rsidR="00882A18">
        <w:rPr>
          <w:sz w:val="24"/>
          <w:szCs w:val="26"/>
        </w:rPr>
        <w:t>a</w:t>
      </w:r>
      <w:r>
        <w:rPr>
          <w:sz w:val="24"/>
          <w:szCs w:val="26"/>
        </w:rPr>
        <w:t>rranty (See Warranty Document)</w:t>
      </w:r>
    </w:p>
    <w:p w14:paraId="5B7FF1D6" w14:textId="77777777" w:rsidR="00F84A40" w:rsidRDefault="00F84A40" w:rsidP="00D6231E">
      <w:pPr>
        <w:spacing w:after="0" w:line="240" w:lineRule="auto"/>
        <w:rPr>
          <w:sz w:val="24"/>
          <w:szCs w:val="26"/>
        </w:rPr>
      </w:pPr>
    </w:p>
    <w:p w14:paraId="566D79EE" w14:textId="77777777" w:rsidR="00A77382" w:rsidRDefault="001631B7" w:rsidP="00D6231E">
      <w:pPr>
        <w:spacing w:after="0" w:line="240" w:lineRule="auto"/>
        <w:rPr>
          <w:b/>
          <w:sz w:val="24"/>
          <w:szCs w:val="26"/>
          <w:u w:val="single"/>
        </w:rPr>
      </w:pPr>
      <w:r w:rsidRPr="00F84A40">
        <w:rPr>
          <w:b/>
          <w:sz w:val="24"/>
          <w:szCs w:val="26"/>
          <w:u w:val="single"/>
        </w:rPr>
        <w:t>Repair</w:t>
      </w:r>
      <w:r w:rsidR="00F84A40" w:rsidRPr="00F84A40">
        <w:rPr>
          <w:b/>
          <w:sz w:val="24"/>
          <w:szCs w:val="26"/>
          <w:u w:val="single"/>
        </w:rPr>
        <w:t>s</w:t>
      </w:r>
      <w:r w:rsidRPr="00F84A40">
        <w:rPr>
          <w:b/>
          <w:sz w:val="24"/>
          <w:szCs w:val="26"/>
          <w:u w:val="single"/>
        </w:rPr>
        <w:t xml:space="preserve"> and Service</w:t>
      </w:r>
      <w:r w:rsidR="00F84A40" w:rsidRPr="00F84A40">
        <w:rPr>
          <w:b/>
          <w:sz w:val="24"/>
          <w:szCs w:val="26"/>
          <w:u w:val="single"/>
        </w:rPr>
        <w:t xml:space="preserve"> of Units</w:t>
      </w:r>
      <w:r w:rsidRPr="00F84A40">
        <w:rPr>
          <w:b/>
          <w:sz w:val="24"/>
          <w:szCs w:val="26"/>
          <w:u w:val="single"/>
        </w:rPr>
        <w:t xml:space="preserve"> </w:t>
      </w:r>
    </w:p>
    <w:p w14:paraId="40EB7B79" w14:textId="77777777" w:rsidR="00B1566E" w:rsidRDefault="00F84A40" w:rsidP="00D6231E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Any </w:t>
      </w:r>
      <w:r w:rsidR="00456937">
        <w:rPr>
          <w:sz w:val="24"/>
          <w:szCs w:val="26"/>
        </w:rPr>
        <w:t xml:space="preserve">Warranted </w:t>
      </w:r>
      <w:r w:rsidRPr="00F84A40">
        <w:rPr>
          <w:sz w:val="24"/>
          <w:szCs w:val="26"/>
        </w:rPr>
        <w:t xml:space="preserve">Repairs </w:t>
      </w:r>
      <w:r>
        <w:rPr>
          <w:sz w:val="24"/>
          <w:szCs w:val="26"/>
        </w:rPr>
        <w:t xml:space="preserve">or Non-Preventive Maintenance Service items </w:t>
      </w:r>
      <w:r w:rsidR="00456937">
        <w:rPr>
          <w:sz w:val="24"/>
          <w:szCs w:val="26"/>
        </w:rPr>
        <w:t xml:space="preserve">covered by the warranty, </w:t>
      </w:r>
      <w:r w:rsidRPr="00F84A40">
        <w:rPr>
          <w:sz w:val="24"/>
          <w:szCs w:val="26"/>
        </w:rPr>
        <w:t xml:space="preserve">will be performed </w:t>
      </w:r>
      <w:r>
        <w:rPr>
          <w:sz w:val="24"/>
          <w:szCs w:val="26"/>
        </w:rPr>
        <w:t>by PumpPodUSA personnel</w:t>
      </w:r>
      <w:r w:rsidR="00882A18">
        <w:rPr>
          <w:sz w:val="24"/>
          <w:szCs w:val="26"/>
        </w:rPr>
        <w:t xml:space="preserve"> or designated vendor</w:t>
      </w:r>
      <w:r>
        <w:rPr>
          <w:sz w:val="24"/>
          <w:szCs w:val="26"/>
        </w:rPr>
        <w:t>.  Written Notice with photographs documenting the Repair / Service Item in question shall be sent to PumpP</w:t>
      </w:r>
      <w:r w:rsidR="00B1566E">
        <w:rPr>
          <w:sz w:val="24"/>
          <w:szCs w:val="26"/>
        </w:rPr>
        <w:t>odUSA in a timely manner from</w:t>
      </w:r>
      <w:r>
        <w:rPr>
          <w:sz w:val="24"/>
          <w:szCs w:val="26"/>
        </w:rPr>
        <w:t xml:space="preserve"> the Fire Department</w:t>
      </w:r>
      <w:r w:rsidR="00B1566E">
        <w:rPr>
          <w:sz w:val="24"/>
          <w:szCs w:val="26"/>
        </w:rPr>
        <w:t xml:space="preserve"> Fleet Services.   Once PumpPodUSA reviews the issue they will decide on the </w:t>
      </w:r>
      <w:r w:rsidR="00CC6A6B">
        <w:rPr>
          <w:sz w:val="24"/>
          <w:szCs w:val="26"/>
        </w:rPr>
        <w:t>course</w:t>
      </w:r>
      <w:r w:rsidR="00B1566E">
        <w:rPr>
          <w:sz w:val="24"/>
          <w:szCs w:val="26"/>
        </w:rPr>
        <w:t xml:space="preserve"> of action:</w:t>
      </w:r>
    </w:p>
    <w:p w14:paraId="24ECACE5" w14:textId="77777777" w:rsidR="00B1566E" w:rsidRDefault="00B1566E" w:rsidP="00B1566E">
      <w:pPr>
        <w:numPr>
          <w:ilvl w:val="0"/>
          <w:numId w:val="39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Local Vendor</w:t>
      </w:r>
      <w:r w:rsidR="00882A18">
        <w:rPr>
          <w:sz w:val="24"/>
          <w:szCs w:val="26"/>
        </w:rPr>
        <w:t xml:space="preserve"> </w:t>
      </w:r>
      <w:r w:rsidR="00CC6A6B">
        <w:rPr>
          <w:sz w:val="24"/>
          <w:szCs w:val="26"/>
        </w:rPr>
        <w:t xml:space="preserve">- </w:t>
      </w:r>
      <w:r w:rsidR="00882A18">
        <w:rPr>
          <w:sz w:val="24"/>
          <w:szCs w:val="26"/>
        </w:rPr>
        <w:t xml:space="preserve">Dispatched </w:t>
      </w:r>
      <w:r w:rsidR="00CC6A6B">
        <w:rPr>
          <w:sz w:val="24"/>
          <w:szCs w:val="26"/>
        </w:rPr>
        <w:t>by PumpPodUSA…</w:t>
      </w:r>
      <w:r w:rsidR="00882A18">
        <w:rPr>
          <w:sz w:val="24"/>
          <w:szCs w:val="26"/>
        </w:rPr>
        <w:t xml:space="preserve"> (If Item </w:t>
      </w:r>
      <w:r w:rsidR="00CC6A6B">
        <w:rPr>
          <w:sz w:val="24"/>
          <w:szCs w:val="26"/>
        </w:rPr>
        <w:t xml:space="preserve">is </w:t>
      </w:r>
      <w:r w:rsidR="00882A18">
        <w:rPr>
          <w:sz w:val="24"/>
          <w:szCs w:val="26"/>
        </w:rPr>
        <w:t>not completed by Vendor</w:t>
      </w:r>
      <w:r w:rsidR="00CC6A6B">
        <w:rPr>
          <w:sz w:val="24"/>
          <w:szCs w:val="26"/>
        </w:rPr>
        <w:t xml:space="preserve"> - </w:t>
      </w:r>
      <w:r w:rsidR="00CC6A6B" w:rsidRPr="00B75C0E">
        <w:rPr>
          <w:i/>
          <w:sz w:val="24"/>
          <w:szCs w:val="26"/>
        </w:rPr>
        <w:t>Refer</w:t>
      </w:r>
      <w:r w:rsidR="00882A18" w:rsidRPr="00B75C0E">
        <w:rPr>
          <w:i/>
          <w:sz w:val="24"/>
          <w:szCs w:val="26"/>
        </w:rPr>
        <w:t xml:space="preserve"> t</w:t>
      </w:r>
      <w:r w:rsidR="00CC6A6B" w:rsidRPr="00B75C0E">
        <w:rPr>
          <w:i/>
          <w:sz w:val="24"/>
          <w:szCs w:val="26"/>
        </w:rPr>
        <w:t>o</w:t>
      </w:r>
      <w:r w:rsidR="00882A18" w:rsidRPr="00B75C0E">
        <w:rPr>
          <w:i/>
          <w:sz w:val="24"/>
          <w:szCs w:val="26"/>
        </w:rPr>
        <w:t xml:space="preserve"> Option</w:t>
      </w:r>
      <w:r w:rsidR="00CC6A6B" w:rsidRPr="00B75C0E">
        <w:rPr>
          <w:i/>
          <w:sz w:val="24"/>
          <w:szCs w:val="26"/>
        </w:rPr>
        <w:t xml:space="preserve"> #2</w:t>
      </w:r>
      <w:r w:rsidR="00882A18">
        <w:rPr>
          <w:sz w:val="24"/>
          <w:szCs w:val="26"/>
        </w:rPr>
        <w:t xml:space="preserve">) </w:t>
      </w:r>
    </w:p>
    <w:p w14:paraId="26B1A229" w14:textId="77777777" w:rsidR="00B1566E" w:rsidRDefault="00B1566E" w:rsidP="00B1566E">
      <w:pPr>
        <w:numPr>
          <w:ilvl w:val="0"/>
          <w:numId w:val="39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PumpPodUSA personnel will be dispatched to inspect and perform Repairs or Service on-site.  </w:t>
      </w:r>
    </w:p>
    <w:p w14:paraId="07A6D7FD" w14:textId="77777777" w:rsidR="00B1566E" w:rsidRDefault="00B1566E" w:rsidP="00B1566E">
      <w:pPr>
        <w:numPr>
          <w:ilvl w:val="0"/>
          <w:numId w:val="39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>If</w:t>
      </w:r>
      <w:r w:rsidR="00903D65">
        <w:rPr>
          <w:sz w:val="24"/>
          <w:szCs w:val="26"/>
        </w:rPr>
        <w:t xml:space="preserve"> Repair</w:t>
      </w:r>
      <w:r>
        <w:rPr>
          <w:sz w:val="24"/>
          <w:szCs w:val="26"/>
        </w:rPr>
        <w:t xml:space="preserve"> &amp; Service Item</w:t>
      </w:r>
      <w:r w:rsidR="00903D65">
        <w:rPr>
          <w:sz w:val="24"/>
          <w:szCs w:val="26"/>
        </w:rPr>
        <w:t>(</w:t>
      </w:r>
      <w:r>
        <w:rPr>
          <w:sz w:val="24"/>
          <w:szCs w:val="26"/>
        </w:rPr>
        <w:t>s</w:t>
      </w:r>
      <w:r w:rsidR="00903D65">
        <w:rPr>
          <w:sz w:val="24"/>
          <w:szCs w:val="26"/>
        </w:rPr>
        <w:t>)</w:t>
      </w:r>
      <w:r>
        <w:rPr>
          <w:sz w:val="24"/>
          <w:szCs w:val="26"/>
        </w:rPr>
        <w:t xml:space="preserve"> can</w:t>
      </w:r>
      <w:r w:rsidR="00903D65">
        <w:rPr>
          <w:sz w:val="24"/>
          <w:szCs w:val="26"/>
        </w:rPr>
        <w:t>’</w:t>
      </w:r>
      <w:r>
        <w:rPr>
          <w:sz w:val="24"/>
          <w:szCs w:val="26"/>
        </w:rPr>
        <w:t xml:space="preserve">t be completed on-site the Unit will be transported to the factory at the manufactures time and expense.  Once Repair / Service </w:t>
      </w:r>
      <w:r w:rsidR="00831D8C">
        <w:rPr>
          <w:sz w:val="24"/>
          <w:szCs w:val="26"/>
        </w:rPr>
        <w:t>are</w:t>
      </w:r>
      <w:r>
        <w:rPr>
          <w:sz w:val="24"/>
          <w:szCs w:val="26"/>
        </w:rPr>
        <w:t xml:space="preserve"> complete</w:t>
      </w:r>
      <w:r w:rsidR="00903D65">
        <w:rPr>
          <w:sz w:val="24"/>
          <w:szCs w:val="26"/>
        </w:rPr>
        <w:t>d</w:t>
      </w:r>
      <w:r>
        <w:rPr>
          <w:sz w:val="24"/>
          <w:szCs w:val="26"/>
        </w:rPr>
        <w:t xml:space="preserve"> it will be returned </w:t>
      </w:r>
      <w:r w:rsidR="001D5E28">
        <w:rPr>
          <w:sz w:val="24"/>
          <w:szCs w:val="26"/>
        </w:rPr>
        <w:t xml:space="preserve">back </w:t>
      </w:r>
      <w:r>
        <w:rPr>
          <w:sz w:val="24"/>
          <w:szCs w:val="26"/>
        </w:rPr>
        <w:t xml:space="preserve">to </w:t>
      </w:r>
      <w:r w:rsidR="001D5E28">
        <w:rPr>
          <w:sz w:val="24"/>
          <w:szCs w:val="26"/>
        </w:rPr>
        <w:t>Fire Department</w:t>
      </w:r>
      <w:r>
        <w:rPr>
          <w:sz w:val="24"/>
          <w:szCs w:val="26"/>
        </w:rPr>
        <w:t xml:space="preserve"> at manufactures expense.</w:t>
      </w:r>
    </w:p>
    <w:p w14:paraId="26B8B744" w14:textId="77777777" w:rsidR="00F84A40" w:rsidRPr="00F84A40" w:rsidRDefault="00B1566E" w:rsidP="00B1566E">
      <w:pPr>
        <w:numPr>
          <w:ilvl w:val="0"/>
          <w:numId w:val="39"/>
        </w:num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Fire Department Fleet representative will confirm Item in question was completed to </w:t>
      </w:r>
      <w:r w:rsidR="001D5E28">
        <w:rPr>
          <w:sz w:val="24"/>
          <w:szCs w:val="26"/>
        </w:rPr>
        <w:t xml:space="preserve">Departments </w:t>
      </w:r>
      <w:r>
        <w:rPr>
          <w:sz w:val="24"/>
          <w:szCs w:val="26"/>
        </w:rPr>
        <w:t xml:space="preserve">satisfaction </w:t>
      </w:r>
      <w:r w:rsidR="001D5E28">
        <w:rPr>
          <w:sz w:val="24"/>
          <w:szCs w:val="26"/>
        </w:rPr>
        <w:t>must be signed off at time of delivery</w:t>
      </w:r>
      <w:r w:rsidR="00882A18">
        <w:rPr>
          <w:sz w:val="24"/>
          <w:szCs w:val="26"/>
        </w:rPr>
        <w:t>.</w:t>
      </w:r>
      <w:r w:rsidR="00F84A40">
        <w:rPr>
          <w:sz w:val="24"/>
          <w:szCs w:val="26"/>
        </w:rPr>
        <w:t xml:space="preserve">  </w:t>
      </w:r>
    </w:p>
    <w:p w14:paraId="175B6194" w14:textId="77777777" w:rsidR="00A27472" w:rsidRDefault="00903A26" w:rsidP="00DF3968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C210B">
        <w:rPr>
          <w:b/>
          <w:sz w:val="28"/>
          <w:szCs w:val="28"/>
        </w:rPr>
        <w:t xml:space="preserve">     </w:t>
      </w:r>
    </w:p>
    <w:p w14:paraId="27BB353F" w14:textId="77777777" w:rsidR="00A27472" w:rsidRDefault="00A27472" w:rsidP="00DF3968">
      <w:pPr>
        <w:spacing w:after="0" w:line="240" w:lineRule="auto"/>
        <w:jc w:val="both"/>
        <w:rPr>
          <w:b/>
          <w:sz w:val="28"/>
          <w:szCs w:val="28"/>
        </w:rPr>
      </w:pPr>
    </w:p>
    <w:p w14:paraId="0C62AED9" w14:textId="0B0158BC" w:rsidR="00163DF4" w:rsidRDefault="00971B4B" w:rsidP="00971B4B">
      <w:pPr>
        <w:pStyle w:val="NoSpacing"/>
        <w:rPr>
          <w:b/>
          <w:sz w:val="28"/>
          <w:szCs w:val="28"/>
        </w:rPr>
      </w:pPr>
      <w:r w:rsidRPr="00971B4B">
        <w:rPr>
          <w:b/>
          <w:bCs/>
          <w:sz w:val="36"/>
          <w:szCs w:val="36"/>
        </w:rPr>
        <w:t xml:space="preserve">Mobile DRAFTS Unit </w:t>
      </w:r>
      <w:r w:rsidR="00163DF4" w:rsidRPr="00971B4B">
        <w:rPr>
          <w:b/>
          <w:bCs/>
          <w:sz w:val="36"/>
          <w:szCs w:val="36"/>
        </w:rPr>
        <w:t>Quote</w:t>
      </w:r>
      <w:r w:rsidR="00163DF4">
        <w:tab/>
      </w:r>
      <w:r w:rsidR="00163DF4">
        <w:tab/>
      </w:r>
      <w:r w:rsidR="00163DF4">
        <w:rPr>
          <w:b/>
          <w:sz w:val="28"/>
          <w:szCs w:val="28"/>
        </w:rPr>
        <w:tab/>
      </w:r>
      <w:r w:rsidR="00CF6C3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F37DA">
        <w:rPr>
          <w:b/>
          <w:sz w:val="28"/>
          <w:szCs w:val="28"/>
        </w:rPr>
        <w:t>July 30</w:t>
      </w:r>
      <w:r w:rsidR="00163DF4">
        <w:rPr>
          <w:b/>
          <w:sz w:val="28"/>
          <w:szCs w:val="28"/>
        </w:rPr>
        <w:t>, 2024</w:t>
      </w:r>
    </w:p>
    <w:p w14:paraId="40DA73ED" w14:textId="77777777" w:rsidR="00163DF4" w:rsidRDefault="00163DF4" w:rsidP="00163DF4">
      <w:pPr>
        <w:spacing w:after="0" w:line="240" w:lineRule="auto"/>
        <w:ind w:left="648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</w:p>
    <w:p w14:paraId="68D1E136" w14:textId="6960CB0D" w:rsidR="00CF6C3D" w:rsidRPr="0090563B" w:rsidRDefault="00CF6C3D" w:rsidP="00CF6C3D">
      <w:pPr>
        <w:pStyle w:val="NoSpacing"/>
      </w:pPr>
      <w:r>
        <w:rPr>
          <w:b/>
          <w:i/>
          <w:sz w:val="28"/>
          <w:szCs w:val="28"/>
        </w:rPr>
        <w:t>Salinas Fire Department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15C6">
        <w:rPr>
          <w:b/>
          <w:bCs/>
          <w:sz w:val="28"/>
          <w:szCs w:val="28"/>
        </w:rPr>
        <w:t>Quote #:</w:t>
      </w:r>
      <w:r w:rsidRPr="009056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24-0</w:t>
      </w:r>
      <w:r w:rsidR="00AF37DA">
        <w:rPr>
          <w:b/>
          <w:sz w:val="28"/>
          <w:szCs w:val="28"/>
        </w:rPr>
        <w:t>730</w:t>
      </w:r>
      <w:r>
        <w:rPr>
          <w:b/>
          <w:sz w:val="28"/>
          <w:szCs w:val="28"/>
        </w:rPr>
        <w:t>SFD</w:t>
      </w:r>
      <w:r w:rsidRPr="00835F62">
        <w:rPr>
          <w:b/>
          <w:sz w:val="28"/>
          <w:szCs w:val="28"/>
        </w:rPr>
        <w:t>MDU</w:t>
      </w:r>
      <w:r w:rsidRPr="00B837FD">
        <w:rPr>
          <w:b/>
          <w:sz w:val="28"/>
          <w:szCs w:val="28"/>
        </w:rPr>
        <w:t>-01</w:t>
      </w:r>
    </w:p>
    <w:tbl>
      <w:tblPr>
        <w:tblW w:w="1134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880"/>
        <w:gridCol w:w="3420"/>
        <w:gridCol w:w="1980"/>
      </w:tblGrid>
      <w:tr w:rsidR="00163DF4" w14:paraId="4CE7498B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81B4" w14:textId="77777777" w:rsidR="00163DF4" w:rsidRDefault="00163DF4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Pump-Pod / DRAFTS Unit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9A59" w14:textId="77777777" w:rsidR="00163DF4" w:rsidRDefault="00163DF4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Specifications: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EDE" w14:textId="77777777" w:rsidR="00163DF4" w:rsidRDefault="00163DF4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Descriptions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B221" w14:textId="77777777" w:rsidR="00163DF4" w:rsidRDefault="00163DF4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Unit Price: </w:t>
            </w:r>
          </w:p>
        </w:tc>
      </w:tr>
      <w:tr w:rsidR="00163DF4" w14:paraId="03C7B03A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441E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  <w:highlight w:val="yellow"/>
              </w:rPr>
              <w:t>(1)</w:t>
            </w:r>
            <w:r>
              <w:rPr>
                <w:b/>
              </w:rPr>
              <w:t xml:space="preserve">  Mobile – </w:t>
            </w:r>
          </w:p>
          <w:p w14:paraId="122B1EF3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Approx.  2,100 Gallons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00E9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See  the Following List: </w:t>
            </w:r>
          </w:p>
          <w:p w14:paraId="40E299B3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  <w:i/>
              </w:rPr>
              <w:t>Mobile Base Model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4490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Mobile DRAFTS Unit</w:t>
            </w:r>
          </w:p>
          <w:p w14:paraId="40662EAA" w14:textId="77777777" w:rsidR="00163DF4" w:rsidRDefault="00163DF4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(see specifications above)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0E3E" w14:textId="130FFFCB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$</w:t>
            </w:r>
            <w:r w:rsidR="00D865BA">
              <w:rPr>
                <w:b/>
              </w:rPr>
              <w:t>104</w:t>
            </w:r>
            <w:r>
              <w:rPr>
                <w:b/>
              </w:rPr>
              <w:t xml:space="preserve">,575.00 </w:t>
            </w:r>
          </w:p>
          <w:p w14:paraId="7B443C3B" w14:textId="77777777" w:rsidR="00163DF4" w:rsidRDefault="00163DF4">
            <w:pPr>
              <w:spacing w:after="0" w:line="240" w:lineRule="auto"/>
              <w:jc w:val="center"/>
              <w:rPr>
                <w:b/>
                <w:i/>
              </w:rPr>
            </w:pPr>
          </w:p>
        </w:tc>
      </w:tr>
      <w:tr w:rsidR="00163DF4" w14:paraId="34F9D018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603D" w14:textId="77777777" w:rsidR="00163DF4" w:rsidRDefault="00163DF4">
            <w:pPr>
              <w:spacing w:after="0" w:line="24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Stenciling &amp; Artwork Signage Wrap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8BC5B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  <w:i/>
                <w:color w:val="000000"/>
              </w:rPr>
              <w:t xml:space="preserve">Seals, Shields &amp; Logos - Digital files provided by FD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D1BC" w14:textId="77777777" w:rsidR="00163DF4" w:rsidRDefault="00163DF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Wrap Designed,  Printed and Applied by</w:t>
            </w:r>
            <w:r>
              <w:rPr>
                <w:b/>
                <w:bCs/>
              </w:rPr>
              <w:t xml:space="preserve"> PPUSA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21F7" w14:textId="77777777" w:rsidR="00163DF4" w:rsidRDefault="00163DF4">
            <w:pPr>
              <w:spacing w:after="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</w:rPr>
              <w:t>Included</w:t>
            </w:r>
          </w:p>
          <w:p w14:paraId="1EE0E68F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63DF4" w14:paraId="6ADDC603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01E2" w14:textId="77777777" w:rsidR="00163DF4" w:rsidRDefault="00163DF4">
            <w:pPr>
              <w:spacing w:after="0" w:line="240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Diffuser Screen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1ACA" w14:textId="77777777" w:rsidR="00163DF4" w:rsidRDefault="00163D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Expanded Stainless Steel Screen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6936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Secured to Aluminum Frame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0E70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44B920B7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4D83" w14:textId="77777777" w:rsidR="00163DF4" w:rsidRDefault="00163DF4">
            <w:pPr>
              <w:spacing w:after="0" w:line="240" w:lineRule="auto"/>
              <w:rPr>
                <w:b/>
                <w:i/>
                <w:color w:val="000000"/>
                <w:highlight w:val="yellow"/>
              </w:rPr>
            </w:pPr>
            <w:r>
              <w:rPr>
                <w:b/>
                <w:i/>
                <w:color w:val="000000"/>
              </w:rPr>
              <w:t>Bulkhead Inside Rear Door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6E22" w14:textId="77777777" w:rsidR="00163DF4" w:rsidRDefault="00163DF4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sz w:val="20"/>
                <w:szCs w:val="20"/>
              </w:rPr>
              <w:t>(1) Step Outside of Bulkhead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FC7F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 Step on Inside of Bulkhead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6E6D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053A4676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F383" w14:textId="77777777" w:rsidR="00163DF4" w:rsidRDefault="00163DF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Welded to Atop of Bulkhead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92B2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(6) – 2.5” Ss  Nozzle Tubes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BA04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2.5” NH Fittings on each Nozzle Tubes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EEF6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32167679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D058" w14:textId="77777777" w:rsidR="00163DF4" w:rsidRDefault="00163DF4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Front - Right Hand Side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91A4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(1) x 2.5” standard valve w/ female NH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19F7" w14:textId="77777777" w:rsidR="00163DF4" w:rsidRDefault="00163D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Engine Pump Re-Circulation &amp; </w:t>
            </w:r>
          </w:p>
          <w:p w14:paraId="3FDF0D52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Quick-Fill Connection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CE8A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467CD60D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E0FE" w14:textId="77777777" w:rsidR="00163DF4" w:rsidRDefault="00163DF4">
            <w:pPr>
              <w:spacing w:after="0" w:line="240" w:lineRule="auto"/>
              <w:rPr>
                <w:b/>
                <w:color w:val="C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2C5F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6” Butterfly Valve on Primary Horizontal Drafting Connection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DF8C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6” FNPT to 6” FNH Dbl. Swivel Fitting</w:t>
            </w:r>
          </w:p>
          <w:p w14:paraId="1611F00E" w14:textId="55073B1A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/6” MNST x 4</w:t>
            </w:r>
            <w:r w:rsidR="00001FD4">
              <w:rPr>
                <w:sz w:val="20"/>
                <w:szCs w:val="20"/>
              </w:rPr>
              <w:t>.5</w:t>
            </w:r>
            <w:r>
              <w:rPr>
                <w:sz w:val="20"/>
                <w:szCs w:val="20"/>
              </w:rPr>
              <w:t>” FN</w:t>
            </w:r>
            <w:r w:rsidR="00001FD4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Swivel</w:t>
            </w:r>
            <w:r w:rsidR="00001FD4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>educer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0CBF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499DADAD" w14:textId="77777777" w:rsidTr="00163DF4">
        <w:trPr>
          <w:trHeight w:val="54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8252" w14:textId="77777777" w:rsidR="00163DF4" w:rsidRDefault="00163DF4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5636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vertical on Draft Riser – </w:t>
            </w:r>
          </w:p>
          <w:p w14:paraId="584827F6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Mat. Sched. 80 PVC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FA1B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6” FNPT to 6” MNH Fitting</w:t>
            </w:r>
          </w:p>
          <w:p w14:paraId="0F54D3AD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 from Pipe to Fire Hose Threads</w:t>
            </w:r>
          </w:p>
          <w:p w14:paraId="44493C9C" w14:textId="77777777" w:rsidR="00163DF4" w:rsidRDefault="00163D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1” Bleeder Valve on Riser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FF51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71456189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AB3A" w14:textId="77777777" w:rsidR="00163DF4" w:rsidRDefault="00163DF4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Front - Left Hand Side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A0B2" w14:textId="79206066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(1) x </w:t>
            </w:r>
            <w:r w:rsidR="00001FD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.5” standard valve w/ auto-refill float inside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913A" w14:textId="77777777" w:rsidR="00163DF4" w:rsidRDefault="00163D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Make-up Water </w:t>
            </w:r>
          </w:p>
          <w:p w14:paraId="52761943" w14:textId="577925BB" w:rsidR="00163DF4" w:rsidRDefault="00001FD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3DF4">
              <w:rPr>
                <w:sz w:val="20"/>
                <w:szCs w:val="20"/>
              </w:rPr>
              <w:t xml:space="preserve">.5”FNPT x </w:t>
            </w:r>
            <w:r>
              <w:rPr>
                <w:sz w:val="20"/>
                <w:szCs w:val="20"/>
              </w:rPr>
              <w:t>1</w:t>
            </w:r>
            <w:r w:rsidR="00163DF4">
              <w:rPr>
                <w:sz w:val="20"/>
                <w:szCs w:val="20"/>
              </w:rPr>
              <w:t>.5” MNH Fitting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0C37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47DA3475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B085" w14:textId="77777777" w:rsidR="00163DF4" w:rsidRDefault="00163DF4">
            <w:pPr>
              <w:spacing w:after="0" w:line="240" w:lineRule="auto"/>
              <w:rPr>
                <w:b/>
                <w:color w:val="000000"/>
                <w:highlight w:val="red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9995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Port FDC 4” x with (3) 2.5” Brass Clappered Snoots with  </w:t>
            </w:r>
          </w:p>
          <w:p w14:paraId="7863DCF7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Pressure Relief Valve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E90B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Plumbed to fittings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inside providing 150’ of Line Restriction &amp; Friction loss and simulated Standpipe Hydrant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0178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38A1383E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3A82" w14:textId="77777777" w:rsidR="00163DF4" w:rsidRDefault="00163D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Flexible Suction Hoses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4413" w14:textId="77777777" w:rsidR="00163DF4" w:rsidRDefault="00163DF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2- 6” Hoses 10’ in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653E" w14:textId="77777777" w:rsidR="00163DF4" w:rsidRDefault="00163DF4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6” Diameter with NH Threaded Fittings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DB48" w14:textId="77777777" w:rsidR="00163DF4" w:rsidRDefault="00163DF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63DF4" w14:paraId="60597A45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6942" w14:textId="77777777" w:rsidR="00163DF4" w:rsidRDefault="00163D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 Custom Portable Hydrant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CE6F" w14:textId="62F1D7CA" w:rsidR="00163DF4" w:rsidRDefault="00163DF4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highlight w:val="yellow"/>
              </w:rPr>
              <w:t xml:space="preserve"> </w:t>
            </w:r>
            <w:r>
              <w:rPr>
                <w:sz w:val="20"/>
                <w:szCs w:val="20"/>
                <w:highlight w:val="yellow"/>
              </w:rPr>
              <w:t xml:space="preserve">DB 4 </w:t>
            </w:r>
            <w:r w:rsidR="00567C2D">
              <w:rPr>
                <w:sz w:val="20"/>
                <w:szCs w:val="20"/>
                <w:highlight w:val="yellow"/>
              </w:rPr>
              <w:t xml:space="preserve">½” </w:t>
            </w:r>
            <w:r>
              <w:rPr>
                <w:sz w:val="20"/>
                <w:szCs w:val="20"/>
                <w:highlight w:val="yellow"/>
              </w:rPr>
              <w:t xml:space="preserve">x </w:t>
            </w:r>
            <w:r w:rsidR="00567C2D">
              <w:rPr>
                <w:sz w:val="20"/>
                <w:szCs w:val="20"/>
                <w:highlight w:val="yellow"/>
              </w:rPr>
              <w:t xml:space="preserve">2 ½” x </w:t>
            </w:r>
            <w:r>
              <w:rPr>
                <w:sz w:val="20"/>
                <w:szCs w:val="20"/>
                <w:highlight w:val="yellow"/>
              </w:rPr>
              <w:t>2 ½”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60C6" w14:textId="596F8D17" w:rsidR="00163DF4" w:rsidRDefault="00163DF4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6” Intake reduced to </w:t>
            </w:r>
            <w:r>
              <w:rPr>
                <w:i/>
                <w:sz w:val="20"/>
                <w:szCs w:val="20"/>
                <w:highlight w:val="yellow"/>
              </w:rPr>
              <w:t>4</w:t>
            </w:r>
            <w:r w:rsidR="00567C2D">
              <w:rPr>
                <w:i/>
                <w:sz w:val="20"/>
                <w:szCs w:val="20"/>
                <w:highlight w:val="yellow"/>
              </w:rPr>
              <w:t xml:space="preserve"> 1/2</w:t>
            </w:r>
            <w:r>
              <w:rPr>
                <w:i/>
                <w:sz w:val="20"/>
                <w:szCs w:val="20"/>
                <w:highlight w:val="yellow"/>
              </w:rPr>
              <w:t>” FNH  Swivel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6DDC" w14:textId="77777777" w:rsidR="00163DF4" w:rsidRDefault="00163DF4">
            <w:pPr>
              <w:spacing w:after="0" w:line="240" w:lineRule="auto"/>
              <w:jc w:val="center"/>
              <w:rPr>
                <w:b/>
                <w:i/>
                <w:color w:val="C00000"/>
              </w:rPr>
            </w:pPr>
            <w:r>
              <w:rPr>
                <w:b/>
              </w:rPr>
              <w:t>Included</w:t>
            </w:r>
          </w:p>
        </w:tc>
      </w:tr>
      <w:tr w:rsidR="00100231" w14:paraId="63A18B9E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36BD" w14:textId="4DD22BCC" w:rsidR="00100231" w:rsidRDefault="00100231" w:rsidP="00100231">
            <w:pPr>
              <w:spacing w:after="0" w:line="240" w:lineRule="auto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Electro-Mech.  Water Meter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2EE" w14:textId="5262F3ED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i/>
                <w:iCs/>
              </w:rPr>
              <w:t>Electro-Mech.  Water Meter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0F3B" w14:textId="438AC96A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12 Volt </w:t>
            </w:r>
            <w:r w:rsidR="003F7F3C">
              <w:rPr>
                <w:i/>
                <w:sz w:val="20"/>
                <w:szCs w:val="20"/>
              </w:rPr>
              <w:t>Battery with Conditioner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446B" w14:textId="7B258E38" w:rsidR="00100231" w:rsidRDefault="003F7F3C" w:rsidP="001002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00231" w14:paraId="58C5192A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91BD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iCs/>
              </w:rPr>
              <w:t>Roof Target  5’ x  5’ Galvanized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F659" w14:textId="77777777" w:rsidR="00100231" w:rsidRDefault="00100231" w:rsidP="00100231">
            <w:pPr>
              <w:spacing w:after="0" w:line="240" w:lineRule="auto"/>
              <w:rPr>
                <w:i/>
              </w:rPr>
            </w:pPr>
            <w:r>
              <w:rPr>
                <w:i/>
                <w:sz w:val="20"/>
                <w:szCs w:val="20"/>
              </w:rPr>
              <w:t>Inset into Roof top for Drainage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8361" w14:textId="77777777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Inset into Roof to act like funnel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1248" w14:textId="77777777" w:rsidR="00100231" w:rsidRDefault="00100231" w:rsidP="001002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00231" w14:paraId="3CF42617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4543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Swinging Nozzle Flow Targets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EF7C" w14:textId="77777777" w:rsidR="00100231" w:rsidRDefault="00100231" w:rsidP="0010023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Powder coated Stainless Steel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4136" w14:textId="77777777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i/>
              </w:rPr>
              <w:t>Mounted to Diffuser Screen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944C" w14:textId="77777777" w:rsidR="00100231" w:rsidRDefault="00100231" w:rsidP="001002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00231" w14:paraId="535E6180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0B35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Tool/ Parts Box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DBB3" w14:textId="77777777" w:rsidR="00100231" w:rsidRDefault="00100231" w:rsidP="0010023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Blue Powder coat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4E27" w14:textId="77777777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E5C3" w14:textId="77777777" w:rsidR="00100231" w:rsidRDefault="00100231" w:rsidP="001002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Included</w:t>
            </w:r>
          </w:p>
        </w:tc>
      </w:tr>
      <w:tr w:rsidR="00100231" w14:paraId="029469DC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4869" w14:textId="77777777" w:rsidR="00100231" w:rsidRDefault="00100231" w:rsidP="0010023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Base Model Total: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C6FA" w14:textId="77777777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EB3" w14:textId="77777777" w:rsidR="00100231" w:rsidRDefault="00100231" w:rsidP="0010023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669E" w14:textId="7C097013" w:rsidR="00100231" w:rsidRDefault="00100231" w:rsidP="0010023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</w:t>
            </w:r>
            <w:r w:rsidR="00D865BA">
              <w:rPr>
                <w:b/>
                <w:i/>
                <w:sz w:val="24"/>
                <w:szCs w:val="24"/>
              </w:rPr>
              <w:t>104</w:t>
            </w:r>
            <w:r>
              <w:rPr>
                <w:b/>
                <w:i/>
                <w:sz w:val="24"/>
                <w:szCs w:val="24"/>
              </w:rPr>
              <w:t>,575.00</w:t>
            </w:r>
          </w:p>
        </w:tc>
      </w:tr>
      <w:tr w:rsidR="00100231" w14:paraId="4A209415" w14:textId="77777777" w:rsidTr="00163DF4">
        <w:trPr>
          <w:trHeight w:val="29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C1B7" w14:textId="77777777" w:rsidR="00100231" w:rsidRDefault="00100231" w:rsidP="0010023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Accessories / Options: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4414" w14:textId="77777777" w:rsidR="00100231" w:rsidRDefault="00100231" w:rsidP="00100231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7F64" w14:textId="77777777" w:rsidR="00100231" w:rsidRDefault="00100231" w:rsidP="00100231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0E27" w14:textId="77777777" w:rsidR="00100231" w:rsidRDefault="00100231" w:rsidP="00100231"/>
        </w:tc>
      </w:tr>
      <w:tr w:rsidR="00100231" w14:paraId="07225891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C005" w14:textId="77777777" w:rsidR="00100231" w:rsidRDefault="00100231" w:rsidP="0010023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Pump Test Assembly: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6A36" w14:textId="77777777" w:rsidR="00100231" w:rsidRDefault="00100231" w:rsidP="00100231">
            <w:pPr>
              <w:spacing w:after="0" w:line="240" w:lineRule="auto"/>
              <w:rPr>
                <w:i/>
                <w:color w:val="C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Pump Test Manifold &amp; Assembly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971F" w14:textId="77777777" w:rsidR="00100231" w:rsidRDefault="00100231" w:rsidP="00100231">
            <w:pPr>
              <w:spacing w:after="0" w:line="240" w:lineRule="auto"/>
              <w:rPr>
                <w:b/>
                <w:i/>
                <w:color w:val="C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63B2" w14:textId="67B7AA46" w:rsidR="00100231" w:rsidRDefault="00100231" w:rsidP="0010023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534AE3">
              <w:rPr>
                <w:b/>
                <w:i/>
                <w:sz w:val="24"/>
                <w:szCs w:val="24"/>
                <w:highlight w:val="yellow"/>
              </w:rPr>
              <w:t>$3,</w:t>
            </w:r>
            <w:r w:rsidR="00534AE3" w:rsidRPr="00534AE3">
              <w:rPr>
                <w:b/>
                <w:i/>
                <w:sz w:val="24"/>
                <w:szCs w:val="24"/>
                <w:highlight w:val="yellow"/>
              </w:rPr>
              <w:t>620</w:t>
            </w:r>
            <w:r w:rsidRPr="00534AE3">
              <w:rPr>
                <w:b/>
                <w:i/>
                <w:sz w:val="24"/>
                <w:szCs w:val="24"/>
                <w:highlight w:val="yellow"/>
              </w:rPr>
              <w:t>.00</w:t>
            </w:r>
          </w:p>
        </w:tc>
      </w:tr>
      <w:tr w:rsidR="00100231" w14:paraId="6E34088D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6F4B" w14:textId="77777777" w:rsidR="00100231" w:rsidRDefault="00100231" w:rsidP="0010023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Addl. Portable Hydrant: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6810" w14:textId="1D7AC666" w:rsidR="00100231" w:rsidRPr="00534AE3" w:rsidRDefault="00D865BA" w:rsidP="00100231">
            <w:pPr>
              <w:spacing w:after="0" w:line="240" w:lineRule="auto"/>
              <w:rPr>
                <w:bCs/>
                <w:i/>
                <w:highlight w:val="yellow"/>
              </w:rPr>
            </w:pPr>
            <w:r>
              <w:rPr>
                <w:bCs/>
                <w:i/>
                <w:highlight w:val="yellow"/>
              </w:rPr>
              <w:t>3 Port Port</w:t>
            </w:r>
            <w:r w:rsidR="00567C2D">
              <w:rPr>
                <w:bCs/>
                <w:i/>
                <w:highlight w:val="yellow"/>
              </w:rPr>
              <w:t>able</w:t>
            </w:r>
            <w:r>
              <w:rPr>
                <w:bCs/>
                <w:i/>
                <w:highlight w:val="yellow"/>
              </w:rPr>
              <w:t xml:space="preserve"> Hydrant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0329" w14:textId="2D3A6147" w:rsidR="00100231" w:rsidRDefault="00100231" w:rsidP="00100231">
            <w:pPr>
              <w:spacing w:after="0" w:line="240" w:lineRule="auto"/>
              <w:rPr>
                <w:b/>
                <w:i/>
                <w:color w:val="C00000"/>
                <w:highlight w:val="yello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EB1A" w14:textId="67F09D96" w:rsidR="00100231" w:rsidRPr="00100231" w:rsidRDefault="00100231" w:rsidP="0010023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  <w:r w:rsidRPr="00100231">
              <w:rPr>
                <w:b/>
                <w:i/>
                <w:sz w:val="24"/>
                <w:szCs w:val="24"/>
                <w:highlight w:val="yellow"/>
              </w:rPr>
              <w:t>$</w:t>
            </w:r>
            <w:r w:rsidR="00884851">
              <w:rPr>
                <w:b/>
                <w:i/>
                <w:sz w:val="24"/>
                <w:szCs w:val="24"/>
                <w:highlight w:val="yellow"/>
              </w:rPr>
              <w:t>4</w:t>
            </w:r>
            <w:r w:rsidRPr="00100231">
              <w:rPr>
                <w:b/>
                <w:i/>
                <w:sz w:val="24"/>
                <w:szCs w:val="24"/>
                <w:highlight w:val="yellow"/>
              </w:rPr>
              <w:t>,</w:t>
            </w:r>
            <w:r w:rsidR="00884851">
              <w:rPr>
                <w:b/>
                <w:i/>
                <w:sz w:val="24"/>
                <w:szCs w:val="24"/>
                <w:highlight w:val="yellow"/>
              </w:rPr>
              <w:t>68</w:t>
            </w:r>
            <w:r w:rsidRPr="00100231">
              <w:rPr>
                <w:b/>
                <w:i/>
                <w:sz w:val="24"/>
                <w:szCs w:val="24"/>
                <w:highlight w:val="yellow"/>
              </w:rPr>
              <w:t>0.00</w:t>
            </w:r>
          </w:p>
        </w:tc>
      </w:tr>
      <w:tr w:rsidR="00100231" w14:paraId="44A58F76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0DB2" w14:textId="77777777" w:rsidR="00100231" w:rsidRDefault="00100231" w:rsidP="0010023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Add-on &amp; Options Sub-Total: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4E5" w14:textId="77777777" w:rsidR="00100231" w:rsidRDefault="00100231" w:rsidP="00100231">
            <w:pPr>
              <w:spacing w:after="0" w:line="240" w:lineRule="auto"/>
              <w:rPr>
                <w:i/>
                <w:color w:val="C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0039" w14:textId="77777777" w:rsidR="00100231" w:rsidRDefault="00100231" w:rsidP="00100231">
            <w:pPr>
              <w:spacing w:after="0" w:line="240" w:lineRule="auto"/>
              <w:rPr>
                <w:b/>
                <w:i/>
                <w:color w:val="C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6E70" w14:textId="00733DE8" w:rsidR="00100231" w:rsidRDefault="00100231" w:rsidP="0010023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2D4B67">
              <w:rPr>
                <w:b/>
                <w:i/>
                <w:sz w:val="24"/>
                <w:szCs w:val="24"/>
                <w:highlight w:val="yellow"/>
              </w:rPr>
              <w:t>$</w:t>
            </w:r>
            <w:r w:rsidR="00884851">
              <w:rPr>
                <w:b/>
                <w:i/>
                <w:sz w:val="24"/>
                <w:szCs w:val="24"/>
                <w:highlight w:val="yellow"/>
              </w:rPr>
              <w:t>8,300</w:t>
            </w:r>
            <w:r w:rsidRPr="002D4B67">
              <w:rPr>
                <w:b/>
                <w:i/>
                <w:sz w:val="24"/>
                <w:szCs w:val="24"/>
                <w:highlight w:val="yellow"/>
              </w:rPr>
              <w:t>.00</w:t>
            </w:r>
          </w:p>
        </w:tc>
      </w:tr>
      <w:tr w:rsidR="00100231" w14:paraId="4119AE4E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745E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Sub-Total before Sales Tax: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ED19" w14:textId="77777777" w:rsidR="00100231" w:rsidRDefault="00100231" w:rsidP="00100231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C5B5" w14:textId="77777777" w:rsidR="00100231" w:rsidRDefault="00100231" w:rsidP="00100231">
            <w:pPr>
              <w:spacing w:after="0" w:line="240" w:lineRule="auto"/>
              <w:jc w:val="right"/>
              <w:rPr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5A44" w14:textId="2C885583" w:rsidR="00100231" w:rsidRDefault="00100231" w:rsidP="00100231">
            <w:pPr>
              <w:tabs>
                <w:tab w:val="right" w:pos="266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$1</w:t>
            </w:r>
            <w:r w:rsidR="00884851">
              <w:rPr>
                <w:b/>
                <w:i/>
                <w:sz w:val="24"/>
                <w:szCs w:val="24"/>
              </w:rPr>
              <w:t>12</w:t>
            </w:r>
            <w:r>
              <w:rPr>
                <w:b/>
                <w:i/>
                <w:sz w:val="24"/>
                <w:szCs w:val="24"/>
              </w:rPr>
              <w:t>,</w:t>
            </w:r>
            <w:r w:rsidR="00884851">
              <w:rPr>
                <w:b/>
                <w:i/>
                <w:sz w:val="24"/>
                <w:szCs w:val="24"/>
              </w:rPr>
              <w:t>87</w:t>
            </w:r>
            <w:r w:rsidR="002D4B67">
              <w:rPr>
                <w:b/>
                <w:i/>
                <w:sz w:val="24"/>
                <w:szCs w:val="24"/>
              </w:rPr>
              <w:t>5</w:t>
            </w:r>
            <w:r>
              <w:rPr>
                <w:b/>
                <w:i/>
                <w:sz w:val="24"/>
                <w:szCs w:val="24"/>
              </w:rPr>
              <w:t>.00</w:t>
            </w:r>
          </w:p>
        </w:tc>
      </w:tr>
      <w:tr w:rsidR="00100231" w14:paraId="3E3FAD35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CABE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Sales Tax: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9DC8" w14:textId="14792F35" w:rsidR="00100231" w:rsidRDefault="00534AE3" w:rsidP="00100231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534AE3">
              <w:rPr>
                <w:i/>
                <w:sz w:val="24"/>
                <w:szCs w:val="24"/>
                <w:highlight w:val="yellow"/>
              </w:rPr>
              <w:t>Zip Code:  93901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FBCA" w14:textId="1D3859DA" w:rsidR="00100231" w:rsidRDefault="00534AE3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</w:t>
            </w:r>
            <w:r w:rsidR="00100231">
              <w:rPr>
                <w:b/>
                <w:i/>
                <w:sz w:val="24"/>
                <w:szCs w:val="24"/>
              </w:rPr>
              <w:t xml:space="preserve">.25 % Sales Tax     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5139" w14:textId="6F8B3DEA" w:rsidR="00100231" w:rsidRDefault="00100231" w:rsidP="00100231">
            <w:pPr>
              <w:tabs>
                <w:tab w:val="right" w:pos="266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</w:t>
            </w:r>
            <w:r w:rsidR="00884851">
              <w:rPr>
                <w:b/>
                <w:i/>
                <w:sz w:val="24"/>
                <w:szCs w:val="24"/>
              </w:rPr>
              <w:t>10</w:t>
            </w:r>
            <w:r>
              <w:rPr>
                <w:b/>
                <w:i/>
                <w:sz w:val="24"/>
                <w:szCs w:val="24"/>
              </w:rPr>
              <w:t>,</w:t>
            </w:r>
            <w:r w:rsidR="00884851">
              <w:rPr>
                <w:b/>
                <w:i/>
                <w:sz w:val="24"/>
                <w:szCs w:val="24"/>
              </w:rPr>
              <w:t>440</w:t>
            </w:r>
            <w:r>
              <w:rPr>
                <w:b/>
                <w:i/>
                <w:sz w:val="24"/>
                <w:szCs w:val="24"/>
              </w:rPr>
              <w:t>.</w:t>
            </w:r>
            <w:r w:rsidR="00884851">
              <w:rPr>
                <w:b/>
                <w:i/>
                <w:sz w:val="24"/>
                <w:szCs w:val="24"/>
              </w:rPr>
              <w:t>94</w:t>
            </w:r>
          </w:p>
        </w:tc>
      </w:tr>
      <w:tr w:rsidR="00100231" w14:paraId="2BC1E1F0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9841" w14:textId="77777777" w:rsidR="00100231" w:rsidRDefault="00100231" w:rsidP="00100231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  <w:sz w:val="24"/>
                <w:szCs w:val="24"/>
              </w:rPr>
              <w:t>Total after Sales Tax: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D2D2" w14:textId="77777777" w:rsidR="00100231" w:rsidRDefault="00100231" w:rsidP="00100231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0FD" w14:textId="77777777" w:rsidR="00100231" w:rsidRDefault="00100231" w:rsidP="00100231">
            <w:pPr>
              <w:spacing w:after="0" w:line="240" w:lineRule="auto"/>
              <w:jc w:val="right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B01C" w14:textId="45AAC9B3" w:rsidR="00100231" w:rsidRDefault="00100231" w:rsidP="00100231">
            <w:pPr>
              <w:tabs>
                <w:tab w:val="right" w:pos="266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$1</w:t>
            </w:r>
            <w:r w:rsidR="00884851">
              <w:rPr>
                <w:b/>
                <w:i/>
                <w:sz w:val="24"/>
                <w:szCs w:val="24"/>
              </w:rPr>
              <w:t>23</w:t>
            </w:r>
            <w:r>
              <w:rPr>
                <w:b/>
                <w:i/>
                <w:sz w:val="24"/>
                <w:szCs w:val="24"/>
              </w:rPr>
              <w:t>,</w:t>
            </w:r>
            <w:r w:rsidR="002D4B67">
              <w:rPr>
                <w:b/>
                <w:i/>
                <w:sz w:val="24"/>
                <w:szCs w:val="24"/>
              </w:rPr>
              <w:t>3</w:t>
            </w:r>
            <w:r w:rsidR="00884851">
              <w:rPr>
                <w:b/>
                <w:i/>
                <w:sz w:val="24"/>
                <w:szCs w:val="24"/>
              </w:rPr>
              <w:t>15</w:t>
            </w:r>
            <w:r>
              <w:rPr>
                <w:b/>
                <w:i/>
                <w:sz w:val="24"/>
                <w:szCs w:val="24"/>
              </w:rPr>
              <w:t>.</w:t>
            </w:r>
            <w:r w:rsidR="00884851">
              <w:rPr>
                <w:b/>
                <w:i/>
                <w:sz w:val="24"/>
                <w:szCs w:val="24"/>
              </w:rPr>
              <w:t>94</w:t>
            </w:r>
          </w:p>
        </w:tc>
      </w:tr>
      <w:tr w:rsidR="00100231" w14:paraId="770B8456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7DC4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On-Site Training &amp; Delivery: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B048" w14:textId="77777777" w:rsidR="00100231" w:rsidRDefault="00100231" w:rsidP="00100231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Provided by PumpPodUSA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7919" w14:textId="77777777" w:rsidR="00100231" w:rsidRDefault="00100231" w:rsidP="00100231">
            <w:pPr>
              <w:spacing w:after="0" w:line="240" w:lineRule="auto"/>
              <w:rPr>
                <w:b/>
                <w:i/>
                <w:color w:val="C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Training &amp; Delivery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7DBD" w14:textId="77777777" w:rsidR="00100231" w:rsidRDefault="00100231" w:rsidP="00100231">
            <w:pPr>
              <w:tabs>
                <w:tab w:val="right" w:pos="266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$1,650.00</w:t>
            </w:r>
          </w:p>
        </w:tc>
      </w:tr>
      <w:tr w:rsidR="00100231" w14:paraId="71B1D334" w14:textId="77777777" w:rsidTr="00163DF4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DECA" w14:textId="77777777" w:rsidR="00100231" w:rsidRDefault="00100231" w:rsidP="0010023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Grand Total: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B57D" w14:textId="77777777" w:rsidR="00100231" w:rsidRDefault="00100231" w:rsidP="00100231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4889" w14:textId="77777777" w:rsidR="00100231" w:rsidRDefault="00100231" w:rsidP="00100231">
            <w:pPr>
              <w:spacing w:after="0" w:line="240" w:lineRule="auto"/>
              <w:jc w:val="right"/>
              <w:rPr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9E96" w14:textId="71F814C8" w:rsidR="00100231" w:rsidRDefault="00100231" w:rsidP="00100231">
            <w:pPr>
              <w:tabs>
                <w:tab w:val="right" w:pos="266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$1</w:t>
            </w:r>
            <w:r w:rsidR="00884851">
              <w:rPr>
                <w:b/>
                <w:i/>
                <w:sz w:val="24"/>
                <w:szCs w:val="24"/>
              </w:rPr>
              <w:t>24</w:t>
            </w:r>
            <w:r>
              <w:rPr>
                <w:b/>
                <w:i/>
                <w:sz w:val="24"/>
                <w:szCs w:val="24"/>
              </w:rPr>
              <w:t>,</w:t>
            </w:r>
            <w:r w:rsidR="00B1249B">
              <w:rPr>
                <w:b/>
                <w:i/>
                <w:sz w:val="24"/>
                <w:szCs w:val="24"/>
              </w:rPr>
              <w:t>96</w:t>
            </w:r>
            <w:r w:rsidR="00884851">
              <w:rPr>
                <w:b/>
                <w:i/>
                <w:sz w:val="24"/>
                <w:szCs w:val="24"/>
              </w:rPr>
              <w:t>5</w:t>
            </w:r>
            <w:r>
              <w:rPr>
                <w:b/>
                <w:i/>
                <w:sz w:val="24"/>
                <w:szCs w:val="24"/>
              </w:rPr>
              <w:t>.</w:t>
            </w:r>
            <w:r w:rsidR="00884851">
              <w:rPr>
                <w:b/>
                <w:i/>
                <w:sz w:val="24"/>
                <w:szCs w:val="24"/>
              </w:rPr>
              <w:t>94</w:t>
            </w:r>
          </w:p>
        </w:tc>
      </w:tr>
    </w:tbl>
    <w:p w14:paraId="4E00759D" w14:textId="77777777" w:rsidR="00163DF4" w:rsidRDefault="00163DF4" w:rsidP="00163DF4">
      <w:pPr>
        <w:spacing w:after="0" w:line="240" w:lineRule="auto"/>
        <w:rPr>
          <w:b/>
          <w:i/>
          <w:sz w:val="24"/>
          <w:szCs w:val="28"/>
        </w:rPr>
      </w:pPr>
      <w:r>
        <w:rPr>
          <w:b/>
          <w:i/>
          <w:sz w:val="28"/>
          <w:szCs w:val="28"/>
        </w:rPr>
        <w:t>Payment Installments:</w:t>
      </w:r>
      <w:r>
        <w:rPr>
          <w:b/>
          <w:i/>
          <w:sz w:val="24"/>
          <w:szCs w:val="28"/>
        </w:rPr>
        <w:t xml:space="preserve">  </w:t>
      </w:r>
      <w:r>
        <w:rPr>
          <w:b/>
          <w:i/>
          <w:sz w:val="24"/>
          <w:szCs w:val="28"/>
        </w:rPr>
        <w:tab/>
      </w:r>
      <w:r>
        <w:rPr>
          <w:b/>
          <w:i/>
          <w:sz w:val="24"/>
          <w:szCs w:val="28"/>
        </w:rPr>
        <w:tab/>
      </w:r>
      <w:r>
        <w:rPr>
          <w:b/>
          <w:i/>
          <w:sz w:val="24"/>
          <w:szCs w:val="28"/>
        </w:rPr>
        <w:tab/>
      </w:r>
      <w:r>
        <w:rPr>
          <w:b/>
          <w:i/>
          <w:sz w:val="24"/>
          <w:szCs w:val="28"/>
        </w:rPr>
        <w:tab/>
      </w:r>
      <w:r>
        <w:rPr>
          <w:b/>
          <w:i/>
          <w:sz w:val="24"/>
          <w:szCs w:val="28"/>
        </w:rPr>
        <w:tab/>
      </w:r>
      <w:r>
        <w:rPr>
          <w:b/>
          <w:i/>
          <w:sz w:val="24"/>
          <w:szCs w:val="28"/>
        </w:rPr>
        <w:tab/>
      </w:r>
      <w:r>
        <w:rPr>
          <w:b/>
          <w:i/>
          <w:sz w:val="28"/>
          <w:szCs w:val="28"/>
        </w:rPr>
        <w:t>Please make the checks payable to:</w:t>
      </w:r>
      <w:r>
        <w:rPr>
          <w:b/>
          <w:i/>
          <w:sz w:val="24"/>
          <w:szCs w:val="28"/>
        </w:rPr>
        <w:t xml:space="preserve">  </w:t>
      </w:r>
    </w:p>
    <w:p w14:paraId="02ACEE77" w14:textId="53FFABE8" w:rsidR="00163DF4" w:rsidRDefault="00884851" w:rsidP="00163DF4">
      <w:pPr>
        <w:tabs>
          <w:tab w:val="left" w:pos="6492"/>
        </w:tabs>
        <w:spacing w:after="0" w:line="240" w:lineRule="auto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>$50,000 at time of</w:t>
      </w:r>
      <w:r w:rsidR="00163DF4">
        <w:rPr>
          <w:b/>
          <w:i/>
          <w:sz w:val="24"/>
          <w:szCs w:val="28"/>
        </w:rPr>
        <w:t xml:space="preserve"> issued Purchase Order</w:t>
      </w:r>
      <w:r w:rsidR="00163DF4">
        <w:rPr>
          <w:b/>
          <w:i/>
          <w:sz w:val="24"/>
          <w:szCs w:val="28"/>
        </w:rPr>
        <w:tab/>
        <w:t>PumpPodUSA</w:t>
      </w:r>
    </w:p>
    <w:p w14:paraId="3F450A52" w14:textId="3260BF22" w:rsidR="00163DF4" w:rsidRDefault="00884851" w:rsidP="00163DF4">
      <w:pPr>
        <w:tabs>
          <w:tab w:val="left" w:pos="6492"/>
        </w:tabs>
        <w:spacing w:after="0" w:line="240" w:lineRule="auto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 xml:space="preserve">$74,965.94 </w:t>
      </w:r>
      <w:r w:rsidR="00163DF4">
        <w:rPr>
          <w:b/>
          <w:i/>
          <w:sz w:val="24"/>
          <w:szCs w:val="28"/>
        </w:rPr>
        <w:t>due upon Delivery</w:t>
      </w:r>
      <w:r>
        <w:rPr>
          <w:b/>
          <w:i/>
          <w:sz w:val="24"/>
          <w:szCs w:val="28"/>
        </w:rPr>
        <w:t>, Acceptance &amp; Training</w:t>
      </w:r>
      <w:r w:rsidR="00163DF4">
        <w:rPr>
          <w:b/>
          <w:i/>
          <w:sz w:val="24"/>
          <w:szCs w:val="28"/>
        </w:rPr>
        <w:tab/>
        <w:t>3850 Royal Ave., Suite B</w:t>
      </w:r>
    </w:p>
    <w:p w14:paraId="622D06DD" w14:textId="77777777" w:rsidR="00971B4B" w:rsidRDefault="00163DF4" w:rsidP="00971B4B">
      <w:pPr>
        <w:spacing w:after="0" w:line="240" w:lineRule="auto"/>
        <w:ind w:left="5760" w:firstLine="720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>Simi Valley – CA – 93063</w:t>
      </w:r>
    </w:p>
    <w:p w14:paraId="7CAB3A1C" w14:textId="07637A57" w:rsidR="00A86E32" w:rsidRPr="005226BA" w:rsidRDefault="00971B4B" w:rsidP="00971B4B">
      <w:pPr>
        <w:spacing w:after="0" w:line="240" w:lineRule="auto"/>
        <w:rPr>
          <w:b/>
          <w:i/>
          <w:color w:val="0070C0"/>
          <w:sz w:val="28"/>
          <w:szCs w:val="28"/>
          <w:u w:val="single"/>
        </w:rPr>
      </w:pPr>
      <w:r>
        <w:rPr>
          <w:b/>
          <w:i/>
          <w:sz w:val="24"/>
          <w:szCs w:val="28"/>
          <w:highlight w:val="yellow"/>
        </w:rPr>
        <w:t>Quo</w:t>
      </w:r>
      <w:r w:rsidR="00163DF4">
        <w:rPr>
          <w:b/>
          <w:i/>
          <w:sz w:val="24"/>
          <w:szCs w:val="28"/>
          <w:highlight w:val="yellow"/>
        </w:rPr>
        <w:t>te Valid for 30 days:  due to volatile Steel &amp; Raw Materials Costs</w:t>
      </w:r>
    </w:p>
    <w:sectPr w:rsidR="00A86E32" w:rsidRPr="005226BA" w:rsidSect="00054E14">
      <w:headerReference w:type="default" r:id="rId11"/>
      <w:footerReference w:type="default" r:id="rId12"/>
      <w:pgSz w:w="12240" w:h="15840" w:code="1"/>
      <w:pgMar w:top="1980" w:right="720" w:bottom="450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81206" w14:textId="77777777" w:rsidR="000B6217" w:rsidRDefault="000B6217" w:rsidP="00354460">
      <w:pPr>
        <w:spacing w:after="0" w:line="240" w:lineRule="auto"/>
      </w:pPr>
      <w:r>
        <w:separator/>
      </w:r>
    </w:p>
  </w:endnote>
  <w:endnote w:type="continuationSeparator" w:id="0">
    <w:p w14:paraId="192E0FE3" w14:textId="77777777" w:rsidR="000B6217" w:rsidRDefault="000B6217" w:rsidP="0035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78445" w14:textId="77777777" w:rsidR="003270BD" w:rsidRDefault="003270BD" w:rsidP="00A159A0">
    <w:pPr>
      <w:pStyle w:val="Footer"/>
      <w:tabs>
        <w:tab w:val="clear" w:pos="9360"/>
        <w:tab w:val="right" w:pos="10800"/>
      </w:tabs>
      <w:rPr>
        <w:rFonts w:ascii="Cambria" w:hAnsi="Cambria"/>
      </w:rPr>
    </w:pPr>
    <w:r>
      <w:rPr>
        <w:rFonts w:ascii="Cambria" w:hAnsi="Cambria"/>
      </w:rPr>
      <w:tab/>
    </w:r>
    <w:r>
      <w:rPr>
        <w:rFonts w:ascii="Cambria" w:hAnsi="Cambria"/>
      </w:rPr>
      <w:tab/>
      <w:t xml:space="preserve">   www.PumpPodUSA.com   </w:t>
    </w:r>
  </w:p>
  <w:p w14:paraId="191A086F" w14:textId="77777777" w:rsidR="003270BD" w:rsidRDefault="003270BD" w:rsidP="00354460">
    <w:pPr>
      <w:pStyle w:val="Footer"/>
      <w:jc w:val="center"/>
    </w:pPr>
  </w:p>
  <w:p w14:paraId="16C25B1A" w14:textId="77777777" w:rsidR="003270BD" w:rsidRPr="00354460" w:rsidRDefault="003270BD" w:rsidP="00354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FD22B" w14:textId="77777777" w:rsidR="000B6217" w:rsidRDefault="000B6217" w:rsidP="00354460">
      <w:pPr>
        <w:spacing w:after="0" w:line="240" w:lineRule="auto"/>
      </w:pPr>
      <w:r>
        <w:separator/>
      </w:r>
    </w:p>
  </w:footnote>
  <w:footnote w:type="continuationSeparator" w:id="0">
    <w:p w14:paraId="5EE08EDC" w14:textId="77777777" w:rsidR="000B6217" w:rsidRDefault="000B6217" w:rsidP="00354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AB5D1" w14:textId="37C9670D" w:rsidR="003270BD" w:rsidRDefault="00480717" w:rsidP="00354460">
    <w:pPr>
      <w:pStyle w:val="Header"/>
      <w:jc w:val="center"/>
    </w:pPr>
    <w:r>
      <w:rPr>
        <w:noProof/>
      </w:rPr>
      <w:drawing>
        <wp:inline distT="0" distB="0" distL="0" distR="0" wp14:anchorId="1DC617E3" wp14:editId="510494B3">
          <wp:extent cx="2164080" cy="8001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70BD">
      <w:rPr>
        <w:noProof/>
      </w:rPr>
      <w:t xml:space="preserve">                                                                                                           </w:t>
    </w:r>
    <w:r>
      <w:rPr>
        <w:noProof/>
      </w:rPr>
      <w:drawing>
        <wp:inline distT="0" distB="0" distL="0" distR="0" wp14:anchorId="538F2F56" wp14:editId="6600FDAC">
          <wp:extent cx="853440" cy="853440"/>
          <wp:effectExtent l="0" t="0" r="0" b="0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E4B75"/>
    <w:multiLevelType w:val="hybridMultilevel"/>
    <w:tmpl w:val="1ADA5EB8"/>
    <w:lvl w:ilvl="0" w:tplc="BC14E79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95326"/>
    <w:multiLevelType w:val="hybridMultilevel"/>
    <w:tmpl w:val="8564BE24"/>
    <w:lvl w:ilvl="0" w:tplc="2FFC32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03A1D"/>
    <w:multiLevelType w:val="hybridMultilevel"/>
    <w:tmpl w:val="6E5E80F6"/>
    <w:lvl w:ilvl="0" w:tplc="3FEE0DFA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866C90"/>
    <w:multiLevelType w:val="hybridMultilevel"/>
    <w:tmpl w:val="D7F2D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47DEE"/>
    <w:multiLevelType w:val="hybridMultilevel"/>
    <w:tmpl w:val="CCCC6430"/>
    <w:lvl w:ilvl="0" w:tplc="617427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C7EBC"/>
    <w:multiLevelType w:val="hybridMultilevel"/>
    <w:tmpl w:val="533819AA"/>
    <w:lvl w:ilvl="0" w:tplc="E30024F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DD34E4"/>
    <w:multiLevelType w:val="hybridMultilevel"/>
    <w:tmpl w:val="AA180A1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2F74275"/>
    <w:multiLevelType w:val="hybridMultilevel"/>
    <w:tmpl w:val="7730E5B8"/>
    <w:lvl w:ilvl="0" w:tplc="EEA496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2A6593"/>
    <w:multiLevelType w:val="hybridMultilevel"/>
    <w:tmpl w:val="619C08C4"/>
    <w:lvl w:ilvl="0" w:tplc="D9A879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43876"/>
    <w:multiLevelType w:val="hybridMultilevel"/>
    <w:tmpl w:val="CD84F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1719A"/>
    <w:multiLevelType w:val="hybridMultilevel"/>
    <w:tmpl w:val="CFF46F30"/>
    <w:lvl w:ilvl="0" w:tplc="AE0C9B22">
      <w:start w:val="1"/>
      <w:numFmt w:val="decimal"/>
      <w:lvlText w:val="%1-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1F6D"/>
    <w:multiLevelType w:val="hybridMultilevel"/>
    <w:tmpl w:val="283CEDE6"/>
    <w:lvl w:ilvl="0" w:tplc="C9707B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02151"/>
    <w:multiLevelType w:val="hybridMultilevel"/>
    <w:tmpl w:val="82B2657E"/>
    <w:lvl w:ilvl="0" w:tplc="EA00A71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3A1E31"/>
    <w:multiLevelType w:val="hybridMultilevel"/>
    <w:tmpl w:val="60BA1608"/>
    <w:lvl w:ilvl="0" w:tplc="ADEE31B6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245D7F"/>
    <w:multiLevelType w:val="hybridMultilevel"/>
    <w:tmpl w:val="DB387E10"/>
    <w:lvl w:ilvl="0" w:tplc="01C895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C0B98"/>
    <w:multiLevelType w:val="hybridMultilevel"/>
    <w:tmpl w:val="2F1A7DC8"/>
    <w:lvl w:ilvl="0" w:tplc="F3A212CA">
      <w:start w:val="1"/>
      <w:numFmt w:val="decimal"/>
      <w:lvlText w:val="%1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4D700A"/>
    <w:multiLevelType w:val="hybridMultilevel"/>
    <w:tmpl w:val="325082BA"/>
    <w:lvl w:ilvl="0" w:tplc="F2E86618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C85973"/>
    <w:multiLevelType w:val="hybridMultilevel"/>
    <w:tmpl w:val="A1363B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005EF3"/>
    <w:multiLevelType w:val="hybridMultilevel"/>
    <w:tmpl w:val="C7E0826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9D7ADF"/>
    <w:multiLevelType w:val="hybridMultilevel"/>
    <w:tmpl w:val="E4B6D95E"/>
    <w:lvl w:ilvl="0" w:tplc="AD9E0CB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666814"/>
    <w:multiLevelType w:val="hybridMultilevel"/>
    <w:tmpl w:val="7B503A5E"/>
    <w:lvl w:ilvl="0" w:tplc="0434984E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439748F4"/>
    <w:multiLevelType w:val="hybridMultilevel"/>
    <w:tmpl w:val="36EA1466"/>
    <w:lvl w:ilvl="0" w:tplc="8D849F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6356A"/>
    <w:multiLevelType w:val="hybridMultilevel"/>
    <w:tmpl w:val="C3087F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30FFE"/>
    <w:multiLevelType w:val="hybridMultilevel"/>
    <w:tmpl w:val="0EC4E23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A736A75"/>
    <w:multiLevelType w:val="hybridMultilevel"/>
    <w:tmpl w:val="2AA6925C"/>
    <w:lvl w:ilvl="0" w:tplc="683AFAB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58709C"/>
    <w:multiLevelType w:val="hybridMultilevel"/>
    <w:tmpl w:val="9BDA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E752F"/>
    <w:multiLevelType w:val="hybridMultilevel"/>
    <w:tmpl w:val="C1F8C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63C0F"/>
    <w:multiLevelType w:val="hybridMultilevel"/>
    <w:tmpl w:val="72966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C3127"/>
    <w:multiLevelType w:val="hybridMultilevel"/>
    <w:tmpl w:val="B150E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15938"/>
    <w:multiLevelType w:val="hybridMultilevel"/>
    <w:tmpl w:val="6E5E80F6"/>
    <w:lvl w:ilvl="0" w:tplc="3FEE0DFA">
      <w:start w:val="1"/>
      <w:numFmt w:val="decimal"/>
      <w:lvlText w:val="%1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813487"/>
    <w:multiLevelType w:val="hybridMultilevel"/>
    <w:tmpl w:val="01CEB32A"/>
    <w:lvl w:ilvl="0" w:tplc="D9FAE8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B26C4A"/>
    <w:multiLevelType w:val="hybridMultilevel"/>
    <w:tmpl w:val="44606FD8"/>
    <w:lvl w:ilvl="0" w:tplc="C1623F9A">
      <w:start w:val="1"/>
      <w:numFmt w:val="decimal"/>
      <w:lvlText w:val="%1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32" w15:restartNumberingAfterBreak="0">
    <w:nsid w:val="6ABC7101"/>
    <w:multiLevelType w:val="hybridMultilevel"/>
    <w:tmpl w:val="29CE3DF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F9D1DD2"/>
    <w:multiLevelType w:val="hybridMultilevel"/>
    <w:tmpl w:val="66E01208"/>
    <w:lvl w:ilvl="0" w:tplc="03DA44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F5854"/>
    <w:multiLevelType w:val="hybridMultilevel"/>
    <w:tmpl w:val="B1A24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F50A9D"/>
    <w:multiLevelType w:val="hybridMultilevel"/>
    <w:tmpl w:val="ACFA6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752DB"/>
    <w:multiLevelType w:val="hybridMultilevel"/>
    <w:tmpl w:val="3A42583C"/>
    <w:lvl w:ilvl="0" w:tplc="3EAA76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710B5"/>
    <w:multiLevelType w:val="hybridMultilevel"/>
    <w:tmpl w:val="D084EF1A"/>
    <w:lvl w:ilvl="0" w:tplc="37AE94B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E50B9"/>
    <w:multiLevelType w:val="hybridMultilevel"/>
    <w:tmpl w:val="500071F4"/>
    <w:lvl w:ilvl="0" w:tplc="B19665D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A45EE5"/>
    <w:multiLevelType w:val="hybridMultilevel"/>
    <w:tmpl w:val="9E965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C5543A"/>
    <w:multiLevelType w:val="hybridMultilevel"/>
    <w:tmpl w:val="265AD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A139F"/>
    <w:multiLevelType w:val="hybridMultilevel"/>
    <w:tmpl w:val="DB1AF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83B49"/>
    <w:multiLevelType w:val="hybridMultilevel"/>
    <w:tmpl w:val="E92030EA"/>
    <w:lvl w:ilvl="0" w:tplc="9D287646">
      <w:start w:val="1"/>
      <w:numFmt w:val="decimal"/>
      <w:lvlText w:val="%1"/>
      <w:lvlJc w:val="left"/>
      <w:pPr>
        <w:ind w:left="143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2F7D29"/>
    <w:multiLevelType w:val="hybridMultilevel"/>
    <w:tmpl w:val="FBC8AD44"/>
    <w:lvl w:ilvl="0" w:tplc="694AA34A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8A471A"/>
    <w:multiLevelType w:val="hybridMultilevel"/>
    <w:tmpl w:val="C868B74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F064BB5"/>
    <w:multiLevelType w:val="hybridMultilevel"/>
    <w:tmpl w:val="80F4AC4A"/>
    <w:lvl w:ilvl="0" w:tplc="5DC4BE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594732">
    <w:abstractNumId w:val="26"/>
  </w:num>
  <w:num w:numId="2" w16cid:durableId="1547792184">
    <w:abstractNumId w:val="27"/>
  </w:num>
  <w:num w:numId="3" w16cid:durableId="463354917">
    <w:abstractNumId w:val="25"/>
  </w:num>
  <w:num w:numId="4" w16cid:durableId="538785057">
    <w:abstractNumId w:val="39"/>
  </w:num>
  <w:num w:numId="5" w16cid:durableId="1315990325">
    <w:abstractNumId w:val="40"/>
  </w:num>
  <w:num w:numId="6" w16cid:durableId="222567449">
    <w:abstractNumId w:val="30"/>
  </w:num>
  <w:num w:numId="7" w16cid:durableId="1426418807">
    <w:abstractNumId w:val="9"/>
  </w:num>
  <w:num w:numId="8" w16cid:durableId="1508249141">
    <w:abstractNumId w:val="10"/>
  </w:num>
  <w:num w:numId="9" w16cid:durableId="1243755113">
    <w:abstractNumId w:val="20"/>
  </w:num>
  <w:num w:numId="10" w16cid:durableId="1923641526">
    <w:abstractNumId w:val="21"/>
  </w:num>
  <w:num w:numId="11" w16cid:durableId="1660424410">
    <w:abstractNumId w:val="33"/>
  </w:num>
  <w:num w:numId="12" w16cid:durableId="2063939724">
    <w:abstractNumId w:val="16"/>
  </w:num>
  <w:num w:numId="13" w16cid:durableId="584219629">
    <w:abstractNumId w:val="35"/>
  </w:num>
  <w:num w:numId="14" w16cid:durableId="1466697356">
    <w:abstractNumId w:val="41"/>
  </w:num>
  <w:num w:numId="15" w16cid:durableId="1259753202">
    <w:abstractNumId w:val="34"/>
  </w:num>
  <w:num w:numId="16" w16cid:durableId="1154106895">
    <w:abstractNumId w:val="28"/>
  </w:num>
  <w:num w:numId="17" w16cid:durableId="292516751">
    <w:abstractNumId w:val="32"/>
  </w:num>
  <w:num w:numId="18" w16cid:durableId="886263930">
    <w:abstractNumId w:val="22"/>
  </w:num>
  <w:num w:numId="19" w16cid:durableId="1246836723">
    <w:abstractNumId w:val="18"/>
  </w:num>
  <w:num w:numId="20" w16cid:durableId="1646279702">
    <w:abstractNumId w:val="6"/>
  </w:num>
  <w:num w:numId="21" w16cid:durableId="982853691">
    <w:abstractNumId w:val="23"/>
  </w:num>
  <w:num w:numId="22" w16cid:durableId="1406996750">
    <w:abstractNumId w:val="44"/>
  </w:num>
  <w:num w:numId="23" w16cid:durableId="143546540">
    <w:abstractNumId w:val="1"/>
  </w:num>
  <w:num w:numId="24" w16cid:durableId="1504780319">
    <w:abstractNumId w:val="14"/>
  </w:num>
  <w:num w:numId="25" w16cid:durableId="1029917983">
    <w:abstractNumId w:val="17"/>
  </w:num>
  <w:num w:numId="26" w16cid:durableId="893588492">
    <w:abstractNumId w:val="8"/>
  </w:num>
  <w:num w:numId="27" w16cid:durableId="220212129">
    <w:abstractNumId w:val="29"/>
  </w:num>
  <w:num w:numId="28" w16cid:durableId="399056577">
    <w:abstractNumId w:val="13"/>
  </w:num>
  <w:num w:numId="29" w16cid:durableId="956449098">
    <w:abstractNumId w:val="2"/>
  </w:num>
  <w:num w:numId="30" w16cid:durableId="1862937822">
    <w:abstractNumId w:val="43"/>
  </w:num>
  <w:num w:numId="31" w16cid:durableId="1698772160">
    <w:abstractNumId w:val="7"/>
  </w:num>
  <w:num w:numId="32" w16cid:durableId="1114639796">
    <w:abstractNumId w:val="19"/>
  </w:num>
  <w:num w:numId="33" w16cid:durableId="1108744773">
    <w:abstractNumId w:val="45"/>
  </w:num>
  <w:num w:numId="34" w16cid:durableId="1744181943">
    <w:abstractNumId w:val="37"/>
  </w:num>
  <w:num w:numId="35" w16cid:durableId="1170949928">
    <w:abstractNumId w:val="4"/>
  </w:num>
  <w:num w:numId="36" w16cid:durableId="1497919504">
    <w:abstractNumId w:val="36"/>
  </w:num>
  <w:num w:numId="37" w16cid:durableId="1595741303">
    <w:abstractNumId w:val="38"/>
  </w:num>
  <w:num w:numId="38" w16cid:durableId="481778050">
    <w:abstractNumId w:val="12"/>
  </w:num>
  <w:num w:numId="39" w16cid:durableId="1368872893">
    <w:abstractNumId w:val="3"/>
  </w:num>
  <w:num w:numId="40" w16cid:durableId="2039312565">
    <w:abstractNumId w:val="11"/>
  </w:num>
  <w:num w:numId="41" w16cid:durableId="803040275">
    <w:abstractNumId w:val="42"/>
  </w:num>
  <w:num w:numId="42" w16cid:durableId="1187132572">
    <w:abstractNumId w:val="31"/>
  </w:num>
  <w:num w:numId="43" w16cid:durableId="106777441">
    <w:abstractNumId w:val="24"/>
  </w:num>
  <w:num w:numId="44" w16cid:durableId="895823620">
    <w:abstractNumId w:val="0"/>
  </w:num>
  <w:num w:numId="45" w16cid:durableId="690449721">
    <w:abstractNumId w:val="5"/>
  </w:num>
  <w:num w:numId="46" w16cid:durableId="17412946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60"/>
    <w:rsid w:val="00001FD4"/>
    <w:rsid w:val="00003340"/>
    <w:rsid w:val="00003CC4"/>
    <w:rsid w:val="000071E7"/>
    <w:rsid w:val="00007342"/>
    <w:rsid w:val="0000742D"/>
    <w:rsid w:val="0002006A"/>
    <w:rsid w:val="0002403A"/>
    <w:rsid w:val="00030F25"/>
    <w:rsid w:val="00031A63"/>
    <w:rsid w:val="00033212"/>
    <w:rsid w:val="0004087E"/>
    <w:rsid w:val="00040AF2"/>
    <w:rsid w:val="000467B5"/>
    <w:rsid w:val="00047728"/>
    <w:rsid w:val="00053B56"/>
    <w:rsid w:val="00054E14"/>
    <w:rsid w:val="0005572D"/>
    <w:rsid w:val="00061ED4"/>
    <w:rsid w:val="00062963"/>
    <w:rsid w:val="000642D7"/>
    <w:rsid w:val="00064F33"/>
    <w:rsid w:val="000723D9"/>
    <w:rsid w:val="00072BE1"/>
    <w:rsid w:val="00076E2F"/>
    <w:rsid w:val="000803A4"/>
    <w:rsid w:val="0008249A"/>
    <w:rsid w:val="00086243"/>
    <w:rsid w:val="000865EA"/>
    <w:rsid w:val="00086CC5"/>
    <w:rsid w:val="00096CCE"/>
    <w:rsid w:val="000A50FD"/>
    <w:rsid w:val="000B3F7E"/>
    <w:rsid w:val="000B6217"/>
    <w:rsid w:val="000B6B78"/>
    <w:rsid w:val="000C32EA"/>
    <w:rsid w:val="000C7E72"/>
    <w:rsid w:val="000D40FC"/>
    <w:rsid w:val="000D7034"/>
    <w:rsid w:val="000E4481"/>
    <w:rsid w:val="000E58A1"/>
    <w:rsid w:val="000E6198"/>
    <w:rsid w:val="000F0A63"/>
    <w:rsid w:val="000F29B4"/>
    <w:rsid w:val="00100231"/>
    <w:rsid w:val="0010187E"/>
    <w:rsid w:val="00106534"/>
    <w:rsid w:val="00121EAF"/>
    <w:rsid w:val="00124E0A"/>
    <w:rsid w:val="001379E7"/>
    <w:rsid w:val="00144E9D"/>
    <w:rsid w:val="001464D0"/>
    <w:rsid w:val="00147D6A"/>
    <w:rsid w:val="00151FD2"/>
    <w:rsid w:val="001572FC"/>
    <w:rsid w:val="0016143C"/>
    <w:rsid w:val="00161E73"/>
    <w:rsid w:val="001631B7"/>
    <w:rsid w:val="00163DF4"/>
    <w:rsid w:val="0016723B"/>
    <w:rsid w:val="00180727"/>
    <w:rsid w:val="00190CF3"/>
    <w:rsid w:val="0019620F"/>
    <w:rsid w:val="001A11D6"/>
    <w:rsid w:val="001B0FDC"/>
    <w:rsid w:val="001B3CBA"/>
    <w:rsid w:val="001B60B3"/>
    <w:rsid w:val="001B7754"/>
    <w:rsid w:val="001B7A58"/>
    <w:rsid w:val="001C1E7D"/>
    <w:rsid w:val="001D1C23"/>
    <w:rsid w:val="001D34C8"/>
    <w:rsid w:val="001D5E28"/>
    <w:rsid w:val="001E6374"/>
    <w:rsid w:val="0020471D"/>
    <w:rsid w:val="002074CD"/>
    <w:rsid w:val="00207BFD"/>
    <w:rsid w:val="00211C11"/>
    <w:rsid w:val="00227C9E"/>
    <w:rsid w:val="0023079E"/>
    <w:rsid w:val="002317BC"/>
    <w:rsid w:val="002339EB"/>
    <w:rsid w:val="00241539"/>
    <w:rsid w:val="0024710F"/>
    <w:rsid w:val="00247157"/>
    <w:rsid w:val="002553F8"/>
    <w:rsid w:val="00255A9F"/>
    <w:rsid w:val="002640F4"/>
    <w:rsid w:val="00270C40"/>
    <w:rsid w:val="00272042"/>
    <w:rsid w:val="00286DC1"/>
    <w:rsid w:val="0029627C"/>
    <w:rsid w:val="002A54C7"/>
    <w:rsid w:val="002A5F66"/>
    <w:rsid w:val="002A715E"/>
    <w:rsid w:val="002A7574"/>
    <w:rsid w:val="002B3E8D"/>
    <w:rsid w:val="002B615E"/>
    <w:rsid w:val="002D2B8C"/>
    <w:rsid w:val="002D35E0"/>
    <w:rsid w:val="002D4B67"/>
    <w:rsid w:val="002D703F"/>
    <w:rsid w:val="002E418C"/>
    <w:rsid w:val="002F1502"/>
    <w:rsid w:val="002F3790"/>
    <w:rsid w:val="002F5E4A"/>
    <w:rsid w:val="002F6D40"/>
    <w:rsid w:val="002F7A5A"/>
    <w:rsid w:val="00300F2F"/>
    <w:rsid w:val="00303708"/>
    <w:rsid w:val="00304435"/>
    <w:rsid w:val="00304A65"/>
    <w:rsid w:val="0030517D"/>
    <w:rsid w:val="00310B02"/>
    <w:rsid w:val="00311FE7"/>
    <w:rsid w:val="00317F1D"/>
    <w:rsid w:val="0032031A"/>
    <w:rsid w:val="003270BD"/>
    <w:rsid w:val="00330D24"/>
    <w:rsid w:val="00331865"/>
    <w:rsid w:val="00351737"/>
    <w:rsid w:val="00352C64"/>
    <w:rsid w:val="00352D61"/>
    <w:rsid w:val="00352F2C"/>
    <w:rsid w:val="00354460"/>
    <w:rsid w:val="00375104"/>
    <w:rsid w:val="00375FEE"/>
    <w:rsid w:val="00391BEA"/>
    <w:rsid w:val="0039213F"/>
    <w:rsid w:val="00395398"/>
    <w:rsid w:val="003A5213"/>
    <w:rsid w:val="003B1EBA"/>
    <w:rsid w:val="003B38F1"/>
    <w:rsid w:val="003B5944"/>
    <w:rsid w:val="003B6C45"/>
    <w:rsid w:val="003C1E6D"/>
    <w:rsid w:val="003E0711"/>
    <w:rsid w:val="003E3F4B"/>
    <w:rsid w:val="003F1086"/>
    <w:rsid w:val="003F258C"/>
    <w:rsid w:val="003F53B3"/>
    <w:rsid w:val="003F7F3C"/>
    <w:rsid w:val="00400A8C"/>
    <w:rsid w:val="004026EC"/>
    <w:rsid w:val="00403714"/>
    <w:rsid w:val="004042B0"/>
    <w:rsid w:val="0041261A"/>
    <w:rsid w:val="00427AEE"/>
    <w:rsid w:val="00433ED3"/>
    <w:rsid w:val="00442970"/>
    <w:rsid w:val="00444BF2"/>
    <w:rsid w:val="00445B26"/>
    <w:rsid w:val="0045071F"/>
    <w:rsid w:val="00451255"/>
    <w:rsid w:val="00456937"/>
    <w:rsid w:val="00456AC6"/>
    <w:rsid w:val="0045716F"/>
    <w:rsid w:val="00457ABA"/>
    <w:rsid w:val="00463EE8"/>
    <w:rsid w:val="00467FD1"/>
    <w:rsid w:val="00471825"/>
    <w:rsid w:val="00480717"/>
    <w:rsid w:val="0048498A"/>
    <w:rsid w:val="004A0909"/>
    <w:rsid w:val="004A2FDF"/>
    <w:rsid w:val="004A4E2B"/>
    <w:rsid w:val="004B4629"/>
    <w:rsid w:val="004C2694"/>
    <w:rsid w:val="004C6509"/>
    <w:rsid w:val="004D6856"/>
    <w:rsid w:val="004E5EF5"/>
    <w:rsid w:val="004F3006"/>
    <w:rsid w:val="004F3C52"/>
    <w:rsid w:val="004F6301"/>
    <w:rsid w:val="004F7F47"/>
    <w:rsid w:val="0050179B"/>
    <w:rsid w:val="005054E0"/>
    <w:rsid w:val="005124AF"/>
    <w:rsid w:val="00520492"/>
    <w:rsid w:val="00521FA7"/>
    <w:rsid w:val="005226BA"/>
    <w:rsid w:val="00525D66"/>
    <w:rsid w:val="00525FDA"/>
    <w:rsid w:val="005300DA"/>
    <w:rsid w:val="0053143D"/>
    <w:rsid w:val="00534AE3"/>
    <w:rsid w:val="00534C90"/>
    <w:rsid w:val="0053525E"/>
    <w:rsid w:val="005355AB"/>
    <w:rsid w:val="00537993"/>
    <w:rsid w:val="00540C40"/>
    <w:rsid w:val="005417B0"/>
    <w:rsid w:val="00544541"/>
    <w:rsid w:val="005544EE"/>
    <w:rsid w:val="0055475D"/>
    <w:rsid w:val="00554B3E"/>
    <w:rsid w:val="005621A2"/>
    <w:rsid w:val="00564B8C"/>
    <w:rsid w:val="00567C2D"/>
    <w:rsid w:val="005700AC"/>
    <w:rsid w:val="00574430"/>
    <w:rsid w:val="00576E3E"/>
    <w:rsid w:val="005862E5"/>
    <w:rsid w:val="00595164"/>
    <w:rsid w:val="00595B51"/>
    <w:rsid w:val="005972BB"/>
    <w:rsid w:val="005A486F"/>
    <w:rsid w:val="005A7A92"/>
    <w:rsid w:val="005B3105"/>
    <w:rsid w:val="005C0693"/>
    <w:rsid w:val="005D0E09"/>
    <w:rsid w:val="005D1E24"/>
    <w:rsid w:val="005D5961"/>
    <w:rsid w:val="005D5A56"/>
    <w:rsid w:val="005D5DD5"/>
    <w:rsid w:val="005E0E32"/>
    <w:rsid w:val="005E5208"/>
    <w:rsid w:val="005F1C03"/>
    <w:rsid w:val="005F441D"/>
    <w:rsid w:val="005F7274"/>
    <w:rsid w:val="0060000D"/>
    <w:rsid w:val="00602D8F"/>
    <w:rsid w:val="00603EAC"/>
    <w:rsid w:val="0060720E"/>
    <w:rsid w:val="00607261"/>
    <w:rsid w:val="00614E36"/>
    <w:rsid w:val="00630511"/>
    <w:rsid w:val="00635404"/>
    <w:rsid w:val="00650930"/>
    <w:rsid w:val="00657EB4"/>
    <w:rsid w:val="00672000"/>
    <w:rsid w:val="00674A62"/>
    <w:rsid w:val="0067577C"/>
    <w:rsid w:val="00675943"/>
    <w:rsid w:val="00676F97"/>
    <w:rsid w:val="006800E0"/>
    <w:rsid w:val="00683FF1"/>
    <w:rsid w:val="0068511E"/>
    <w:rsid w:val="0069180F"/>
    <w:rsid w:val="00697157"/>
    <w:rsid w:val="00697BAD"/>
    <w:rsid w:val="006A245A"/>
    <w:rsid w:val="006A4003"/>
    <w:rsid w:val="006A636D"/>
    <w:rsid w:val="006B06F9"/>
    <w:rsid w:val="006B7B43"/>
    <w:rsid w:val="006C105F"/>
    <w:rsid w:val="006C1DE0"/>
    <w:rsid w:val="006C24CE"/>
    <w:rsid w:val="006D4123"/>
    <w:rsid w:val="006E15E9"/>
    <w:rsid w:val="006E2B3B"/>
    <w:rsid w:val="006E495C"/>
    <w:rsid w:val="006E498E"/>
    <w:rsid w:val="006F3B0E"/>
    <w:rsid w:val="006F3BB8"/>
    <w:rsid w:val="007024E3"/>
    <w:rsid w:val="00705897"/>
    <w:rsid w:val="00707BB4"/>
    <w:rsid w:val="0071209E"/>
    <w:rsid w:val="00713A24"/>
    <w:rsid w:val="00715289"/>
    <w:rsid w:val="00717066"/>
    <w:rsid w:val="00720AF6"/>
    <w:rsid w:val="00720D66"/>
    <w:rsid w:val="00720F7F"/>
    <w:rsid w:val="00722B26"/>
    <w:rsid w:val="00724457"/>
    <w:rsid w:val="00733973"/>
    <w:rsid w:val="0073679C"/>
    <w:rsid w:val="00737DDF"/>
    <w:rsid w:val="00744393"/>
    <w:rsid w:val="00745566"/>
    <w:rsid w:val="00746811"/>
    <w:rsid w:val="00747867"/>
    <w:rsid w:val="00750850"/>
    <w:rsid w:val="0076062F"/>
    <w:rsid w:val="00762FA2"/>
    <w:rsid w:val="007649CD"/>
    <w:rsid w:val="00764C59"/>
    <w:rsid w:val="007677CF"/>
    <w:rsid w:val="00770522"/>
    <w:rsid w:val="00780D38"/>
    <w:rsid w:val="00784E0D"/>
    <w:rsid w:val="0079151F"/>
    <w:rsid w:val="00791780"/>
    <w:rsid w:val="00791DF1"/>
    <w:rsid w:val="007A1FDD"/>
    <w:rsid w:val="007A337A"/>
    <w:rsid w:val="007A5E6C"/>
    <w:rsid w:val="007C210B"/>
    <w:rsid w:val="007C6922"/>
    <w:rsid w:val="007C7D7B"/>
    <w:rsid w:val="007D5F6D"/>
    <w:rsid w:val="007E26E4"/>
    <w:rsid w:val="007E32EB"/>
    <w:rsid w:val="007E7DD4"/>
    <w:rsid w:val="007F2B15"/>
    <w:rsid w:val="007F3003"/>
    <w:rsid w:val="007F7E81"/>
    <w:rsid w:val="00801F6C"/>
    <w:rsid w:val="0080201D"/>
    <w:rsid w:val="008057E5"/>
    <w:rsid w:val="008106AF"/>
    <w:rsid w:val="0081288A"/>
    <w:rsid w:val="00816C1E"/>
    <w:rsid w:val="008171E4"/>
    <w:rsid w:val="00831D8C"/>
    <w:rsid w:val="00835F62"/>
    <w:rsid w:val="00837E4A"/>
    <w:rsid w:val="00842C1F"/>
    <w:rsid w:val="00843087"/>
    <w:rsid w:val="008438E1"/>
    <w:rsid w:val="00843AAF"/>
    <w:rsid w:val="00852F2B"/>
    <w:rsid w:val="00857545"/>
    <w:rsid w:val="00863AAE"/>
    <w:rsid w:val="00870EE7"/>
    <w:rsid w:val="00882A18"/>
    <w:rsid w:val="00884851"/>
    <w:rsid w:val="008A01B6"/>
    <w:rsid w:val="008A168C"/>
    <w:rsid w:val="008A25A4"/>
    <w:rsid w:val="008B5DEB"/>
    <w:rsid w:val="008C03E3"/>
    <w:rsid w:val="008C3049"/>
    <w:rsid w:val="008C40E6"/>
    <w:rsid w:val="008C5508"/>
    <w:rsid w:val="008D48C2"/>
    <w:rsid w:val="008E48D2"/>
    <w:rsid w:val="008F3FC0"/>
    <w:rsid w:val="00902C6A"/>
    <w:rsid w:val="00903A26"/>
    <w:rsid w:val="00903D65"/>
    <w:rsid w:val="0090563B"/>
    <w:rsid w:val="00912539"/>
    <w:rsid w:val="00914592"/>
    <w:rsid w:val="00932671"/>
    <w:rsid w:val="00932A3A"/>
    <w:rsid w:val="00932A68"/>
    <w:rsid w:val="009376C1"/>
    <w:rsid w:val="00941025"/>
    <w:rsid w:val="009415C6"/>
    <w:rsid w:val="00943EDC"/>
    <w:rsid w:val="00945FCA"/>
    <w:rsid w:val="00947B2F"/>
    <w:rsid w:val="0095542D"/>
    <w:rsid w:val="0095736F"/>
    <w:rsid w:val="009610A2"/>
    <w:rsid w:val="00964715"/>
    <w:rsid w:val="00966FCE"/>
    <w:rsid w:val="00971B4B"/>
    <w:rsid w:val="00971B79"/>
    <w:rsid w:val="00977F34"/>
    <w:rsid w:val="00984102"/>
    <w:rsid w:val="00987425"/>
    <w:rsid w:val="009937BD"/>
    <w:rsid w:val="009A0C6D"/>
    <w:rsid w:val="009A2E74"/>
    <w:rsid w:val="009B2F6E"/>
    <w:rsid w:val="009B7AC5"/>
    <w:rsid w:val="009C1EF3"/>
    <w:rsid w:val="009C2D05"/>
    <w:rsid w:val="009C33DC"/>
    <w:rsid w:val="009C63F4"/>
    <w:rsid w:val="009C764B"/>
    <w:rsid w:val="009D6AE6"/>
    <w:rsid w:val="009E66CE"/>
    <w:rsid w:val="009F063C"/>
    <w:rsid w:val="009F1F28"/>
    <w:rsid w:val="009F605D"/>
    <w:rsid w:val="00A0024A"/>
    <w:rsid w:val="00A032F8"/>
    <w:rsid w:val="00A159A0"/>
    <w:rsid w:val="00A163B5"/>
    <w:rsid w:val="00A2012C"/>
    <w:rsid w:val="00A26F3E"/>
    <w:rsid w:val="00A27472"/>
    <w:rsid w:val="00A402AC"/>
    <w:rsid w:val="00A468A5"/>
    <w:rsid w:val="00A54D6A"/>
    <w:rsid w:val="00A61572"/>
    <w:rsid w:val="00A66A6D"/>
    <w:rsid w:val="00A73DEE"/>
    <w:rsid w:val="00A75434"/>
    <w:rsid w:val="00A77382"/>
    <w:rsid w:val="00A81B64"/>
    <w:rsid w:val="00A86342"/>
    <w:rsid w:val="00A86CE4"/>
    <w:rsid w:val="00A86E32"/>
    <w:rsid w:val="00A93AC7"/>
    <w:rsid w:val="00A95733"/>
    <w:rsid w:val="00AA057B"/>
    <w:rsid w:val="00AA6BC3"/>
    <w:rsid w:val="00AA7197"/>
    <w:rsid w:val="00AC728E"/>
    <w:rsid w:val="00AD1C0A"/>
    <w:rsid w:val="00AD3B46"/>
    <w:rsid w:val="00AE1AD4"/>
    <w:rsid w:val="00AE2141"/>
    <w:rsid w:val="00AF0714"/>
    <w:rsid w:val="00AF1B53"/>
    <w:rsid w:val="00AF37DA"/>
    <w:rsid w:val="00AF75DF"/>
    <w:rsid w:val="00B00F00"/>
    <w:rsid w:val="00B02181"/>
    <w:rsid w:val="00B06AE2"/>
    <w:rsid w:val="00B1249B"/>
    <w:rsid w:val="00B13BC7"/>
    <w:rsid w:val="00B1566E"/>
    <w:rsid w:val="00B15D13"/>
    <w:rsid w:val="00B26416"/>
    <w:rsid w:val="00B2687D"/>
    <w:rsid w:val="00B32FB4"/>
    <w:rsid w:val="00B3640F"/>
    <w:rsid w:val="00B43B25"/>
    <w:rsid w:val="00B44AFE"/>
    <w:rsid w:val="00B45138"/>
    <w:rsid w:val="00B452F4"/>
    <w:rsid w:val="00B56EF3"/>
    <w:rsid w:val="00B57C2E"/>
    <w:rsid w:val="00B6238A"/>
    <w:rsid w:val="00B63139"/>
    <w:rsid w:val="00B6769E"/>
    <w:rsid w:val="00B75C0E"/>
    <w:rsid w:val="00B76568"/>
    <w:rsid w:val="00B837FD"/>
    <w:rsid w:val="00B845C2"/>
    <w:rsid w:val="00B87C47"/>
    <w:rsid w:val="00B93B77"/>
    <w:rsid w:val="00B96FAB"/>
    <w:rsid w:val="00BA078C"/>
    <w:rsid w:val="00BA2C1F"/>
    <w:rsid w:val="00BA4711"/>
    <w:rsid w:val="00BB4C8F"/>
    <w:rsid w:val="00BB7BED"/>
    <w:rsid w:val="00BC0E22"/>
    <w:rsid w:val="00BC1C62"/>
    <w:rsid w:val="00BC23A6"/>
    <w:rsid w:val="00BD25AA"/>
    <w:rsid w:val="00BD6DD0"/>
    <w:rsid w:val="00BE0A49"/>
    <w:rsid w:val="00BE4B5E"/>
    <w:rsid w:val="00BE5144"/>
    <w:rsid w:val="00C24D36"/>
    <w:rsid w:val="00C25746"/>
    <w:rsid w:val="00C26976"/>
    <w:rsid w:val="00C31CC8"/>
    <w:rsid w:val="00C338E7"/>
    <w:rsid w:val="00C415F1"/>
    <w:rsid w:val="00C42360"/>
    <w:rsid w:val="00C42D39"/>
    <w:rsid w:val="00C42DE0"/>
    <w:rsid w:val="00C44A8B"/>
    <w:rsid w:val="00C51186"/>
    <w:rsid w:val="00C55EA7"/>
    <w:rsid w:val="00C726B1"/>
    <w:rsid w:val="00C72E2A"/>
    <w:rsid w:val="00C73547"/>
    <w:rsid w:val="00C73904"/>
    <w:rsid w:val="00C7644E"/>
    <w:rsid w:val="00C87844"/>
    <w:rsid w:val="00C940D5"/>
    <w:rsid w:val="00C9666E"/>
    <w:rsid w:val="00C96C43"/>
    <w:rsid w:val="00CA446B"/>
    <w:rsid w:val="00CB5DAF"/>
    <w:rsid w:val="00CC49DD"/>
    <w:rsid w:val="00CC4C67"/>
    <w:rsid w:val="00CC6A6B"/>
    <w:rsid w:val="00CE2503"/>
    <w:rsid w:val="00CE2B36"/>
    <w:rsid w:val="00CE3DA4"/>
    <w:rsid w:val="00CE4450"/>
    <w:rsid w:val="00CF5353"/>
    <w:rsid w:val="00CF6C3D"/>
    <w:rsid w:val="00D014F0"/>
    <w:rsid w:val="00D115D5"/>
    <w:rsid w:val="00D15966"/>
    <w:rsid w:val="00D15FBE"/>
    <w:rsid w:val="00D20C59"/>
    <w:rsid w:val="00D2557F"/>
    <w:rsid w:val="00D3011B"/>
    <w:rsid w:val="00D314AB"/>
    <w:rsid w:val="00D32F49"/>
    <w:rsid w:val="00D34663"/>
    <w:rsid w:val="00D35B40"/>
    <w:rsid w:val="00D471A4"/>
    <w:rsid w:val="00D51441"/>
    <w:rsid w:val="00D52879"/>
    <w:rsid w:val="00D55070"/>
    <w:rsid w:val="00D60FD1"/>
    <w:rsid w:val="00D6231E"/>
    <w:rsid w:val="00D63146"/>
    <w:rsid w:val="00D74271"/>
    <w:rsid w:val="00D80F01"/>
    <w:rsid w:val="00D82D1B"/>
    <w:rsid w:val="00D853A5"/>
    <w:rsid w:val="00D85ACC"/>
    <w:rsid w:val="00D865BA"/>
    <w:rsid w:val="00D90EE1"/>
    <w:rsid w:val="00D92B74"/>
    <w:rsid w:val="00D97B83"/>
    <w:rsid w:val="00D97C11"/>
    <w:rsid w:val="00DB3B79"/>
    <w:rsid w:val="00DB5187"/>
    <w:rsid w:val="00DC2B5E"/>
    <w:rsid w:val="00DC5A37"/>
    <w:rsid w:val="00DD1D45"/>
    <w:rsid w:val="00DD3D2A"/>
    <w:rsid w:val="00DD5B89"/>
    <w:rsid w:val="00DD6288"/>
    <w:rsid w:val="00DE0758"/>
    <w:rsid w:val="00DE3D7C"/>
    <w:rsid w:val="00DF29C7"/>
    <w:rsid w:val="00DF3968"/>
    <w:rsid w:val="00DF7BE1"/>
    <w:rsid w:val="00DF7CCC"/>
    <w:rsid w:val="00E015E5"/>
    <w:rsid w:val="00E02186"/>
    <w:rsid w:val="00E06FBD"/>
    <w:rsid w:val="00E070AA"/>
    <w:rsid w:val="00E12113"/>
    <w:rsid w:val="00E163A9"/>
    <w:rsid w:val="00E23431"/>
    <w:rsid w:val="00E5211C"/>
    <w:rsid w:val="00E617CB"/>
    <w:rsid w:val="00E64089"/>
    <w:rsid w:val="00E65719"/>
    <w:rsid w:val="00E7030D"/>
    <w:rsid w:val="00E70860"/>
    <w:rsid w:val="00E833ED"/>
    <w:rsid w:val="00EA5FDA"/>
    <w:rsid w:val="00EB55D8"/>
    <w:rsid w:val="00EB7C65"/>
    <w:rsid w:val="00EC65C3"/>
    <w:rsid w:val="00ED0E83"/>
    <w:rsid w:val="00ED1261"/>
    <w:rsid w:val="00ED3CC3"/>
    <w:rsid w:val="00ED6560"/>
    <w:rsid w:val="00ED6B1D"/>
    <w:rsid w:val="00ED7145"/>
    <w:rsid w:val="00ED7B52"/>
    <w:rsid w:val="00EF023B"/>
    <w:rsid w:val="00EF134D"/>
    <w:rsid w:val="00EF1587"/>
    <w:rsid w:val="00EF4C1C"/>
    <w:rsid w:val="00EF5A8A"/>
    <w:rsid w:val="00F01511"/>
    <w:rsid w:val="00F073A6"/>
    <w:rsid w:val="00F12AA6"/>
    <w:rsid w:val="00F1742D"/>
    <w:rsid w:val="00F21303"/>
    <w:rsid w:val="00F24EC6"/>
    <w:rsid w:val="00F26503"/>
    <w:rsid w:val="00F26646"/>
    <w:rsid w:val="00F31D53"/>
    <w:rsid w:val="00F34D2A"/>
    <w:rsid w:val="00F4170B"/>
    <w:rsid w:val="00F42F53"/>
    <w:rsid w:val="00F43DB0"/>
    <w:rsid w:val="00F54F1E"/>
    <w:rsid w:val="00F56CE4"/>
    <w:rsid w:val="00F663C0"/>
    <w:rsid w:val="00F716E2"/>
    <w:rsid w:val="00F732B1"/>
    <w:rsid w:val="00F73A18"/>
    <w:rsid w:val="00F75967"/>
    <w:rsid w:val="00F75BA0"/>
    <w:rsid w:val="00F75DEC"/>
    <w:rsid w:val="00F808C6"/>
    <w:rsid w:val="00F823FF"/>
    <w:rsid w:val="00F837AB"/>
    <w:rsid w:val="00F84A40"/>
    <w:rsid w:val="00F84FDD"/>
    <w:rsid w:val="00F85372"/>
    <w:rsid w:val="00F9057D"/>
    <w:rsid w:val="00F90743"/>
    <w:rsid w:val="00F9219B"/>
    <w:rsid w:val="00F92CF1"/>
    <w:rsid w:val="00FA5F9D"/>
    <w:rsid w:val="00FB3AEF"/>
    <w:rsid w:val="00FB6458"/>
    <w:rsid w:val="00FB654A"/>
    <w:rsid w:val="00FC3C9C"/>
    <w:rsid w:val="00FD1D3A"/>
    <w:rsid w:val="00FD6F71"/>
    <w:rsid w:val="00FD7EF2"/>
    <w:rsid w:val="00FE392A"/>
    <w:rsid w:val="00FE41D8"/>
    <w:rsid w:val="00FE43F6"/>
    <w:rsid w:val="00F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41DA9"/>
  <w15:docId w15:val="{7902C6B1-7200-40B6-99EA-59720CE7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7B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3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460"/>
  </w:style>
  <w:style w:type="paragraph" w:styleId="Footer">
    <w:name w:val="footer"/>
    <w:basedOn w:val="Normal"/>
    <w:link w:val="FooterChar"/>
    <w:uiPriority w:val="99"/>
    <w:unhideWhenUsed/>
    <w:rsid w:val="00354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460"/>
  </w:style>
  <w:style w:type="paragraph" w:styleId="BalloonText">
    <w:name w:val="Balloon Text"/>
    <w:basedOn w:val="Normal"/>
    <w:link w:val="BalloonTextChar"/>
    <w:uiPriority w:val="99"/>
    <w:semiHidden/>
    <w:unhideWhenUsed/>
    <w:rsid w:val="0035446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44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498E"/>
    <w:pPr>
      <w:ind w:left="720"/>
      <w:contextualSpacing/>
    </w:pPr>
  </w:style>
  <w:style w:type="paragraph" w:styleId="NoSpacing">
    <w:name w:val="No Spacing"/>
    <w:uiPriority w:val="1"/>
    <w:qFormat/>
    <w:rsid w:val="007D5F6D"/>
    <w:rPr>
      <w:rFonts w:eastAsia="Calibri"/>
      <w:sz w:val="22"/>
      <w:szCs w:val="22"/>
    </w:rPr>
  </w:style>
  <w:style w:type="character" w:styleId="Hyperlink">
    <w:name w:val="Hyperlink"/>
    <w:uiPriority w:val="99"/>
    <w:unhideWhenUsed/>
    <w:rsid w:val="007D5F6D"/>
    <w:rPr>
      <w:color w:val="0000FF"/>
      <w:u w:val="single"/>
    </w:rPr>
  </w:style>
  <w:style w:type="table" w:styleId="TableGrid">
    <w:name w:val="Table Grid"/>
    <w:basedOn w:val="TableNormal"/>
    <w:uiPriority w:val="59"/>
    <w:rsid w:val="00FE4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E833ED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40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7DC82-07A5-4685-9C76-8893C306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Bill Ward</cp:lastModifiedBy>
  <cp:revision>6</cp:revision>
  <cp:lastPrinted>2018-03-19T18:37:00Z</cp:lastPrinted>
  <dcterms:created xsi:type="dcterms:W3CDTF">2024-07-30T21:13:00Z</dcterms:created>
  <dcterms:modified xsi:type="dcterms:W3CDTF">2024-07-30T22:22:00Z</dcterms:modified>
</cp:coreProperties>
</file>