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C6CE3" w14:textId="77777777" w:rsidR="00BD4D6E" w:rsidRPr="000745D7" w:rsidRDefault="00BD4D6E" w:rsidP="00E76D36">
      <w:pPr>
        <w:jc w:val="center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szCs w:val="24"/>
        </w:rPr>
        <w:t xml:space="preserve">RESOLUTION NO. </w:t>
      </w:r>
      <w:r w:rsidR="0068054B" w:rsidRPr="000745D7">
        <w:rPr>
          <w:rFonts w:ascii="Times New Roman" w:hAnsi="Times New Roman"/>
          <w:b/>
          <w:szCs w:val="24"/>
          <w:u w:val="single"/>
        </w:rPr>
        <w:tab/>
      </w:r>
      <w:r w:rsidR="0068054B" w:rsidRPr="000745D7">
        <w:rPr>
          <w:rFonts w:ascii="Times New Roman" w:hAnsi="Times New Roman"/>
          <w:b/>
          <w:szCs w:val="24"/>
          <w:u w:val="single"/>
        </w:rPr>
        <w:tab/>
      </w:r>
      <w:r w:rsidRPr="000745D7">
        <w:rPr>
          <w:rFonts w:ascii="Times New Roman" w:hAnsi="Times New Roman"/>
          <w:b/>
          <w:szCs w:val="24"/>
        </w:rPr>
        <w:t xml:space="preserve"> (N.C.S.)</w:t>
      </w:r>
    </w:p>
    <w:p w14:paraId="028A37C1" w14:textId="77777777" w:rsidR="00BD4D6E" w:rsidRPr="000745D7" w:rsidRDefault="00BD4D6E" w:rsidP="00E76D36">
      <w:pPr>
        <w:rPr>
          <w:rFonts w:ascii="Times New Roman" w:hAnsi="Times New Roman"/>
          <w:szCs w:val="24"/>
        </w:rPr>
      </w:pPr>
    </w:p>
    <w:p w14:paraId="2E5189EC" w14:textId="635CB99B" w:rsidR="00A716EB" w:rsidRPr="000745D7" w:rsidRDefault="001E5B47" w:rsidP="002B2127">
      <w:pPr>
        <w:jc w:val="center"/>
        <w:rPr>
          <w:rFonts w:ascii="Times New Roman" w:hAnsi="Times New Roman"/>
          <w:b/>
          <w:bCs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 xml:space="preserve">A RESOLUTION AUTHORIZING APPROVAL OF CONTRACT CHANGE ORDER NO. </w:t>
      </w:r>
      <w:r w:rsidR="006A2129">
        <w:rPr>
          <w:rFonts w:ascii="Times New Roman" w:hAnsi="Times New Roman"/>
          <w:b/>
          <w:bCs/>
          <w:szCs w:val="24"/>
        </w:rPr>
        <w:t>6</w:t>
      </w:r>
      <w:r w:rsidRPr="000745D7">
        <w:rPr>
          <w:rFonts w:ascii="Times New Roman" w:hAnsi="Times New Roman"/>
          <w:b/>
          <w:bCs/>
          <w:szCs w:val="24"/>
        </w:rPr>
        <w:t xml:space="preserve"> FOR THE CITY HALL </w:t>
      </w:r>
      <w:r w:rsidR="00F47067">
        <w:rPr>
          <w:rFonts w:ascii="Times New Roman" w:hAnsi="Times New Roman"/>
          <w:b/>
          <w:bCs/>
          <w:szCs w:val="24"/>
        </w:rPr>
        <w:t>1</w:t>
      </w:r>
      <w:r w:rsidR="00F47067" w:rsidRPr="00F47067">
        <w:rPr>
          <w:rFonts w:ascii="Times New Roman" w:hAnsi="Times New Roman"/>
          <w:b/>
          <w:bCs/>
          <w:szCs w:val="24"/>
          <w:vertAlign w:val="superscript"/>
        </w:rPr>
        <w:t>ST</w:t>
      </w:r>
      <w:r w:rsidR="00F47067">
        <w:rPr>
          <w:rFonts w:ascii="Times New Roman" w:hAnsi="Times New Roman"/>
          <w:b/>
          <w:bCs/>
          <w:szCs w:val="24"/>
        </w:rPr>
        <w:t xml:space="preserve"> FLOOR BUILD BACK</w:t>
      </w:r>
      <w:r w:rsidRPr="000745D7">
        <w:rPr>
          <w:rFonts w:ascii="Times New Roman" w:hAnsi="Times New Roman"/>
          <w:b/>
          <w:bCs/>
          <w:szCs w:val="24"/>
        </w:rPr>
        <w:t>, PROJECT NO. 8170</w:t>
      </w:r>
    </w:p>
    <w:p w14:paraId="39F95926" w14:textId="111146DC" w:rsidR="00BD4D6E" w:rsidRPr="000745D7" w:rsidRDefault="00BD4D6E" w:rsidP="00E76D36">
      <w:pPr>
        <w:jc w:val="center"/>
        <w:rPr>
          <w:rFonts w:ascii="Times New Roman" w:hAnsi="Times New Roman"/>
          <w:szCs w:val="24"/>
        </w:rPr>
      </w:pPr>
    </w:p>
    <w:p w14:paraId="5F11146B" w14:textId="10F3CAE7" w:rsidR="001E5B47" w:rsidRPr="000745D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>WHEREAS</w:t>
      </w:r>
      <w:r w:rsidRPr="000745D7">
        <w:rPr>
          <w:rFonts w:ascii="Times New Roman" w:hAnsi="Times New Roman"/>
          <w:szCs w:val="24"/>
        </w:rPr>
        <w:t xml:space="preserve">, </w:t>
      </w:r>
      <w:r w:rsidR="002A74E6">
        <w:rPr>
          <w:rFonts w:ascii="Times New Roman" w:hAnsi="Times New Roman"/>
          <w:szCs w:val="24"/>
        </w:rPr>
        <w:t>o</w:t>
      </w:r>
      <w:r w:rsidRPr="000745D7">
        <w:rPr>
          <w:rFonts w:ascii="Times New Roman" w:hAnsi="Times New Roman"/>
          <w:szCs w:val="24"/>
        </w:rPr>
        <w:t>n April 4, 2023, City Council</w:t>
      </w:r>
      <w:r w:rsidR="00797D30">
        <w:rPr>
          <w:rFonts w:ascii="Times New Roman" w:hAnsi="Times New Roman"/>
          <w:szCs w:val="24"/>
        </w:rPr>
        <w:t>,</w:t>
      </w:r>
      <w:r w:rsidRPr="000745D7">
        <w:rPr>
          <w:rFonts w:ascii="Times New Roman" w:hAnsi="Times New Roman"/>
          <w:szCs w:val="24"/>
        </w:rPr>
        <w:t xml:space="preserve"> pursuant to Resolution No.</w:t>
      </w:r>
      <w:r w:rsidR="00E96C7F">
        <w:rPr>
          <w:rFonts w:ascii="Times New Roman" w:hAnsi="Times New Roman"/>
          <w:szCs w:val="24"/>
        </w:rPr>
        <w:t xml:space="preserve"> </w:t>
      </w:r>
      <w:r w:rsidRPr="000745D7">
        <w:rPr>
          <w:rFonts w:ascii="Times New Roman" w:hAnsi="Times New Roman"/>
          <w:szCs w:val="24"/>
        </w:rPr>
        <w:t>22627</w:t>
      </w:r>
      <w:r w:rsidR="00797D30">
        <w:rPr>
          <w:rFonts w:ascii="Times New Roman" w:hAnsi="Times New Roman"/>
          <w:szCs w:val="24"/>
        </w:rPr>
        <w:t>,</w:t>
      </w:r>
      <w:r w:rsidRPr="000745D7">
        <w:rPr>
          <w:rFonts w:ascii="Times New Roman" w:hAnsi="Times New Roman"/>
          <w:szCs w:val="24"/>
        </w:rPr>
        <w:t xml:space="preserve"> awarded an emergency construction contract to F C &amp; Sons Roofing, Inc. for the City Hall Emergency Roof Repair, Project No. 8170 </w:t>
      </w:r>
      <w:r w:rsidR="00797D30">
        <w:rPr>
          <w:rFonts w:ascii="Times New Roman" w:hAnsi="Times New Roman"/>
          <w:szCs w:val="24"/>
        </w:rPr>
        <w:t>and Contract Change Order No. 1 for abatement</w:t>
      </w:r>
      <w:r w:rsidRPr="000745D7">
        <w:rPr>
          <w:rFonts w:ascii="Times New Roman" w:hAnsi="Times New Roman"/>
          <w:szCs w:val="24"/>
        </w:rPr>
        <w:t>; and</w:t>
      </w:r>
    </w:p>
    <w:p w14:paraId="2D494309" w14:textId="76E32429" w:rsidR="001E5B47" w:rsidRPr="000745D7" w:rsidRDefault="001E5B47" w:rsidP="001E5B47">
      <w:pPr>
        <w:jc w:val="both"/>
        <w:rPr>
          <w:rFonts w:ascii="Times New Roman" w:hAnsi="Times New Roman"/>
          <w:szCs w:val="24"/>
        </w:rPr>
      </w:pPr>
    </w:p>
    <w:p w14:paraId="6E9D74E7" w14:textId="6CDE6645" w:rsidR="001E5B47" w:rsidRPr="000745D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>WHEREAS</w:t>
      </w:r>
      <w:r w:rsidRPr="000745D7">
        <w:rPr>
          <w:rFonts w:ascii="Times New Roman" w:hAnsi="Times New Roman"/>
          <w:szCs w:val="24"/>
        </w:rPr>
        <w:t xml:space="preserve">, </w:t>
      </w:r>
      <w:r w:rsidR="002A74E6">
        <w:rPr>
          <w:rFonts w:ascii="Times New Roman" w:hAnsi="Times New Roman"/>
          <w:szCs w:val="24"/>
        </w:rPr>
        <w:t>t</w:t>
      </w:r>
      <w:r w:rsidR="00797D30" w:rsidRPr="00797D30">
        <w:rPr>
          <w:rFonts w:ascii="Times New Roman" w:hAnsi="Times New Roman"/>
          <w:szCs w:val="24"/>
        </w:rPr>
        <w:t xml:space="preserve">he scope for Contract Change Order No. 1 included abatement of asbestos containing fireproofing spray, demolition of T-bar ceiling, ceiling tiles, lighting, HVAC, flooring, and mastic within the floor of </w:t>
      </w:r>
      <w:r w:rsidR="002A74E6">
        <w:rPr>
          <w:rFonts w:ascii="Times New Roman" w:hAnsi="Times New Roman"/>
          <w:szCs w:val="24"/>
        </w:rPr>
        <w:t>C</w:t>
      </w:r>
      <w:r w:rsidR="00797D30" w:rsidRPr="00797D30">
        <w:rPr>
          <w:rFonts w:ascii="Times New Roman" w:hAnsi="Times New Roman"/>
          <w:szCs w:val="24"/>
        </w:rPr>
        <w:t xml:space="preserve">ity </w:t>
      </w:r>
      <w:r w:rsidR="002A74E6">
        <w:rPr>
          <w:rFonts w:ascii="Times New Roman" w:hAnsi="Times New Roman"/>
          <w:szCs w:val="24"/>
        </w:rPr>
        <w:t>H</w:t>
      </w:r>
      <w:r w:rsidR="00797D30" w:rsidRPr="00797D30">
        <w:rPr>
          <w:rFonts w:ascii="Times New Roman" w:hAnsi="Times New Roman"/>
          <w:szCs w:val="24"/>
        </w:rPr>
        <w:t>all</w:t>
      </w:r>
      <w:r w:rsidRPr="000745D7">
        <w:rPr>
          <w:rFonts w:ascii="Times New Roman" w:hAnsi="Times New Roman"/>
          <w:szCs w:val="24"/>
        </w:rPr>
        <w:t>; and</w:t>
      </w:r>
    </w:p>
    <w:p w14:paraId="299AAA72" w14:textId="77777777" w:rsidR="001E5B47" w:rsidRPr="000745D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</w:p>
    <w:p w14:paraId="2D8999E0" w14:textId="2B065456" w:rsidR="001E5B4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>WHEREAS</w:t>
      </w:r>
      <w:r w:rsidRPr="000745D7">
        <w:rPr>
          <w:rFonts w:ascii="Times New Roman" w:hAnsi="Times New Roman"/>
          <w:szCs w:val="24"/>
        </w:rPr>
        <w:t xml:space="preserve">, </w:t>
      </w:r>
      <w:r w:rsidR="002A74E6">
        <w:rPr>
          <w:rFonts w:ascii="Times New Roman" w:hAnsi="Times New Roman"/>
          <w:szCs w:val="24"/>
        </w:rPr>
        <w:t>o</w:t>
      </w:r>
      <w:r w:rsidR="00797D30" w:rsidRPr="00797D30">
        <w:rPr>
          <w:rFonts w:ascii="Times New Roman" w:hAnsi="Times New Roman"/>
          <w:szCs w:val="24"/>
        </w:rPr>
        <w:t>n December 5, 2023, City Council</w:t>
      </w:r>
      <w:r w:rsidR="00797D30">
        <w:rPr>
          <w:rFonts w:ascii="Times New Roman" w:hAnsi="Times New Roman"/>
          <w:szCs w:val="24"/>
        </w:rPr>
        <w:t>,</w:t>
      </w:r>
      <w:r w:rsidR="00797D30" w:rsidRPr="00797D30">
        <w:rPr>
          <w:rFonts w:ascii="Times New Roman" w:hAnsi="Times New Roman"/>
          <w:szCs w:val="24"/>
        </w:rPr>
        <w:t xml:space="preserve"> </w:t>
      </w:r>
      <w:r w:rsidR="00797D30">
        <w:rPr>
          <w:rFonts w:ascii="Times New Roman" w:hAnsi="Times New Roman"/>
          <w:szCs w:val="24"/>
        </w:rPr>
        <w:t xml:space="preserve">pursuant to Resolution No. 22860, </w:t>
      </w:r>
      <w:r w:rsidR="00797D30" w:rsidRPr="00797D30">
        <w:rPr>
          <w:rFonts w:ascii="Times New Roman" w:hAnsi="Times New Roman"/>
          <w:szCs w:val="24"/>
        </w:rPr>
        <w:t>awarded an emergency construction contract to Premier Builders, Inc. for the City Hall 1st Floor Build Back No. 8170 in the amount of $1,859,138</w:t>
      </w:r>
      <w:r w:rsidRPr="000745D7">
        <w:rPr>
          <w:rFonts w:ascii="Times New Roman" w:hAnsi="Times New Roman"/>
          <w:szCs w:val="24"/>
        </w:rPr>
        <w:t>; and</w:t>
      </w:r>
    </w:p>
    <w:p w14:paraId="7C80A4F3" w14:textId="77777777" w:rsidR="007522A6" w:rsidRDefault="007522A6" w:rsidP="001E5B47">
      <w:pPr>
        <w:ind w:firstLine="720"/>
        <w:jc w:val="both"/>
        <w:rPr>
          <w:rFonts w:ascii="Times New Roman" w:hAnsi="Times New Roman"/>
          <w:szCs w:val="24"/>
        </w:rPr>
      </w:pPr>
    </w:p>
    <w:p w14:paraId="7A2E9BA2" w14:textId="05EB39E9" w:rsidR="007522A6" w:rsidRDefault="007522A6" w:rsidP="007522A6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>WHEREAS</w:t>
      </w:r>
      <w:r w:rsidRPr="000745D7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o</w:t>
      </w:r>
      <w:r w:rsidRPr="006227B8">
        <w:rPr>
          <w:rFonts w:ascii="Times New Roman" w:hAnsi="Times New Roman"/>
          <w:szCs w:val="24"/>
        </w:rPr>
        <w:t>n April 23, 202</w:t>
      </w:r>
      <w:r>
        <w:rPr>
          <w:rFonts w:ascii="Times New Roman" w:hAnsi="Times New Roman"/>
          <w:szCs w:val="24"/>
        </w:rPr>
        <w:t>4</w:t>
      </w:r>
      <w:r w:rsidRPr="006227B8">
        <w:rPr>
          <w:rFonts w:ascii="Times New Roman" w:hAnsi="Times New Roman"/>
          <w:szCs w:val="24"/>
        </w:rPr>
        <w:t>, Resolution No. 22950</w:t>
      </w:r>
      <w:r>
        <w:rPr>
          <w:rFonts w:ascii="Times New Roman" w:hAnsi="Times New Roman"/>
          <w:szCs w:val="24"/>
        </w:rPr>
        <w:t xml:space="preserve"> Contract Change Order No. 3 was approved for the revised plans including installation of new office walls, refurbishment of restrooms, installation of new ADA bathrooms, and corresponding changes to electrical and mechanical systems </w:t>
      </w:r>
      <w:r w:rsidRPr="00AA2DAB">
        <w:rPr>
          <w:rFonts w:ascii="Times New Roman" w:hAnsi="Times New Roman"/>
          <w:szCs w:val="24"/>
        </w:rPr>
        <w:t xml:space="preserve">in the amount of </w:t>
      </w:r>
      <w:r w:rsidRPr="00B86A00">
        <w:rPr>
          <w:rFonts w:ascii="Times New Roman" w:hAnsi="Times New Roman"/>
          <w:szCs w:val="24"/>
        </w:rPr>
        <w:t>$1,259,693</w:t>
      </w:r>
      <w:r>
        <w:rPr>
          <w:rFonts w:ascii="Times New Roman" w:hAnsi="Times New Roman"/>
          <w:szCs w:val="24"/>
        </w:rPr>
        <w:t xml:space="preserve"> and </w:t>
      </w:r>
      <w:r w:rsidRPr="006227B8">
        <w:rPr>
          <w:rFonts w:ascii="Times New Roman" w:hAnsi="Times New Roman"/>
          <w:szCs w:val="24"/>
        </w:rPr>
        <w:t>authorized $400,000 in</w:t>
      </w:r>
      <w:r>
        <w:rPr>
          <w:rFonts w:ascii="Times New Roman" w:hAnsi="Times New Roman"/>
          <w:szCs w:val="24"/>
        </w:rPr>
        <w:t xml:space="preserve"> new</w:t>
      </w:r>
      <w:r w:rsidRPr="006227B8">
        <w:rPr>
          <w:rFonts w:ascii="Times New Roman" w:hAnsi="Times New Roman"/>
          <w:szCs w:val="24"/>
        </w:rPr>
        <w:t xml:space="preserve"> construction contingencies</w:t>
      </w:r>
      <w:r w:rsidRPr="000745D7">
        <w:rPr>
          <w:rFonts w:ascii="Times New Roman" w:hAnsi="Times New Roman"/>
          <w:szCs w:val="24"/>
        </w:rPr>
        <w:t>; and</w:t>
      </w:r>
    </w:p>
    <w:p w14:paraId="35B347DB" w14:textId="77777777" w:rsidR="002D466E" w:rsidRDefault="002D466E" w:rsidP="001E5B47">
      <w:pPr>
        <w:ind w:firstLine="720"/>
        <w:jc w:val="both"/>
        <w:rPr>
          <w:rFonts w:ascii="Times New Roman" w:hAnsi="Times New Roman"/>
          <w:szCs w:val="24"/>
        </w:rPr>
      </w:pPr>
    </w:p>
    <w:p w14:paraId="40C17309" w14:textId="6531BA03" w:rsidR="002D466E" w:rsidRDefault="002D466E" w:rsidP="001E5B47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r w:rsidR="002A74E6">
        <w:rPr>
          <w:rFonts w:ascii="Times New Roman" w:hAnsi="Times New Roman"/>
          <w:szCs w:val="24"/>
        </w:rPr>
        <w:t>d</w:t>
      </w:r>
      <w:r w:rsidR="005B7F6D">
        <w:rPr>
          <w:rFonts w:ascii="Times New Roman" w:hAnsi="Times New Roman"/>
          <w:szCs w:val="24"/>
        </w:rPr>
        <w:t xml:space="preserve">uring the permit review process, changes we </w:t>
      </w:r>
      <w:r w:rsidR="00E96C7F">
        <w:rPr>
          <w:rFonts w:ascii="Times New Roman" w:hAnsi="Times New Roman"/>
          <w:szCs w:val="24"/>
        </w:rPr>
        <w:t>required</w:t>
      </w:r>
      <w:r w:rsidR="005B7F6D">
        <w:rPr>
          <w:rFonts w:ascii="Times New Roman" w:hAnsi="Times New Roman"/>
          <w:szCs w:val="24"/>
        </w:rPr>
        <w:t xml:space="preserve"> to the mechanical</w:t>
      </w:r>
      <w:r w:rsidR="00E96C7F">
        <w:rPr>
          <w:rFonts w:ascii="Times New Roman" w:hAnsi="Times New Roman"/>
          <w:szCs w:val="24"/>
        </w:rPr>
        <w:t xml:space="preserve">, </w:t>
      </w:r>
      <w:r w:rsidR="005B7F6D">
        <w:rPr>
          <w:rFonts w:ascii="Times New Roman" w:hAnsi="Times New Roman"/>
          <w:szCs w:val="24"/>
        </w:rPr>
        <w:t>plumbing, electrical, and architectural plans</w:t>
      </w:r>
      <w:r w:rsidR="00E96C7F">
        <w:rPr>
          <w:rFonts w:ascii="Times New Roman" w:hAnsi="Times New Roman"/>
          <w:szCs w:val="24"/>
        </w:rPr>
        <w:t xml:space="preserve">; </w:t>
      </w:r>
      <w:r>
        <w:rPr>
          <w:rFonts w:ascii="Times New Roman" w:hAnsi="Times New Roman"/>
          <w:szCs w:val="24"/>
        </w:rPr>
        <w:t>and</w:t>
      </w:r>
    </w:p>
    <w:p w14:paraId="55CA148C" w14:textId="77777777" w:rsidR="002D466E" w:rsidRDefault="002D466E" w:rsidP="001E5B47">
      <w:pPr>
        <w:ind w:firstLine="720"/>
        <w:jc w:val="both"/>
        <w:rPr>
          <w:rFonts w:ascii="Times New Roman" w:hAnsi="Times New Roman"/>
          <w:szCs w:val="24"/>
        </w:rPr>
      </w:pPr>
    </w:p>
    <w:p w14:paraId="761AA864" w14:textId="38ED2FB6" w:rsidR="002D466E" w:rsidRDefault="002D466E" w:rsidP="001E5B47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WHEREAS</w:t>
      </w:r>
      <w:r>
        <w:rPr>
          <w:rFonts w:ascii="Times New Roman" w:hAnsi="Times New Roman"/>
          <w:szCs w:val="24"/>
        </w:rPr>
        <w:t xml:space="preserve">, </w:t>
      </w:r>
      <w:bookmarkStart w:id="0" w:name="_Hlk164178604"/>
      <w:r w:rsidR="005B7F6D">
        <w:rPr>
          <w:rFonts w:ascii="Times New Roman" w:hAnsi="Times New Roman"/>
          <w:szCs w:val="24"/>
        </w:rPr>
        <w:t xml:space="preserve">Contract Change Order No. </w:t>
      </w:r>
      <w:r w:rsidR="006A2129">
        <w:rPr>
          <w:rFonts w:ascii="Times New Roman" w:hAnsi="Times New Roman"/>
          <w:szCs w:val="24"/>
        </w:rPr>
        <w:t>6</w:t>
      </w:r>
      <w:r w:rsidR="005B7F6D">
        <w:rPr>
          <w:rFonts w:ascii="Times New Roman" w:hAnsi="Times New Roman"/>
          <w:szCs w:val="24"/>
        </w:rPr>
        <w:t xml:space="preserve"> </w:t>
      </w:r>
      <w:r w:rsidR="00E96C7F">
        <w:rPr>
          <w:rFonts w:ascii="Times New Roman" w:hAnsi="Times New Roman"/>
          <w:szCs w:val="24"/>
        </w:rPr>
        <w:t>incorporates the</w:t>
      </w:r>
      <w:r w:rsidR="005B7F6D">
        <w:rPr>
          <w:rFonts w:ascii="Times New Roman" w:hAnsi="Times New Roman"/>
          <w:szCs w:val="24"/>
        </w:rPr>
        <w:t xml:space="preserve"> revised plans </w:t>
      </w:r>
      <w:r w:rsidR="007522A6">
        <w:rPr>
          <w:rFonts w:ascii="Times New Roman" w:hAnsi="Times New Roman"/>
          <w:szCs w:val="24"/>
        </w:rPr>
        <w:t xml:space="preserve">per permit review </w:t>
      </w:r>
      <w:r w:rsidR="005B7F6D">
        <w:rPr>
          <w:rFonts w:ascii="Times New Roman" w:hAnsi="Times New Roman"/>
          <w:szCs w:val="24"/>
        </w:rPr>
        <w:t>in</w:t>
      </w:r>
      <w:r w:rsidR="00E96C7F">
        <w:rPr>
          <w:rFonts w:ascii="Times New Roman" w:hAnsi="Times New Roman"/>
          <w:szCs w:val="24"/>
        </w:rPr>
        <w:t>to the construction contract for</w:t>
      </w:r>
      <w:r w:rsidR="005B7F6D">
        <w:rPr>
          <w:rFonts w:ascii="Times New Roman" w:hAnsi="Times New Roman"/>
          <w:szCs w:val="24"/>
        </w:rPr>
        <w:t xml:space="preserve"> </w:t>
      </w:r>
      <w:r w:rsidR="005B7F6D" w:rsidRPr="00B86A00">
        <w:rPr>
          <w:rFonts w:ascii="Times New Roman" w:hAnsi="Times New Roman"/>
          <w:szCs w:val="24"/>
        </w:rPr>
        <w:t>$</w:t>
      </w:r>
      <w:r w:rsidR="005B7F6D">
        <w:rPr>
          <w:rFonts w:ascii="Times New Roman" w:hAnsi="Times New Roman"/>
          <w:szCs w:val="24"/>
        </w:rPr>
        <w:t>151</w:t>
      </w:r>
      <w:r w:rsidR="005B7F6D" w:rsidRPr="00B86A00">
        <w:rPr>
          <w:rFonts w:ascii="Times New Roman" w:hAnsi="Times New Roman"/>
          <w:szCs w:val="24"/>
        </w:rPr>
        <w:t>,</w:t>
      </w:r>
      <w:r w:rsidR="005B7F6D">
        <w:rPr>
          <w:rFonts w:ascii="Times New Roman" w:hAnsi="Times New Roman"/>
          <w:szCs w:val="24"/>
        </w:rPr>
        <w:t>140</w:t>
      </w:r>
      <w:bookmarkEnd w:id="0"/>
      <w:r>
        <w:rPr>
          <w:rFonts w:ascii="Times New Roman" w:hAnsi="Times New Roman"/>
          <w:szCs w:val="24"/>
        </w:rPr>
        <w:t>; and</w:t>
      </w:r>
    </w:p>
    <w:p w14:paraId="15DBA77D" w14:textId="77777777" w:rsidR="00F220EF" w:rsidRPr="002D466E" w:rsidRDefault="00F220EF" w:rsidP="00E96C7F">
      <w:pPr>
        <w:jc w:val="both"/>
        <w:rPr>
          <w:rFonts w:ascii="Times New Roman" w:hAnsi="Times New Roman"/>
          <w:szCs w:val="24"/>
        </w:rPr>
      </w:pPr>
    </w:p>
    <w:p w14:paraId="00A8B0A4" w14:textId="03B3BCFF" w:rsidR="001E5B47" w:rsidRPr="000745D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 xml:space="preserve">WHEREAS, </w:t>
      </w:r>
      <w:r w:rsidR="00917504" w:rsidRPr="000745D7">
        <w:rPr>
          <w:rFonts w:ascii="Times New Roman" w:hAnsi="Times New Roman"/>
          <w:szCs w:val="24"/>
        </w:rPr>
        <w:t>City staff recommend</w:t>
      </w:r>
      <w:r w:rsidR="00E96C7F">
        <w:rPr>
          <w:rFonts w:ascii="Times New Roman" w:hAnsi="Times New Roman"/>
          <w:szCs w:val="24"/>
        </w:rPr>
        <w:t xml:space="preserve">s delegating authority of change orders to the City Manager </w:t>
      </w:r>
      <w:r w:rsidR="004C4749">
        <w:rPr>
          <w:rFonts w:ascii="Times New Roman" w:hAnsi="Times New Roman"/>
          <w:szCs w:val="24"/>
        </w:rPr>
        <w:t>to expedite the project</w:t>
      </w:r>
      <w:r w:rsidRPr="000745D7">
        <w:rPr>
          <w:rFonts w:ascii="Times New Roman" w:hAnsi="Times New Roman"/>
          <w:szCs w:val="24"/>
        </w:rPr>
        <w:t>; and</w:t>
      </w:r>
    </w:p>
    <w:p w14:paraId="19D39172" w14:textId="77777777" w:rsidR="001E5B47" w:rsidRPr="000745D7" w:rsidRDefault="001E5B47" w:rsidP="001E5B47">
      <w:pPr>
        <w:jc w:val="both"/>
        <w:rPr>
          <w:rFonts w:ascii="Times New Roman" w:hAnsi="Times New Roman"/>
          <w:szCs w:val="24"/>
        </w:rPr>
      </w:pPr>
    </w:p>
    <w:p w14:paraId="647F8792" w14:textId="77777777" w:rsidR="001E5B47" w:rsidRPr="000745D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bCs/>
          <w:szCs w:val="24"/>
        </w:rPr>
        <w:t>WHEREAS</w:t>
      </w:r>
      <w:r w:rsidRPr="000745D7">
        <w:rPr>
          <w:rFonts w:ascii="Times New Roman" w:hAnsi="Times New Roman"/>
          <w:szCs w:val="24"/>
        </w:rPr>
        <w:t>, the City of Salinas has determined that the proposed action is categorically exempt from environmental review under the California Environmental Quality Act (CEQA Guidelines Section 15301).</w:t>
      </w:r>
    </w:p>
    <w:p w14:paraId="0B80DEFC" w14:textId="77777777" w:rsidR="001E5B47" w:rsidRPr="000745D7" w:rsidRDefault="001E5B47" w:rsidP="001E5B47">
      <w:pPr>
        <w:ind w:firstLine="720"/>
        <w:jc w:val="both"/>
        <w:rPr>
          <w:rFonts w:ascii="Times New Roman" w:hAnsi="Times New Roman"/>
          <w:szCs w:val="24"/>
        </w:rPr>
      </w:pPr>
    </w:p>
    <w:p w14:paraId="7A867C51" w14:textId="0A22944C" w:rsidR="00E96C7F" w:rsidRDefault="001E5B47" w:rsidP="001E5B47">
      <w:pPr>
        <w:spacing w:after="240"/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szCs w:val="24"/>
        </w:rPr>
        <w:t xml:space="preserve">NOW, THEREFORE, BE IT RESOLVED </w:t>
      </w:r>
      <w:r w:rsidRPr="000745D7">
        <w:rPr>
          <w:rFonts w:ascii="Times New Roman" w:hAnsi="Times New Roman"/>
          <w:bCs/>
          <w:szCs w:val="24"/>
        </w:rPr>
        <w:t xml:space="preserve">that the City Council </w:t>
      </w:r>
      <w:r w:rsidR="002A74E6">
        <w:rPr>
          <w:rFonts w:ascii="Times New Roman" w:hAnsi="Times New Roman"/>
          <w:bCs/>
          <w:szCs w:val="24"/>
        </w:rPr>
        <w:t>authorizes</w:t>
      </w:r>
      <w:r w:rsidR="00917504" w:rsidRPr="000745D7">
        <w:rPr>
          <w:rFonts w:ascii="Times New Roman" w:hAnsi="Times New Roman"/>
          <w:bCs/>
          <w:szCs w:val="24"/>
        </w:rPr>
        <w:t xml:space="preserve"> </w:t>
      </w:r>
      <w:r w:rsidR="00F220EF" w:rsidRPr="000745D7">
        <w:rPr>
          <w:rFonts w:ascii="Times New Roman" w:hAnsi="Times New Roman"/>
          <w:szCs w:val="24"/>
        </w:rPr>
        <w:t xml:space="preserve">the City Manager to execute Contract Change Order No. </w:t>
      </w:r>
      <w:r w:rsidR="006A2129">
        <w:rPr>
          <w:rFonts w:ascii="Times New Roman" w:hAnsi="Times New Roman"/>
          <w:szCs w:val="24"/>
        </w:rPr>
        <w:t>6</w:t>
      </w:r>
      <w:r w:rsidR="00F220EF" w:rsidRPr="000745D7">
        <w:rPr>
          <w:rFonts w:ascii="Times New Roman" w:hAnsi="Times New Roman"/>
          <w:szCs w:val="24"/>
        </w:rPr>
        <w:t xml:space="preserve"> to </w:t>
      </w:r>
      <w:r w:rsidR="00F220EF">
        <w:rPr>
          <w:rFonts w:ascii="Times New Roman" w:hAnsi="Times New Roman"/>
          <w:szCs w:val="24"/>
        </w:rPr>
        <w:t>Premier Builders</w:t>
      </w:r>
      <w:r w:rsidR="00F220EF" w:rsidRPr="000745D7">
        <w:rPr>
          <w:rFonts w:ascii="Times New Roman" w:hAnsi="Times New Roman"/>
          <w:szCs w:val="24"/>
        </w:rPr>
        <w:t xml:space="preserve">, Inc. for the City Hall </w:t>
      </w:r>
      <w:r w:rsidR="00F220EF">
        <w:rPr>
          <w:rFonts w:ascii="Times New Roman" w:hAnsi="Times New Roman"/>
          <w:szCs w:val="24"/>
        </w:rPr>
        <w:t>1</w:t>
      </w:r>
      <w:r w:rsidR="00F220EF" w:rsidRPr="00F220EF">
        <w:rPr>
          <w:rFonts w:ascii="Times New Roman" w:hAnsi="Times New Roman"/>
          <w:szCs w:val="24"/>
          <w:vertAlign w:val="superscript"/>
        </w:rPr>
        <w:t>st</w:t>
      </w:r>
      <w:r w:rsidR="00F220EF">
        <w:rPr>
          <w:rFonts w:ascii="Times New Roman" w:hAnsi="Times New Roman"/>
          <w:szCs w:val="24"/>
        </w:rPr>
        <w:t xml:space="preserve"> Floor Build Back</w:t>
      </w:r>
      <w:r w:rsidR="00F220EF" w:rsidRPr="000745D7">
        <w:rPr>
          <w:rFonts w:ascii="Times New Roman" w:hAnsi="Times New Roman"/>
          <w:szCs w:val="24"/>
        </w:rPr>
        <w:t xml:space="preserve"> Project No. 8170 in the amount of </w:t>
      </w:r>
      <w:r w:rsidR="00F220EF" w:rsidRPr="00A50ED0">
        <w:rPr>
          <w:rFonts w:ascii="Times New Roman" w:hAnsi="Times New Roman"/>
          <w:szCs w:val="24"/>
        </w:rPr>
        <w:t>$</w:t>
      </w:r>
      <w:r w:rsidR="00A50ED0" w:rsidRPr="00A50ED0">
        <w:rPr>
          <w:rFonts w:ascii="Times New Roman" w:hAnsi="Times New Roman"/>
          <w:szCs w:val="24"/>
        </w:rPr>
        <w:t>1</w:t>
      </w:r>
      <w:r w:rsidR="005B7F6D">
        <w:rPr>
          <w:rFonts w:ascii="Times New Roman" w:hAnsi="Times New Roman"/>
          <w:szCs w:val="24"/>
        </w:rPr>
        <w:t>51</w:t>
      </w:r>
      <w:r w:rsidR="00F220EF" w:rsidRPr="00A50ED0">
        <w:rPr>
          <w:rFonts w:ascii="Times New Roman" w:hAnsi="Times New Roman"/>
          <w:szCs w:val="24"/>
        </w:rPr>
        <w:t>,</w:t>
      </w:r>
      <w:r w:rsidR="005B7F6D">
        <w:rPr>
          <w:rFonts w:ascii="Times New Roman" w:hAnsi="Times New Roman"/>
          <w:szCs w:val="24"/>
        </w:rPr>
        <w:t>140</w:t>
      </w:r>
      <w:r w:rsidR="00E96C7F">
        <w:rPr>
          <w:rFonts w:ascii="Times New Roman" w:hAnsi="Times New Roman"/>
          <w:szCs w:val="24"/>
        </w:rPr>
        <w:t xml:space="preserve">; and </w:t>
      </w:r>
    </w:p>
    <w:p w14:paraId="69F70F15" w14:textId="5C4A6E7D" w:rsidR="001E5B47" w:rsidRDefault="00E96C7F" w:rsidP="001E5B47">
      <w:pPr>
        <w:spacing w:after="240"/>
        <w:ind w:firstLine="720"/>
        <w:jc w:val="both"/>
        <w:rPr>
          <w:rFonts w:ascii="Times New Roman" w:hAnsi="Times New Roman"/>
          <w:szCs w:val="24"/>
        </w:rPr>
      </w:pPr>
      <w:r w:rsidRPr="00E96C7F">
        <w:rPr>
          <w:rFonts w:ascii="Times New Roman" w:hAnsi="Times New Roman"/>
          <w:b/>
          <w:bCs/>
          <w:szCs w:val="24"/>
        </w:rPr>
        <w:t xml:space="preserve">BE IT FUTURE RESOLVED </w:t>
      </w:r>
      <w:r>
        <w:rPr>
          <w:rFonts w:ascii="Times New Roman" w:hAnsi="Times New Roman"/>
          <w:szCs w:val="24"/>
        </w:rPr>
        <w:t xml:space="preserve">that the City Council </w:t>
      </w:r>
      <w:r w:rsidR="00F220EF" w:rsidRPr="000745D7">
        <w:rPr>
          <w:rFonts w:ascii="Times New Roman" w:hAnsi="Times New Roman"/>
          <w:szCs w:val="24"/>
        </w:rPr>
        <w:t>authorize</w:t>
      </w:r>
      <w:r>
        <w:rPr>
          <w:rFonts w:ascii="Times New Roman" w:hAnsi="Times New Roman"/>
          <w:szCs w:val="24"/>
        </w:rPr>
        <w:t>s</w:t>
      </w:r>
      <w:r w:rsidR="00F220EF" w:rsidRPr="000745D7">
        <w:rPr>
          <w:rFonts w:ascii="Times New Roman" w:hAnsi="Times New Roman"/>
          <w:szCs w:val="24"/>
        </w:rPr>
        <w:t xml:space="preserve"> the City Manager to execute </w:t>
      </w:r>
      <w:r>
        <w:rPr>
          <w:rFonts w:ascii="Times New Roman" w:hAnsi="Times New Roman"/>
          <w:szCs w:val="24"/>
        </w:rPr>
        <w:t>any and all change orders required for the completion of the City Hall reconstruction</w:t>
      </w:r>
      <w:r w:rsidR="004C4749">
        <w:rPr>
          <w:rFonts w:ascii="Times New Roman" w:hAnsi="Times New Roman"/>
          <w:szCs w:val="24"/>
        </w:rPr>
        <w:t>.</w:t>
      </w:r>
    </w:p>
    <w:p w14:paraId="11C172BA" w14:textId="2236FDB5" w:rsidR="00CB19C0" w:rsidRPr="000745D7" w:rsidRDefault="00CB19C0" w:rsidP="00C74515">
      <w:pPr>
        <w:ind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b/>
          <w:szCs w:val="24"/>
        </w:rPr>
        <w:t xml:space="preserve">PASSED AND </w:t>
      </w:r>
      <w:r w:rsidR="004D460E" w:rsidRPr="000745D7">
        <w:rPr>
          <w:rFonts w:ascii="Times New Roman" w:hAnsi="Times New Roman"/>
          <w:b/>
          <w:szCs w:val="24"/>
        </w:rPr>
        <w:t xml:space="preserve">APPROVED </w:t>
      </w:r>
      <w:r w:rsidRPr="000745D7">
        <w:rPr>
          <w:rFonts w:ascii="Times New Roman" w:hAnsi="Times New Roman"/>
          <w:szCs w:val="24"/>
        </w:rPr>
        <w:t xml:space="preserve">this </w:t>
      </w:r>
      <w:r w:rsidR="004C4749">
        <w:rPr>
          <w:rFonts w:ascii="Times New Roman" w:hAnsi="Times New Roman"/>
          <w:szCs w:val="24"/>
        </w:rPr>
        <w:t>1</w:t>
      </w:r>
      <w:r w:rsidR="005B7F6D">
        <w:rPr>
          <w:rFonts w:ascii="Times New Roman" w:hAnsi="Times New Roman"/>
          <w:szCs w:val="24"/>
        </w:rPr>
        <w:t>0</w:t>
      </w:r>
      <w:r w:rsidR="005B7F6D">
        <w:rPr>
          <w:rFonts w:ascii="Times New Roman" w:hAnsi="Times New Roman"/>
          <w:szCs w:val="24"/>
          <w:vertAlign w:val="superscript"/>
        </w:rPr>
        <w:t>th</w:t>
      </w:r>
      <w:r w:rsidR="00281337" w:rsidRPr="000745D7">
        <w:rPr>
          <w:rFonts w:ascii="Times New Roman" w:hAnsi="Times New Roman"/>
          <w:szCs w:val="24"/>
        </w:rPr>
        <w:t xml:space="preserve"> </w:t>
      </w:r>
      <w:r w:rsidRPr="000745D7">
        <w:rPr>
          <w:rFonts w:ascii="Times New Roman" w:hAnsi="Times New Roman"/>
          <w:szCs w:val="24"/>
        </w:rPr>
        <w:t xml:space="preserve">day of </w:t>
      </w:r>
      <w:r w:rsidR="005B7F6D">
        <w:rPr>
          <w:rFonts w:ascii="Times New Roman" w:hAnsi="Times New Roman"/>
          <w:szCs w:val="24"/>
        </w:rPr>
        <w:t>September</w:t>
      </w:r>
      <w:r w:rsidR="003D5FD4" w:rsidRPr="000745D7">
        <w:rPr>
          <w:rFonts w:ascii="Times New Roman" w:hAnsi="Times New Roman"/>
          <w:szCs w:val="24"/>
        </w:rPr>
        <w:t xml:space="preserve"> 202</w:t>
      </w:r>
      <w:r w:rsidR="00F147E2" w:rsidRPr="000745D7">
        <w:rPr>
          <w:rFonts w:ascii="Times New Roman" w:hAnsi="Times New Roman"/>
          <w:szCs w:val="24"/>
        </w:rPr>
        <w:t>4</w:t>
      </w:r>
      <w:r w:rsidRPr="000745D7">
        <w:rPr>
          <w:rFonts w:ascii="Times New Roman" w:hAnsi="Times New Roman"/>
          <w:szCs w:val="24"/>
        </w:rPr>
        <w:t>, by the following vote:</w:t>
      </w:r>
    </w:p>
    <w:p w14:paraId="455B0896" w14:textId="12F692C6" w:rsidR="00D7323C" w:rsidRPr="000745D7" w:rsidRDefault="00D7323C" w:rsidP="00E76D36">
      <w:pPr>
        <w:jc w:val="both"/>
        <w:rPr>
          <w:rFonts w:ascii="Times New Roman" w:hAnsi="Times New Roman"/>
          <w:szCs w:val="24"/>
        </w:rPr>
      </w:pPr>
    </w:p>
    <w:p w14:paraId="1869837C" w14:textId="77777777" w:rsidR="007B15C4" w:rsidRPr="000745D7" w:rsidRDefault="007B15C4" w:rsidP="00E76D36">
      <w:pPr>
        <w:jc w:val="both"/>
        <w:rPr>
          <w:rFonts w:ascii="Times New Roman" w:hAnsi="Times New Roman"/>
          <w:szCs w:val="24"/>
        </w:rPr>
      </w:pPr>
    </w:p>
    <w:p w14:paraId="5065331D" w14:textId="77777777" w:rsidR="0068054B" w:rsidRPr="000745D7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0745D7">
        <w:rPr>
          <w:rFonts w:ascii="Times New Roman" w:hAnsi="Times New Roman"/>
          <w:b/>
          <w:szCs w:val="24"/>
        </w:rPr>
        <w:t>AYES:</w:t>
      </w:r>
      <w:r w:rsidRPr="000745D7">
        <w:rPr>
          <w:rFonts w:ascii="Times New Roman" w:hAnsi="Times New Roman"/>
          <w:b/>
          <w:szCs w:val="24"/>
        </w:rPr>
        <w:tab/>
      </w:r>
    </w:p>
    <w:p w14:paraId="479BD47E" w14:textId="1D7B353C" w:rsidR="00915F1C" w:rsidRPr="000745D7" w:rsidRDefault="00CB19C0" w:rsidP="00E76D36">
      <w:pPr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szCs w:val="24"/>
        </w:rPr>
        <w:lastRenderedPageBreak/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</w:p>
    <w:p w14:paraId="6371CC0F" w14:textId="77777777" w:rsidR="004D460E" w:rsidRPr="000745D7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0745D7">
        <w:rPr>
          <w:rFonts w:ascii="Times New Roman" w:hAnsi="Times New Roman"/>
          <w:b/>
          <w:szCs w:val="24"/>
        </w:rPr>
        <w:t>NOES:</w:t>
      </w:r>
      <w:r w:rsidRPr="000745D7">
        <w:rPr>
          <w:rFonts w:ascii="Times New Roman" w:hAnsi="Times New Roman"/>
          <w:b/>
          <w:szCs w:val="24"/>
        </w:rPr>
        <w:tab/>
      </w:r>
      <w:r w:rsidR="001707C7" w:rsidRPr="000745D7">
        <w:rPr>
          <w:rFonts w:ascii="Times New Roman" w:hAnsi="Times New Roman"/>
          <w:b/>
          <w:szCs w:val="24"/>
        </w:rPr>
        <w:t xml:space="preserve"> </w:t>
      </w:r>
    </w:p>
    <w:p w14:paraId="1FAE4853" w14:textId="77777777" w:rsidR="0068054B" w:rsidRPr="000745D7" w:rsidRDefault="0068054B" w:rsidP="00E76D36">
      <w:pPr>
        <w:jc w:val="both"/>
        <w:rPr>
          <w:rFonts w:ascii="Times New Roman" w:hAnsi="Times New Roman"/>
          <w:szCs w:val="24"/>
        </w:rPr>
      </w:pPr>
    </w:p>
    <w:p w14:paraId="7C1948B4" w14:textId="77777777" w:rsidR="001707C7" w:rsidRPr="000745D7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0745D7">
        <w:rPr>
          <w:rFonts w:ascii="Times New Roman" w:hAnsi="Times New Roman"/>
          <w:b/>
          <w:szCs w:val="24"/>
        </w:rPr>
        <w:t>ABSENT:</w:t>
      </w:r>
      <w:r w:rsidR="001707C7" w:rsidRPr="000745D7">
        <w:rPr>
          <w:rFonts w:ascii="Times New Roman" w:hAnsi="Times New Roman"/>
          <w:b/>
          <w:szCs w:val="24"/>
        </w:rPr>
        <w:t xml:space="preserve"> </w:t>
      </w:r>
    </w:p>
    <w:p w14:paraId="71071633" w14:textId="4033BAD1" w:rsidR="001707C7" w:rsidRPr="000745D7" w:rsidRDefault="001707C7" w:rsidP="00E76D36">
      <w:pPr>
        <w:jc w:val="both"/>
        <w:rPr>
          <w:rFonts w:ascii="Times New Roman" w:hAnsi="Times New Roman"/>
          <w:szCs w:val="24"/>
        </w:rPr>
      </w:pPr>
    </w:p>
    <w:p w14:paraId="1B92C3FD" w14:textId="77777777" w:rsidR="00915F1C" w:rsidRPr="000745D7" w:rsidRDefault="00915F1C" w:rsidP="00E76D36">
      <w:pPr>
        <w:jc w:val="both"/>
        <w:rPr>
          <w:rFonts w:ascii="Times New Roman" w:hAnsi="Times New Roman"/>
          <w:szCs w:val="24"/>
        </w:rPr>
      </w:pPr>
    </w:p>
    <w:p w14:paraId="37EBA9A0" w14:textId="77777777" w:rsidR="00CB19C0" w:rsidRPr="000745D7" w:rsidRDefault="001707C7" w:rsidP="00E76D36">
      <w:pPr>
        <w:jc w:val="both"/>
        <w:rPr>
          <w:rFonts w:ascii="Times New Roman" w:hAnsi="Times New Roman"/>
          <w:b/>
          <w:szCs w:val="24"/>
        </w:rPr>
      </w:pPr>
      <w:r w:rsidRPr="000745D7">
        <w:rPr>
          <w:rFonts w:ascii="Times New Roman" w:hAnsi="Times New Roman"/>
          <w:b/>
          <w:szCs w:val="24"/>
        </w:rPr>
        <w:t>ABSTAIN:</w:t>
      </w:r>
      <w:r w:rsidR="00CB19C0" w:rsidRPr="000745D7">
        <w:rPr>
          <w:rFonts w:ascii="Times New Roman" w:hAnsi="Times New Roman"/>
          <w:b/>
          <w:szCs w:val="24"/>
        </w:rPr>
        <w:tab/>
      </w:r>
    </w:p>
    <w:p w14:paraId="66D725C8" w14:textId="77777777" w:rsidR="00CB19C0" w:rsidRPr="000745D7" w:rsidRDefault="00CB19C0" w:rsidP="00E76D36">
      <w:pPr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</w:p>
    <w:p w14:paraId="66D14E82" w14:textId="0053D6AC" w:rsidR="001707C7" w:rsidRPr="000745D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2B5F43A7" w14:textId="77777777" w:rsidR="00CF13CF" w:rsidRPr="000745D7" w:rsidRDefault="00CF13CF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06BDBDCD" w14:textId="77777777" w:rsidR="001707C7" w:rsidRPr="000745D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8271C84" w14:textId="77777777" w:rsidR="001707C7" w:rsidRPr="000745D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4F7DD2E3" w14:textId="77777777" w:rsidR="004D460E" w:rsidRPr="000745D7" w:rsidRDefault="00CB19C0" w:rsidP="00E76D3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0745D7">
        <w:rPr>
          <w:rFonts w:ascii="Times New Roman" w:hAnsi="Times New Roman"/>
          <w:b/>
          <w:szCs w:val="24"/>
        </w:rPr>
        <w:t xml:space="preserve">APPROVED: </w:t>
      </w:r>
    </w:p>
    <w:p w14:paraId="29102DA0" w14:textId="77777777" w:rsidR="004D460E" w:rsidRPr="000745D7" w:rsidRDefault="004D460E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CB320D3" w14:textId="77777777" w:rsidR="001707C7" w:rsidRPr="000745D7" w:rsidRDefault="001707C7" w:rsidP="00E76D36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2EFF265B" w14:textId="77777777" w:rsidR="00CB19C0" w:rsidRPr="000745D7" w:rsidRDefault="00803026" w:rsidP="00E76D36">
      <w:pPr>
        <w:ind w:left="4320" w:firstLine="720"/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szCs w:val="24"/>
        </w:rPr>
        <w:t>______________________</w:t>
      </w:r>
      <w:r w:rsidR="00CB19C0" w:rsidRPr="000745D7">
        <w:rPr>
          <w:rFonts w:ascii="Times New Roman" w:hAnsi="Times New Roman"/>
          <w:szCs w:val="24"/>
        </w:rPr>
        <w:t>__</w:t>
      </w:r>
    </w:p>
    <w:p w14:paraId="0D6F3386" w14:textId="31D6293C" w:rsidR="00CB19C0" w:rsidRPr="000745D7" w:rsidRDefault="004D460E" w:rsidP="00E76D36">
      <w:pPr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Pr="000745D7">
        <w:rPr>
          <w:rFonts w:ascii="Times New Roman" w:hAnsi="Times New Roman"/>
          <w:szCs w:val="24"/>
        </w:rPr>
        <w:tab/>
      </w:r>
      <w:r w:rsidR="00803026" w:rsidRPr="000745D7">
        <w:rPr>
          <w:rFonts w:ascii="Times New Roman" w:hAnsi="Times New Roman"/>
          <w:szCs w:val="24"/>
        </w:rPr>
        <w:tab/>
      </w:r>
      <w:r w:rsidR="000B69A9" w:rsidRPr="000745D7">
        <w:rPr>
          <w:rFonts w:ascii="Times New Roman" w:hAnsi="Times New Roman"/>
          <w:szCs w:val="24"/>
        </w:rPr>
        <w:t>Kimbley Craig, Mayor</w:t>
      </w:r>
    </w:p>
    <w:p w14:paraId="7E185393" w14:textId="77777777" w:rsidR="00CB19C0" w:rsidRPr="000745D7" w:rsidRDefault="00CB19C0" w:rsidP="00E76D36">
      <w:pPr>
        <w:jc w:val="both"/>
        <w:rPr>
          <w:rFonts w:ascii="Times New Roman" w:hAnsi="Times New Roman"/>
          <w:szCs w:val="24"/>
        </w:rPr>
      </w:pPr>
    </w:p>
    <w:p w14:paraId="064B1B94" w14:textId="77777777" w:rsidR="00CB19C0" w:rsidRPr="000745D7" w:rsidRDefault="00CB19C0" w:rsidP="00E76D36">
      <w:pPr>
        <w:jc w:val="both"/>
        <w:rPr>
          <w:rFonts w:ascii="Times New Roman" w:hAnsi="Times New Roman"/>
          <w:szCs w:val="24"/>
        </w:rPr>
      </w:pPr>
    </w:p>
    <w:p w14:paraId="0A6DA2E8" w14:textId="77777777" w:rsidR="001707C7" w:rsidRPr="000745D7" w:rsidRDefault="001707C7" w:rsidP="00E76D36">
      <w:pPr>
        <w:jc w:val="both"/>
        <w:rPr>
          <w:rFonts w:ascii="Times New Roman" w:hAnsi="Times New Roman"/>
          <w:szCs w:val="24"/>
        </w:rPr>
      </w:pPr>
    </w:p>
    <w:p w14:paraId="2B0F6338" w14:textId="77777777" w:rsidR="00E150C2" w:rsidRPr="000745D7" w:rsidRDefault="00CB19C0" w:rsidP="00E76D36">
      <w:pPr>
        <w:jc w:val="both"/>
        <w:rPr>
          <w:rFonts w:ascii="Times New Roman" w:hAnsi="Times New Roman"/>
          <w:b/>
          <w:szCs w:val="24"/>
        </w:rPr>
      </w:pPr>
      <w:r w:rsidRPr="000745D7">
        <w:rPr>
          <w:rFonts w:ascii="Times New Roman" w:hAnsi="Times New Roman"/>
          <w:b/>
          <w:szCs w:val="24"/>
        </w:rPr>
        <w:t xml:space="preserve">ATTEST: </w:t>
      </w:r>
    </w:p>
    <w:p w14:paraId="085E1305" w14:textId="77777777" w:rsidR="00E150C2" w:rsidRPr="000745D7" w:rsidRDefault="00E150C2" w:rsidP="00E76D36">
      <w:pPr>
        <w:jc w:val="both"/>
        <w:rPr>
          <w:rFonts w:ascii="Times New Roman" w:hAnsi="Times New Roman"/>
          <w:szCs w:val="24"/>
        </w:rPr>
      </w:pPr>
    </w:p>
    <w:p w14:paraId="1C0C58B9" w14:textId="77777777" w:rsidR="009C22DA" w:rsidRPr="000745D7" w:rsidRDefault="009C22DA" w:rsidP="00E76D36">
      <w:pPr>
        <w:jc w:val="both"/>
        <w:rPr>
          <w:rFonts w:ascii="Times New Roman" w:hAnsi="Times New Roman"/>
          <w:szCs w:val="24"/>
        </w:rPr>
      </w:pPr>
    </w:p>
    <w:p w14:paraId="20B463A3" w14:textId="77777777" w:rsidR="009C22DA" w:rsidRPr="000745D7" w:rsidRDefault="009C22DA" w:rsidP="00E76D36">
      <w:pPr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szCs w:val="24"/>
        </w:rPr>
        <w:t>_________________________</w:t>
      </w:r>
    </w:p>
    <w:p w14:paraId="435F210F" w14:textId="77777777" w:rsidR="00BD4D6E" w:rsidRPr="00B828A7" w:rsidRDefault="00CB19C0" w:rsidP="00E76D36">
      <w:pPr>
        <w:jc w:val="both"/>
        <w:rPr>
          <w:rFonts w:ascii="Times New Roman" w:hAnsi="Times New Roman"/>
          <w:szCs w:val="24"/>
        </w:rPr>
      </w:pPr>
      <w:r w:rsidRPr="000745D7">
        <w:rPr>
          <w:rFonts w:ascii="Times New Roman" w:hAnsi="Times New Roman"/>
          <w:szCs w:val="24"/>
        </w:rPr>
        <w:t>Patricia M. Barajas, City Clerk</w:t>
      </w:r>
    </w:p>
    <w:sectPr w:rsidR="00BD4D6E" w:rsidRPr="00B828A7" w:rsidSect="001103BE">
      <w:footerReference w:type="default" r:id="rId7"/>
      <w:footerReference w:type="firs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18B66" w14:textId="77777777" w:rsidR="00097F96" w:rsidRDefault="00097F96">
      <w:r>
        <w:separator/>
      </w:r>
    </w:p>
  </w:endnote>
  <w:endnote w:type="continuationSeparator" w:id="0">
    <w:p w14:paraId="6F9547DD" w14:textId="77777777" w:rsidR="00097F96" w:rsidRDefault="0009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B892F" w14:textId="05A441AE" w:rsidR="00C846C8" w:rsidRDefault="00C846C8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7B15C4">
          <w:rPr>
            <w:rFonts w:ascii="Times New Roman" w:hAnsi="Times New Roman"/>
            <w:noProof/>
            <w:szCs w:val="24"/>
          </w:rPr>
          <w:t>2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2474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7BB1D9" w14:textId="57B9F270" w:rsidR="00C846C8" w:rsidRDefault="00C846C8" w:rsidP="001103BE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7B15C4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82F52F4" w14:textId="77777777" w:rsidR="00C846C8" w:rsidRPr="001103BE" w:rsidRDefault="00C846C8" w:rsidP="001103BE">
    <w:pPr>
      <w:pStyle w:val="Footer"/>
      <w:jc w:val="center"/>
      <w:rPr>
        <w:rFonts w:ascii="Arial Narrow" w:hAnsi="Arial Narrow"/>
        <w:i/>
        <w:iCs/>
        <w:color w:val="B4C6E7" w:themeColor="accent5" w:themeTint="66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755153" w14:textId="77777777" w:rsidR="00097F96" w:rsidRDefault="00097F96">
      <w:r>
        <w:separator/>
      </w:r>
    </w:p>
  </w:footnote>
  <w:footnote w:type="continuationSeparator" w:id="0">
    <w:p w14:paraId="369CC0E9" w14:textId="77777777" w:rsidR="00097F96" w:rsidRDefault="00097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52067136">
    <w:abstractNumId w:val="2"/>
  </w:num>
  <w:num w:numId="2" w16cid:durableId="1551384871">
    <w:abstractNumId w:val="1"/>
  </w:num>
  <w:num w:numId="3" w16cid:durableId="265232748">
    <w:abstractNumId w:val="4"/>
  </w:num>
  <w:num w:numId="4" w16cid:durableId="804470819">
    <w:abstractNumId w:val="3"/>
  </w:num>
  <w:num w:numId="5" w16cid:durableId="87211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07288"/>
    <w:rsid w:val="000327D1"/>
    <w:rsid w:val="000468F3"/>
    <w:rsid w:val="000745D7"/>
    <w:rsid w:val="00083F62"/>
    <w:rsid w:val="00097F96"/>
    <w:rsid w:val="000A04AA"/>
    <w:rsid w:val="000A2053"/>
    <w:rsid w:val="000A5D02"/>
    <w:rsid w:val="000A718E"/>
    <w:rsid w:val="000B69A9"/>
    <w:rsid w:val="000C4B85"/>
    <w:rsid w:val="000E72DF"/>
    <w:rsid w:val="000F2165"/>
    <w:rsid w:val="000F79A6"/>
    <w:rsid w:val="000F7E9C"/>
    <w:rsid w:val="00107AF0"/>
    <w:rsid w:val="001103BE"/>
    <w:rsid w:val="001153F0"/>
    <w:rsid w:val="0011582F"/>
    <w:rsid w:val="0012716E"/>
    <w:rsid w:val="00151413"/>
    <w:rsid w:val="00162F76"/>
    <w:rsid w:val="001707C7"/>
    <w:rsid w:val="00192C42"/>
    <w:rsid w:val="00195CEB"/>
    <w:rsid w:val="001B231B"/>
    <w:rsid w:val="001B72EB"/>
    <w:rsid w:val="001C035C"/>
    <w:rsid w:val="001E5B47"/>
    <w:rsid w:val="001E6E46"/>
    <w:rsid w:val="001F3EFA"/>
    <w:rsid w:val="0020231D"/>
    <w:rsid w:val="00204594"/>
    <w:rsid w:val="0021598F"/>
    <w:rsid w:val="00231BB2"/>
    <w:rsid w:val="002415E3"/>
    <w:rsid w:val="00262F3C"/>
    <w:rsid w:val="00270552"/>
    <w:rsid w:val="00281337"/>
    <w:rsid w:val="002842B3"/>
    <w:rsid w:val="00286923"/>
    <w:rsid w:val="002873CD"/>
    <w:rsid w:val="00294AB5"/>
    <w:rsid w:val="00294C46"/>
    <w:rsid w:val="00295EE1"/>
    <w:rsid w:val="002A647F"/>
    <w:rsid w:val="002A74E6"/>
    <w:rsid w:val="002B0AB4"/>
    <w:rsid w:val="002B2127"/>
    <w:rsid w:val="002C29B0"/>
    <w:rsid w:val="002D466E"/>
    <w:rsid w:val="002E086E"/>
    <w:rsid w:val="0033272B"/>
    <w:rsid w:val="00353176"/>
    <w:rsid w:val="00357DA9"/>
    <w:rsid w:val="00361258"/>
    <w:rsid w:val="003617DF"/>
    <w:rsid w:val="0037753D"/>
    <w:rsid w:val="003875F0"/>
    <w:rsid w:val="003C3279"/>
    <w:rsid w:val="003C411C"/>
    <w:rsid w:val="003C786F"/>
    <w:rsid w:val="003D5FD4"/>
    <w:rsid w:val="003F1443"/>
    <w:rsid w:val="0041259C"/>
    <w:rsid w:val="00422B72"/>
    <w:rsid w:val="00425169"/>
    <w:rsid w:val="004418FF"/>
    <w:rsid w:val="00442E3A"/>
    <w:rsid w:val="00462C48"/>
    <w:rsid w:val="00463A48"/>
    <w:rsid w:val="00465F97"/>
    <w:rsid w:val="004704EA"/>
    <w:rsid w:val="004771A7"/>
    <w:rsid w:val="004826D9"/>
    <w:rsid w:val="00494E6D"/>
    <w:rsid w:val="004965DC"/>
    <w:rsid w:val="0049679E"/>
    <w:rsid w:val="004A2B53"/>
    <w:rsid w:val="004C4749"/>
    <w:rsid w:val="004D45C4"/>
    <w:rsid w:val="004D460E"/>
    <w:rsid w:val="004E711F"/>
    <w:rsid w:val="00501229"/>
    <w:rsid w:val="005078F7"/>
    <w:rsid w:val="00542960"/>
    <w:rsid w:val="005663B0"/>
    <w:rsid w:val="00571180"/>
    <w:rsid w:val="00572378"/>
    <w:rsid w:val="00575204"/>
    <w:rsid w:val="005804BC"/>
    <w:rsid w:val="005A4023"/>
    <w:rsid w:val="005B71E7"/>
    <w:rsid w:val="005B7F6D"/>
    <w:rsid w:val="005C4467"/>
    <w:rsid w:val="005C7081"/>
    <w:rsid w:val="005D6039"/>
    <w:rsid w:val="0060026E"/>
    <w:rsid w:val="006034F4"/>
    <w:rsid w:val="00606565"/>
    <w:rsid w:val="00621D22"/>
    <w:rsid w:val="006241FC"/>
    <w:rsid w:val="00635B13"/>
    <w:rsid w:val="00640227"/>
    <w:rsid w:val="00640676"/>
    <w:rsid w:val="00644375"/>
    <w:rsid w:val="006537FB"/>
    <w:rsid w:val="00656D1C"/>
    <w:rsid w:val="00666CDA"/>
    <w:rsid w:val="0068054B"/>
    <w:rsid w:val="006A0FC8"/>
    <w:rsid w:val="006A2129"/>
    <w:rsid w:val="006A582F"/>
    <w:rsid w:val="006D480F"/>
    <w:rsid w:val="006D499F"/>
    <w:rsid w:val="006E191F"/>
    <w:rsid w:val="006F0B85"/>
    <w:rsid w:val="006F56FF"/>
    <w:rsid w:val="007007DD"/>
    <w:rsid w:val="0070736C"/>
    <w:rsid w:val="00721CE6"/>
    <w:rsid w:val="007355B1"/>
    <w:rsid w:val="00736E5A"/>
    <w:rsid w:val="00740ADC"/>
    <w:rsid w:val="007424DE"/>
    <w:rsid w:val="00746DD7"/>
    <w:rsid w:val="007522A6"/>
    <w:rsid w:val="0076194E"/>
    <w:rsid w:val="00786223"/>
    <w:rsid w:val="0078646C"/>
    <w:rsid w:val="00797D30"/>
    <w:rsid w:val="007A1E58"/>
    <w:rsid w:val="007A5CA0"/>
    <w:rsid w:val="007B03BF"/>
    <w:rsid w:val="007B15C4"/>
    <w:rsid w:val="007B1BEA"/>
    <w:rsid w:val="007B546D"/>
    <w:rsid w:val="007B6C1C"/>
    <w:rsid w:val="007C1EE6"/>
    <w:rsid w:val="007C41F2"/>
    <w:rsid w:val="007F26CE"/>
    <w:rsid w:val="007F69B1"/>
    <w:rsid w:val="00803026"/>
    <w:rsid w:val="00814CCA"/>
    <w:rsid w:val="00816B88"/>
    <w:rsid w:val="00816BDD"/>
    <w:rsid w:val="00822BEC"/>
    <w:rsid w:val="00830AFA"/>
    <w:rsid w:val="00837E57"/>
    <w:rsid w:val="00837E72"/>
    <w:rsid w:val="00850367"/>
    <w:rsid w:val="008512AF"/>
    <w:rsid w:val="0087114E"/>
    <w:rsid w:val="0088040C"/>
    <w:rsid w:val="00880522"/>
    <w:rsid w:val="008959D2"/>
    <w:rsid w:val="008A7F2E"/>
    <w:rsid w:val="008B4175"/>
    <w:rsid w:val="008D4934"/>
    <w:rsid w:val="008D7882"/>
    <w:rsid w:val="008E4999"/>
    <w:rsid w:val="008E6044"/>
    <w:rsid w:val="00905809"/>
    <w:rsid w:val="00914EEB"/>
    <w:rsid w:val="00915C93"/>
    <w:rsid w:val="00915F1C"/>
    <w:rsid w:val="00917504"/>
    <w:rsid w:val="00931361"/>
    <w:rsid w:val="00932BE8"/>
    <w:rsid w:val="009330B1"/>
    <w:rsid w:val="00951AD5"/>
    <w:rsid w:val="00963558"/>
    <w:rsid w:val="0096546C"/>
    <w:rsid w:val="0096700F"/>
    <w:rsid w:val="009C22DA"/>
    <w:rsid w:val="009C230F"/>
    <w:rsid w:val="009D045F"/>
    <w:rsid w:val="009E6F92"/>
    <w:rsid w:val="009F370B"/>
    <w:rsid w:val="00A06FA7"/>
    <w:rsid w:val="00A1352B"/>
    <w:rsid w:val="00A2239C"/>
    <w:rsid w:val="00A227E5"/>
    <w:rsid w:val="00A25B1E"/>
    <w:rsid w:val="00A43DD0"/>
    <w:rsid w:val="00A50ED0"/>
    <w:rsid w:val="00A545D4"/>
    <w:rsid w:val="00A70B77"/>
    <w:rsid w:val="00A716EB"/>
    <w:rsid w:val="00A87D4F"/>
    <w:rsid w:val="00AA004A"/>
    <w:rsid w:val="00AC0429"/>
    <w:rsid w:val="00AC515C"/>
    <w:rsid w:val="00AE638F"/>
    <w:rsid w:val="00AF7887"/>
    <w:rsid w:val="00B421EE"/>
    <w:rsid w:val="00B42471"/>
    <w:rsid w:val="00B45144"/>
    <w:rsid w:val="00B541A7"/>
    <w:rsid w:val="00B801BB"/>
    <w:rsid w:val="00B828A7"/>
    <w:rsid w:val="00B9116E"/>
    <w:rsid w:val="00B91EDC"/>
    <w:rsid w:val="00BA2F79"/>
    <w:rsid w:val="00BB7755"/>
    <w:rsid w:val="00BD4D6E"/>
    <w:rsid w:val="00BE0C14"/>
    <w:rsid w:val="00C4680D"/>
    <w:rsid w:val="00C63B65"/>
    <w:rsid w:val="00C74515"/>
    <w:rsid w:val="00C846C8"/>
    <w:rsid w:val="00CA20D6"/>
    <w:rsid w:val="00CA3DCB"/>
    <w:rsid w:val="00CB19C0"/>
    <w:rsid w:val="00CC0AE3"/>
    <w:rsid w:val="00CC7E13"/>
    <w:rsid w:val="00CF13CF"/>
    <w:rsid w:val="00D008DA"/>
    <w:rsid w:val="00D0260D"/>
    <w:rsid w:val="00D06480"/>
    <w:rsid w:val="00D241DF"/>
    <w:rsid w:val="00D24D51"/>
    <w:rsid w:val="00D352E4"/>
    <w:rsid w:val="00D44698"/>
    <w:rsid w:val="00D45396"/>
    <w:rsid w:val="00D624EB"/>
    <w:rsid w:val="00D7323C"/>
    <w:rsid w:val="00D73C88"/>
    <w:rsid w:val="00D8448C"/>
    <w:rsid w:val="00D86965"/>
    <w:rsid w:val="00D949A4"/>
    <w:rsid w:val="00D94C2F"/>
    <w:rsid w:val="00D972B5"/>
    <w:rsid w:val="00DA2DE7"/>
    <w:rsid w:val="00DA654D"/>
    <w:rsid w:val="00DA6759"/>
    <w:rsid w:val="00DD559A"/>
    <w:rsid w:val="00DE06E4"/>
    <w:rsid w:val="00DE238B"/>
    <w:rsid w:val="00E150C2"/>
    <w:rsid w:val="00E268A4"/>
    <w:rsid w:val="00E40C65"/>
    <w:rsid w:val="00E43CA3"/>
    <w:rsid w:val="00E4775B"/>
    <w:rsid w:val="00E52F3D"/>
    <w:rsid w:val="00E57A2C"/>
    <w:rsid w:val="00E700AA"/>
    <w:rsid w:val="00E76D36"/>
    <w:rsid w:val="00E904D7"/>
    <w:rsid w:val="00E96C7F"/>
    <w:rsid w:val="00E9757D"/>
    <w:rsid w:val="00EA3754"/>
    <w:rsid w:val="00EB3E25"/>
    <w:rsid w:val="00EC305D"/>
    <w:rsid w:val="00EC4139"/>
    <w:rsid w:val="00ED275E"/>
    <w:rsid w:val="00EE1015"/>
    <w:rsid w:val="00EE2502"/>
    <w:rsid w:val="00F031B5"/>
    <w:rsid w:val="00F0411C"/>
    <w:rsid w:val="00F147E2"/>
    <w:rsid w:val="00F148F1"/>
    <w:rsid w:val="00F220EF"/>
    <w:rsid w:val="00F26755"/>
    <w:rsid w:val="00F35365"/>
    <w:rsid w:val="00F47067"/>
    <w:rsid w:val="00F50EE3"/>
    <w:rsid w:val="00F51212"/>
    <w:rsid w:val="00F5249F"/>
    <w:rsid w:val="00F77822"/>
    <w:rsid w:val="00FC444D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6D4F67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4A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AB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AB5"/>
    <w:rPr>
      <w:rFonts w:ascii="Univers" w:hAnsi="Univers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AB5"/>
    <w:rPr>
      <w:rFonts w:ascii="Univers" w:hAnsi="Univers"/>
      <w:b/>
      <w:bCs/>
      <w:snapToGrid w:val="0"/>
    </w:rPr>
  </w:style>
  <w:style w:type="paragraph" w:styleId="Revision">
    <w:name w:val="Revision"/>
    <w:hidden/>
    <w:uiPriority w:val="99"/>
    <w:semiHidden/>
    <w:rsid w:val="00E76D36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Jonathan Esteban</cp:lastModifiedBy>
  <cp:revision>23</cp:revision>
  <cp:lastPrinted>2021-04-06T21:52:00Z</cp:lastPrinted>
  <dcterms:created xsi:type="dcterms:W3CDTF">2023-08-16T19:26:00Z</dcterms:created>
  <dcterms:modified xsi:type="dcterms:W3CDTF">2024-09-04T17:39:00Z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32066f738c15bf8ab9265bca2cd2bfc611e5eb46952858fcd5bacb8605c459be</vt:lpwstr>
  </property>
</Properties>
</file>