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60125" w14:textId="77777777" w:rsidR="006D3A13" w:rsidRDefault="006D3A13">
      <w:pPr>
        <w:spacing w:after="0" w:line="259" w:lineRule="auto"/>
        <w:ind w:left="0" w:firstLine="0"/>
        <w:jc w:val="center"/>
      </w:pPr>
    </w:p>
    <w:p w14:paraId="0DDBFDB7" w14:textId="769C3E11" w:rsidR="00AB2222" w:rsidRPr="007E1BDE" w:rsidRDefault="007315C5">
      <w:pPr>
        <w:spacing w:after="0" w:line="259" w:lineRule="auto"/>
        <w:ind w:left="0" w:firstLine="0"/>
        <w:jc w:val="center"/>
        <w:rPr>
          <w:b/>
          <w:bCs/>
        </w:rPr>
      </w:pPr>
      <w:r w:rsidRPr="007E1BDE">
        <w:rPr>
          <w:b/>
          <w:bCs/>
        </w:rPr>
        <w:t xml:space="preserve">RESOLUTION NO. ______________ (N.C.S.) </w:t>
      </w:r>
    </w:p>
    <w:p w14:paraId="4BA104C3" w14:textId="77777777" w:rsidR="00AB2222" w:rsidRDefault="007315C5">
      <w:pPr>
        <w:spacing w:after="0" w:line="259" w:lineRule="auto"/>
        <w:ind w:left="58" w:right="0" w:firstLine="0"/>
        <w:jc w:val="center"/>
      </w:pPr>
      <w:r>
        <w:t xml:space="preserve"> </w:t>
      </w:r>
    </w:p>
    <w:p w14:paraId="30587CD4" w14:textId="1BA486EA" w:rsidR="00CE6D2D" w:rsidRDefault="007315C5" w:rsidP="002205F2">
      <w:pPr>
        <w:spacing w:after="0"/>
        <w:ind w:right="3"/>
        <w:jc w:val="center"/>
        <w:rPr>
          <w:b/>
        </w:rPr>
      </w:pPr>
      <w:r>
        <w:rPr>
          <w:b/>
        </w:rPr>
        <w:t xml:space="preserve">A RESOLUTION </w:t>
      </w:r>
      <w:r w:rsidR="00BA0322">
        <w:rPr>
          <w:b/>
        </w:rPr>
        <w:t>AUTHORIZING</w:t>
      </w:r>
      <w:r w:rsidR="00500D19">
        <w:rPr>
          <w:b/>
        </w:rPr>
        <w:t xml:space="preserve"> ACCEPTANCE OF </w:t>
      </w:r>
      <w:r w:rsidR="00E97B99">
        <w:rPr>
          <w:b/>
        </w:rPr>
        <w:t xml:space="preserve">THE </w:t>
      </w:r>
      <w:r w:rsidR="00CE6D2D">
        <w:rPr>
          <w:b/>
        </w:rPr>
        <w:t>INTERNET</w:t>
      </w:r>
    </w:p>
    <w:p w14:paraId="18BFB4F9" w14:textId="1FC4CBE8" w:rsidR="00500D19" w:rsidRDefault="00CE6D2D" w:rsidP="002205F2">
      <w:pPr>
        <w:spacing w:after="0"/>
        <w:ind w:right="3"/>
        <w:jc w:val="center"/>
        <w:rPr>
          <w:b/>
        </w:rPr>
      </w:pPr>
      <w:r>
        <w:rPr>
          <w:b/>
        </w:rPr>
        <w:t>CRIMES AGAINST CHILDREN (ICAC)</w:t>
      </w:r>
      <w:r w:rsidR="002205F2">
        <w:rPr>
          <w:b/>
        </w:rPr>
        <w:t xml:space="preserve"> GRANT</w:t>
      </w:r>
      <w:r w:rsidR="005D5342">
        <w:rPr>
          <w:b/>
        </w:rPr>
        <w:t xml:space="preserve"> </w:t>
      </w:r>
    </w:p>
    <w:p w14:paraId="448F451B" w14:textId="2877D8AA" w:rsidR="00AB2222" w:rsidRPr="00042F7C" w:rsidRDefault="007315C5" w:rsidP="00500D19">
      <w:pPr>
        <w:spacing w:after="0"/>
        <w:ind w:right="3"/>
        <w:jc w:val="center"/>
        <w:rPr>
          <w:b/>
          <w:bCs/>
        </w:rPr>
      </w:pPr>
      <w:r w:rsidRPr="00042F7C">
        <w:rPr>
          <w:b/>
          <w:bCs/>
        </w:rPr>
        <w:t xml:space="preserve"> </w:t>
      </w:r>
    </w:p>
    <w:p w14:paraId="475AF500" w14:textId="64EE892A" w:rsidR="00AB2222" w:rsidRDefault="00DA388E" w:rsidP="00B540A9">
      <w:pPr>
        <w:spacing w:after="0" w:line="259" w:lineRule="auto"/>
        <w:ind w:left="0" w:right="6" w:firstLine="705"/>
        <w:jc w:val="left"/>
      </w:pPr>
      <w:r w:rsidRPr="00042F7C">
        <w:rPr>
          <w:b/>
          <w:bCs/>
          <w:szCs w:val="24"/>
        </w:rPr>
        <w:t>WHEREAS,</w:t>
      </w:r>
      <w:r>
        <w:rPr>
          <w:szCs w:val="24"/>
        </w:rPr>
        <w:t xml:space="preserve"> </w:t>
      </w:r>
      <w:r w:rsidR="009A1262">
        <w:t xml:space="preserve">the </w:t>
      </w:r>
      <w:r w:rsidR="00F13B5A">
        <w:rPr>
          <w:szCs w:val="24"/>
        </w:rPr>
        <w:t xml:space="preserve">Salinas Police Department (SPD) </w:t>
      </w:r>
      <w:r w:rsidR="00126DB3">
        <w:t>has been awarded</w:t>
      </w:r>
      <w:r w:rsidR="009E7D06">
        <w:t xml:space="preserve"> </w:t>
      </w:r>
      <w:r w:rsidR="007E7DD4">
        <w:t>California</w:t>
      </w:r>
      <w:r w:rsidR="00460DD7">
        <w:t xml:space="preserve"> Office of Emergency Services (Cal OES) </w:t>
      </w:r>
      <w:r w:rsidR="00EA4473">
        <w:t>funds via a</w:t>
      </w:r>
      <w:r w:rsidR="00F61A02">
        <w:t>n Internet Crimes Against Children (ICAC)</w:t>
      </w:r>
      <w:r w:rsidR="00EA4473">
        <w:t xml:space="preserve"> g</w:t>
      </w:r>
      <w:r w:rsidR="009E7D06">
        <w:t xml:space="preserve">rant to be administered by the </w:t>
      </w:r>
      <w:r w:rsidR="00A83A89">
        <w:rPr>
          <w:szCs w:val="24"/>
        </w:rPr>
        <w:t>City of San Jose</w:t>
      </w:r>
      <w:r w:rsidR="00A66A04">
        <w:rPr>
          <w:szCs w:val="24"/>
        </w:rPr>
        <w:t xml:space="preserve"> in</w:t>
      </w:r>
      <w:r w:rsidR="00126DB3">
        <w:rPr>
          <w:szCs w:val="24"/>
        </w:rPr>
        <w:t xml:space="preserve"> the amount of $</w:t>
      </w:r>
      <w:r w:rsidR="003D29FD">
        <w:rPr>
          <w:szCs w:val="24"/>
        </w:rPr>
        <w:t>7</w:t>
      </w:r>
      <w:r w:rsidR="002675AA">
        <w:rPr>
          <w:szCs w:val="24"/>
        </w:rPr>
        <w:t>5,000</w:t>
      </w:r>
      <w:r w:rsidR="007315C5">
        <w:t xml:space="preserve">; and </w:t>
      </w:r>
    </w:p>
    <w:p w14:paraId="15E8D862" w14:textId="0A98A04B" w:rsidR="00AB2222" w:rsidRDefault="00AB2222">
      <w:pPr>
        <w:spacing w:after="56" w:line="259" w:lineRule="auto"/>
        <w:ind w:left="0" w:right="0" w:firstLine="0"/>
        <w:jc w:val="left"/>
      </w:pPr>
    </w:p>
    <w:p w14:paraId="64917B0E" w14:textId="4C32179F" w:rsidR="00AB2222" w:rsidRDefault="007315C5" w:rsidP="00DA2268">
      <w:pPr>
        <w:ind w:left="-15" w:right="0" w:firstLine="720"/>
      </w:pPr>
      <w:r w:rsidRPr="00042F7C">
        <w:rPr>
          <w:b/>
          <w:bCs/>
        </w:rPr>
        <w:t>WHEREAS,</w:t>
      </w:r>
      <w:r w:rsidR="00DA388E">
        <w:t xml:space="preserve"> the grant will fund </w:t>
      </w:r>
      <w:r w:rsidR="00573AD2">
        <w:t xml:space="preserve">eligible </w:t>
      </w:r>
      <w:r w:rsidR="003D29FD">
        <w:t xml:space="preserve">training, supplies, and equipment to support the Salinas Police Department’s participation in the </w:t>
      </w:r>
      <w:r w:rsidR="00573AD2">
        <w:t xml:space="preserve">Silicon Valley </w:t>
      </w:r>
      <w:r w:rsidR="003D29FD">
        <w:t>ICAC Task Force</w:t>
      </w:r>
      <w:r w:rsidR="00DA2268">
        <w:t>.</w:t>
      </w:r>
      <w:r w:rsidR="009A7C09">
        <w:t xml:space="preserve"> </w:t>
      </w:r>
    </w:p>
    <w:p w14:paraId="3C2AC6B7" w14:textId="77777777" w:rsidR="00AB2222" w:rsidRDefault="007315C5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73860CA" w14:textId="35F25931" w:rsidR="00AB2222" w:rsidRDefault="007315C5">
      <w:pPr>
        <w:ind w:left="-5" w:right="0"/>
      </w:pPr>
      <w:r>
        <w:t xml:space="preserve"> </w:t>
      </w:r>
      <w:r w:rsidR="00366BA0">
        <w:tab/>
      </w:r>
      <w:r w:rsidRPr="00042F7C">
        <w:rPr>
          <w:b/>
          <w:bCs/>
        </w:rPr>
        <w:t>NOW THEREFORE BE IT RESOLVED</w:t>
      </w:r>
      <w:r>
        <w:t xml:space="preserve"> that </w:t>
      </w:r>
      <w:r w:rsidR="00F4581B">
        <w:t xml:space="preserve">the Salinas City Council authorizes the acceptance of </w:t>
      </w:r>
      <w:r w:rsidR="00C46AE8">
        <w:t xml:space="preserve">the </w:t>
      </w:r>
      <w:r w:rsidR="00F61A02">
        <w:t>ICAC</w:t>
      </w:r>
      <w:r w:rsidR="00C46AE8">
        <w:t xml:space="preserve"> </w:t>
      </w:r>
      <w:r w:rsidR="00F4581B">
        <w:t>grant funding in the amount of $</w:t>
      </w:r>
      <w:r w:rsidR="00F61A02">
        <w:rPr>
          <w:szCs w:val="24"/>
        </w:rPr>
        <w:t>7</w:t>
      </w:r>
      <w:r w:rsidR="00DA2268">
        <w:rPr>
          <w:szCs w:val="24"/>
        </w:rPr>
        <w:t>5,000</w:t>
      </w:r>
      <w:r w:rsidR="00BC609A">
        <w:rPr>
          <w:szCs w:val="24"/>
        </w:rPr>
        <w:t xml:space="preserve"> </w:t>
      </w:r>
      <w:r w:rsidR="00F4581B">
        <w:t>from</w:t>
      </w:r>
      <w:r w:rsidR="00BC609A">
        <w:t xml:space="preserve"> the</w:t>
      </w:r>
      <w:r w:rsidR="00F4581B">
        <w:t xml:space="preserve"> </w:t>
      </w:r>
      <w:r w:rsidR="00F61A02">
        <w:rPr>
          <w:szCs w:val="24"/>
        </w:rPr>
        <w:t>City of San Jose</w:t>
      </w:r>
      <w:r w:rsidR="00BC609A">
        <w:rPr>
          <w:bCs/>
        </w:rPr>
        <w:t xml:space="preserve"> </w:t>
      </w:r>
      <w:r w:rsidR="00CD2EC2">
        <w:rPr>
          <w:bCs/>
        </w:rPr>
        <w:t xml:space="preserve">and </w:t>
      </w:r>
      <w:r w:rsidR="00CD2EC2">
        <w:t>further authorizes the execution of all grant acceptance documents</w:t>
      </w:r>
      <w:r w:rsidR="007E1BDE">
        <w:t xml:space="preserve"> by the City Manager</w:t>
      </w:r>
      <w:r w:rsidR="00513E38">
        <w:t>; and</w:t>
      </w:r>
      <w:r>
        <w:t xml:space="preserve"> </w:t>
      </w:r>
    </w:p>
    <w:p w14:paraId="08E5EE71" w14:textId="77777777" w:rsidR="00AB2222" w:rsidRDefault="007315C5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C11929C" w14:textId="6E5BEF5D" w:rsidR="0011271D" w:rsidRDefault="007315C5" w:rsidP="0011271D">
      <w:pPr>
        <w:ind w:left="-5" w:right="0"/>
      </w:pPr>
      <w:r w:rsidRPr="005A41D4">
        <w:rPr>
          <w:b/>
          <w:bCs/>
        </w:rPr>
        <w:t xml:space="preserve"> </w:t>
      </w:r>
      <w:r w:rsidR="00CD2EC2" w:rsidRPr="005A41D4">
        <w:rPr>
          <w:b/>
          <w:bCs/>
        </w:rPr>
        <w:tab/>
      </w:r>
      <w:r w:rsidRPr="005A41D4">
        <w:rPr>
          <w:b/>
          <w:bCs/>
        </w:rPr>
        <w:t>BE IT FURTHER RESOLVED</w:t>
      </w:r>
      <w:r>
        <w:t xml:space="preserve"> that </w:t>
      </w:r>
      <w:r w:rsidR="003834A4">
        <w:t xml:space="preserve">the Salinas City Council authorizes </w:t>
      </w:r>
      <w:r w:rsidR="0072014E">
        <w:t xml:space="preserve">(1) acceptance of the $75,000 Internet Crimes Against Children (ICAC) Grant administered by the City of San Jose, (2) the City Manager to execute all grant-related documents, and (3) </w:t>
      </w:r>
      <w:r w:rsidR="003834A4">
        <w:t xml:space="preserve">establishment of </w:t>
      </w:r>
      <w:r w:rsidR="001E18CA">
        <w:rPr>
          <w:szCs w:val="24"/>
        </w:rPr>
        <w:t xml:space="preserve">the </w:t>
      </w:r>
      <w:r w:rsidR="00513E38">
        <w:t>ICAC Grant</w:t>
      </w:r>
      <w:r w:rsidR="001E18CA">
        <w:rPr>
          <w:szCs w:val="24"/>
        </w:rPr>
        <w:t xml:space="preserve"> appropriation of up to $</w:t>
      </w:r>
      <w:r w:rsidR="00513E38">
        <w:rPr>
          <w:szCs w:val="24"/>
        </w:rPr>
        <w:t>7</w:t>
      </w:r>
      <w:r w:rsidR="002E41A8">
        <w:rPr>
          <w:szCs w:val="24"/>
        </w:rPr>
        <w:t>5,000</w:t>
      </w:r>
      <w:r w:rsidR="00513E38">
        <w:rPr>
          <w:szCs w:val="24"/>
        </w:rPr>
        <w:t xml:space="preserve"> </w:t>
      </w:r>
      <w:r w:rsidR="001E18CA">
        <w:rPr>
          <w:szCs w:val="24"/>
        </w:rPr>
        <w:t xml:space="preserve">and corresponding revenue budget </w:t>
      </w:r>
      <w:r w:rsidR="00327171">
        <w:rPr>
          <w:szCs w:val="24"/>
        </w:rPr>
        <w:t>to support</w:t>
      </w:r>
      <w:r w:rsidR="001E18CA">
        <w:rPr>
          <w:szCs w:val="24"/>
        </w:rPr>
        <w:t xml:space="preserve"> </w:t>
      </w:r>
      <w:r w:rsidR="00C46AE8">
        <w:rPr>
          <w:szCs w:val="24"/>
        </w:rPr>
        <w:t>g</w:t>
      </w:r>
      <w:r w:rsidR="001E18CA">
        <w:rPr>
          <w:szCs w:val="24"/>
        </w:rPr>
        <w:t>rant activities</w:t>
      </w:r>
      <w:r>
        <w:t xml:space="preserve">. </w:t>
      </w:r>
    </w:p>
    <w:p w14:paraId="7AB72D86" w14:textId="77777777" w:rsidR="0011271D" w:rsidRPr="0011271D" w:rsidRDefault="0011271D" w:rsidP="0011271D">
      <w:pPr>
        <w:ind w:left="-5" w:right="0"/>
        <w:rPr>
          <w:b/>
          <w:bCs/>
        </w:rPr>
      </w:pPr>
    </w:p>
    <w:p w14:paraId="5744925E" w14:textId="360C10C8" w:rsidR="00AB2222" w:rsidRDefault="007315C5" w:rsidP="0011271D">
      <w:pPr>
        <w:ind w:left="-5" w:right="0" w:firstLine="725"/>
      </w:pPr>
      <w:r w:rsidRPr="0011271D">
        <w:rPr>
          <w:b/>
          <w:bCs/>
        </w:rPr>
        <w:t>PASSED AND A</w:t>
      </w:r>
      <w:r w:rsidR="007E1BDE" w:rsidRPr="0011271D">
        <w:rPr>
          <w:b/>
          <w:bCs/>
        </w:rPr>
        <w:t>PPROVED</w:t>
      </w:r>
      <w:r>
        <w:t xml:space="preserve"> this </w:t>
      </w:r>
      <w:r w:rsidR="0011271D">
        <w:t>17</w:t>
      </w:r>
      <w:r w:rsidR="0011271D" w:rsidRPr="0011271D">
        <w:rPr>
          <w:vertAlign w:val="superscript"/>
        </w:rPr>
        <w:t>th</w:t>
      </w:r>
      <w:r>
        <w:t xml:space="preserve"> day of </w:t>
      </w:r>
      <w:r w:rsidR="0011271D">
        <w:t xml:space="preserve">June </w:t>
      </w:r>
      <w:r w:rsidR="00844DAF">
        <w:t>202</w:t>
      </w:r>
      <w:r w:rsidR="0011271D">
        <w:t>5</w:t>
      </w:r>
      <w:r>
        <w:t xml:space="preserve">, by the following vote: </w:t>
      </w:r>
    </w:p>
    <w:p w14:paraId="7CB00872" w14:textId="77777777" w:rsidR="00AB2222" w:rsidRDefault="007315C5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840F7A0" w14:textId="77777777" w:rsidR="00AB2222" w:rsidRPr="00EF5578" w:rsidRDefault="007315C5">
      <w:pPr>
        <w:ind w:left="-5" w:right="0"/>
        <w:rPr>
          <w:b/>
          <w:bCs/>
        </w:rPr>
      </w:pPr>
      <w:r w:rsidRPr="00EF5578">
        <w:rPr>
          <w:b/>
          <w:bCs/>
        </w:rPr>
        <w:t xml:space="preserve">AYES: </w:t>
      </w:r>
    </w:p>
    <w:p w14:paraId="2A2CC1D1" w14:textId="77777777" w:rsidR="00F276F7" w:rsidRPr="00EF5578" w:rsidRDefault="00F276F7">
      <w:pPr>
        <w:ind w:left="-5" w:right="0"/>
        <w:rPr>
          <w:b/>
          <w:bCs/>
        </w:rPr>
      </w:pPr>
    </w:p>
    <w:p w14:paraId="24FD1C8C" w14:textId="0D281F06" w:rsidR="00AB2222" w:rsidRPr="00EF5578" w:rsidRDefault="007315C5" w:rsidP="00CD2EC2">
      <w:pPr>
        <w:spacing w:after="0" w:line="259" w:lineRule="auto"/>
        <w:ind w:left="0" w:right="0" w:firstLine="0"/>
        <w:jc w:val="left"/>
        <w:rPr>
          <w:b/>
          <w:bCs/>
        </w:rPr>
      </w:pPr>
      <w:r w:rsidRPr="00EF5578">
        <w:rPr>
          <w:b/>
          <w:bCs/>
        </w:rPr>
        <w:t xml:space="preserve">NOES: </w:t>
      </w:r>
    </w:p>
    <w:p w14:paraId="2B1C4836" w14:textId="77777777" w:rsidR="00F276F7" w:rsidRPr="00EF5578" w:rsidRDefault="00F276F7" w:rsidP="00CD2EC2">
      <w:pPr>
        <w:spacing w:after="0" w:line="259" w:lineRule="auto"/>
        <w:ind w:left="0" w:right="0" w:firstLine="0"/>
        <w:jc w:val="left"/>
        <w:rPr>
          <w:b/>
          <w:bCs/>
        </w:rPr>
      </w:pPr>
    </w:p>
    <w:p w14:paraId="4736F15F" w14:textId="77777777" w:rsidR="00AB2222" w:rsidRPr="00EF5578" w:rsidRDefault="007315C5">
      <w:pPr>
        <w:ind w:left="-5" w:right="0"/>
        <w:rPr>
          <w:b/>
          <w:bCs/>
        </w:rPr>
      </w:pPr>
      <w:r w:rsidRPr="00EF5578">
        <w:rPr>
          <w:b/>
          <w:bCs/>
        </w:rPr>
        <w:t xml:space="preserve">ABSENT: </w:t>
      </w:r>
    </w:p>
    <w:p w14:paraId="6EF765F0" w14:textId="77777777" w:rsidR="00EF5578" w:rsidRPr="00EF5578" w:rsidRDefault="00EF5578">
      <w:pPr>
        <w:ind w:left="-5" w:right="0"/>
        <w:rPr>
          <w:b/>
          <w:bCs/>
        </w:rPr>
      </w:pPr>
    </w:p>
    <w:p w14:paraId="5E0BFC5B" w14:textId="6E12B6C8" w:rsidR="00EF5578" w:rsidRPr="00EF5578" w:rsidRDefault="00EF5578">
      <w:pPr>
        <w:ind w:left="-5" w:right="0"/>
        <w:rPr>
          <w:b/>
          <w:bCs/>
        </w:rPr>
      </w:pPr>
      <w:r w:rsidRPr="00EF5578">
        <w:rPr>
          <w:b/>
          <w:bCs/>
        </w:rPr>
        <w:t>ABSTAIN:</w:t>
      </w:r>
    </w:p>
    <w:p w14:paraId="21D6B722" w14:textId="77777777" w:rsidR="00AB2222" w:rsidRDefault="007315C5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453C633A" w14:textId="77777777" w:rsidR="00AB2222" w:rsidRPr="00EF5578" w:rsidRDefault="007315C5">
      <w:pPr>
        <w:tabs>
          <w:tab w:val="center" w:pos="720"/>
          <w:tab w:val="center" w:pos="1440"/>
          <w:tab w:val="center" w:pos="2160"/>
          <w:tab w:val="center" w:pos="2881"/>
          <w:tab w:val="center" w:pos="3601"/>
          <w:tab w:val="center" w:pos="4321"/>
          <w:tab w:val="center" w:pos="5708"/>
        </w:tabs>
        <w:ind w:left="-15" w:right="0" w:firstLine="0"/>
        <w:jc w:val="left"/>
        <w:rPr>
          <w:b/>
          <w:bCs/>
        </w:rPr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Pr="00EF5578">
        <w:rPr>
          <w:b/>
          <w:bCs/>
        </w:rPr>
        <w:t xml:space="preserve">APPROVED: </w:t>
      </w:r>
    </w:p>
    <w:p w14:paraId="70DD71E3" w14:textId="283681FD" w:rsidR="00AB2222" w:rsidRDefault="007315C5">
      <w:pPr>
        <w:spacing w:after="0" w:line="259" w:lineRule="auto"/>
        <w:ind w:left="0" w:right="0" w:firstLine="0"/>
        <w:jc w:val="left"/>
      </w:pPr>
      <w:r>
        <w:t xml:space="preserve">  </w:t>
      </w:r>
    </w:p>
    <w:p w14:paraId="02006B6B" w14:textId="77777777" w:rsidR="00CC2275" w:rsidRDefault="00CC2275">
      <w:pPr>
        <w:spacing w:after="0" w:line="259" w:lineRule="auto"/>
        <w:ind w:left="0" w:right="0" w:firstLine="0"/>
        <w:jc w:val="left"/>
      </w:pPr>
    </w:p>
    <w:p w14:paraId="7A66FA96" w14:textId="4BB5D1E3" w:rsidR="00AB2222" w:rsidRDefault="007315C5">
      <w:pPr>
        <w:tabs>
          <w:tab w:val="center" w:pos="720"/>
          <w:tab w:val="center" w:pos="1440"/>
          <w:tab w:val="center" w:pos="2160"/>
          <w:tab w:val="center" w:pos="2881"/>
          <w:tab w:val="center" w:pos="3601"/>
          <w:tab w:val="center" w:pos="4321"/>
          <w:tab w:val="center" w:pos="6721"/>
          <w:tab w:val="center" w:pos="8642"/>
        </w:tabs>
        <w:ind w:left="-15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 w:rsidR="0072014E">
        <w:tab/>
      </w:r>
      <w:r>
        <w:t xml:space="preserve">____________________________ </w:t>
      </w:r>
      <w:r>
        <w:tab/>
        <w:t xml:space="preserve"> </w:t>
      </w:r>
    </w:p>
    <w:p w14:paraId="5BA846B3" w14:textId="395EA36B" w:rsidR="00AB2222" w:rsidRDefault="007315C5">
      <w:pPr>
        <w:tabs>
          <w:tab w:val="center" w:pos="720"/>
          <w:tab w:val="center" w:pos="1440"/>
          <w:tab w:val="center" w:pos="2160"/>
          <w:tab w:val="center" w:pos="2881"/>
          <w:tab w:val="center" w:pos="3601"/>
          <w:tab w:val="center" w:pos="4321"/>
          <w:tab w:val="center" w:pos="5943"/>
        </w:tabs>
        <w:ind w:left="-15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="00D66D66">
        <w:tab/>
      </w:r>
      <w:r w:rsidR="00D66D66">
        <w:tab/>
      </w:r>
      <w:r w:rsidR="0072014E">
        <w:t xml:space="preserve">         </w:t>
      </w:r>
      <w:r w:rsidR="00125E64">
        <w:t>Dennis Donohue</w:t>
      </w:r>
      <w:r>
        <w:t>,</w:t>
      </w:r>
      <w:r w:rsidR="00D66D66">
        <w:t xml:space="preserve"> Mayor</w:t>
      </w:r>
      <w:r w:rsidR="00A772FC" w:rsidRPr="00A772FC">
        <w:t xml:space="preserve"> </w:t>
      </w:r>
    </w:p>
    <w:p w14:paraId="4A67F740" w14:textId="4E258660" w:rsidR="00AB2222" w:rsidRPr="00EF5578" w:rsidRDefault="007315C5" w:rsidP="007315C5">
      <w:pPr>
        <w:spacing w:after="0" w:line="259" w:lineRule="auto"/>
        <w:ind w:left="0" w:right="0" w:firstLine="0"/>
        <w:jc w:val="left"/>
        <w:rPr>
          <w:b/>
          <w:bCs/>
        </w:rPr>
      </w:pPr>
      <w:r w:rsidRPr="00EF5578">
        <w:rPr>
          <w:b/>
          <w:bCs/>
        </w:rPr>
        <w:t xml:space="preserve"> ATTEST</w:t>
      </w:r>
      <w:r w:rsidRPr="00EF5578">
        <w:rPr>
          <w:b/>
          <w:bCs/>
          <w:sz w:val="20"/>
        </w:rPr>
        <w:t xml:space="preserve">: </w:t>
      </w:r>
      <w:r w:rsidRPr="00EF5578">
        <w:rPr>
          <w:b/>
          <w:bCs/>
          <w:sz w:val="20"/>
        </w:rPr>
        <w:tab/>
        <w:t xml:space="preserve"> </w:t>
      </w:r>
      <w:r w:rsidRPr="00EF5578">
        <w:rPr>
          <w:b/>
          <w:bCs/>
          <w:sz w:val="20"/>
        </w:rPr>
        <w:tab/>
        <w:t xml:space="preserve"> </w:t>
      </w:r>
      <w:r w:rsidRPr="00EF5578">
        <w:rPr>
          <w:b/>
          <w:bCs/>
          <w:sz w:val="20"/>
        </w:rPr>
        <w:tab/>
        <w:t xml:space="preserve"> </w:t>
      </w:r>
      <w:r w:rsidRPr="00EF5578">
        <w:rPr>
          <w:b/>
          <w:bCs/>
          <w:sz w:val="20"/>
        </w:rPr>
        <w:tab/>
        <w:t xml:space="preserve"> </w:t>
      </w:r>
      <w:r w:rsidRPr="00EF5578">
        <w:rPr>
          <w:b/>
          <w:bCs/>
          <w:sz w:val="20"/>
        </w:rPr>
        <w:tab/>
        <w:t xml:space="preserve"> </w:t>
      </w:r>
      <w:r w:rsidRPr="00EF5578">
        <w:rPr>
          <w:b/>
          <w:bCs/>
          <w:sz w:val="20"/>
        </w:rPr>
        <w:tab/>
        <w:t xml:space="preserve"> </w:t>
      </w:r>
      <w:r w:rsidRPr="00EF5578">
        <w:rPr>
          <w:b/>
          <w:bCs/>
          <w:sz w:val="20"/>
        </w:rPr>
        <w:tab/>
        <w:t xml:space="preserve"> </w:t>
      </w:r>
    </w:p>
    <w:p w14:paraId="118524C0" w14:textId="77777777" w:rsidR="00AB2222" w:rsidRDefault="007315C5">
      <w:pPr>
        <w:spacing w:after="0" w:line="259" w:lineRule="auto"/>
        <w:ind w:left="0" w:right="0" w:firstLine="0"/>
        <w:jc w:val="left"/>
        <w:rPr>
          <w:sz w:val="20"/>
        </w:rPr>
      </w:pPr>
      <w:r>
        <w:rPr>
          <w:sz w:val="20"/>
        </w:rPr>
        <w:t xml:space="preserve"> </w:t>
      </w:r>
    </w:p>
    <w:p w14:paraId="1EE7ABA9" w14:textId="77777777" w:rsidR="00CC2275" w:rsidRDefault="00CC2275">
      <w:pPr>
        <w:spacing w:after="0" w:line="259" w:lineRule="auto"/>
        <w:ind w:left="0" w:right="0" w:firstLine="0"/>
        <w:jc w:val="left"/>
      </w:pPr>
    </w:p>
    <w:p w14:paraId="0A259CA7" w14:textId="37AD3618" w:rsidR="00AB2222" w:rsidRDefault="007315C5" w:rsidP="007315C5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__________________________________ </w:t>
      </w:r>
    </w:p>
    <w:p w14:paraId="5FF75C2D" w14:textId="77777777" w:rsidR="00AB2222" w:rsidRDefault="007315C5">
      <w:pPr>
        <w:ind w:left="-5" w:right="0"/>
      </w:pPr>
      <w:r>
        <w:t xml:space="preserve">Patricia M. Barajas, City Clerk </w:t>
      </w:r>
    </w:p>
    <w:sectPr w:rsidR="00AB2222" w:rsidSect="007E1BDE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222"/>
    <w:rsid w:val="00001893"/>
    <w:rsid w:val="00042F7C"/>
    <w:rsid w:val="00063DD7"/>
    <w:rsid w:val="00103E3D"/>
    <w:rsid w:val="0011271D"/>
    <w:rsid w:val="00125E64"/>
    <w:rsid w:val="00126DB3"/>
    <w:rsid w:val="00140305"/>
    <w:rsid w:val="00167920"/>
    <w:rsid w:val="001A7B3E"/>
    <w:rsid w:val="001E18CA"/>
    <w:rsid w:val="002205F2"/>
    <w:rsid w:val="002675AA"/>
    <w:rsid w:val="002A6F98"/>
    <w:rsid w:val="002C6EC1"/>
    <w:rsid w:val="002E21D2"/>
    <w:rsid w:val="002E41A8"/>
    <w:rsid w:val="00327171"/>
    <w:rsid w:val="00366BA0"/>
    <w:rsid w:val="003834A4"/>
    <w:rsid w:val="003B70E2"/>
    <w:rsid w:val="003D29FD"/>
    <w:rsid w:val="00423298"/>
    <w:rsid w:val="00460DD7"/>
    <w:rsid w:val="004735BE"/>
    <w:rsid w:val="00480CC4"/>
    <w:rsid w:val="004B2D02"/>
    <w:rsid w:val="004D1F33"/>
    <w:rsid w:val="004E563E"/>
    <w:rsid w:val="00500D19"/>
    <w:rsid w:val="00513E38"/>
    <w:rsid w:val="00546C26"/>
    <w:rsid w:val="00551A38"/>
    <w:rsid w:val="00566F00"/>
    <w:rsid w:val="00573AD2"/>
    <w:rsid w:val="005A41D4"/>
    <w:rsid w:val="005C618A"/>
    <w:rsid w:val="005D13A6"/>
    <w:rsid w:val="005D5342"/>
    <w:rsid w:val="006B576D"/>
    <w:rsid w:val="006D3A13"/>
    <w:rsid w:val="006E29B0"/>
    <w:rsid w:val="0072014E"/>
    <w:rsid w:val="007315C5"/>
    <w:rsid w:val="0074573F"/>
    <w:rsid w:val="007C010B"/>
    <w:rsid w:val="007E1BDE"/>
    <w:rsid w:val="007E7DD4"/>
    <w:rsid w:val="00803F70"/>
    <w:rsid w:val="008275A3"/>
    <w:rsid w:val="00831ECC"/>
    <w:rsid w:val="00844011"/>
    <w:rsid w:val="00844DAF"/>
    <w:rsid w:val="00875071"/>
    <w:rsid w:val="008D2242"/>
    <w:rsid w:val="008D4C96"/>
    <w:rsid w:val="00942184"/>
    <w:rsid w:val="009A1262"/>
    <w:rsid w:val="009A7C09"/>
    <w:rsid w:val="009E7D06"/>
    <w:rsid w:val="00A20F86"/>
    <w:rsid w:val="00A66A04"/>
    <w:rsid w:val="00A772FC"/>
    <w:rsid w:val="00A83A89"/>
    <w:rsid w:val="00A90EF8"/>
    <w:rsid w:val="00A975D0"/>
    <w:rsid w:val="00AB2222"/>
    <w:rsid w:val="00B540A9"/>
    <w:rsid w:val="00BA0322"/>
    <w:rsid w:val="00BA7673"/>
    <w:rsid w:val="00BC609A"/>
    <w:rsid w:val="00C46AE8"/>
    <w:rsid w:val="00C70FD6"/>
    <w:rsid w:val="00CC2275"/>
    <w:rsid w:val="00CD2EC2"/>
    <w:rsid w:val="00CE6D2D"/>
    <w:rsid w:val="00D52DDE"/>
    <w:rsid w:val="00D66D66"/>
    <w:rsid w:val="00D77C40"/>
    <w:rsid w:val="00DA2268"/>
    <w:rsid w:val="00DA388E"/>
    <w:rsid w:val="00DE7734"/>
    <w:rsid w:val="00DF5969"/>
    <w:rsid w:val="00E14417"/>
    <w:rsid w:val="00E74C85"/>
    <w:rsid w:val="00E836E4"/>
    <w:rsid w:val="00E87108"/>
    <w:rsid w:val="00E97B99"/>
    <w:rsid w:val="00EA4473"/>
    <w:rsid w:val="00EF5578"/>
    <w:rsid w:val="00F13B5A"/>
    <w:rsid w:val="00F276F7"/>
    <w:rsid w:val="00F4581B"/>
    <w:rsid w:val="00F47319"/>
    <w:rsid w:val="00F61A02"/>
    <w:rsid w:val="00F913D4"/>
    <w:rsid w:val="00FA5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8775B"/>
  <w15:docId w15:val="{820AE0F8-B660-4FF0-BA29-A84E1EB9E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" w:line="249" w:lineRule="auto"/>
      <w:ind w:left="10" w:right="1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ID#17-441 - 2017 OTS STEP Council Reselution</vt:lpstr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ID#17-441 - 2017 OTS STEP Council Reselution</dc:title>
  <dc:subject/>
  <dc:creator>Legistar</dc:creator>
  <cp:keywords/>
  <cp:lastModifiedBy>Christopher Callihan</cp:lastModifiedBy>
  <cp:revision>9</cp:revision>
  <dcterms:created xsi:type="dcterms:W3CDTF">2025-06-03T20:08:00Z</dcterms:created>
  <dcterms:modified xsi:type="dcterms:W3CDTF">2025-06-05T17:45:00Z</dcterms:modified>
</cp:coreProperties>
</file>