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7184F1D7" w14:textId="5C8D7DE7" w:rsidR="00BD4D6E" w:rsidRPr="00B828A7" w:rsidRDefault="24ADBFE9" w:rsidP="6247BA32">
      <w:pPr>
        <w:spacing w:line="259" w:lineRule="auto"/>
        <w:jc w:val="center"/>
        <w:rPr>
          <w:rFonts w:ascii="Times New Roman" w:hAnsi="Times New Roman"/>
        </w:rPr>
      </w:pPr>
      <w:r w:rsidRPr="6247BA32">
        <w:rPr>
          <w:rFonts w:ascii="Times New Roman" w:hAnsi="Times New Roman"/>
          <w:b/>
          <w:bCs/>
        </w:rPr>
        <w:t>EMERGENCY</w:t>
      </w:r>
      <w:r w:rsidR="00925F5F">
        <w:rPr>
          <w:rFonts w:ascii="Times New Roman" w:hAnsi="Times New Roman"/>
          <w:b/>
          <w:bCs/>
        </w:rPr>
        <w:t xml:space="preserve"> SHERWOOD HALL</w:t>
      </w:r>
      <w:r w:rsidRPr="6247BA32">
        <w:rPr>
          <w:rFonts w:ascii="Times New Roman" w:hAnsi="Times New Roman"/>
          <w:b/>
          <w:bCs/>
        </w:rPr>
        <w:t xml:space="preserve"> HVAC</w:t>
      </w:r>
      <w:r w:rsidR="00925F5F">
        <w:rPr>
          <w:rFonts w:ascii="Times New Roman" w:hAnsi="Times New Roman"/>
          <w:b/>
          <w:bCs/>
        </w:rPr>
        <w:t xml:space="preserve"> CONTROL</w:t>
      </w:r>
      <w:r w:rsidRPr="6247BA32">
        <w:rPr>
          <w:rFonts w:ascii="Times New Roman" w:hAnsi="Times New Roman"/>
          <w:b/>
          <w:bCs/>
        </w:rPr>
        <w:t xml:space="preserve"> SYSTEM REPLACEMENT</w:t>
      </w:r>
    </w:p>
    <w:p w14:paraId="7F2F9933" w14:textId="62023BF6" w:rsidR="00BD4D6E" w:rsidRPr="00B828A7" w:rsidRDefault="00BD4D6E" w:rsidP="6247BA32">
      <w:pPr>
        <w:spacing w:line="259" w:lineRule="auto"/>
        <w:jc w:val="center"/>
        <w:rPr>
          <w:rFonts w:ascii="Times New Roman" w:hAnsi="Times New Roman"/>
        </w:rPr>
      </w:pPr>
      <w:r w:rsidRPr="6247BA32">
        <w:rPr>
          <w:rFonts w:ascii="Times New Roman" w:hAnsi="Times New Roman"/>
        </w:rPr>
        <w:t xml:space="preserve"> </w:t>
      </w:r>
    </w:p>
    <w:p w14:paraId="37C8DF45" w14:textId="1052EBD2" w:rsidR="00BD4D6E" w:rsidRPr="00C524D7" w:rsidRDefault="00BD4D6E" w:rsidP="6247BA32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>WHEREAS</w:t>
      </w:r>
      <w:r w:rsidRPr="00C524D7">
        <w:rPr>
          <w:rFonts w:ascii="Times New Roman" w:hAnsi="Times New Roman"/>
          <w:szCs w:val="24"/>
        </w:rPr>
        <w:t xml:space="preserve">, </w:t>
      </w:r>
      <w:r w:rsidR="00925F5F" w:rsidRPr="00C524D7">
        <w:rPr>
          <w:rFonts w:ascii="Times New Roman" w:hAnsi="Times New Roman"/>
          <w:szCs w:val="24"/>
        </w:rPr>
        <w:t>Public Works Facilities Division has been working with Library and Community Services Rec-Park Division and the on-call service contractor, Environmental Systems Inc. (ESI) on issues pertaining to Sherwood Hall’s HVAC System</w:t>
      </w:r>
      <w:r w:rsidR="04003282" w:rsidRPr="00C524D7">
        <w:rPr>
          <w:rFonts w:ascii="Times New Roman" w:hAnsi="Times New Roman"/>
          <w:szCs w:val="24"/>
        </w:rPr>
        <w:t>; and</w:t>
      </w:r>
    </w:p>
    <w:p w14:paraId="578126F7" w14:textId="218A7680" w:rsidR="00BD4D6E" w:rsidRPr="00C524D7" w:rsidRDefault="00BD4D6E" w:rsidP="6247BA32">
      <w:pPr>
        <w:ind w:firstLine="720"/>
        <w:jc w:val="both"/>
        <w:rPr>
          <w:rFonts w:ascii="Times New Roman" w:hAnsi="Times New Roman"/>
          <w:szCs w:val="24"/>
        </w:rPr>
      </w:pPr>
    </w:p>
    <w:p w14:paraId="6015469E" w14:textId="1FA216A5" w:rsidR="00BD4D6E" w:rsidRPr="00C524D7" w:rsidRDefault="21F78A4C" w:rsidP="6247BA32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>WHEREAS</w:t>
      </w:r>
      <w:r w:rsidRPr="00C524D7">
        <w:rPr>
          <w:rFonts w:ascii="Times New Roman" w:hAnsi="Times New Roman"/>
          <w:szCs w:val="24"/>
        </w:rPr>
        <w:t xml:space="preserve">, </w:t>
      </w:r>
      <w:r w:rsidR="00925F5F" w:rsidRPr="00C524D7">
        <w:rPr>
          <w:rFonts w:ascii="Times New Roman" w:hAnsi="Times New Roman"/>
          <w:szCs w:val="24"/>
        </w:rPr>
        <w:t>on</w:t>
      </w:r>
      <w:r w:rsidRPr="00C524D7">
        <w:rPr>
          <w:rFonts w:ascii="Times New Roman" w:hAnsi="Times New Roman"/>
          <w:szCs w:val="24"/>
        </w:rPr>
        <w:t xml:space="preserve"> </w:t>
      </w:r>
      <w:r w:rsidR="00925F5F" w:rsidRPr="00C524D7">
        <w:rPr>
          <w:rFonts w:ascii="Times New Roman" w:hAnsi="Times New Roman"/>
          <w:szCs w:val="24"/>
        </w:rPr>
        <w:t>March</w:t>
      </w:r>
      <w:r w:rsidR="004C5003" w:rsidRPr="00C524D7">
        <w:rPr>
          <w:rFonts w:ascii="Times New Roman" w:hAnsi="Times New Roman"/>
          <w:szCs w:val="24"/>
        </w:rPr>
        <w:t xml:space="preserve"> </w:t>
      </w:r>
      <w:r w:rsidR="00925F5F" w:rsidRPr="00C524D7">
        <w:rPr>
          <w:rFonts w:ascii="Times New Roman" w:hAnsi="Times New Roman"/>
          <w:szCs w:val="24"/>
        </w:rPr>
        <w:t>13</w:t>
      </w:r>
      <w:r w:rsidR="00FC4026" w:rsidRPr="00C524D7">
        <w:rPr>
          <w:rFonts w:ascii="Times New Roman" w:hAnsi="Times New Roman"/>
          <w:szCs w:val="24"/>
        </w:rPr>
        <w:t>, 2024</w:t>
      </w:r>
      <w:r w:rsidR="004C5003" w:rsidRPr="00C524D7">
        <w:rPr>
          <w:rFonts w:ascii="Times New Roman" w:hAnsi="Times New Roman"/>
          <w:szCs w:val="24"/>
        </w:rPr>
        <w:t xml:space="preserve">, </w:t>
      </w:r>
      <w:r w:rsidR="00925F5F" w:rsidRPr="00C524D7">
        <w:rPr>
          <w:rFonts w:ascii="Times New Roman" w:hAnsi="Times New Roman"/>
          <w:szCs w:val="24"/>
        </w:rPr>
        <w:t xml:space="preserve">the Facilities Division informed the Rec-Park Division that the HVAC Control System had failed; and </w:t>
      </w:r>
    </w:p>
    <w:p w14:paraId="2B42F670" w14:textId="77777777" w:rsidR="007C1EE6" w:rsidRPr="00C524D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36F5C10F" w14:textId="7567C0DB" w:rsidR="0068054B" w:rsidRPr="00C524D7" w:rsidRDefault="0068054B" w:rsidP="6247BA32">
      <w:pPr>
        <w:spacing w:line="259" w:lineRule="auto"/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>WHEREAS</w:t>
      </w:r>
      <w:r w:rsidRPr="00C524D7">
        <w:rPr>
          <w:rFonts w:ascii="Times New Roman" w:hAnsi="Times New Roman"/>
          <w:szCs w:val="24"/>
        </w:rPr>
        <w:t xml:space="preserve">, </w:t>
      </w:r>
      <w:r w:rsidR="00925F5F" w:rsidRPr="00C524D7">
        <w:rPr>
          <w:rFonts w:ascii="Times New Roman" w:hAnsi="Times New Roman"/>
          <w:szCs w:val="24"/>
        </w:rPr>
        <w:t>r</w:t>
      </w:r>
      <w:r w:rsidR="5D6207BE" w:rsidRPr="00C524D7">
        <w:rPr>
          <w:rFonts w:ascii="Times New Roman" w:hAnsi="Times New Roman"/>
          <w:szCs w:val="24"/>
        </w:rPr>
        <w:t xml:space="preserve">eplacement of the </w:t>
      </w:r>
      <w:r w:rsidR="00925F5F" w:rsidRPr="00C524D7">
        <w:rPr>
          <w:rFonts w:ascii="Times New Roman" w:hAnsi="Times New Roman"/>
          <w:szCs w:val="24"/>
        </w:rPr>
        <w:t xml:space="preserve">Control System </w:t>
      </w:r>
      <w:r w:rsidR="5D6207BE" w:rsidRPr="00C524D7">
        <w:rPr>
          <w:rFonts w:ascii="Times New Roman" w:hAnsi="Times New Roman"/>
          <w:szCs w:val="24"/>
        </w:rPr>
        <w:t xml:space="preserve">is recommended; and </w:t>
      </w:r>
    </w:p>
    <w:p w14:paraId="3F206B41" w14:textId="6F72E29C" w:rsidR="6247BA32" w:rsidRPr="00C524D7" w:rsidRDefault="6247BA32" w:rsidP="00925F5F">
      <w:pPr>
        <w:jc w:val="both"/>
        <w:rPr>
          <w:rFonts w:ascii="Times New Roman" w:hAnsi="Times New Roman"/>
          <w:b/>
          <w:bCs/>
          <w:szCs w:val="24"/>
        </w:rPr>
      </w:pPr>
    </w:p>
    <w:p w14:paraId="71AE749B" w14:textId="7E54048C" w:rsidR="4537B7E6" w:rsidRPr="00C524D7" w:rsidRDefault="4537B7E6" w:rsidP="6247BA32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 xml:space="preserve">WHEREAS, </w:t>
      </w:r>
      <w:r w:rsidRPr="00C524D7">
        <w:rPr>
          <w:rFonts w:ascii="Times New Roman" w:hAnsi="Times New Roman"/>
          <w:szCs w:val="24"/>
        </w:rPr>
        <w:t>pursuant to Section 12-27 competitive bidding would further delay ord</w:t>
      </w:r>
      <w:r w:rsidR="691173F2" w:rsidRPr="00C524D7">
        <w:rPr>
          <w:rFonts w:ascii="Times New Roman" w:hAnsi="Times New Roman"/>
          <w:szCs w:val="24"/>
        </w:rPr>
        <w:t xml:space="preserve">ering and replacing the HVAC </w:t>
      </w:r>
      <w:r w:rsidR="00925F5F" w:rsidRPr="00C524D7">
        <w:rPr>
          <w:rFonts w:ascii="Times New Roman" w:hAnsi="Times New Roman"/>
          <w:szCs w:val="24"/>
        </w:rPr>
        <w:t>Control S</w:t>
      </w:r>
      <w:r w:rsidR="691173F2" w:rsidRPr="00C524D7">
        <w:rPr>
          <w:rFonts w:ascii="Times New Roman" w:hAnsi="Times New Roman"/>
          <w:szCs w:val="24"/>
        </w:rPr>
        <w:t>ystem</w:t>
      </w:r>
      <w:r w:rsidR="27B65924" w:rsidRPr="00C524D7">
        <w:rPr>
          <w:rFonts w:ascii="Times New Roman" w:hAnsi="Times New Roman"/>
          <w:szCs w:val="24"/>
        </w:rPr>
        <w:t xml:space="preserve"> and ESI is the city’s HVAC service contractor and is most intimately familiar with the system</w:t>
      </w:r>
      <w:r w:rsidR="691173F2" w:rsidRPr="00C524D7">
        <w:rPr>
          <w:rFonts w:ascii="Times New Roman" w:hAnsi="Times New Roman"/>
          <w:szCs w:val="24"/>
        </w:rPr>
        <w:t xml:space="preserve">; and </w:t>
      </w:r>
    </w:p>
    <w:p w14:paraId="1A2574B1" w14:textId="0D6F0067" w:rsidR="6247BA32" w:rsidRPr="00C524D7" w:rsidRDefault="6247BA32" w:rsidP="6247BA32">
      <w:pPr>
        <w:ind w:firstLine="720"/>
        <w:jc w:val="both"/>
        <w:rPr>
          <w:rFonts w:ascii="Times New Roman" w:hAnsi="Times New Roman"/>
          <w:b/>
          <w:bCs/>
          <w:szCs w:val="24"/>
        </w:rPr>
      </w:pPr>
    </w:p>
    <w:p w14:paraId="2496ED2E" w14:textId="638DC947" w:rsidR="0068054B" w:rsidRPr="00C524D7" w:rsidRDefault="004C5003" w:rsidP="6247BA32">
      <w:pPr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>WHEREAS,</w:t>
      </w:r>
      <w:r w:rsidRPr="00C524D7">
        <w:rPr>
          <w:rFonts w:ascii="Times New Roman" w:hAnsi="Times New Roman"/>
          <w:szCs w:val="24"/>
        </w:rPr>
        <w:t xml:space="preserve"> </w:t>
      </w:r>
      <w:r w:rsidR="009D3FC7" w:rsidRPr="00C524D7">
        <w:rPr>
          <w:rFonts w:ascii="Times New Roman" w:hAnsi="Times New Roman"/>
          <w:color w:val="000000" w:themeColor="text1"/>
          <w:szCs w:val="24"/>
        </w:rPr>
        <w:t>The City of Salinas has determined that the proposed action is not a project as defined by the California Environmental Quality Act (CEQA) (CEQA Guidelines Section 15378)</w:t>
      </w:r>
      <w:r w:rsidR="49AA0C9F" w:rsidRPr="00C524D7">
        <w:rPr>
          <w:rFonts w:ascii="Times New Roman" w:hAnsi="Times New Roman"/>
          <w:color w:val="000000" w:themeColor="text1"/>
          <w:szCs w:val="24"/>
        </w:rPr>
        <w:t>.</w:t>
      </w:r>
    </w:p>
    <w:p w14:paraId="4D15D48E" w14:textId="52044DEE" w:rsidR="00BD4D6E" w:rsidRPr="00C524D7" w:rsidRDefault="00BD4D6E" w:rsidP="6247BA32">
      <w:pPr>
        <w:ind w:firstLine="720"/>
        <w:jc w:val="both"/>
        <w:rPr>
          <w:rFonts w:ascii="Times New Roman" w:hAnsi="Times New Roman"/>
          <w:szCs w:val="24"/>
        </w:rPr>
      </w:pPr>
    </w:p>
    <w:p w14:paraId="3183CDCA" w14:textId="0DF15829" w:rsidR="6247BA32" w:rsidRPr="00C524D7" w:rsidRDefault="00BD4D6E" w:rsidP="00925F5F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 xml:space="preserve">NOW, THEREFORE, BE IT RESOLVED </w:t>
      </w:r>
      <w:r w:rsidR="00925F5F" w:rsidRPr="00C524D7">
        <w:rPr>
          <w:rFonts w:ascii="Times New Roman" w:hAnsi="Times New Roman"/>
          <w:szCs w:val="24"/>
        </w:rPr>
        <w:t>that the Salinas City Council hereby approves emergency replacement of the Sherwood Hall HVAC Control System as part of the existing on-call service contract with ESI for $196,312; and</w:t>
      </w:r>
    </w:p>
    <w:p w14:paraId="5A549CAF" w14:textId="77777777" w:rsidR="00925F5F" w:rsidRPr="00C524D7" w:rsidRDefault="00925F5F" w:rsidP="00925F5F">
      <w:pPr>
        <w:ind w:firstLine="720"/>
        <w:jc w:val="both"/>
        <w:rPr>
          <w:rFonts w:ascii="Times New Roman" w:hAnsi="Times New Roman"/>
          <w:szCs w:val="24"/>
        </w:rPr>
      </w:pPr>
    </w:p>
    <w:p w14:paraId="17A11944" w14:textId="7339A347" w:rsidR="6247BA32" w:rsidRPr="00C524D7" w:rsidRDefault="665B3E55" w:rsidP="6247BA32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 xml:space="preserve">BE IT FURTHER RESOLVED </w:t>
      </w:r>
      <w:r w:rsidR="00925F5F" w:rsidRPr="00C524D7">
        <w:rPr>
          <w:rFonts w:ascii="Times New Roman" w:hAnsi="Times New Roman"/>
          <w:szCs w:val="24"/>
        </w:rPr>
        <w:t xml:space="preserve">that an additional 20% of new contract amount for contingencies in the amount of $39,262 is authorized for the Emergency </w:t>
      </w:r>
      <w:r w:rsidR="00C524D7" w:rsidRPr="00C524D7">
        <w:rPr>
          <w:rFonts w:ascii="Times New Roman" w:hAnsi="Times New Roman"/>
          <w:szCs w:val="24"/>
        </w:rPr>
        <w:t>Sherwood Hall HVAC Control</w:t>
      </w:r>
      <w:r w:rsidR="00925F5F" w:rsidRPr="00C524D7">
        <w:rPr>
          <w:rFonts w:ascii="Times New Roman" w:hAnsi="Times New Roman"/>
          <w:szCs w:val="24"/>
        </w:rPr>
        <w:t xml:space="preserve"> System Replacement for a total contract cost not to exceed $</w:t>
      </w:r>
      <w:r w:rsidR="00C524D7" w:rsidRPr="00C524D7">
        <w:rPr>
          <w:rFonts w:ascii="Times New Roman" w:hAnsi="Times New Roman"/>
          <w:szCs w:val="24"/>
        </w:rPr>
        <w:t>235,574</w:t>
      </w:r>
      <w:r w:rsidR="00FC4026">
        <w:rPr>
          <w:rFonts w:ascii="Times New Roman" w:hAnsi="Times New Roman"/>
          <w:szCs w:val="24"/>
        </w:rPr>
        <w:t>, with said amount being paid from American Rescue Plan Act funding (ARPA), and coming from the updated project, “Adaptations to City Hall/City Facility HVAC”</w:t>
      </w:r>
      <w:r w:rsidR="00925F5F" w:rsidRPr="00C524D7">
        <w:rPr>
          <w:rFonts w:ascii="Times New Roman" w:hAnsi="Times New Roman"/>
          <w:szCs w:val="24"/>
        </w:rPr>
        <w:t>; and</w:t>
      </w:r>
    </w:p>
    <w:p w14:paraId="45846A0A" w14:textId="77777777" w:rsidR="00C524D7" w:rsidRPr="00C524D7" w:rsidRDefault="00C524D7" w:rsidP="6247BA32">
      <w:pPr>
        <w:ind w:firstLine="720"/>
        <w:jc w:val="both"/>
        <w:rPr>
          <w:rFonts w:ascii="Times New Roman" w:hAnsi="Times New Roman"/>
          <w:szCs w:val="24"/>
        </w:rPr>
      </w:pPr>
    </w:p>
    <w:p w14:paraId="57C2D040" w14:textId="63526F7B" w:rsidR="00BD4D6E" w:rsidRDefault="25002387" w:rsidP="00C524D7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bCs/>
          <w:szCs w:val="24"/>
        </w:rPr>
        <w:t>BE IT FURTHER RESOLVED</w:t>
      </w:r>
      <w:r w:rsidRPr="00C524D7">
        <w:rPr>
          <w:rFonts w:ascii="Times New Roman" w:hAnsi="Times New Roman"/>
          <w:szCs w:val="24"/>
        </w:rPr>
        <w:t xml:space="preserve"> </w:t>
      </w:r>
      <w:r w:rsidR="00C524D7" w:rsidRPr="00C524D7">
        <w:rPr>
          <w:rFonts w:ascii="Times New Roman" w:hAnsi="Times New Roman"/>
          <w:szCs w:val="24"/>
        </w:rPr>
        <w:t>that the Interim City Manager is hereby authorized to execute all necessary documents related to the HVAC Control System Replacement</w:t>
      </w:r>
      <w:r w:rsidR="00FC4026">
        <w:rPr>
          <w:rFonts w:ascii="Times New Roman" w:hAnsi="Times New Roman"/>
          <w:szCs w:val="24"/>
        </w:rPr>
        <w:t>.</w:t>
      </w:r>
    </w:p>
    <w:p w14:paraId="440DC784" w14:textId="77777777" w:rsidR="00FC4026" w:rsidRPr="00C524D7" w:rsidRDefault="00FC4026" w:rsidP="00C524D7">
      <w:pPr>
        <w:ind w:firstLine="720"/>
        <w:jc w:val="both"/>
        <w:rPr>
          <w:rFonts w:ascii="Times New Roman" w:hAnsi="Times New Roman"/>
          <w:szCs w:val="24"/>
        </w:rPr>
      </w:pPr>
    </w:p>
    <w:p w14:paraId="67BC0DAD" w14:textId="5961678B" w:rsidR="00CB19C0" w:rsidRPr="00C524D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C524D7">
        <w:rPr>
          <w:rFonts w:ascii="Times New Roman" w:hAnsi="Times New Roman"/>
          <w:b/>
          <w:szCs w:val="24"/>
        </w:rPr>
        <w:t xml:space="preserve">PASSED AND </w:t>
      </w:r>
      <w:r w:rsidR="004D460E" w:rsidRPr="00C524D7">
        <w:rPr>
          <w:rFonts w:ascii="Times New Roman" w:hAnsi="Times New Roman"/>
          <w:b/>
          <w:szCs w:val="24"/>
        </w:rPr>
        <w:t xml:space="preserve">APPROVED </w:t>
      </w:r>
      <w:r w:rsidRPr="00C524D7">
        <w:rPr>
          <w:rFonts w:ascii="Times New Roman" w:hAnsi="Times New Roman"/>
          <w:szCs w:val="24"/>
        </w:rPr>
        <w:t xml:space="preserve">this </w:t>
      </w:r>
      <w:r w:rsidR="00925F5F" w:rsidRPr="00C524D7">
        <w:rPr>
          <w:rFonts w:ascii="Times New Roman" w:hAnsi="Times New Roman"/>
          <w:szCs w:val="24"/>
        </w:rPr>
        <w:t>7</w:t>
      </w:r>
      <w:r w:rsidR="00925F5F" w:rsidRPr="00C524D7">
        <w:rPr>
          <w:rFonts w:ascii="Times New Roman" w:hAnsi="Times New Roman"/>
          <w:szCs w:val="24"/>
          <w:vertAlign w:val="superscript"/>
        </w:rPr>
        <w:t>th</w:t>
      </w:r>
      <w:r w:rsidR="00925F5F" w:rsidRPr="00C524D7">
        <w:rPr>
          <w:rFonts w:ascii="Times New Roman" w:hAnsi="Times New Roman"/>
          <w:szCs w:val="24"/>
        </w:rPr>
        <w:t xml:space="preserve"> </w:t>
      </w:r>
      <w:r w:rsidRPr="00C524D7">
        <w:rPr>
          <w:rFonts w:ascii="Times New Roman" w:hAnsi="Times New Roman"/>
          <w:szCs w:val="24"/>
        </w:rPr>
        <w:t>day of</w:t>
      </w:r>
      <w:r w:rsidR="00C13D46" w:rsidRPr="00C524D7">
        <w:rPr>
          <w:rFonts w:ascii="Times New Roman" w:hAnsi="Times New Roman"/>
          <w:szCs w:val="24"/>
        </w:rPr>
        <w:t xml:space="preserve"> </w:t>
      </w:r>
      <w:r w:rsidR="00925F5F" w:rsidRPr="00C524D7">
        <w:rPr>
          <w:rFonts w:ascii="Times New Roman" w:hAnsi="Times New Roman"/>
          <w:szCs w:val="24"/>
        </w:rPr>
        <w:t>May 2024</w:t>
      </w:r>
      <w:r w:rsidRPr="00C524D7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252EC978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0F155DCC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1BC079E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7D0E30" w14:textId="77777777" w:rsidR="004D460E" w:rsidRPr="00295EE1" w:rsidRDefault="00CB19C0" w:rsidP="00457F61">
      <w:pPr>
        <w:ind w:left="504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lastRenderedPageBreak/>
        <w:t xml:space="preserve">APPROVED: </w:t>
      </w:r>
    </w:p>
    <w:p w14:paraId="099646D2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2017AFFA" w:rsidR="00CB19C0" w:rsidRPr="00B828A7" w:rsidRDefault="00803026" w:rsidP="00457F61">
      <w:pPr>
        <w:ind w:left="504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  <w:r w:rsidR="00457F61">
        <w:rPr>
          <w:rFonts w:ascii="Times New Roman" w:hAnsi="Times New Roman"/>
          <w:szCs w:val="24"/>
        </w:rPr>
        <w:t>______</w:t>
      </w:r>
    </w:p>
    <w:p w14:paraId="05F94F94" w14:textId="44672E37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457F61">
        <w:rPr>
          <w:rFonts w:ascii="Times New Roman" w:hAnsi="Times New Roman"/>
          <w:szCs w:val="24"/>
        </w:rPr>
        <w:tab/>
      </w:r>
      <w:r w:rsidR="003B6F1A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486E8688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4050590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5FB33BB4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6F009" w14:textId="77777777" w:rsidR="00810EA0" w:rsidRDefault="00810EA0">
      <w:r>
        <w:separator/>
      </w:r>
    </w:p>
  </w:endnote>
  <w:endnote w:type="continuationSeparator" w:id="0">
    <w:p w14:paraId="0912BBAE" w14:textId="77777777" w:rsidR="00810EA0" w:rsidRDefault="00810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57913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8B921" w14:textId="77777777" w:rsidR="00810EA0" w:rsidRDefault="00810EA0">
      <w:r>
        <w:separator/>
      </w:r>
    </w:p>
  </w:footnote>
  <w:footnote w:type="continuationSeparator" w:id="0">
    <w:p w14:paraId="71298C57" w14:textId="77777777" w:rsidR="00810EA0" w:rsidRDefault="00810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759204606">
    <w:abstractNumId w:val="2"/>
  </w:num>
  <w:num w:numId="2" w16cid:durableId="1061751792">
    <w:abstractNumId w:val="1"/>
  </w:num>
  <w:num w:numId="3" w16cid:durableId="1138691991">
    <w:abstractNumId w:val="4"/>
  </w:num>
  <w:num w:numId="4" w16cid:durableId="1687437147">
    <w:abstractNumId w:val="3"/>
  </w:num>
  <w:num w:numId="5" w16cid:durableId="38870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620D2"/>
    <w:rsid w:val="00072C69"/>
    <w:rsid w:val="000A2053"/>
    <w:rsid w:val="000F2165"/>
    <w:rsid w:val="00125FF8"/>
    <w:rsid w:val="001707C7"/>
    <w:rsid w:val="00295EE1"/>
    <w:rsid w:val="002A647F"/>
    <w:rsid w:val="002F14E9"/>
    <w:rsid w:val="003B6F1A"/>
    <w:rsid w:val="003F1443"/>
    <w:rsid w:val="00457F61"/>
    <w:rsid w:val="004B6EB1"/>
    <w:rsid w:val="004C5003"/>
    <w:rsid w:val="004D460E"/>
    <w:rsid w:val="004D64B1"/>
    <w:rsid w:val="005663B0"/>
    <w:rsid w:val="00635B13"/>
    <w:rsid w:val="0068054B"/>
    <w:rsid w:val="006F56FF"/>
    <w:rsid w:val="007953EC"/>
    <w:rsid w:val="007B546D"/>
    <w:rsid w:val="007B6C1C"/>
    <w:rsid w:val="007C1EE6"/>
    <w:rsid w:val="007F69B1"/>
    <w:rsid w:val="00803026"/>
    <w:rsid w:val="00810EA0"/>
    <w:rsid w:val="0083670F"/>
    <w:rsid w:val="0088040C"/>
    <w:rsid w:val="008B6106"/>
    <w:rsid w:val="00925F5F"/>
    <w:rsid w:val="00963558"/>
    <w:rsid w:val="009C22DA"/>
    <w:rsid w:val="009C68C7"/>
    <w:rsid w:val="009D3FC7"/>
    <w:rsid w:val="00AE638F"/>
    <w:rsid w:val="00AF7887"/>
    <w:rsid w:val="00B828A7"/>
    <w:rsid w:val="00BD4D6E"/>
    <w:rsid w:val="00C13D46"/>
    <w:rsid w:val="00C524D7"/>
    <w:rsid w:val="00C6317B"/>
    <w:rsid w:val="00CA3DCB"/>
    <w:rsid w:val="00CB19C0"/>
    <w:rsid w:val="00D624EB"/>
    <w:rsid w:val="00D7323C"/>
    <w:rsid w:val="00E150C2"/>
    <w:rsid w:val="00EB3DC5"/>
    <w:rsid w:val="00EC4139"/>
    <w:rsid w:val="00F51212"/>
    <w:rsid w:val="00FC4026"/>
    <w:rsid w:val="04003282"/>
    <w:rsid w:val="0E4D8842"/>
    <w:rsid w:val="0FF347C2"/>
    <w:rsid w:val="157CC122"/>
    <w:rsid w:val="21F78A4C"/>
    <w:rsid w:val="2434CF41"/>
    <w:rsid w:val="24ADBFE9"/>
    <w:rsid w:val="25002387"/>
    <w:rsid w:val="25B77745"/>
    <w:rsid w:val="275347A6"/>
    <w:rsid w:val="276C7003"/>
    <w:rsid w:val="27950CCF"/>
    <w:rsid w:val="27B65924"/>
    <w:rsid w:val="284FE796"/>
    <w:rsid w:val="29084064"/>
    <w:rsid w:val="2A8AE868"/>
    <w:rsid w:val="2AB38534"/>
    <w:rsid w:val="2C26B8C9"/>
    <w:rsid w:val="2DEB25F6"/>
    <w:rsid w:val="3CB47A57"/>
    <w:rsid w:val="3EDBE456"/>
    <w:rsid w:val="42138518"/>
    <w:rsid w:val="439FE10A"/>
    <w:rsid w:val="4537B7E6"/>
    <w:rsid w:val="453BB16B"/>
    <w:rsid w:val="454B25DA"/>
    <w:rsid w:val="4882C69C"/>
    <w:rsid w:val="49AA0C9F"/>
    <w:rsid w:val="49F5FA31"/>
    <w:rsid w:val="4C37DCBC"/>
    <w:rsid w:val="52319668"/>
    <w:rsid w:val="5A35D919"/>
    <w:rsid w:val="5BAFDBE2"/>
    <w:rsid w:val="5D3283E6"/>
    <w:rsid w:val="5D6207BE"/>
    <w:rsid w:val="5F101970"/>
    <w:rsid w:val="6247BA32"/>
    <w:rsid w:val="62B5EFFD"/>
    <w:rsid w:val="632F0FB0"/>
    <w:rsid w:val="665B3E55"/>
    <w:rsid w:val="691173F2"/>
    <w:rsid w:val="74BB2096"/>
    <w:rsid w:val="798E9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Jim Pia</cp:lastModifiedBy>
  <cp:revision>5</cp:revision>
  <cp:lastPrinted>2016-06-30T18:35:00Z</cp:lastPrinted>
  <dcterms:created xsi:type="dcterms:W3CDTF">2023-09-13T00:52:00Z</dcterms:created>
  <dcterms:modified xsi:type="dcterms:W3CDTF">2024-05-03T18:12:00Z</dcterms:modified>
</cp:coreProperties>
</file>