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5D7CD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784BBED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A2A2E85" w14:textId="4F69ED1E" w:rsidR="003F3A62" w:rsidRDefault="003F3A62" w:rsidP="5367E1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367E1DC"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tab/>
      </w:r>
      <w:r>
        <w:tab/>
      </w:r>
      <w:r w:rsidR="00F629F2">
        <w:rPr>
          <w:rFonts w:ascii="Times New Roman" w:hAnsi="Times New Roman" w:cs="Times New Roman"/>
          <w:b/>
          <w:bCs/>
          <w:sz w:val="24"/>
          <w:szCs w:val="24"/>
        </w:rPr>
        <w:t>DECEM</w:t>
      </w:r>
      <w:r w:rsidR="00241452" w:rsidRPr="5367E1DC">
        <w:rPr>
          <w:rFonts w:ascii="Times New Roman" w:hAnsi="Times New Roman" w:cs="Times New Roman"/>
          <w:b/>
          <w:bCs/>
          <w:sz w:val="24"/>
          <w:szCs w:val="24"/>
        </w:rPr>
        <w:t>BER</w:t>
      </w:r>
      <w:r w:rsidR="00451DB3" w:rsidRPr="5367E1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29F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51DB3" w:rsidRPr="5367E1DC">
        <w:rPr>
          <w:rFonts w:ascii="Times New Roman" w:hAnsi="Times New Roman" w:cs="Times New Roman"/>
          <w:b/>
          <w:bCs/>
          <w:sz w:val="24"/>
          <w:szCs w:val="24"/>
        </w:rPr>
        <w:t>, 2024</w:t>
      </w:r>
      <w:r w:rsidRPr="5367E1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47595E" w14:textId="5CC9756B" w:rsidR="00080912" w:rsidRPr="00893FED" w:rsidRDefault="00E130E8" w:rsidP="004441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EC223D">
        <w:rPr>
          <w:rFonts w:ascii="Times New Roman" w:hAnsi="Times New Roman" w:cs="Times New Roman"/>
          <w:b/>
          <w:sz w:val="24"/>
          <w:szCs w:val="24"/>
        </w:rPr>
        <w:t xml:space="preserve">COMMUNITY DEVELOPMENT </w:t>
      </w:r>
    </w:p>
    <w:p w14:paraId="0773A350" w14:textId="77777777" w:rsidR="00451DB3" w:rsidRDefault="00080912" w:rsidP="004441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451DB3">
        <w:rPr>
          <w:rFonts w:ascii="Times New Roman" w:hAnsi="Times New Roman" w:cs="Times New Roman"/>
          <w:b/>
          <w:sz w:val="24"/>
          <w:szCs w:val="24"/>
        </w:rPr>
        <w:t>LISA BRINTON, COMMUNITY DEVELOPMENT DIRECTOR</w:t>
      </w:r>
    </w:p>
    <w:p w14:paraId="1A74BB91" w14:textId="73DD589E" w:rsidR="00D109D8" w:rsidRDefault="00D109D8" w:rsidP="004441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VINCENT MONTGOMERY, PLANNING MANAGER</w:t>
      </w:r>
    </w:p>
    <w:p w14:paraId="7DC2051A" w14:textId="77777777" w:rsidR="00451DB3" w:rsidRDefault="00451DB3" w:rsidP="00D55A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LUIS OCHOA, SR. COMMUNITY DEVELOPMENT ANALYST</w:t>
      </w:r>
    </w:p>
    <w:p w14:paraId="3F3C35B4" w14:textId="1D20B75F" w:rsidR="00080912" w:rsidRDefault="00F629F2" w:rsidP="00D55A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LUIS RODRIGUEZ</w:t>
      </w:r>
      <w:r w:rsidR="00451DB3" w:rsidRPr="412474C6">
        <w:rPr>
          <w:rFonts w:ascii="Times New Roman" w:hAnsi="Times New Roman" w:cs="Times New Roman"/>
          <w:b/>
          <w:bCs/>
          <w:sz w:val="24"/>
          <w:szCs w:val="24"/>
        </w:rPr>
        <w:t>, COMMUNITY DEVELOPMENT ANALYST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6E23D4B" w14:textId="77777777" w:rsidR="00F55FBB" w:rsidRPr="00893FED" w:rsidRDefault="00F55FBB" w:rsidP="00F55F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7532D" w14:textId="6C60B6F0" w:rsidR="00F6747A" w:rsidRDefault="0061564A" w:rsidP="00D109D8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367E1DC"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r w:rsidR="00F6747A" w:rsidRPr="5367E1D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55FBB" w:rsidRPr="5367E1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09D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629F2">
        <w:rPr>
          <w:rFonts w:ascii="Times New Roman" w:hAnsi="Times New Roman" w:cs="Times New Roman"/>
          <w:b/>
          <w:bCs/>
          <w:sz w:val="24"/>
          <w:szCs w:val="24"/>
        </w:rPr>
        <w:t xml:space="preserve">PARTIAL ACCEPTANCE OF THE NATIVIDAD CREEK PARK </w:t>
      </w:r>
      <w:r w:rsidR="00F629F2" w:rsidRPr="00F629F2">
        <w:rPr>
          <w:rFonts w:ascii="Times New Roman" w:hAnsi="Times New Roman" w:cs="Times New Roman"/>
          <w:b/>
          <w:bCs/>
          <w:sz w:val="24"/>
          <w:szCs w:val="24"/>
        </w:rPr>
        <w:t>RESTROO</w:t>
      </w:r>
      <w:r w:rsidR="00F629F2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9F2" w:rsidRPr="00F629F2">
        <w:rPr>
          <w:rFonts w:ascii="Times New Roman" w:hAnsi="Times New Roman" w:cs="Times New Roman"/>
          <w:b/>
          <w:bCs/>
          <w:sz w:val="24"/>
          <w:szCs w:val="24"/>
        </w:rPr>
        <w:t xml:space="preserve"> REHABILITATION PROJECT </w:t>
      </w:r>
      <w:r w:rsidR="0065790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629F2" w:rsidRPr="00F629F2">
        <w:rPr>
          <w:rFonts w:ascii="Times New Roman" w:hAnsi="Times New Roman" w:cs="Times New Roman"/>
          <w:b/>
          <w:bCs/>
          <w:sz w:val="24"/>
          <w:szCs w:val="24"/>
        </w:rPr>
        <w:t>CIP 9346</w:t>
      </w:r>
      <w:r w:rsidR="0065790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58E9E26" w14:textId="77777777" w:rsidR="00DD335D" w:rsidRPr="00F41070" w:rsidRDefault="00DD335D" w:rsidP="004966B3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3ECCFA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A4E51" w14:textId="77777777" w:rsidR="00DE05E0" w:rsidRPr="0015405C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6F66878" w14:textId="03CB2F89" w:rsidR="00CF14B6" w:rsidRPr="00B116C9" w:rsidRDefault="0015405C" w:rsidP="00B116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Hlk183017289"/>
      <w:r w:rsidRPr="0015405C">
        <w:rPr>
          <w:rFonts w:ascii="Times New Roman" w:hAnsi="Times New Roman" w:cs="Times New Roman"/>
          <w:iCs/>
          <w:sz w:val="24"/>
          <w:szCs w:val="24"/>
        </w:rPr>
        <w:t xml:space="preserve">A motion </w:t>
      </w:r>
      <w:r w:rsidR="00D96A67">
        <w:rPr>
          <w:rFonts w:ascii="Times New Roman" w:hAnsi="Times New Roman" w:cs="Times New Roman"/>
          <w:iCs/>
          <w:sz w:val="24"/>
          <w:szCs w:val="24"/>
        </w:rPr>
        <w:t xml:space="preserve">to approve a </w:t>
      </w:r>
      <w:r w:rsidR="002C68FD">
        <w:rPr>
          <w:rFonts w:ascii="Times New Roman" w:hAnsi="Times New Roman" w:cs="Times New Roman"/>
          <w:iCs/>
          <w:sz w:val="24"/>
          <w:szCs w:val="24"/>
        </w:rPr>
        <w:t>R</w:t>
      </w:r>
      <w:r w:rsidR="00D96A67">
        <w:rPr>
          <w:rFonts w:ascii="Times New Roman" w:hAnsi="Times New Roman" w:cs="Times New Roman"/>
          <w:iCs/>
          <w:sz w:val="24"/>
          <w:szCs w:val="24"/>
        </w:rPr>
        <w:t>esolutio</w:t>
      </w:r>
      <w:r w:rsidR="002C68FD">
        <w:rPr>
          <w:rFonts w:ascii="Times New Roman" w:hAnsi="Times New Roman" w:cs="Times New Roman"/>
          <w:iCs/>
          <w:sz w:val="24"/>
          <w:szCs w:val="24"/>
        </w:rPr>
        <w:t xml:space="preserve">n </w:t>
      </w:r>
      <w:r w:rsidR="00D57164">
        <w:rPr>
          <w:rFonts w:ascii="Times New Roman" w:hAnsi="Times New Roman" w:cs="Times New Roman"/>
          <w:iCs/>
          <w:sz w:val="24"/>
          <w:szCs w:val="24"/>
        </w:rPr>
        <w:t>partially a</w:t>
      </w:r>
      <w:r w:rsidR="00F629F2" w:rsidRPr="00B116C9">
        <w:rPr>
          <w:rFonts w:ascii="Times New Roman" w:hAnsi="Times New Roman" w:cs="Times New Roman"/>
          <w:iCs/>
          <w:sz w:val="24"/>
          <w:szCs w:val="24"/>
        </w:rPr>
        <w:t>ccept</w:t>
      </w:r>
      <w:r w:rsidR="002C68FD">
        <w:rPr>
          <w:rFonts w:ascii="Times New Roman" w:hAnsi="Times New Roman" w:cs="Times New Roman"/>
          <w:iCs/>
          <w:sz w:val="24"/>
          <w:szCs w:val="24"/>
        </w:rPr>
        <w:t>ing</w:t>
      </w:r>
      <w:r w:rsidR="0029382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57164">
        <w:rPr>
          <w:rFonts w:ascii="Times New Roman" w:hAnsi="Times New Roman" w:cs="Times New Roman"/>
          <w:iCs/>
          <w:sz w:val="24"/>
          <w:szCs w:val="24"/>
        </w:rPr>
        <w:t xml:space="preserve">the Natividad Creek Park Restroom Rehabilitation Project </w:t>
      </w:r>
      <w:r w:rsidR="00706E78">
        <w:rPr>
          <w:rFonts w:ascii="Times New Roman" w:hAnsi="Times New Roman" w:cs="Times New Roman"/>
          <w:iCs/>
          <w:sz w:val="24"/>
          <w:szCs w:val="24"/>
        </w:rPr>
        <w:t>(</w:t>
      </w:r>
      <w:r w:rsidR="00F50F1D">
        <w:rPr>
          <w:rFonts w:ascii="Times New Roman" w:hAnsi="Times New Roman" w:cs="Times New Roman"/>
          <w:iCs/>
          <w:sz w:val="24"/>
          <w:szCs w:val="24"/>
        </w:rPr>
        <w:t xml:space="preserve">“Project”, </w:t>
      </w:r>
      <w:r w:rsidR="00D57164">
        <w:rPr>
          <w:rFonts w:ascii="Times New Roman" w:hAnsi="Times New Roman" w:cs="Times New Roman"/>
          <w:iCs/>
          <w:sz w:val="24"/>
          <w:szCs w:val="24"/>
        </w:rPr>
        <w:t>CIP No. 9346</w:t>
      </w:r>
      <w:r w:rsidR="00706E78">
        <w:rPr>
          <w:rFonts w:ascii="Times New Roman" w:hAnsi="Times New Roman" w:cs="Times New Roman"/>
          <w:iCs/>
          <w:sz w:val="24"/>
          <w:szCs w:val="24"/>
        </w:rPr>
        <w:t>)</w:t>
      </w:r>
      <w:r w:rsidR="00D57164">
        <w:rPr>
          <w:rFonts w:ascii="Times New Roman" w:hAnsi="Times New Roman" w:cs="Times New Roman"/>
          <w:iCs/>
          <w:sz w:val="24"/>
          <w:szCs w:val="24"/>
        </w:rPr>
        <w:t xml:space="preserve"> for maintenance and responsibility</w:t>
      </w:r>
      <w:r w:rsidR="001E528D">
        <w:rPr>
          <w:rFonts w:ascii="Times New Roman" w:hAnsi="Times New Roman" w:cs="Times New Roman"/>
          <w:iCs/>
          <w:sz w:val="24"/>
          <w:szCs w:val="24"/>
        </w:rPr>
        <w:t>.</w:t>
      </w:r>
      <w:r w:rsidR="00F50F1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bookmarkEnd w:id="0"/>
    <w:p w14:paraId="562E1CD8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580C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59F632" w14:textId="5CF9D9F3" w:rsidR="0084304C" w:rsidRPr="00597B12" w:rsidRDefault="00935DD4" w:rsidP="007246E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935DD4">
        <w:t>On</w:t>
      </w:r>
      <w:r>
        <w:t xml:space="preserve"> June 20</w:t>
      </w:r>
      <w:r w:rsidRPr="00935DD4">
        <w:t>,</w:t>
      </w:r>
      <w:r>
        <w:t xml:space="preserve"> 2023,</w:t>
      </w:r>
      <w:r w:rsidRPr="00935DD4">
        <w:t xml:space="preserve"> the City awarded </w:t>
      </w:r>
      <w:r w:rsidR="005D1F9E">
        <w:t>the</w:t>
      </w:r>
      <w:r w:rsidRPr="00935DD4">
        <w:t xml:space="preserve"> construction contract to </w:t>
      </w:r>
      <w:r>
        <w:t>HA Construction</w:t>
      </w:r>
      <w:r w:rsidR="00F14739">
        <w:t xml:space="preserve"> (General Contractor)</w:t>
      </w:r>
      <w:r w:rsidRPr="00935DD4">
        <w:t xml:space="preserve"> for the </w:t>
      </w:r>
      <w:r>
        <w:t>Natividad Creek Park Restroom Rehabilitation</w:t>
      </w:r>
      <w:r w:rsidRPr="00935DD4">
        <w:t xml:space="preserve"> Project</w:t>
      </w:r>
      <w:r w:rsidR="006A7BF5">
        <w:t xml:space="preserve"> (</w:t>
      </w:r>
      <w:r w:rsidR="002C68FD">
        <w:rPr>
          <w:iCs/>
        </w:rPr>
        <w:t xml:space="preserve">“Project”, </w:t>
      </w:r>
      <w:r w:rsidR="006A7BF5">
        <w:t>CIP No. 9346)</w:t>
      </w:r>
      <w:r w:rsidRPr="00935DD4">
        <w:t xml:space="preserve"> in the amount of $</w:t>
      </w:r>
      <w:r>
        <w:t>151,000</w:t>
      </w:r>
      <w:r w:rsidRPr="00935DD4">
        <w:t xml:space="preserve">.00. Construction began on May 6, 2024, and the contractor had </w:t>
      </w:r>
      <w:r>
        <w:t>9</w:t>
      </w:r>
      <w:r w:rsidRPr="00935DD4">
        <w:t xml:space="preserve">0 workings days to complete the </w:t>
      </w:r>
      <w:r w:rsidR="002C68FD">
        <w:t>P</w:t>
      </w:r>
      <w:r w:rsidRPr="00935DD4">
        <w:t xml:space="preserve">roject. </w:t>
      </w:r>
      <w:r w:rsidRPr="00B116C9">
        <w:t>During construction, unforeseen conditions and unanticipated events occurred which changed the scope of the work</w:t>
      </w:r>
      <w:r w:rsidR="002C68FD">
        <w:t>.  A</w:t>
      </w:r>
      <w:r w:rsidRPr="00B116C9">
        <w:t xml:space="preserve"> total of </w:t>
      </w:r>
      <w:r w:rsidR="00773207" w:rsidRPr="00B116C9">
        <w:t>12</w:t>
      </w:r>
      <w:r w:rsidRPr="00B116C9">
        <w:t xml:space="preserve"> change orders were issued for this </w:t>
      </w:r>
      <w:r w:rsidR="002C68FD">
        <w:t>P</w:t>
      </w:r>
      <w:r w:rsidRPr="00B116C9">
        <w:t>roject resulting in an increase of the total</w:t>
      </w:r>
      <w:r w:rsidR="005D1F9E" w:rsidRPr="00B116C9">
        <w:t xml:space="preserve"> </w:t>
      </w:r>
      <w:r w:rsidR="002C68FD">
        <w:t>P</w:t>
      </w:r>
      <w:r w:rsidR="005D1F9E" w:rsidRPr="00B116C9">
        <w:t>roject</w:t>
      </w:r>
      <w:r w:rsidRPr="00B116C9">
        <w:t xml:space="preserve"> cost to $</w:t>
      </w:r>
      <w:r w:rsidR="00773207" w:rsidRPr="00B116C9">
        <w:t>2</w:t>
      </w:r>
      <w:r w:rsidR="005D1F9E" w:rsidRPr="00554AB7">
        <w:t>29,674.96</w:t>
      </w:r>
      <w:r w:rsidRPr="00B116C9">
        <w:t>.</w:t>
      </w:r>
      <w:r w:rsidR="002237C0" w:rsidRPr="00B116C9">
        <w:t xml:space="preserve"> </w:t>
      </w:r>
      <w:r w:rsidR="00F14739" w:rsidRPr="00B116C9">
        <w:t xml:space="preserve"> Due to </w:t>
      </w:r>
      <w:r w:rsidR="006A7BF5" w:rsidRPr="00B116C9">
        <w:t>significant</w:t>
      </w:r>
      <w:r w:rsidR="00817387" w:rsidRPr="00B116C9">
        <w:t xml:space="preserve"> delays, </w:t>
      </w:r>
      <w:r w:rsidR="002C68FD">
        <w:t xml:space="preserve">completed </w:t>
      </w:r>
      <w:r w:rsidR="00817387" w:rsidRPr="00B116C9">
        <w:t xml:space="preserve">construction </w:t>
      </w:r>
      <w:r w:rsidR="002C68FD">
        <w:t xml:space="preserve">found </w:t>
      </w:r>
      <w:r w:rsidR="00817387" w:rsidRPr="00B116C9">
        <w:t xml:space="preserve">below industry standards, labor compliance discrepancies, unauthorized subcontractors, </w:t>
      </w:r>
      <w:r w:rsidR="00F14739" w:rsidRPr="00B116C9">
        <w:t xml:space="preserve">and </w:t>
      </w:r>
      <w:r w:rsidR="00817387" w:rsidRPr="00B116C9">
        <w:t xml:space="preserve">falsification of records, the City made the difficult decision to terminate its </w:t>
      </w:r>
      <w:r w:rsidR="005D1F9E" w:rsidRPr="00B116C9">
        <w:t>construction contract</w:t>
      </w:r>
      <w:r w:rsidR="00817387" w:rsidRPr="00B116C9">
        <w:t xml:space="preserve"> with</w:t>
      </w:r>
      <w:r w:rsidR="005D1F9E" w:rsidRPr="00B116C9">
        <w:t xml:space="preserve"> the</w:t>
      </w:r>
      <w:r w:rsidR="00817387" w:rsidRPr="00B116C9">
        <w:t xml:space="preserve"> </w:t>
      </w:r>
      <w:r w:rsidR="00F14739" w:rsidRPr="00B116C9">
        <w:t xml:space="preserve">General Contractor </w:t>
      </w:r>
      <w:r w:rsidR="00817387" w:rsidRPr="00B116C9">
        <w:t>on August 14, 2024.</w:t>
      </w:r>
      <w:r w:rsidR="00F14739" w:rsidRPr="00B116C9">
        <w:t xml:space="preserve"> </w:t>
      </w:r>
      <w:r w:rsidRPr="00B116C9">
        <w:t xml:space="preserve">The </w:t>
      </w:r>
      <w:r w:rsidR="002C68FD">
        <w:t>P</w:t>
      </w:r>
      <w:r w:rsidRPr="00B116C9">
        <w:t xml:space="preserve">roject was </w:t>
      </w:r>
      <w:r w:rsidR="00773207" w:rsidRPr="00B116C9">
        <w:t xml:space="preserve">partially </w:t>
      </w:r>
      <w:r w:rsidR="002C68FD" w:rsidRPr="00B116C9">
        <w:t>completed</w:t>
      </w:r>
      <w:r w:rsidR="000F1DD4">
        <w:t xml:space="preserve">, </w:t>
      </w:r>
      <w:r w:rsidR="00773207" w:rsidRPr="00B116C9">
        <w:t xml:space="preserve">and </w:t>
      </w:r>
      <w:r w:rsidR="00F14739" w:rsidRPr="00B116C9">
        <w:t>acceptance</w:t>
      </w:r>
      <w:r w:rsidR="002C68FD">
        <w:t xml:space="preserve"> </w:t>
      </w:r>
      <w:r w:rsidR="002C68FD">
        <w:rPr>
          <w:iCs/>
        </w:rPr>
        <w:t xml:space="preserve">of the Project’s </w:t>
      </w:r>
      <w:r w:rsidR="002C68FD" w:rsidRPr="00B116C9">
        <w:rPr>
          <w:iCs/>
        </w:rPr>
        <w:t>driveway approach and two ADA parking stalls</w:t>
      </w:r>
      <w:r w:rsidR="002C68FD">
        <w:rPr>
          <w:iCs/>
        </w:rPr>
        <w:t xml:space="preserve"> elements allow</w:t>
      </w:r>
      <w:r w:rsidR="000F1DD4">
        <w:rPr>
          <w:iCs/>
        </w:rPr>
        <w:t>s</w:t>
      </w:r>
      <w:r w:rsidR="002C68FD">
        <w:rPr>
          <w:iCs/>
        </w:rPr>
        <w:t xml:space="preserve"> the </w:t>
      </w:r>
      <w:proofErr w:type="gramStart"/>
      <w:r w:rsidR="002C68FD">
        <w:rPr>
          <w:iCs/>
        </w:rPr>
        <w:t>City</w:t>
      </w:r>
      <w:proofErr w:type="gramEnd"/>
      <w:r w:rsidR="002C68FD">
        <w:rPr>
          <w:iCs/>
        </w:rPr>
        <w:t xml:space="preserve"> to assume maintenance and responsibility of these elements.  </w:t>
      </w:r>
    </w:p>
    <w:p w14:paraId="37B2A7B1" w14:textId="53D13B25" w:rsidR="00E81F60" w:rsidRDefault="00080912" w:rsidP="00674A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E6C27D6" w14:textId="499883BA" w:rsidR="00657904" w:rsidRDefault="00BB406D" w:rsidP="00831B71">
      <w:pPr>
        <w:pStyle w:val="NormalWeb"/>
        <w:jc w:val="both"/>
      </w:pPr>
      <w:r>
        <w:t xml:space="preserve">During the </w:t>
      </w:r>
      <w:proofErr w:type="spellStart"/>
      <w:r>
        <w:t>Alisal</w:t>
      </w:r>
      <w:proofErr w:type="spellEnd"/>
      <w:r>
        <w:t xml:space="preserve"> Vibrancy Plan community engagement events, </w:t>
      </w:r>
      <w:r w:rsidR="000F1DD4">
        <w:t xml:space="preserve">rehabilitation of the </w:t>
      </w:r>
      <w:r>
        <w:t xml:space="preserve">Natividad Creek Park restrooms </w:t>
      </w:r>
      <w:r w:rsidR="000F1DD4">
        <w:t>was</w:t>
      </w:r>
      <w:r>
        <w:t xml:space="preserve"> identified as priority </w:t>
      </w:r>
      <w:r w:rsidR="000F1DD4">
        <w:t>project</w:t>
      </w:r>
      <w:r>
        <w:t xml:space="preserve">. </w:t>
      </w:r>
      <w:r w:rsidR="000F1DD4">
        <w:t xml:space="preserve"> </w:t>
      </w:r>
      <w:r>
        <w:t>In response to this identified necessity, the City’s Library and Community Services Department (LCS) conducted an in-depth assessment of the facility’s current condition and need for rehabilitation</w:t>
      </w:r>
      <w:r w:rsidRPr="00884A45">
        <w:t>.</w:t>
      </w:r>
    </w:p>
    <w:p w14:paraId="335E7013" w14:textId="5F6F93DB" w:rsidR="00657904" w:rsidRPr="00B116C9" w:rsidRDefault="00657904" w:rsidP="00831B71">
      <w:pPr>
        <w:pStyle w:val="NormalWeb"/>
        <w:jc w:val="both"/>
      </w:pPr>
      <w:r w:rsidRPr="00411F5D">
        <w:lastRenderedPageBreak/>
        <w:t xml:space="preserve">City staff published the </w:t>
      </w:r>
      <w:r w:rsidR="00831B71" w:rsidRPr="00411F5D">
        <w:t>Request for Proposals</w:t>
      </w:r>
      <w:r w:rsidRPr="00411F5D">
        <w:t xml:space="preserve"> (RFP)</w:t>
      </w:r>
      <w:r w:rsidR="00831B71" w:rsidRPr="00411F5D">
        <w:t xml:space="preserve"> </w:t>
      </w:r>
      <w:r>
        <w:t>twice. The first RFP was published on December 17, 2023</w:t>
      </w:r>
      <w:r w:rsidR="00411F5D">
        <w:t>,</w:t>
      </w:r>
      <w:r>
        <w:t xml:space="preserve"> and the second one on April 4, 2023. </w:t>
      </w:r>
      <w:r w:rsidR="000F1DD4">
        <w:t>I</w:t>
      </w:r>
      <w:r w:rsidR="002D7D2C">
        <w:t xml:space="preserve">n </w:t>
      </w:r>
      <w:r w:rsidR="000F1DD4">
        <w:t xml:space="preserve">May 2023, in </w:t>
      </w:r>
      <w:r w:rsidR="002D7D2C">
        <w:t>accordance with CDBG regulations</w:t>
      </w:r>
      <w:r w:rsidR="00411F5D">
        <w:t>,</w:t>
      </w:r>
      <w:r w:rsidR="002D7D2C">
        <w:t xml:space="preserve"> and consultation with </w:t>
      </w:r>
      <w:r w:rsidR="0040566E">
        <w:t xml:space="preserve">the City </w:t>
      </w:r>
      <w:r w:rsidR="00E20C81">
        <w:t>A</w:t>
      </w:r>
      <w:r w:rsidR="0040566E">
        <w:t>ttorney</w:t>
      </w:r>
      <w:r w:rsidR="002D7D2C">
        <w:t xml:space="preserve">, staff contacted </w:t>
      </w:r>
      <w:r w:rsidR="00411F5D">
        <w:t xml:space="preserve">the </w:t>
      </w:r>
      <w:r w:rsidR="00301223">
        <w:t xml:space="preserve">two previous </w:t>
      </w:r>
      <w:r w:rsidR="00411F5D">
        <w:t>bidders</w:t>
      </w:r>
      <w:r w:rsidR="00301223">
        <w:t xml:space="preserve"> directly</w:t>
      </w:r>
      <w:r w:rsidR="00E20C81">
        <w:t xml:space="preserve"> to</w:t>
      </w:r>
      <w:r w:rsidR="00301223">
        <w:t xml:space="preserve"> </w:t>
      </w:r>
      <w:r w:rsidR="00521CFB">
        <w:t>submit an</w:t>
      </w:r>
      <w:r w:rsidR="00301223">
        <w:t xml:space="preserve"> updated project bid proposal by June 6, 2023.</w:t>
      </w:r>
      <w:r w:rsidR="0040566E">
        <w:t xml:space="preserve"> </w:t>
      </w:r>
    </w:p>
    <w:p w14:paraId="74D2C3A1" w14:textId="3FF1FE2D" w:rsidR="00412F77" w:rsidRPr="00B810A7" w:rsidRDefault="00463F33" w:rsidP="007246E3">
      <w:pPr>
        <w:pStyle w:val="NormalWeb"/>
        <w:jc w:val="both"/>
      </w:pPr>
      <w:r>
        <w:t xml:space="preserve">On </w:t>
      </w:r>
      <w:r w:rsidR="00AD69F6">
        <w:t>June 20, 2023</w:t>
      </w:r>
      <w:r>
        <w:t>,</w:t>
      </w:r>
      <w:r w:rsidR="00E279CD">
        <w:t xml:space="preserve"> Resolution 22724, the</w:t>
      </w:r>
      <w:r>
        <w:t xml:space="preserve"> </w:t>
      </w:r>
      <w:r w:rsidR="00AD69F6">
        <w:t xml:space="preserve">Salinas </w:t>
      </w:r>
      <w:r w:rsidR="00AD69F6" w:rsidRPr="00AD69F6">
        <w:t xml:space="preserve">City Council </w:t>
      </w:r>
      <w:r w:rsidR="00E279CD">
        <w:t xml:space="preserve">authorized the </w:t>
      </w:r>
      <w:r w:rsidR="00AD69F6" w:rsidRPr="00AD69F6">
        <w:t xml:space="preserve">award </w:t>
      </w:r>
      <w:r w:rsidR="00E279CD">
        <w:t xml:space="preserve">of </w:t>
      </w:r>
      <w:r w:rsidR="00AD69F6" w:rsidRPr="00AD69F6">
        <w:t>the Natividad Creek Park Restroom Rehabilitation Project</w:t>
      </w:r>
      <w:r w:rsidR="00521CFB">
        <w:t xml:space="preserve"> (</w:t>
      </w:r>
      <w:r w:rsidR="00AD69F6" w:rsidRPr="00AD69F6">
        <w:t>CIP 9346</w:t>
      </w:r>
      <w:r w:rsidR="00521CFB">
        <w:t>)</w:t>
      </w:r>
      <w:r w:rsidR="00AD69F6" w:rsidRPr="00AD69F6">
        <w:t xml:space="preserve"> to HA Construction and authorize</w:t>
      </w:r>
      <w:r w:rsidR="00E279CD">
        <w:t>d</w:t>
      </w:r>
      <w:r w:rsidR="00AD69F6" w:rsidRPr="00AD69F6">
        <w:t xml:space="preserve"> the execution of a </w:t>
      </w:r>
      <w:r w:rsidR="00E279CD">
        <w:t>construction contract</w:t>
      </w:r>
      <w:r w:rsidR="00AD69F6" w:rsidRPr="00AD69F6">
        <w:t xml:space="preserve"> </w:t>
      </w:r>
      <w:r w:rsidR="00E279CD">
        <w:t>b</w:t>
      </w:r>
      <w:r w:rsidR="00AD69F6" w:rsidRPr="00AD69F6">
        <w:t>etween the City of Salinas and HA Construction in an amount not to exceed $181,200, inclusive of the $151,000 bid amount and an approved 20% contingency of $30,200</w:t>
      </w:r>
      <w:r w:rsidR="00AD69F6">
        <w:t>.</w:t>
      </w:r>
      <w:r w:rsidR="00E279CD">
        <w:t xml:space="preserve"> </w:t>
      </w:r>
      <w:r w:rsidR="00412F77">
        <w:t xml:space="preserve">HA Construction began construction of the </w:t>
      </w:r>
      <w:r w:rsidR="000F1DD4">
        <w:t>P</w:t>
      </w:r>
      <w:r w:rsidR="00412F77">
        <w:t>roject on November 20, 2023.</w:t>
      </w:r>
      <w:r w:rsidR="008D3A39">
        <w:t xml:space="preserve"> Project duration was 90 working days.</w:t>
      </w:r>
    </w:p>
    <w:p w14:paraId="6B5F321E" w14:textId="27CF65EF" w:rsidR="00F14739" w:rsidRDefault="009677E5" w:rsidP="00412F77">
      <w:pPr>
        <w:pStyle w:val="NormalWeb"/>
        <w:jc w:val="both"/>
      </w:pPr>
      <w:r>
        <w:rPr>
          <w:iCs/>
        </w:rPr>
        <w:t>On March 12, 2024,</w:t>
      </w:r>
      <w:r w:rsidR="00E279CD">
        <w:rPr>
          <w:iCs/>
        </w:rPr>
        <w:t xml:space="preserve"> </w:t>
      </w:r>
      <w:r w:rsidR="000F1DD4">
        <w:rPr>
          <w:iCs/>
        </w:rPr>
        <w:t xml:space="preserve">the City Council approved </w:t>
      </w:r>
      <w:r w:rsidR="00E279CD">
        <w:rPr>
          <w:iCs/>
        </w:rPr>
        <w:t>Resolution 22916,</w:t>
      </w:r>
      <w:r>
        <w:rPr>
          <w:iCs/>
        </w:rPr>
        <w:t xml:space="preserve"> </w:t>
      </w:r>
      <w:r w:rsidR="000F1DD4">
        <w:rPr>
          <w:iCs/>
        </w:rPr>
        <w:t>authorizing</w:t>
      </w:r>
      <w:r w:rsidRPr="009677E5">
        <w:rPr>
          <w:iCs/>
        </w:rPr>
        <w:t xml:space="preserve"> Contract Change Orders 3, 4, 5, 6, 7, and 8 to the HA Construction contract in the amount $39,465.19</w:t>
      </w:r>
      <w:r>
        <w:rPr>
          <w:iCs/>
        </w:rPr>
        <w:t xml:space="preserve"> </w:t>
      </w:r>
      <w:r w:rsidRPr="009677E5">
        <w:rPr>
          <w:iCs/>
        </w:rPr>
        <w:t>and</w:t>
      </w:r>
      <w:r>
        <w:rPr>
          <w:iCs/>
        </w:rPr>
        <w:t xml:space="preserve"> </w:t>
      </w:r>
      <w:r w:rsidRPr="009677E5">
        <w:rPr>
          <w:iCs/>
        </w:rPr>
        <w:t>increas</w:t>
      </w:r>
      <w:r w:rsidR="000F1DD4">
        <w:rPr>
          <w:iCs/>
        </w:rPr>
        <w:t>ing</w:t>
      </w:r>
      <w:r w:rsidRPr="009677E5">
        <w:rPr>
          <w:iCs/>
        </w:rPr>
        <w:t xml:space="preserve"> of the Project’s contingency to $44,070.81</w:t>
      </w:r>
      <w:r w:rsidR="000F1DD4">
        <w:rPr>
          <w:iCs/>
        </w:rPr>
        <w:t xml:space="preserve">. </w:t>
      </w:r>
      <w:r w:rsidR="00F14739">
        <w:rPr>
          <w:iCs/>
        </w:rPr>
        <w:t xml:space="preserve"> </w:t>
      </w:r>
      <w:r w:rsidR="00412F77">
        <w:t xml:space="preserve">The </w:t>
      </w:r>
      <w:r w:rsidR="000F1DD4">
        <w:t>P</w:t>
      </w:r>
      <w:r w:rsidR="00412F77">
        <w:t>roject had a total of 12 change orders</w:t>
      </w:r>
      <w:r w:rsidR="000F1DD4">
        <w:t xml:space="preserve"> that are summarized in Table 1 </w:t>
      </w:r>
      <w:r w:rsidR="00412F77">
        <w:t>below.</w:t>
      </w:r>
    </w:p>
    <w:p w14:paraId="6B24AC38" w14:textId="01F8583C" w:rsidR="000F1DD4" w:rsidRPr="000F1DD4" w:rsidRDefault="000F1DD4" w:rsidP="000F1DD4">
      <w:pPr>
        <w:pStyle w:val="NormalWeb"/>
        <w:jc w:val="center"/>
        <w:rPr>
          <w:b/>
          <w:bCs/>
          <w:iCs/>
        </w:rPr>
      </w:pPr>
      <w:r w:rsidRPr="000F1DD4">
        <w:rPr>
          <w:b/>
          <w:bCs/>
          <w:iCs/>
        </w:rPr>
        <w:t xml:space="preserve">Table 1: Project </w:t>
      </w:r>
      <w:r w:rsidR="00D80CF3">
        <w:rPr>
          <w:b/>
          <w:bCs/>
          <w:iCs/>
        </w:rPr>
        <w:t>Total Cost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3475"/>
        <w:gridCol w:w="1800"/>
        <w:gridCol w:w="1890"/>
        <w:gridCol w:w="1615"/>
      </w:tblGrid>
      <w:tr w:rsidR="00CB76A8" w14:paraId="75148770" w14:textId="77777777" w:rsidTr="00D80CF3">
        <w:trPr>
          <w:jc w:val="center"/>
        </w:trPr>
        <w:tc>
          <w:tcPr>
            <w:tcW w:w="4045" w:type="dxa"/>
            <w:gridSpan w:val="2"/>
            <w:shd w:val="clear" w:color="auto" w:fill="D9D9D9" w:themeFill="background1" w:themeFillShade="D9"/>
          </w:tcPr>
          <w:p w14:paraId="76CE061D" w14:textId="4C09EAB1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Base Bid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8CD780D" w14:textId="522EB295" w:rsidR="00CB76A8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Resolution No. 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D836BC1" w14:textId="0010FBDF" w:rsidR="00CB76A8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Resolution Date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15C9AD92" w14:textId="2CE45461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Bid Total</w:t>
            </w:r>
          </w:p>
        </w:tc>
      </w:tr>
      <w:tr w:rsidR="00CB76A8" w14:paraId="30FAC51C" w14:textId="77777777" w:rsidTr="00D80CF3">
        <w:trPr>
          <w:jc w:val="center"/>
        </w:trPr>
        <w:tc>
          <w:tcPr>
            <w:tcW w:w="4045" w:type="dxa"/>
            <w:gridSpan w:val="2"/>
          </w:tcPr>
          <w:p w14:paraId="5FBA4E1D" w14:textId="4D013FF5" w:rsidR="00CB76A8" w:rsidRP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B76A8">
              <w:rPr>
                <w:rFonts w:ascii="Times New Roman" w:hAnsi="Times New Roman" w:cs="Times New Roman"/>
                <w:iCs/>
                <w:sz w:val="24"/>
                <w:szCs w:val="24"/>
              </w:rPr>
              <w:t>Total Bid (Items 1-18)</w:t>
            </w:r>
          </w:p>
        </w:tc>
        <w:tc>
          <w:tcPr>
            <w:tcW w:w="1800" w:type="dxa"/>
          </w:tcPr>
          <w:p w14:paraId="09539411" w14:textId="17E6EDAE" w:rsidR="00CB76A8" w:rsidRPr="00D80CF3" w:rsidRDefault="00D80CF3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CF3">
              <w:rPr>
                <w:rFonts w:ascii="Times New Roman" w:hAnsi="Times New Roman" w:cs="Times New Roman"/>
                <w:iCs/>
                <w:sz w:val="24"/>
                <w:szCs w:val="24"/>
              </w:rPr>
              <w:t>22724</w:t>
            </w:r>
          </w:p>
        </w:tc>
        <w:tc>
          <w:tcPr>
            <w:tcW w:w="1890" w:type="dxa"/>
          </w:tcPr>
          <w:p w14:paraId="6664085F" w14:textId="3F2EA04D" w:rsidR="00D80CF3" w:rsidRPr="00D80CF3" w:rsidRDefault="00D80CF3" w:rsidP="00D80CF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CF3">
              <w:rPr>
                <w:rFonts w:ascii="Times New Roman" w:hAnsi="Times New Roman" w:cs="Times New Roman"/>
                <w:iCs/>
                <w:sz w:val="24"/>
                <w:szCs w:val="24"/>
              </w:rPr>
              <w:t>6/20/2023</w:t>
            </w:r>
          </w:p>
        </w:tc>
        <w:tc>
          <w:tcPr>
            <w:tcW w:w="1615" w:type="dxa"/>
          </w:tcPr>
          <w:p w14:paraId="26A20732" w14:textId="539595E9" w:rsidR="00CB76A8" w:rsidRPr="0084710F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471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$151,000.00</w:t>
            </w:r>
          </w:p>
        </w:tc>
      </w:tr>
      <w:tr w:rsidR="00CB76A8" w14:paraId="21507686" w14:textId="77777777" w:rsidTr="00D80CF3">
        <w:trPr>
          <w:jc w:val="center"/>
        </w:trPr>
        <w:tc>
          <w:tcPr>
            <w:tcW w:w="4045" w:type="dxa"/>
            <w:gridSpan w:val="2"/>
          </w:tcPr>
          <w:p w14:paraId="7AFEDC2D" w14:textId="77777777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1E51B20C" w14:textId="77777777" w:rsidR="00CB76A8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F28280A" w14:textId="77777777" w:rsidR="00CB76A8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15" w:type="dxa"/>
          </w:tcPr>
          <w:p w14:paraId="0294CB86" w14:textId="77777777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CB76A8" w14:paraId="250C0C3F" w14:textId="77777777" w:rsidTr="00D80CF3">
        <w:trPr>
          <w:jc w:val="center"/>
        </w:trPr>
        <w:tc>
          <w:tcPr>
            <w:tcW w:w="4045" w:type="dxa"/>
            <w:gridSpan w:val="2"/>
            <w:shd w:val="clear" w:color="auto" w:fill="D9D9D9" w:themeFill="background1" w:themeFillShade="D9"/>
          </w:tcPr>
          <w:p w14:paraId="7D5AF3C9" w14:textId="47135302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1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Change Orders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(CO)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495940D" w14:textId="412C9E04" w:rsidR="00CB76A8" w:rsidRPr="00E279CD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Resolution No. 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84EEFC2" w14:textId="1FE025F9" w:rsidR="00CB76A8" w:rsidRPr="00ED2F0C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Resolution Date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4AAB348E" w14:textId="33283390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1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 Total</w:t>
            </w:r>
          </w:p>
        </w:tc>
      </w:tr>
      <w:tr w:rsidR="00CB76A8" w14:paraId="2CA02644" w14:textId="77777777" w:rsidTr="00D80CF3">
        <w:trPr>
          <w:jc w:val="center"/>
        </w:trPr>
        <w:tc>
          <w:tcPr>
            <w:tcW w:w="570" w:type="dxa"/>
          </w:tcPr>
          <w:p w14:paraId="5A3E8C80" w14:textId="5BF4C64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75" w:type="dxa"/>
          </w:tcPr>
          <w:p w14:paraId="2CA0EC82" w14:textId="412ACF0F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Per Fee Increase</w:t>
            </w:r>
          </w:p>
        </w:tc>
        <w:tc>
          <w:tcPr>
            <w:tcW w:w="1800" w:type="dxa"/>
          </w:tcPr>
          <w:p w14:paraId="7998E6C7" w14:textId="6652FF74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22724</w:t>
            </w:r>
          </w:p>
        </w:tc>
        <w:tc>
          <w:tcPr>
            <w:tcW w:w="1890" w:type="dxa"/>
          </w:tcPr>
          <w:p w14:paraId="6E1C0B5D" w14:textId="5B0BCB70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6/20/2023</w:t>
            </w:r>
          </w:p>
        </w:tc>
        <w:tc>
          <w:tcPr>
            <w:tcW w:w="1615" w:type="dxa"/>
          </w:tcPr>
          <w:p w14:paraId="349E012F" w14:textId="7750B426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$ 173.00</w:t>
            </w:r>
          </w:p>
        </w:tc>
      </w:tr>
      <w:tr w:rsidR="00CB76A8" w14:paraId="1E18D5A8" w14:textId="77777777" w:rsidTr="00D80CF3">
        <w:trPr>
          <w:jc w:val="center"/>
        </w:trPr>
        <w:tc>
          <w:tcPr>
            <w:tcW w:w="570" w:type="dxa"/>
          </w:tcPr>
          <w:p w14:paraId="16E8CF67" w14:textId="26C8B6D2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_Hlk182898666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475" w:type="dxa"/>
          </w:tcPr>
          <w:p w14:paraId="7C696DF1" w14:textId="4F638E87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Building Fumigation &amp;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Resheathing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Roof</w:t>
            </w:r>
          </w:p>
        </w:tc>
        <w:tc>
          <w:tcPr>
            <w:tcW w:w="1800" w:type="dxa"/>
          </w:tcPr>
          <w:p w14:paraId="486FE892" w14:textId="6EC21763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22724</w:t>
            </w:r>
          </w:p>
        </w:tc>
        <w:tc>
          <w:tcPr>
            <w:tcW w:w="1890" w:type="dxa"/>
          </w:tcPr>
          <w:p w14:paraId="509371EA" w14:textId="66936524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6/20/2023</w:t>
            </w:r>
          </w:p>
        </w:tc>
        <w:tc>
          <w:tcPr>
            <w:tcW w:w="1615" w:type="dxa"/>
          </w:tcPr>
          <w:p w14:paraId="73ABBA59" w14:textId="44ECEED6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$ 29,717.27</w:t>
            </w:r>
          </w:p>
        </w:tc>
      </w:tr>
      <w:tr w:rsidR="00CB76A8" w14:paraId="62D194D6" w14:textId="77777777" w:rsidTr="00D80CF3">
        <w:trPr>
          <w:jc w:val="center"/>
        </w:trPr>
        <w:tc>
          <w:tcPr>
            <w:tcW w:w="570" w:type="dxa"/>
          </w:tcPr>
          <w:p w14:paraId="39C9421B" w14:textId="42E6F43B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3475" w:type="dxa"/>
          </w:tcPr>
          <w:p w14:paraId="78F9E8DC" w14:textId="2D254BAF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Men’s Urinal Drain Camera and Cleaning</w:t>
            </w:r>
          </w:p>
        </w:tc>
        <w:tc>
          <w:tcPr>
            <w:tcW w:w="1800" w:type="dxa"/>
          </w:tcPr>
          <w:p w14:paraId="1A96DA07" w14:textId="7777777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  <w:p w14:paraId="3761A2D2" w14:textId="70A490E0" w:rsidR="00CB76A8" w:rsidRDefault="00CB76A8" w:rsidP="00CB76A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07B85808" w14:textId="58EA7DA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26674512" w14:textId="4386069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$ 1,263.62</w:t>
            </w:r>
          </w:p>
        </w:tc>
      </w:tr>
      <w:bookmarkEnd w:id="1"/>
      <w:tr w:rsidR="00CB76A8" w14:paraId="24C7E9D3" w14:textId="77777777" w:rsidTr="00D80CF3">
        <w:trPr>
          <w:jc w:val="center"/>
        </w:trPr>
        <w:tc>
          <w:tcPr>
            <w:tcW w:w="570" w:type="dxa"/>
          </w:tcPr>
          <w:p w14:paraId="1D47B2A8" w14:textId="41566E02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3475" w:type="dxa"/>
          </w:tcPr>
          <w:p w14:paraId="629D937F" w14:textId="46DCD266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Women’s Partitions (4 units)</w:t>
            </w:r>
          </w:p>
        </w:tc>
        <w:tc>
          <w:tcPr>
            <w:tcW w:w="1800" w:type="dxa"/>
          </w:tcPr>
          <w:p w14:paraId="7C210517" w14:textId="71BB0928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4F0152C8" w14:textId="70B8A649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52305F61" w14:textId="4615D7B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$ 16,348.80</w:t>
            </w:r>
          </w:p>
        </w:tc>
      </w:tr>
      <w:tr w:rsidR="00CB76A8" w14:paraId="0D03417B" w14:textId="77777777" w:rsidTr="00D80CF3">
        <w:trPr>
          <w:jc w:val="center"/>
        </w:trPr>
        <w:tc>
          <w:tcPr>
            <w:tcW w:w="570" w:type="dxa"/>
          </w:tcPr>
          <w:p w14:paraId="24621879" w14:textId="73CD124F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3475" w:type="dxa"/>
          </w:tcPr>
          <w:p w14:paraId="6251A51C" w14:textId="78872D55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Women’s Restroom Side Drainage</w:t>
            </w:r>
          </w:p>
        </w:tc>
        <w:tc>
          <w:tcPr>
            <w:tcW w:w="1800" w:type="dxa"/>
          </w:tcPr>
          <w:p w14:paraId="6FC5B7CD" w14:textId="7EB8ABCF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07954179" w14:textId="1A58B18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71380420" w14:textId="00D1B18E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$ 7,401.94</w:t>
            </w:r>
          </w:p>
        </w:tc>
      </w:tr>
      <w:tr w:rsidR="00CB76A8" w14:paraId="68488918" w14:textId="77777777" w:rsidTr="00D80CF3">
        <w:trPr>
          <w:jc w:val="center"/>
        </w:trPr>
        <w:tc>
          <w:tcPr>
            <w:tcW w:w="570" w:type="dxa"/>
          </w:tcPr>
          <w:p w14:paraId="50F3B6EB" w14:textId="6A8EE86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3475" w:type="dxa"/>
          </w:tcPr>
          <w:p w14:paraId="30BD27CB" w14:textId="06F4C72E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Installing the Locker Door Armor</w:t>
            </w:r>
          </w:p>
        </w:tc>
        <w:tc>
          <w:tcPr>
            <w:tcW w:w="1800" w:type="dxa"/>
          </w:tcPr>
          <w:p w14:paraId="38CA7B87" w14:textId="7E99C2B5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2BF99690" w14:textId="7D52A465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63AC6917" w14:textId="03FD6ADF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$ 3,186.02</w:t>
            </w:r>
          </w:p>
        </w:tc>
      </w:tr>
      <w:tr w:rsidR="00CB76A8" w14:paraId="488A739E" w14:textId="77777777" w:rsidTr="00D80CF3">
        <w:trPr>
          <w:jc w:val="center"/>
        </w:trPr>
        <w:tc>
          <w:tcPr>
            <w:tcW w:w="570" w:type="dxa"/>
          </w:tcPr>
          <w:p w14:paraId="774B3B1E" w14:textId="4A7137DB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3475" w:type="dxa"/>
          </w:tcPr>
          <w:p w14:paraId="1C27EDE1" w14:textId="4A5AF10E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Roof Repair Material</w:t>
            </w:r>
          </w:p>
        </w:tc>
        <w:tc>
          <w:tcPr>
            <w:tcW w:w="1800" w:type="dxa"/>
          </w:tcPr>
          <w:p w14:paraId="351D477E" w14:textId="483C0B7A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43210981" w14:textId="5D87D31E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42DD8D81" w14:textId="2111CE38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$ 2,797.20</w:t>
            </w:r>
          </w:p>
        </w:tc>
      </w:tr>
      <w:tr w:rsidR="00CB76A8" w14:paraId="2D84B9BB" w14:textId="77777777" w:rsidTr="00D80CF3">
        <w:trPr>
          <w:jc w:val="center"/>
        </w:trPr>
        <w:tc>
          <w:tcPr>
            <w:tcW w:w="570" w:type="dxa"/>
          </w:tcPr>
          <w:p w14:paraId="6AF078F5" w14:textId="4BAC4EDA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3475" w:type="dxa"/>
          </w:tcPr>
          <w:p w14:paraId="265D476A" w14:textId="513695B3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Site drainage at Parking Lot Area</w:t>
            </w:r>
          </w:p>
        </w:tc>
        <w:tc>
          <w:tcPr>
            <w:tcW w:w="1800" w:type="dxa"/>
          </w:tcPr>
          <w:p w14:paraId="76C95BB6" w14:textId="7A9E0A7E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0E932753" w14:textId="6BF1D110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63898373" w14:textId="6576832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$ 882.11</w:t>
            </w:r>
          </w:p>
        </w:tc>
      </w:tr>
      <w:tr w:rsidR="00CB76A8" w14:paraId="65CC0743" w14:textId="77777777" w:rsidTr="00D80CF3">
        <w:trPr>
          <w:jc w:val="center"/>
        </w:trPr>
        <w:tc>
          <w:tcPr>
            <w:tcW w:w="570" w:type="dxa"/>
          </w:tcPr>
          <w:p w14:paraId="57D60470" w14:textId="5EB6CB3A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3475" w:type="dxa"/>
          </w:tcPr>
          <w:p w14:paraId="48751DCB" w14:textId="1A9FB13F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Extra Excavation due to Rain</w:t>
            </w:r>
          </w:p>
        </w:tc>
        <w:tc>
          <w:tcPr>
            <w:tcW w:w="1800" w:type="dxa"/>
          </w:tcPr>
          <w:p w14:paraId="4394260D" w14:textId="70FE016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5B299B0A" w14:textId="644066A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5004DE2B" w14:textId="3E5843B0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$ 9,381.00</w:t>
            </w:r>
          </w:p>
        </w:tc>
      </w:tr>
      <w:tr w:rsidR="00CB76A8" w14:paraId="4C8FBA69" w14:textId="77777777" w:rsidTr="00D80CF3">
        <w:trPr>
          <w:jc w:val="center"/>
        </w:trPr>
        <w:tc>
          <w:tcPr>
            <w:tcW w:w="570" w:type="dxa"/>
          </w:tcPr>
          <w:p w14:paraId="5F3F87E7" w14:textId="360DF09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3475" w:type="dxa"/>
          </w:tcPr>
          <w:p w14:paraId="234D9EB5" w14:textId="1E6B161D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CMU wall at door opening </w:t>
            </w:r>
          </w:p>
        </w:tc>
        <w:tc>
          <w:tcPr>
            <w:tcW w:w="1800" w:type="dxa"/>
          </w:tcPr>
          <w:p w14:paraId="6C46EB2E" w14:textId="4D7C6161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0481CF25" w14:textId="6C083D60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73CE4DE8" w14:textId="662DC23F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$ 5,000.00</w:t>
            </w:r>
          </w:p>
        </w:tc>
      </w:tr>
      <w:tr w:rsidR="00CB76A8" w14:paraId="1AB0353B" w14:textId="77777777" w:rsidTr="00D80CF3">
        <w:trPr>
          <w:jc w:val="center"/>
        </w:trPr>
        <w:tc>
          <w:tcPr>
            <w:tcW w:w="570" w:type="dxa"/>
          </w:tcPr>
          <w:p w14:paraId="41C05395" w14:textId="315659CB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3475" w:type="dxa"/>
          </w:tcPr>
          <w:p w14:paraId="0A534A42" w14:textId="7F68C6FE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CMU baby station</w:t>
            </w:r>
          </w:p>
        </w:tc>
        <w:tc>
          <w:tcPr>
            <w:tcW w:w="1800" w:type="dxa"/>
          </w:tcPr>
          <w:p w14:paraId="15B7C47D" w14:textId="5DD6EF4D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76F6D3B6" w14:textId="635BF051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38547243" w14:textId="02F47345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$ 1,674.00</w:t>
            </w:r>
          </w:p>
        </w:tc>
      </w:tr>
      <w:tr w:rsidR="00CB76A8" w14:paraId="0454E473" w14:textId="77777777" w:rsidTr="00D80CF3">
        <w:trPr>
          <w:jc w:val="center"/>
        </w:trPr>
        <w:tc>
          <w:tcPr>
            <w:tcW w:w="570" w:type="dxa"/>
          </w:tcPr>
          <w:p w14:paraId="4212567C" w14:textId="7503123C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3475" w:type="dxa"/>
          </w:tcPr>
          <w:p w14:paraId="548CA88A" w14:textId="4FE52953" w:rsidR="00CB76A8" w:rsidRDefault="00CB76A8" w:rsidP="00CB76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CMU wall Men’s Restroom</w:t>
            </w:r>
          </w:p>
        </w:tc>
        <w:tc>
          <w:tcPr>
            <w:tcW w:w="1800" w:type="dxa"/>
          </w:tcPr>
          <w:p w14:paraId="180F8BEE" w14:textId="473AADEA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0201C7D9" w14:textId="37FDB107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3/12/2024</w:t>
            </w:r>
          </w:p>
        </w:tc>
        <w:tc>
          <w:tcPr>
            <w:tcW w:w="1615" w:type="dxa"/>
          </w:tcPr>
          <w:p w14:paraId="332A99A4" w14:textId="7624EF6B" w:rsidR="00CB76A8" w:rsidRDefault="00CB76A8" w:rsidP="00CB76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$ 850.00</w:t>
            </w:r>
          </w:p>
        </w:tc>
      </w:tr>
      <w:tr w:rsidR="00CB76A8" w14:paraId="024E7D49" w14:textId="77777777" w:rsidTr="00D80CF3">
        <w:trPr>
          <w:jc w:val="center"/>
        </w:trPr>
        <w:tc>
          <w:tcPr>
            <w:tcW w:w="4045" w:type="dxa"/>
            <w:gridSpan w:val="2"/>
          </w:tcPr>
          <w:p w14:paraId="3A5FCE55" w14:textId="2CED5D9F" w:rsidR="00CB76A8" w:rsidRPr="00B116C9" w:rsidRDefault="00CB76A8" w:rsidP="00CB76A8">
            <w:pPr>
              <w:tabs>
                <w:tab w:val="left" w:pos="285"/>
                <w:tab w:val="right" w:pos="3553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Pr="00B11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Change Orders Total</w:t>
            </w:r>
          </w:p>
        </w:tc>
        <w:tc>
          <w:tcPr>
            <w:tcW w:w="1800" w:type="dxa"/>
          </w:tcPr>
          <w:p w14:paraId="3BDF7ACF" w14:textId="77777777" w:rsidR="00CB76A8" w:rsidRPr="00E279CD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0BB09030" w14:textId="77777777" w:rsidR="00CB76A8" w:rsidRPr="00ED2F0C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15" w:type="dxa"/>
          </w:tcPr>
          <w:p w14:paraId="087B6E98" w14:textId="195C7992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1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B11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78,674.96</w:t>
            </w:r>
          </w:p>
        </w:tc>
      </w:tr>
      <w:tr w:rsidR="00CB76A8" w14:paraId="7E33D121" w14:textId="77777777" w:rsidTr="00D80CF3">
        <w:trPr>
          <w:jc w:val="center"/>
        </w:trPr>
        <w:tc>
          <w:tcPr>
            <w:tcW w:w="4045" w:type="dxa"/>
            <w:gridSpan w:val="2"/>
          </w:tcPr>
          <w:p w14:paraId="337CAAA6" w14:textId="77777777" w:rsidR="00CB76A8" w:rsidRDefault="00CB76A8" w:rsidP="00CB76A8">
            <w:pPr>
              <w:tabs>
                <w:tab w:val="left" w:pos="285"/>
                <w:tab w:val="right" w:pos="3553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50AB7C71" w14:textId="77777777" w:rsidR="00CB76A8" w:rsidRPr="00E279CD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DD1E898" w14:textId="77777777" w:rsidR="00CB76A8" w:rsidRPr="00ED2F0C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15" w:type="dxa"/>
          </w:tcPr>
          <w:p w14:paraId="58D4FE7C" w14:textId="77777777" w:rsidR="00CB76A8" w:rsidRPr="00B116C9" w:rsidRDefault="00CB76A8" w:rsidP="00CB76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80CF3" w14:paraId="15853BAC" w14:textId="77777777" w:rsidTr="00D80CF3">
        <w:trPr>
          <w:jc w:val="center"/>
        </w:trPr>
        <w:tc>
          <w:tcPr>
            <w:tcW w:w="4045" w:type="dxa"/>
            <w:gridSpan w:val="2"/>
            <w:shd w:val="clear" w:color="auto" w:fill="D9D9D9" w:themeFill="background1" w:themeFillShade="D9"/>
          </w:tcPr>
          <w:p w14:paraId="633FF716" w14:textId="05026B05" w:rsidR="00D80CF3" w:rsidRDefault="00D80CF3" w:rsidP="00D80CF3">
            <w:pPr>
              <w:tabs>
                <w:tab w:val="left" w:pos="285"/>
                <w:tab w:val="right" w:pos="3553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Project Contingency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7F6F404" w14:textId="630B0733" w:rsidR="00D80CF3" w:rsidRPr="00E279CD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Resolution No. 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7FBFBF1" w14:textId="392018CD" w:rsidR="00D80CF3" w:rsidRPr="00ED2F0C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Resolution Date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28FD3920" w14:textId="1818F23F" w:rsidR="00D80CF3" w:rsidRPr="00B116C9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Contingency</w:t>
            </w:r>
          </w:p>
        </w:tc>
      </w:tr>
      <w:tr w:rsidR="00D80CF3" w14:paraId="69DA4AFE" w14:textId="77777777" w:rsidTr="00D80CF3">
        <w:trPr>
          <w:jc w:val="center"/>
        </w:trPr>
        <w:tc>
          <w:tcPr>
            <w:tcW w:w="4045" w:type="dxa"/>
            <w:gridSpan w:val="2"/>
          </w:tcPr>
          <w:p w14:paraId="4BA94F55" w14:textId="6987CD45" w:rsidR="00D80CF3" w:rsidRPr="00CB76A8" w:rsidRDefault="00D80CF3" w:rsidP="00D80CF3">
            <w:pPr>
              <w:tabs>
                <w:tab w:val="left" w:pos="285"/>
                <w:tab w:val="right" w:pos="3553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B76A8">
              <w:rPr>
                <w:rFonts w:ascii="Times New Roman" w:hAnsi="Times New Roman" w:cs="Times New Roman"/>
                <w:iCs/>
                <w:sz w:val="24"/>
                <w:szCs w:val="24"/>
              </w:rPr>
              <w:t>Remaining Contingency Amount</w:t>
            </w:r>
          </w:p>
        </w:tc>
        <w:tc>
          <w:tcPr>
            <w:tcW w:w="1800" w:type="dxa"/>
          </w:tcPr>
          <w:p w14:paraId="39554F30" w14:textId="57D0DC5F" w:rsidR="00D80CF3" w:rsidRPr="00D80CF3" w:rsidRDefault="00D80CF3" w:rsidP="00D80CF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CF3">
              <w:rPr>
                <w:rFonts w:ascii="Times New Roman" w:hAnsi="Times New Roman" w:cs="Times New Roman"/>
                <w:iCs/>
                <w:sz w:val="24"/>
                <w:szCs w:val="24"/>
              </w:rPr>
              <w:t>22916</w:t>
            </w:r>
          </w:p>
        </w:tc>
        <w:tc>
          <w:tcPr>
            <w:tcW w:w="1890" w:type="dxa"/>
          </w:tcPr>
          <w:p w14:paraId="18CBC014" w14:textId="2186E2E5" w:rsidR="00D80CF3" w:rsidRPr="00D80CF3" w:rsidRDefault="00D80CF3" w:rsidP="00D80CF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CF3">
              <w:rPr>
                <w:rFonts w:ascii="Times New Roman" w:hAnsi="Times New Roman" w:cs="Times New Roman"/>
                <w:iCs/>
                <w:sz w:val="24"/>
                <w:szCs w:val="24"/>
              </w:rPr>
              <w:t>3/1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D80CF3">
              <w:rPr>
                <w:rFonts w:ascii="Times New Roman" w:hAnsi="Times New Roman" w:cs="Times New Roman"/>
                <w:iCs/>
                <w:sz w:val="24"/>
                <w:szCs w:val="24"/>
              </w:rPr>
              <w:t>/2024</w:t>
            </w:r>
          </w:p>
        </w:tc>
        <w:tc>
          <w:tcPr>
            <w:tcW w:w="1615" w:type="dxa"/>
          </w:tcPr>
          <w:p w14:paraId="5B94785C" w14:textId="163DFBEB" w:rsidR="00D80CF3" w:rsidRPr="0084710F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471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$34,751.03</w:t>
            </w:r>
          </w:p>
        </w:tc>
      </w:tr>
      <w:tr w:rsidR="00D80CF3" w14:paraId="7CD7AAD5" w14:textId="77777777" w:rsidTr="00D80CF3">
        <w:trPr>
          <w:jc w:val="center"/>
        </w:trPr>
        <w:tc>
          <w:tcPr>
            <w:tcW w:w="4045" w:type="dxa"/>
            <w:gridSpan w:val="2"/>
          </w:tcPr>
          <w:p w14:paraId="470FE03E" w14:textId="77777777" w:rsidR="00D80CF3" w:rsidRPr="00CB76A8" w:rsidRDefault="00D80CF3" w:rsidP="00D80CF3">
            <w:pPr>
              <w:tabs>
                <w:tab w:val="left" w:pos="285"/>
                <w:tab w:val="right" w:pos="3553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471A84E3" w14:textId="77777777" w:rsidR="00D80CF3" w:rsidRPr="00E279CD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F68D48D" w14:textId="77777777" w:rsidR="00D80CF3" w:rsidRPr="00ED2F0C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15" w:type="dxa"/>
          </w:tcPr>
          <w:p w14:paraId="53AF0821" w14:textId="77777777" w:rsidR="00D80CF3" w:rsidRPr="00CB76A8" w:rsidRDefault="00D80CF3" w:rsidP="00D80CF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80CF3" w14:paraId="457F444B" w14:textId="77777777" w:rsidTr="00D80CF3">
        <w:trPr>
          <w:jc w:val="center"/>
        </w:trPr>
        <w:tc>
          <w:tcPr>
            <w:tcW w:w="4045" w:type="dxa"/>
            <w:gridSpan w:val="2"/>
            <w:shd w:val="clear" w:color="auto" w:fill="D9D9D9" w:themeFill="background1" w:themeFillShade="D9"/>
          </w:tcPr>
          <w:p w14:paraId="6C24CDCB" w14:textId="1C9F07F7" w:rsidR="00D80CF3" w:rsidRPr="00CB76A8" w:rsidRDefault="00D80CF3" w:rsidP="00D80CF3">
            <w:pPr>
              <w:tabs>
                <w:tab w:val="left" w:pos="285"/>
                <w:tab w:val="right" w:pos="3553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76A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Base Bid + Change Orders + Remaining Contingency</w:t>
            </w:r>
          </w:p>
        </w:tc>
        <w:tc>
          <w:tcPr>
            <w:tcW w:w="5305" w:type="dxa"/>
            <w:gridSpan w:val="3"/>
            <w:shd w:val="clear" w:color="auto" w:fill="D9D9D9" w:themeFill="background1" w:themeFillShade="D9"/>
            <w:vAlign w:val="center"/>
          </w:tcPr>
          <w:p w14:paraId="7525C83A" w14:textId="13D54141" w:rsidR="00D80CF3" w:rsidRPr="00CB76A8" w:rsidRDefault="00D80CF3" w:rsidP="00D80CF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76A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$264,425.99</w:t>
            </w:r>
          </w:p>
        </w:tc>
      </w:tr>
    </w:tbl>
    <w:p w14:paraId="6BEA4AA8" w14:textId="77777777" w:rsidR="00F14739" w:rsidRDefault="00F14739" w:rsidP="00770B6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F8FA3C8" w14:textId="12630061" w:rsidR="776D4D98" w:rsidRPr="00B116C9" w:rsidRDefault="00927430" w:rsidP="776D4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C9">
        <w:rPr>
          <w:rFonts w:ascii="Times New Roman" w:hAnsi="Times New Roman" w:cs="Times New Roman"/>
          <w:sz w:val="24"/>
          <w:szCs w:val="24"/>
        </w:rPr>
        <w:t xml:space="preserve">On August 14, 2024, </w:t>
      </w:r>
      <w:r w:rsidR="00A52517" w:rsidRPr="00B116C9">
        <w:rPr>
          <w:rFonts w:ascii="Times New Roman" w:hAnsi="Times New Roman" w:cs="Times New Roman"/>
          <w:sz w:val="24"/>
          <w:szCs w:val="24"/>
        </w:rPr>
        <w:t xml:space="preserve">due to significant project delays, construction </w:t>
      </w:r>
      <w:r w:rsidR="00F96A06">
        <w:rPr>
          <w:rFonts w:ascii="Times New Roman" w:hAnsi="Times New Roman" w:cs="Times New Roman"/>
          <w:sz w:val="24"/>
          <w:szCs w:val="24"/>
        </w:rPr>
        <w:t xml:space="preserve">work </w:t>
      </w:r>
      <w:r w:rsidR="000F1DD4">
        <w:rPr>
          <w:rFonts w:ascii="Times New Roman" w:hAnsi="Times New Roman" w:cs="Times New Roman"/>
          <w:sz w:val="24"/>
          <w:szCs w:val="24"/>
        </w:rPr>
        <w:t xml:space="preserve">found </w:t>
      </w:r>
      <w:r w:rsidR="00A52517" w:rsidRPr="00B116C9">
        <w:rPr>
          <w:rFonts w:ascii="Times New Roman" w:hAnsi="Times New Roman" w:cs="Times New Roman"/>
          <w:sz w:val="24"/>
          <w:szCs w:val="24"/>
        </w:rPr>
        <w:t xml:space="preserve">below industry standards, labor compliance discrepancies, unauthorized subcontractors, falsification of records, and </w:t>
      </w:r>
      <w:r w:rsidR="00883D59" w:rsidRPr="00B116C9">
        <w:rPr>
          <w:rFonts w:ascii="Times New Roman" w:hAnsi="Times New Roman" w:cs="Times New Roman"/>
          <w:sz w:val="24"/>
          <w:szCs w:val="24"/>
        </w:rPr>
        <w:t>multiple</w:t>
      </w:r>
      <w:r w:rsidR="000F1DD4">
        <w:rPr>
          <w:rFonts w:ascii="Times New Roman" w:hAnsi="Times New Roman" w:cs="Times New Roman"/>
          <w:sz w:val="24"/>
          <w:szCs w:val="24"/>
        </w:rPr>
        <w:t xml:space="preserve"> unresolved</w:t>
      </w:r>
      <w:r w:rsidR="00883D59" w:rsidRPr="00B116C9">
        <w:rPr>
          <w:rFonts w:ascii="Times New Roman" w:hAnsi="Times New Roman" w:cs="Times New Roman"/>
          <w:sz w:val="24"/>
          <w:szCs w:val="24"/>
        </w:rPr>
        <w:t xml:space="preserve"> punch lists</w:t>
      </w:r>
      <w:r w:rsidR="00521CFB">
        <w:rPr>
          <w:rFonts w:ascii="Times New Roman" w:hAnsi="Times New Roman" w:cs="Times New Roman"/>
          <w:sz w:val="24"/>
          <w:szCs w:val="24"/>
        </w:rPr>
        <w:t>,</w:t>
      </w:r>
      <w:r w:rsidR="00883D59" w:rsidRPr="00B116C9">
        <w:rPr>
          <w:rFonts w:ascii="Times New Roman" w:hAnsi="Times New Roman" w:cs="Times New Roman"/>
          <w:sz w:val="24"/>
          <w:szCs w:val="24"/>
        </w:rPr>
        <w:t xml:space="preserve"> </w:t>
      </w:r>
      <w:r w:rsidRPr="00B116C9">
        <w:rPr>
          <w:rFonts w:ascii="Times New Roman" w:hAnsi="Times New Roman" w:cs="Times New Roman"/>
          <w:sz w:val="24"/>
          <w:szCs w:val="24"/>
        </w:rPr>
        <w:t>the City</w:t>
      </w:r>
      <w:r w:rsidR="002E022B" w:rsidRPr="00B116C9">
        <w:rPr>
          <w:rFonts w:ascii="Times New Roman" w:hAnsi="Times New Roman" w:cs="Times New Roman"/>
          <w:sz w:val="24"/>
          <w:szCs w:val="24"/>
        </w:rPr>
        <w:t xml:space="preserve"> made the hard determination to</w:t>
      </w:r>
      <w:r w:rsidRPr="00B116C9">
        <w:rPr>
          <w:rFonts w:ascii="Times New Roman" w:hAnsi="Times New Roman" w:cs="Times New Roman"/>
          <w:sz w:val="24"/>
          <w:szCs w:val="24"/>
        </w:rPr>
        <w:t xml:space="preserve"> terminate the </w:t>
      </w:r>
      <w:r w:rsidR="002E022B" w:rsidRPr="00B116C9">
        <w:rPr>
          <w:rFonts w:ascii="Times New Roman" w:hAnsi="Times New Roman" w:cs="Times New Roman"/>
          <w:sz w:val="24"/>
          <w:szCs w:val="24"/>
        </w:rPr>
        <w:t xml:space="preserve">construction </w:t>
      </w:r>
      <w:r w:rsidRPr="00B116C9">
        <w:rPr>
          <w:rFonts w:ascii="Times New Roman" w:hAnsi="Times New Roman" w:cs="Times New Roman"/>
          <w:sz w:val="24"/>
          <w:szCs w:val="24"/>
        </w:rPr>
        <w:t xml:space="preserve">contract with the General Contractor. </w:t>
      </w:r>
      <w:r w:rsidR="00846D1E">
        <w:rPr>
          <w:rFonts w:ascii="Times New Roman" w:hAnsi="Times New Roman" w:cs="Times New Roman"/>
          <w:sz w:val="24"/>
          <w:szCs w:val="24"/>
        </w:rPr>
        <w:t>R</w:t>
      </w:r>
      <w:r w:rsidR="00022D2E">
        <w:rPr>
          <w:rFonts w:ascii="Times New Roman" w:hAnsi="Times New Roman" w:cs="Times New Roman"/>
          <w:sz w:val="24"/>
          <w:szCs w:val="24"/>
        </w:rPr>
        <w:t xml:space="preserve">emaining </w:t>
      </w:r>
      <w:r w:rsidR="000F1DD4">
        <w:rPr>
          <w:rFonts w:ascii="Times New Roman" w:hAnsi="Times New Roman" w:cs="Times New Roman"/>
          <w:sz w:val="24"/>
          <w:szCs w:val="24"/>
        </w:rPr>
        <w:t xml:space="preserve">Project </w:t>
      </w:r>
      <w:r w:rsidR="00521CFB">
        <w:rPr>
          <w:rFonts w:ascii="Times New Roman" w:hAnsi="Times New Roman" w:cs="Times New Roman"/>
          <w:sz w:val="24"/>
          <w:szCs w:val="24"/>
        </w:rPr>
        <w:t xml:space="preserve">funding in the </w:t>
      </w:r>
      <w:r w:rsidR="00F762BC" w:rsidRPr="00B116C9">
        <w:rPr>
          <w:rFonts w:ascii="Times New Roman" w:hAnsi="Times New Roman" w:cs="Times New Roman"/>
          <w:sz w:val="24"/>
          <w:szCs w:val="24"/>
        </w:rPr>
        <w:t>CIP is</w:t>
      </w:r>
      <w:r w:rsidR="002E022B" w:rsidRPr="00B116C9">
        <w:rPr>
          <w:rFonts w:ascii="Times New Roman" w:hAnsi="Times New Roman" w:cs="Times New Roman"/>
          <w:sz w:val="24"/>
          <w:szCs w:val="24"/>
        </w:rPr>
        <w:t xml:space="preserve"> $58,195.27</w:t>
      </w:r>
      <w:r w:rsidR="00F762BC" w:rsidRPr="00B116C9">
        <w:rPr>
          <w:rFonts w:ascii="Times New Roman" w:hAnsi="Times New Roman" w:cs="Times New Roman"/>
          <w:sz w:val="24"/>
          <w:szCs w:val="24"/>
        </w:rPr>
        <w:t>.</w:t>
      </w:r>
    </w:p>
    <w:p w14:paraId="02EF7556" w14:textId="77777777" w:rsidR="00463BD6" w:rsidRPr="00F84CA7" w:rsidRDefault="00463BD6" w:rsidP="412474C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0B27D00" w14:textId="0CF9019C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412474C6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412474C6">
        <w:rPr>
          <w:rFonts w:ascii="Times New Roman" w:hAnsi="Times New Roman" w:cs="Times New Roman"/>
          <w:sz w:val="24"/>
          <w:szCs w:val="24"/>
        </w:rPr>
        <w:t>:</w:t>
      </w:r>
    </w:p>
    <w:p w14:paraId="78041C56" w14:textId="51804588" w:rsidR="412474C6" w:rsidRDefault="412474C6" w:rsidP="41247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5EC04" w14:textId="22EF31D7" w:rsidR="00DD0FAB" w:rsidRDefault="007D2EB4" w:rsidP="412474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Categorical Exemptions. The City of Salinas determined that the </w:t>
      </w:r>
      <w:r w:rsidR="000F1D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roject is exempt from the California Environmental Quality Act (CEQA) Guidelines Section 15301 Existing Facilities, Class I (a)(c)(d)(g) as the Project proposes rehabilitation of an existing public restroom facility. The Notice of Exemption was completed and filed with the County of Monterey on April 6, 2021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8EFD510" w14:textId="77777777" w:rsidR="006A7BF5" w:rsidRPr="00893FED" w:rsidRDefault="006A7BF5" w:rsidP="412474C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CAC076E" w14:textId="77777777" w:rsidR="008910EE" w:rsidRPr="005D6488" w:rsidRDefault="002A58D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12474C6">
        <w:rPr>
          <w:rFonts w:ascii="Times New Roman" w:hAnsi="Times New Roman" w:cs="Times New Roman"/>
          <w:sz w:val="24"/>
          <w:szCs w:val="24"/>
          <w:u w:val="single"/>
        </w:rPr>
        <w:t>CALIFORNIA GOVERNMENT CODE §84308 APPLIES</w:t>
      </w:r>
      <w:r w:rsidRPr="412474C6">
        <w:rPr>
          <w:rFonts w:ascii="Times New Roman" w:hAnsi="Times New Roman" w:cs="Times New Roman"/>
          <w:sz w:val="24"/>
          <w:szCs w:val="24"/>
        </w:rPr>
        <w:t>:</w:t>
      </w:r>
    </w:p>
    <w:p w14:paraId="5760A756" w14:textId="48F3619D" w:rsidR="412474C6" w:rsidRDefault="412474C6" w:rsidP="41247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22C45" w14:textId="15B23459" w:rsidR="008910EE" w:rsidRPr="008910EE" w:rsidRDefault="2E2310F4" w:rsidP="41247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12474C6">
        <w:rPr>
          <w:rFonts w:ascii="Times New Roman" w:hAnsi="Times New Roman" w:cs="Times New Roman"/>
          <w:sz w:val="24"/>
          <w:szCs w:val="24"/>
        </w:rPr>
        <w:t>No.</w:t>
      </w:r>
      <w:r w:rsidR="002A58D7" w:rsidRPr="412474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D9654" w14:textId="050EF2DB" w:rsidR="412474C6" w:rsidRDefault="412474C6" w:rsidP="41247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9178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57956D0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531258" w14:textId="0B681F14" w:rsidR="00D50A40" w:rsidRDefault="007D2EB4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proposed Project supports the City of Salinas Strategic Plan 2022-2025 Goals and Strategies of </w:t>
      </w:r>
      <w:r w:rsidRPr="002237C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Infrastructure and Environmental Sustainability </w:t>
      </w:r>
      <w:r w:rsidR="002E022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and </w:t>
      </w:r>
      <w:r w:rsidRPr="002237C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Public Safety</w:t>
      </w: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by</w:t>
      </w: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provid</w:t>
      </w:r>
      <w:r w:rsidR="00E20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</w:t>
      </w:r>
      <w:r w:rsidRPr="007D2E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quality public facilities accessible to all residents.</w:t>
      </w:r>
    </w:p>
    <w:p w14:paraId="2FE7C382" w14:textId="77777777" w:rsidR="002237C0" w:rsidRPr="00D50A40" w:rsidRDefault="002237C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4C6B74" w14:textId="7CFE42AB" w:rsidR="00D109BB" w:rsidRDefault="00D109BB" w:rsidP="41247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12474C6"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 w:rsidRPr="412474C6">
        <w:rPr>
          <w:rFonts w:ascii="Times New Roman" w:hAnsi="Times New Roman" w:cs="Times New Roman"/>
          <w:sz w:val="24"/>
          <w:szCs w:val="24"/>
        </w:rPr>
        <w:t>:</w:t>
      </w:r>
    </w:p>
    <w:p w14:paraId="2297823F" w14:textId="77777777" w:rsidR="007A7270" w:rsidRDefault="007A7270" w:rsidP="412474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BA2492" w14:textId="37E03939" w:rsidR="006A7BF5" w:rsidRDefault="002237C0" w:rsidP="412474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37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This Project continues to involve significant inter-departmental coordination inclusive of the Community Development, Library and Community Services, Finance, and Public Works </w:t>
      </w:r>
      <w:r w:rsidR="000F1D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002237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epartments as well as the City Attorney. </w:t>
      </w:r>
      <w:r w:rsidR="00E20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Currently, </w:t>
      </w:r>
      <w:r w:rsidRPr="002237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CDD staff maintain direct oversight of the Project’s construction and completion through an assigned </w:t>
      </w:r>
      <w:r w:rsidR="009D72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2237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roject </w:t>
      </w:r>
      <w:r w:rsidR="009D72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Pr="002237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anagement consultant.</w:t>
      </w:r>
    </w:p>
    <w:p w14:paraId="4FB8F15A" w14:textId="1BF9C2FD" w:rsidR="00D109BB" w:rsidRDefault="002237C0" w:rsidP="412474C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09BB" w:rsidRPr="412474C6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  </w:t>
      </w:r>
    </w:p>
    <w:p w14:paraId="050FEDF4" w14:textId="77777777" w:rsidR="00080912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12474C6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412474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412474C6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412474C6">
        <w:rPr>
          <w:rFonts w:ascii="Times New Roman" w:hAnsi="Times New Roman" w:cs="Times New Roman"/>
          <w:sz w:val="24"/>
          <w:szCs w:val="24"/>
        </w:rPr>
        <w:t>:</w:t>
      </w:r>
    </w:p>
    <w:p w14:paraId="4794B875" w14:textId="77777777" w:rsidR="000F1DD4" w:rsidRDefault="000F1DD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C4607" w14:textId="04E91CB0" w:rsidR="000F1DD4" w:rsidRDefault="000F1DD4" w:rsidP="000F1DD4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The total Project budget for the Natividad Creek Park Restroom Rehabilitation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iCs/>
          <w:sz w:val="24"/>
          <w:szCs w:val="24"/>
        </w:rPr>
        <w:t>(CIP 9346) including contingency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is 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>$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264,425.99. This amount is inclusive of the previously stated 12 change orders. The </w:t>
      </w:r>
      <w:r w:rsidR="00F96A06">
        <w:rPr>
          <w:rFonts w:ascii="Times New Roman" w:eastAsia="Arial" w:hAnsi="Times New Roman" w:cs="Times New Roman"/>
          <w:iCs/>
          <w:sz w:val="24"/>
          <w:szCs w:val="24"/>
        </w:rPr>
        <w:t>P</w:t>
      </w:r>
      <w:r>
        <w:rPr>
          <w:rFonts w:ascii="Times New Roman" w:eastAsia="Arial" w:hAnsi="Times New Roman" w:cs="Times New Roman"/>
          <w:iCs/>
          <w:sz w:val="24"/>
          <w:szCs w:val="24"/>
        </w:rPr>
        <w:t>roject was fully funded with C</w:t>
      </w:r>
      <w:r w:rsidR="00F96A06">
        <w:rPr>
          <w:rFonts w:ascii="Times New Roman" w:eastAsia="Arial" w:hAnsi="Times New Roman" w:cs="Times New Roman"/>
          <w:iCs/>
          <w:sz w:val="24"/>
          <w:szCs w:val="24"/>
        </w:rPr>
        <w:t xml:space="preserve">ommunity </w:t>
      </w:r>
      <w:r>
        <w:rPr>
          <w:rFonts w:ascii="Times New Roman" w:eastAsia="Arial" w:hAnsi="Times New Roman" w:cs="Times New Roman"/>
          <w:iCs/>
          <w:sz w:val="24"/>
          <w:szCs w:val="24"/>
        </w:rPr>
        <w:t>D</w:t>
      </w:r>
      <w:r w:rsidR="00F96A06">
        <w:rPr>
          <w:rFonts w:ascii="Times New Roman" w:eastAsia="Arial" w:hAnsi="Times New Roman" w:cs="Times New Roman"/>
          <w:iCs/>
          <w:sz w:val="24"/>
          <w:szCs w:val="24"/>
        </w:rPr>
        <w:t xml:space="preserve">evelopment </w:t>
      </w:r>
      <w:r>
        <w:rPr>
          <w:rFonts w:ascii="Times New Roman" w:eastAsia="Arial" w:hAnsi="Times New Roman" w:cs="Times New Roman"/>
          <w:iCs/>
          <w:sz w:val="24"/>
          <w:szCs w:val="24"/>
        </w:rPr>
        <w:t>B</w:t>
      </w:r>
      <w:r w:rsidR="00F96A06">
        <w:rPr>
          <w:rFonts w:ascii="Times New Roman" w:eastAsia="Arial" w:hAnsi="Times New Roman" w:cs="Times New Roman"/>
          <w:iCs/>
          <w:sz w:val="24"/>
          <w:szCs w:val="24"/>
        </w:rPr>
        <w:t xml:space="preserve">lock </w:t>
      </w:r>
      <w:r>
        <w:rPr>
          <w:rFonts w:ascii="Times New Roman" w:eastAsia="Arial" w:hAnsi="Times New Roman" w:cs="Times New Roman"/>
          <w:iCs/>
          <w:sz w:val="24"/>
          <w:szCs w:val="24"/>
        </w:rPr>
        <w:t>G</w:t>
      </w:r>
      <w:r w:rsidR="00F96A06">
        <w:rPr>
          <w:rFonts w:ascii="Times New Roman" w:eastAsia="Arial" w:hAnsi="Times New Roman" w:cs="Times New Roman"/>
          <w:iCs/>
          <w:sz w:val="24"/>
          <w:szCs w:val="24"/>
        </w:rPr>
        <w:t xml:space="preserve">rant (CDBG) </w:t>
      </w:r>
      <w:r>
        <w:rPr>
          <w:rFonts w:ascii="Times New Roman" w:eastAsia="Arial" w:hAnsi="Times New Roman" w:cs="Times New Roman"/>
          <w:iCs/>
          <w:sz w:val="24"/>
          <w:szCs w:val="24"/>
        </w:rPr>
        <w:t>funds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>. The total construction cost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expensed to date is 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>$</w:t>
      </w:r>
      <w:r>
        <w:rPr>
          <w:rFonts w:ascii="Times New Roman" w:eastAsia="Arial" w:hAnsi="Times New Roman" w:cs="Times New Roman"/>
          <w:iCs/>
          <w:sz w:val="24"/>
          <w:szCs w:val="24"/>
        </w:rPr>
        <w:t>171,479.69 with a remaining balance of $58,195.27</w:t>
      </w:r>
      <w:r w:rsidRPr="00944F30">
        <w:rPr>
          <w:rFonts w:ascii="Times New Roman" w:eastAsia="Arial" w:hAnsi="Times New Roman" w:cs="Times New Roman"/>
          <w:iCs/>
          <w:sz w:val="24"/>
          <w:szCs w:val="24"/>
        </w:rPr>
        <w:t xml:space="preserve">. </w:t>
      </w:r>
    </w:p>
    <w:p w14:paraId="5ECB8D14" w14:textId="77777777" w:rsidR="000F1DD4" w:rsidRDefault="000F1DD4" w:rsidP="000F1DD4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</w:p>
    <w:p w14:paraId="3E439F8A" w14:textId="3EFA1EC3" w:rsidR="000F1DD4" w:rsidRPr="00893FED" w:rsidRDefault="00F96A0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Maintenance </w:t>
      </w:r>
      <w:r w:rsidR="000F1DD4" w:rsidRPr="00A56C4F">
        <w:rPr>
          <w:rFonts w:ascii="Times New Roman" w:eastAsia="Arial" w:hAnsi="Times New Roman" w:cs="Times New Roman"/>
          <w:iCs/>
          <w:sz w:val="24"/>
          <w:szCs w:val="24"/>
        </w:rPr>
        <w:t xml:space="preserve">of the </w:t>
      </w:r>
      <w:r w:rsidR="000F1DD4">
        <w:rPr>
          <w:rFonts w:ascii="Times New Roman" w:eastAsia="Arial" w:hAnsi="Times New Roman" w:cs="Times New Roman"/>
          <w:iCs/>
          <w:sz w:val="24"/>
          <w:szCs w:val="24"/>
        </w:rPr>
        <w:t xml:space="preserve">ADA parking </w:t>
      </w:r>
      <w:r w:rsidR="00F211DD">
        <w:rPr>
          <w:rFonts w:ascii="Times New Roman" w:eastAsia="Arial" w:hAnsi="Times New Roman" w:cs="Times New Roman"/>
          <w:iCs/>
          <w:sz w:val="24"/>
          <w:szCs w:val="24"/>
        </w:rPr>
        <w:t>stalls,</w:t>
      </w:r>
      <w:r w:rsidR="000F1DD4">
        <w:rPr>
          <w:rFonts w:ascii="Times New Roman" w:eastAsia="Arial" w:hAnsi="Times New Roman" w:cs="Times New Roman"/>
          <w:iCs/>
          <w:sz w:val="24"/>
          <w:szCs w:val="24"/>
        </w:rPr>
        <w:t xml:space="preserve"> and driveway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approach </w:t>
      </w:r>
      <w:r w:rsidR="00E8408E">
        <w:rPr>
          <w:rFonts w:ascii="Times New Roman" w:eastAsia="Arial" w:hAnsi="Times New Roman" w:cs="Times New Roman"/>
          <w:iCs/>
          <w:sz w:val="24"/>
          <w:szCs w:val="24"/>
        </w:rPr>
        <w:t xml:space="preserve">will be </w:t>
      </w:r>
      <w:r w:rsidR="001951D9">
        <w:rPr>
          <w:rFonts w:ascii="Times New Roman" w:eastAsia="Arial" w:hAnsi="Times New Roman" w:cs="Times New Roman"/>
          <w:iCs/>
          <w:sz w:val="24"/>
          <w:szCs w:val="24"/>
        </w:rPr>
        <w:t xml:space="preserve">included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</w:t>
      </w:r>
      <w:r w:rsidR="00E8408E">
        <w:rPr>
          <w:rFonts w:ascii="Times New Roman" w:eastAsia="Arial" w:hAnsi="Times New Roman" w:cs="Times New Roman"/>
          <w:iCs/>
          <w:sz w:val="24"/>
          <w:szCs w:val="24"/>
        </w:rPr>
        <w:t xml:space="preserve">development of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FY </w:t>
      </w:r>
      <w:r w:rsidR="00E8408E">
        <w:rPr>
          <w:rFonts w:ascii="Times New Roman" w:eastAsia="Arial" w:hAnsi="Times New Roman" w:cs="Times New Roman"/>
          <w:iCs/>
          <w:sz w:val="24"/>
          <w:szCs w:val="24"/>
        </w:rPr>
        <w:t>25-26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="001951D9">
        <w:rPr>
          <w:rFonts w:ascii="Times New Roman" w:eastAsia="Arial" w:hAnsi="Times New Roman" w:cs="Times New Roman"/>
          <w:iCs/>
          <w:sz w:val="24"/>
          <w:szCs w:val="24"/>
        </w:rPr>
        <w:t>Parks and Community Services Division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budget.</w:t>
      </w:r>
      <w:r w:rsidR="000F1DD4" w:rsidRPr="00A56C4F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</w:p>
    <w:p w14:paraId="3F6151E4" w14:textId="77777777" w:rsidR="007831E5" w:rsidRDefault="007831E5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1360"/>
        <w:gridCol w:w="1827"/>
        <w:gridCol w:w="1274"/>
        <w:gridCol w:w="1670"/>
        <w:gridCol w:w="1207"/>
        <w:gridCol w:w="1283"/>
      </w:tblGrid>
      <w:tr w:rsidR="007A7270" w:rsidRPr="005D6488" w14:paraId="17931659" w14:textId="77777777" w:rsidTr="00E8408E">
        <w:trPr>
          <w:trHeight w:val="670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48CE" w14:textId="77777777" w:rsidR="007A7270" w:rsidRPr="005D6488" w:rsidRDefault="007A7270" w:rsidP="004C049F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Fund</w:t>
            </w:r>
          </w:p>
          <w:p w14:paraId="2FB0E4A6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4077AB" w14:textId="77777777" w:rsidR="007A7270" w:rsidRPr="005D6488" w:rsidRDefault="007A7270" w:rsidP="004C049F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Appropriation</w:t>
            </w:r>
          </w:p>
          <w:p w14:paraId="343B99E9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61B9" w14:textId="77777777" w:rsidR="007A7270" w:rsidRPr="005D6488" w:rsidRDefault="007A7270" w:rsidP="004C049F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Appropriation </w:t>
            </w:r>
          </w:p>
          <w:p w14:paraId="3D8DED7E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DB36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Total Appropriation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5154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Amount for recommendation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CB85" w14:textId="77777777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FY 24-25 Operating Budget Page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A9C83" w14:textId="31989AB8" w:rsidR="007A7270" w:rsidRPr="005D6488" w:rsidRDefault="007A7270" w:rsidP="004C049F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Last Budget Action (Date, </w:t>
            </w:r>
            <w:r w:rsidR="00FC121B" w:rsidRPr="005D6488">
              <w:rPr>
                <w:b/>
                <w:bCs/>
                <w:sz w:val="18"/>
                <w:szCs w:val="18"/>
              </w:rPr>
              <w:t xml:space="preserve">Resolution) </w:t>
            </w:r>
          </w:p>
        </w:tc>
      </w:tr>
      <w:tr w:rsidR="00E8408E" w:rsidRPr="005D6488" w14:paraId="357D8529" w14:textId="77777777" w:rsidTr="00E8408E"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D1620" w14:textId="6B32658D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6692B" w14:textId="076EC385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D8284" w14:textId="64C8ED36" w:rsidR="00E8408E" w:rsidRPr="005D6488" w:rsidRDefault="00E8408E" w:rsidP="00E8408E">
            <w:pPr>
              <w:pStyle w:val="xmsonormal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4FCD6" w14:textId="5D908A41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47364" w14:textId="721DC627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680A" w14:textId="06F77149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347FD" w14:textId="6BEC2A15" w:rsidR="00E8408E" w:rsidRPr="005D6488" w:rsidRDefault="00E8408E" w:rsidP="00E8408E">
            <w:pPr>
              <w:pStyle w:val="xmsonormal"/>
              <w:rPr>
                <w:sz w:val="18"/>
                <w:szCs w:val="18"/>
              </w:rPr>
            </w:pPr>
            <w:r w:rsidRPr="0074158A">
              <w:rPr>
                <w:sz w:val="18"/>
                <w:szCs w:val="18"/>
              </w:rPr>
              <w:t>N/A</w:t>
            </w:r>
          </w:p>
        </w:tc>
      </w:tr>
    </w:tbl>
    <w:p w14:paraId="7AEE8203" w14:textId="77777777" w:rsidR="00066439" w:rsidRDefault="00066439" w:rsidP="00944F30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p w14:paraId="51E493C7" w14:textId="77777777" w:rsidR="00846D1E" w:rsidRDefault="00846D1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94ECCF" w14:textId="73E922AF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0740825A" w14:textId="64C6C150" w:rsidR="00B913B3" w:rsidRDefault="00D5716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5F63381C" w14:textId="6113784F" w:rsidR="00A427F3" w:rsidRDefault="0011794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Partial Acceptance </w:t>
      </w:r>
      <w:r w:rsidR="002B633D">
        <w:rPr>
          <w:rFonts w:ascii="Times New Roman" w:hAnsi="Times New Roman" w:cs="Times New Roman"/>
          <w:sz w:val="24"/>
          <w:szCs w:val="24"/>
        </w:rPr>
        <w:t>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C44C4" w14:textId="77777777" w:rsidR="00B913B3" w:rsidRPr="00B913B3" w:rsidRDefault="00B913B3" w:rsidP="00B913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Resolution </w:t>
      </w:r>
      <w:r w:rsidRPr="00B913B3">
        <w:rPr>
          <w:rFonts w:ascii="Times New Roman" w:hAnsi="Times New Roman" w:cs="Times New Roman"/>
          <w:sz w:val="24"/>
          <w:szCs w:val="24"/>
        </w:rPr>
        <w:t>22724</w:t>
      </w:r>
    </w:p>
    <w:p w14:paraId="434A18FD" w14:textId="714FDF69" w:rsidR="00A427F3" w:rsidRPr="00B116C9" w:rsidRDefault="00B913B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Resolution </w:t>
      </w:r>
      <w:r w:rsidRPr="00B913B3">
        <w:rPr>
          <w:rFonts w:ascii="Times New Roman" w:hAnsi="Times New Roman" w:cs="Times New Roman"/>
          <w:sz w:val="24"/>
          <w:szCs w:val="24"/>
        </w:rPr>
        <w:t>22916</w:t>
      </w:r>
    </w:p>
    <w:sectPr w:rsidR="00A427F3" w:rsidRPr="00B116C9" w:rsidSect="0044154D">
      <w:footerReference w:type="default" r:id="rId11"/>
      <w:headerReference w:type="first" r:id="rId12"/>
      <w:footerReference w:type="first" r:id="rId13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7F43" w14:textId="77777777" w:rsidR="0046291F" w:rsidRDefault="0046291F" w:rsidP="00944716">
      <w:pPr>
        <w:spacing w:after="0" w:line="240" w:lineRule="auto"/>
      </w:pPr>
      <w:r>
        <w:separator/>
      </w:r>
    </w:p>
  </w:endnote>
  <w:endnote w:type="continuationSeparator" w:id="0">
    <w:p w14:paraId="3FED0C73" w14:textId="77777777" w:rsidR="0046291F" w:rsidRDefault="0046291F" w:rsidP="00944716">
      <w:pPr>
        <w:spacing w:after="0" w:line="240" w:lineRule="auto"/>
      </w:pPr>
      <w:r>
        <w:continuationSeparator/>
      </w:r>
    </w:p>
  </w:endnote>
  <w:endnote w:type="continuationNotice" w:id="1">
    <w:p w14:paraId="138687EF" w14:textId="77777777" w:rsidR="0046291F" w:rsidRDefault="004629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A15FB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7D00B4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13F4" w14:textId="77777777" w:rsidR="0046291F" w:rsidRDefault="0046291F" w:rsidP="00944716">
      <w:pPr>
        <w:spacing w:after="0" w:line="240" w:lineRule="auto"/>
      </w:pPr>
      <w:r>
        <w:separator/>
      </w:r>
    </w:p>
  </w:footnote>
  <w:footnote w:type="continuationSeparator" w:id="0">
    <w:p w14:paraId="4028C535" w14:textId="77777777" w:rsidR="0046291F" w:rsidRDefault="0046291F" w:rsidP="00944716">
      <w:pPr>
        <w:spacing w:after="0" w:line="240" w:lineRule="auto"/>
      </w:pPr>
      <w:r>
        <w:continuationSeparator/>
      </w:r>
    </w:p>
  </w:footnote>
  <w:footnote w:type="continuationNotice" w:id="1">
    <w:p w14:paraId="7D7B87A5" w14:textId="77777777" w:rsidR="0046291F" w:rsidRDefault="004629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668A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3472E2" wp14:editId="5A282935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B681C3" id="Straight Connector 6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C1BFAD" wp14:editId="10E33F7E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FDB70A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6663F7C3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C1BF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7EFDB70A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6663F7C3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790790F9" wp14:editId="3251963F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173D6"/>
    <w:multiLevelType w:val="hybridMultilevel"/>
    <w:tmpl w:val="B89853CA"/>
    <w:lvl w:ilvl="0" w:tplc="FE4AE7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91C7C"/>
    <w:multiLevelType w:val="hybridMultilevel"/>
    <w:tmpl w:val="D894305A"/>
    <w:lvl w:ilvl="0" w:tplc="463830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9802B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B8C39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17AEDF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E1CEA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EFE0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A7242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2703A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7F639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" w15:restartNumberingAfterBreak="0">
    <w:nsid w:val="5F076736"/>
    <w:multiLevelType w:val="hybridMultilevel"/>
    <w:tmpl w:val="B520FC78"/>
    <w:lvl w:ilvl="0" w:tplc="45B45B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084D8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5082E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15860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52E61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E8A4F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23A52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CA481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1B252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7923051F"/>
    <w:multiLevelType w:val="hybridMultilevel"/>
    <w:tmpl w:val="890E6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093858">
    <w:abstractNumId w:val="3"/>
  </w:num>
  <w:num w:numId="2" w16cid:durableId="1409962282">
    <w:abstractNumId w:val="0"/>
  </w:num>
  <w:num w:numId="3" w16cid:durableId="1617520610">
    <w:abstractNumId w:val="2"/>
  </w:num>
  <w:num w:numId="4" w16cid:durableId="1673413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B3"/>
    <w:rsid w:val="00000554"/>
    <w:rsid w:val="00001657"/>
    <w:rsid w:val="00002A11"/>
    <w:rsid w:val="00002B6B"/>
    <w:rsid w:val="000033BE"/>
    <w:rsid w:val="0000449D"/>
    <w:rsid w:val="00005551"/>
    <w:rsid w:val="00005A2B"/>
    <w:rsid w:val="0000704D"/>
    <w:rsid w:val="00010CB7"/>
    <w:rsid w:val="00013F55"/>
    <w:rsid w:val="000149CE"/>
    <w:rsid w:val="00016836"/>
    <w:rsid w:val="0002014A"/>
    <w:rsid w:val="00022D2E"/>
    <w:rsid w:val="0002467C"/>
    <w:rsid w:val="000251CF"/>
    <w:rsid w:val="00032ADF"/>
    <w:rsid w:val="00033A26"/>
    <w:rsid w:val="00036272"/>
    <w:rsid w:val="000408E2"/>
    <w:rsid w:val="000416D5"/>
    <w:rsid w:val="00041731"/>
    <w:rsid w:val="00041984"/>
    <w:rsid w:val="00042A45"/>
    <w:rsid w:val="00042E34"/>
    <w:rsid w:val="00046754"/>
    <w:rsid w:val="00050612"/>
    <w:rsid w:val="00052C18"/>
    <w:rsid w:val="00053E86"/>
    <w:rsid w:val="00054EAC"/>
    <w:rsid w:val="0005758B"/>
    <w:rsid w:val="00061E17"/>
    <w:rsid w:val="00063F53"/>
    <w:rsid w:val="00066439"/>
    <w:rsid w:val="00075FD4"/>
    <w:rsid w:val="00076BB3"/>
    <w:rsid w:val="00076FA7"/>
    <w:rsid w:val="00080912"/>
    <w:rsid w:val="000834C7"/>
    <w:rsid w:val="0008364F"/>
    <w:rsid w:val="0008573A"/>
    <w:rsid w:val="00090BB5"/>
    <w:rsid w:val="000922CA"/>
    <w:rsid w:val="0009668B"/>
    <w:rsid w:val="000A30CF"/>
    <w:rsid w:val="000A336B"/>
    <w:rsid w:val="000A6410"/>
    <w:rsid w:val="000B218C"/>
    <w:rsid w:val="000B2D77"/>
    <w:rsid w:val="000B5DB3"/>
    <w:rsid w:val="000C09B8"/>
    <w:rsid w:val="000C0E35"/>
    <w:rsid w:val="000C2691"/>
    <w:rsid w:val="000C27A0"/>
    <w:rsid w:val="000C3804"/>
    <w:rsid w:val="000C3D52"/>
    <w:rsid w:val="000C4248"/>
    <w:rsid w:val="000D259B"/>
    <w:rsid w:val="000D291E"/>
    <w:rsid w:val="000E12D5"/>
    <w:rsid w:val="000E4397"/>
    <w:rsid w:val="000E5485"/>
    <w:rsid w:val="000F0F87"/>
    <w:rsid w:val="000F107D"/>
    <w:rsid w:val="000F1DD4"/>
    <w:rsid w:val="000F1EC8"/>
    <w:rsid w:val="000F2180"/>
    <w:rsid w:val="000F2A41"/>
    <w:rsid w:val="000F5999"/>
    <w:rsid w:val="000F61C1"/>
    <w:rsid w:val="000F7E20"/>
    <w:rsid w:val="000F7FFB"/>
    <w:rsid w:val="00102100"/>
    <w:rsid w:val="00103E7E"/>
    <w:rsid w:val="0010781E"/>
    <w:rsid w:val="00112D8B"/>
    <w:rsid w:val="001149B3"/>
    <w:rsid w:val="00115196"/>
    <w:rsid w:val="0011568E"/>
    <w:rsid w:val="00116209"/>
    <w:rsid w:val="00117940"/>
    <w:rsid w:val="00117A83"/>
    <w:rsid w:val="00124B90"/>
    <w:rsid w:val="00126CED"/>
    <w:rsid w:val="0013544E"/>
    <w:rsid w:val="0013721C"/>
    <w:rsid w:val="00144CD9"/>
    <w:rsid w:val="00145966"/>
    <w:rsid w:val="001460FD"/>
    <w:rsid w:val="001466A3"/>
    <w:rsid w:val="0015289F"/>
    <w:rsid w:val="00152C01"/>
    <w:rsid w:val="0015405C"/>
    <w:rsid w:val="00161A87"/>
    <w:rsid w:val="00161D3F"/>
    <w:rsid w:val="00164F26"/>
    <w:rsid w:val="001700B3"/>
    <w:rsid w:val="00170B82"/>
    <w:rsid w:val="0017384D"/>
    <w:rsid w:val="00176FDA"/>
    <w:rsid w:val="001809A6"/>
    <w:rsid w:val="00181CB8"/>
    <w:rsid w:val="00182187"/>
    <w:rsid w:val="00187AD9"/>
    <w:rsid w:val="00187E13"/>
    <w:rsid w:val="00194531"/>
    <w:rsid w:val="001947C2"/>
    <w:rsid w:val="001951D9"/>
    <w:rsid w:val="001956C9"/>
    <w:rsid w:val="00196F6A"/>
    <w:rsid w:val="00197D61"/>
    <w:rsid w:val="001A07B5"/>
    <w:rsid w:val="001A1AA1"/>
    <w:rsid w:val="001A4BBA"/>
    <w:rsid w:val="001A5910"/>
    <w:rsid w:val="001A64D4"/>
    <w:rsid w:val="001A72CE"/>
    <w:rsid w:val="001B253D"/>
    <w:rsid w:val="001B55CF"/>
    <w:rsid w:val="001B6167"/>
    <w:rsid w:val="001B6396"/>
    <w:rsid w:val="001B65AC"/>
    <w:rsid w:val="001C5280"/>
    <w:rsid w:val="001D07BF"/>
    <w:rsid w:val="001D0F1B"/>
    <w:rsid w:val="001E0F06"/>
    <w:rsid w:val="001E5055"/>
    <w:rsid w:val="001E528D"/>
    <w:rsid w:val="001F0198"/>
    <w:rsid w:val="001F439D"/>
    <w:rsid w:val="001F4B9A"/>
    <w:rsid w:val="0020076B"/>
    <w:rsid w:val="00203535"/>
    <w:rsid w:val="002135CD"/>
    <w:rsid w:val="00214396"/>
    <w:rsid w:val="002237C0"/>
    <w:rsid w:val="00227563"/>
    <w:rsid w:val="00230958"/>
    <w:rsid w:val="00236322"/>
    <w:rsid w:val="00241452"/>
    <w:rsid w:val="00241E7B"/>
    <w:rsid w:val="002478E6"/>
    <w:rsid w:val="002527C1"/>
    <w:rsid w:val="00253090"/>
    <w:rsid w:val="0025380F"/>
    <w:rsid w:val="00255D28"/>
    <w:rsid w:val="00261487"/>
    <w:rsid w:val="0026572B"/>
    <w:rsid w:val="00265F47"/>
    <w:rsid w:val="00272BBB"/>
    <w:rsid w:val="00272E11"/>
    <w:rsid w:val="00273DB2"/>
    <w:rsid w:val="002771C9"/>
    <w:rsid w:val="00277FFB"/>
    <w:rsid w:val="00280AD4"/>
    <w:rsid w:val="00284AD7"/>
    <w:rsid w:val="00286173"/>
    <w:rsid w:val="00291FFF"/>
    <w:rsid w:val="00293820"/>
    <w:rsid w:val="00293CB9"/>
    <w:rsid w:val="0029582D"/>
    <w:rsid w:val="00295EB5"/>
    <w:rsid w:val="002A05EB"/>
    <w:rsid w:val="002A58D7"/>
    <w:rsid w:val="002B3619"/>
    <w:rsid w:val="002B633D"/>
    <w:rsid w:val="002B7CE3"/>
    <w:rsid w:val="002C36C3"/>
    <w:rsid w:val="002C68FD"/>
    <w:rsid w:val="002D0C0C"/>
    <w:rsid w:val="002D0D63"/>
    <w:rsid w:val="002D5F99"/>
    <w:rsid w:val="002D645B"/>
    <w:rsid w:val="002D6FA4"/>
    <w:rsid w:val="002D7BA7"/>
    <w:rsid w:val="002D7D2C"/>
    <w:rsid w:val="002D7F5A"/>
    <w:rsid w:val="002E022B"/>
    <w:rsid w:val="002E15ED"/>
    <w:rsid w:val="002E52B9"/>
    <w:rsid w:val="002F064A"/>
    <w:rsid w:val="002F1BC8"/>
    <w:rsid w:val="002F2407"/>
    <w:rsid w:val="002F5626"/>
    <w:rsid w:val="00301223"/>
    <w:rsid w:val="003055F9"/>
    <w:rsid w:val="00312A85"/>
    <w:rsid w:val="00324A73"/>
    <w:rsid w:val="00333894"/>
    <w:rsid w:val="0033430C"/>
    <w:rsid w:val="00337F74"/>
    <w:rsid w:val="00340DB0"/>
    <w:rsid w:val="003445CB"/>
    <w:rsid w:val="00351866"/>
    <w:rsid w:val="00355A49"/>
    <w:rsid w:val="00356288"/>
    <w:rsid w:val="00360F1F"/>
    <w:rsid w:val="00366D7E"/>
    <w:rsid w:val="00372721"/>
    <w:rsid w:val="00382F94"/>
    <w:rsid w:val="00392658"/>
    <w:rsid w:val="00394689"/>
    <w:rsid w:val="003A1206"/>
    <w:rsid w:val="003A5B44"/>
    <w:rsid w:val="003A70A1"/>
    <w:rsid w:val="003B07BB"/>
    <w:rsid w:val="003B2096"/>
    <w:rsid w:val="003B3791"/>
    <w:rsid w:val="003B5D4B"/>
    <w:rsid w:val="003C0C5F"/>
    <w:rsid w:val="003C7D9D"/>
    <w:rsid w:val="003C7E37"/>
    <w:rsid w:val="003D4B42"/>
    <w:rsid w:val="003D4D8B"/>
    <w:rsid w:val="003E1662"/>
    <w:rsid w:val="003E4F5B"/>
    <w:rsid w:val="003F3A62"/>
    <w:rsid w:val="003F5D16"/>
    <w:rsid w:val="00403F08"/>
    <w:rsid w:val="0040566E"/>
    <w:rsid w:val="00406DDD"/>
    <w:rsid w:val="00411F5D"/>
    <w:rsid w:val="00412F77"/>
    <w:rsid w:val="004163B0"/>
    <w:rsid w:val="00416EE1"/>
    <w:rsid w:val="004216D0"/>
    <w:rsid w:val="00423C69"/>
    <w:rsid w:val="004245B8"/>
    <w:rsid w:val="004264A3"/>
    <w:rsid w:val="00430B83"/>
    <w:rsid w:val="00434817"/>
    <w:rsid w:val="0044154D"/>
    <w:rsid w:val="004441D3"/>
    <w:rsid w:val="0044564D"/>
    <w:rsid w:val="00451DB3"/>
    <w:rsid w:val="0045268F"/>
    <w:rsid w:val="00457A9D"/>
    <w:rsid w:val="00460F6A"/>
    <w:rsid w:val="0046158D"/>
    <w:rsid w:val="0046192B"/>
    <w:rsid w:val="00461B11"/>
    <w:rsid w:val="0046291F"/>
    <w:rsid w:val="00463BD6"/>
    <w:rsid w:val="00463F33"/>
    <w:rsid w:val="00471D03"/>
    <w:rsid w:val="004726A5"/>
    <w:rsid w:val="00473944"/>
    <w:rsid w:val="00474E0B"/>
    <w:rsid w:val="00477475"/>
    <w:rsid w:val="00480FF1"/>
    <w:rsid w:val="00491234"/>
    <w:rsid w:val="0049139F"/>
    <w:rsid w:val="004966B3"/>
    <w:rsid w:val="004A007B"/>
    <w:rsid w:val="004A0CE2"/>
    <w:rsid w:val="004A4B9D"/>
    <w:rsid w:val="004A5AC0"/>
    <w:rsid w:val="004A7E90"/>
    <w:rsid w:val="004B601E"/>
    <w:rsid w:val="004B7264"/>
    <w:rsid w:val="004C15E3"/>
    <w:rsid w:val="004C241F"/>
    <w:rsid w:val="004C3537"/>
    <w:rsid w:val="004C4DFC"/>
    <w:rsid w:val="004D1736"/>
    <w:rsid w:val="004D1851"/>
    <w:rsid w:val="004D2CB2"/>
    <w:rsid w:val="004D3DED"/>
    <w:rsid w:val="004D59C3"/>
    <w:rsid w:val="004E01EF"/>
    <w:rsid w:val="004E0428"/>
    <w:rsid w:val="004E1043"/>
    <w:rsid w:val="004E7671"/>
    <w:rsid w:val="004F03D3"/>
    <w:rsid w:val="004F460C"/>
    <w:rsid w:val="004F5155"/>
    <w:rsid w:val="004F6650"/>
    <w:rsid w:val="004F68ED"/>
    <w:rsid w:val="004F6A44"/>
    <w:rsid w:val="004F7416"/>
    <w:rsid w:val="004F76CA"/>
    <w:rsid w:val="005009BC"/>
    <w:rsid w:val="00501FDE"/>
    <w:rsid w:val="005020F1"/>
    <w:rsid w:val="0051065A"/>
    <w:rsid w:val="005124D7"/>
    <w:rsid w:val="005159BD"/>
    <w:rsid w:val="00521785"/>
    <w:rsid w:val="00521C3A"/>
    <w:rsid w:val="00521CFB"/>
    <w:rsid w:val="00522654"/>
    <w:rsid w:val="00524421"/>
    <w:rsid w:val="00531750"/>
    <w:rsid w:val="005319F9"/>
    <w:rsid w:val="00533CF0"/>
    <w:rsid w:val="00533FB1"/>
    <w:rsid w:val="005340DD"/>
    <w:rsid w:val="00535A9A"/>
    <w:rsid w:val="00536394"/>
    <w:rsid w:val="005364D9"/>
    <w:rsid w:val="00537C44"/>
    <w:rsid w:val="005506A7"/>
    <w:rsid w:val="005517C9"/>
    <w:rsid w:val="00552D20"/>
    <w:rsid w:val="005539EE"/>
    <w:rsid w:val="00554AB7"/>
    <w:rsid w:val="00555A5B"/>
    <w:rsid w:val="0056585B"/>
    <w:rsid w:val="00565B7F"/>
    <w:rsid w:val="00565CB2"/>
    <w:rsid w:val="00566AD3"/>
    <w:rsid w:val="00566D6B"/>
    <w:rsid w:val="0057039C"/>
    <w:rsid w:val="00573061"/>
    <w:rsid w:val="00580F90"/>
    <w:rsid w:val="00582335"/>
    <w:rsid w:val="0058472A"/>
    <w:rsid w:val="00584CE3"/>
    <w:rsid w:val="0058739F"/>
    <w:rsid w:val="0059060A"/>
    <w:rsid w:val="005910D8"/>
    <w:rsid w:val="0059393A"/>
    <w:rsid w:val="005939E9"/>
    <w:rsid w:val="00593A63"/>
    <w:rsid w:val="00596175"/>
    <w:rsid w:val="00596732"/>
    <w:rsid w:val="00597248"/>
    <w:rsid w:val="00597B12"/>
    <w:rsid w:val="005A4151"/>
    <w:rsid w:val="005B021B"/>
    <w:rsid w:val="005B17B4"/>
    <w:rsid w:val="005B4CEC"/>
    <w:rsid w:val="005B4FCD"/>
    <w:rsid w:val="005B7705"/>
    <w:rsid w:val="005C08CB"/>
    <w:rsid w:val="005C3B3E"/>
    <w:rsid w:val="005C3BC3"/>
    <w:rsid w:val="005D081A"/>
    <w:rsid w:val="005D1F9E"/>
    <w:rsid w:val="005D4A59"/>
    <w:rsid w:val="005D6488"/>
    <w:rsid w:val="005E2785"/>
    <w:rsid w:val="005E4945"/>
    <w:rsid w:val="005F2888"/>
    <w:rsid w:val="005F2C36"/>
    <w:rsid w:val="005F65E0"/>
    <w:rsid w:val="005F6619"/>
    <w:rsid w:val="005F77A6"/>
    <w:rsid w:val="00611B99"/>
    <w:rsid w:val="0061436E"/>
    <w:rsid w:val="00614B76"/>
    <w:rsid w:val="0061564A"/>
    <w:rsid w:val="006159BA"/>
    <w:rsid w:val="00616DD4"/>
    <w:rsid w:val="00622366"/>
    <w:rsid w:val="0062328F"/>
    <w:rsid w:val="00631FEE"/>
    <w:rsid w:val="006368B3"/>
    <w:rsid w:val="00637387"/>
    <w:rsid w:val="00640080"/>
    <w:rsid w:val="00641A49"/>
    <w:rsid w:val="00642B52"/>
    <w:rsid w:val="0064396E"/>
    <w:rsid w:val="00645CEA"/>
    <w:rsid w:val="00651E62"/>
    <w:rsid w:val="00652B50"/>
    <w:rsid w:val="006531FC"/>
    <w:rsid w:val="00655981"/>
    <w:rsid w:val="00657904"/>
    <w:rsid w:val="00661552"/>
    <w:rsid w:val="00663433"/>
    <w:rsid w:val="0066376B"/>
    <w:rsid w:val="00663993"/>
    <w:rsid w:val="00663AF0"/>
    <w:rsid w:val="00664E60"/>
    <w:rsid w:val="0066647A"/>
    <w:rsid w:val="00670CD5"/>
    <w:rsid w:val="00674A91"/>
    <w:rsid w:val="006830AE"/>
    <w:rsid w:val="00685FA3"/>
    <w:rsid w:val="006871C8"/>
    <w:rsid w:val="0069329C"/>
    <w:rsid w:val="00696B32"/>
    <w:rsid w:val="006A0ABA"/>
    <w:rsid w:val="006A59AE"/>
    <w:rsid w:val="006A7BF5"/>
    <w:rsid w:val="006A7BFD"/>
    <w:rsid w:val="006B2DD0"/>
    <w:rsid w:val="006B6D51"/>
    <w:rsid w:val="006C2C61"/>
    <w:rsid w:val="006C3AFF"/>
    <w:rsid w:val="006C4E01"/>
    <w:rsid w:val="006C53D0"/>
    <w:rsid w:val="006D46A3"/>
    <w:rsid w:val="006D7BCE"/>
    <w:rsid w:val="006E04F3"/>
    <w:rsid w:val="006E1AD4"/>
    <w:rsid w:val="006F1349"/>
    <w:rsid w:val="007029D3"/>
    <w:rsid w:val="00702B7C"/>
    <w:rsid w:val="007058A6"/>
    <w:rsid w:val="00706B25"/>
    <w:rsid w:val="00706E78"/>
    <w:rsid w:val="007078A3"/>
    <w:rsid w:val="00707BB9"/>
    <w:rsid w:val="00714C84"/>
    <w:rsid w:val="00715A0B"/>
    <w:rsid w:val="00722B29"/>
    <w:rsid w:val="0072466D"/>
    <w:rsid w:val="007246E3"/>
    <w:rsid w:val="007303B8"/>
    <w:rsid w:val="0073092F"/>
    <w:rsid w:val="00734453"/>
    <w:rsid w:val="00737A53"/>
    <w:rsid w:val="00737C0C"/>
    <w:rsid w:val="007430AA"/>
    <w:rsid w:val="00745986"/>
    <w:rsid w:val="007467A8"/>
    <w:rsid w:val="0074790B"/>
    <w:rsid w:val="00747B36"/>
    <w:rsid w:val="00747C05"/>
    <w:rsid w:val="00750267"/>
    <w:rsid w:val="0075120A"/>
    <w:rsid w:val="00752655"/>
    <w:rsid w:val="00752878"/>
    <w:rsid w:val="00752FF6"/>
    <w:rsid w:val="007579E5"/>
    <w:rsid w:val="007614D8"/>
    <w:rsid w:val="007624B4"/>
    <w:rsid w:val="00762552"/>
    <w:rsid w:val="00763164"/>
    <w:rsid w:val="00770B6E"/>
    <w:rsid w:val="00773207"/>
    <w:rsid w:val="007777CF"/>
    <w:rsid w:val="00777D6E"/>
    <w:rsid w:val="00781199"/>
    <w:rsid w:val="007831E5"/>
    <w:rsid w:val="0078561E"/>
    <w:rsid w:val="00787A08"/>
    <w:rsid w:val="007902F9"/>
    <w:rsid w:val="00791493"/>
    <w:rsid w:val="00791809"/>
    <w:rsid w:val="00791F65"/>
    <w:rsid w:val="00794F1E"/>
    <w:rsid w:val="00797889"/>
    <w:rsid w:val="0079790C"/>
    <w:rsid w:val="007A076E"/>
    <w:rsid w:val="007A403A"/>
    <w:rsid w:val="007A5A53"/>
    <w:rsid w:val="007A5ADC"/>
    <w:rsid w:val="007A5F11"/>
    <w:rsid w:val="007A7270"/>
    <w:rsid w:val="007B100B"/>
    <w:rsid w:val="007B4644"/>
    <w:rsid w:val="007C27DF"/>
    <w:rsid w:val="007C2A2F"/>
    <w:rsid w:val="007C7390"/>
    <w:rsid w:val="007C7805"/>
    <w:rsid w:val="007D2EB4"/>
    <w:rsid w:val="007D44B9"/>
    <w:rsid w:val="007D591F"/>
    <w:rsid w:val="007D6915"/>
    <w:rsid w:val="007E0FDF"/>
    <w:rsid w:val="007E1132"/>
    <w:rsid w:val="007E20DC"/>
    <w:rsid w:val="007E3F70"/>
    <w:rsid w:val="007F55F4"/>
    <w:rsid w:val="007F6787"/>
    <w:rsid w:val="007F6DA9"/>
    <w:rsid w:val="008020C4"/>
    <w:rsid w:val="00802E46"/>
    <w:rsid w:val="00815627"/>
    <w:rsid w:val="00816EA4"/>
    <w:rsid w:val="00817387"/>
    <w:rsid w:val="00817B36"/>
    <w:rsid w:val="00823BF2"/>
    <w:rsid w:val="008272F4"/>
    <w:rsid w:val="008316DF"/>
    <w:rsid w:val="008318DC"/>
    <w:rsid w:val="00831B71"/>
    <w:rsid w:val="008336CC"/>
    <w:rsid w:val="008350E3"/>
    <w:rsid w:val="00841F1B"/>
    <w:rsid w:val="008427AB"/>
    <w:rsid w:val="00842DC5"/>
    <w:rsid w:val="0084304C"/>
    <w:rsid w:val="00846217"/>
    <w:rsid w:val="00846D1E"/>
    <w:rsid w:val="0084710F"/>
    <w:rsid w:val="00854FFF"/>
    <w:rsid w:val="00864FD9"/>
    <w:rsid w:val="008655B1"/>
    <w:rsid w:val="00870D51"/>
    <w:rsid w:val="008833AD"/>
    <w:rsid w:val="00883D59"/>
    <w:rsid w:val="00884A45"/>
    <w:rsid w:val="00886C6C"/>
    <w:rsid w:val="008910EE"/>
    <w:rsid w:val="0089172E"/>
    <w:rsid w:val="00893545"/>
    <w:rsid w:val="00893E09"/>
    <w:rsid w:val="00893FED"/>
    <w:rsid w:val="00895A52"/>
    <w:rsid w:val="00895E89"/>
    <w:rsid w:val="0089637D"/>
    <w:rsid w:val="008968F5"/>
    <w:rsid w:val="008A18F0"/>
    <w:rsid w:val="008A7375"/>
    <w:rsid w:val="008C3E3C"/>
    <w:rsid w:val="008C59EF"/>
    <w:rsid w:val="008C7081"/>
    <w:rsid w:val="008D3A39"/>
    <w:rsid w:val="008D4CBD"/>
    <w:rsid w:val="008D650D"/>
    <w:rsid w:val="008E04BC"/>
    <w:rsid w:val="008E1C3D"/>
    <w:rsid w:val="008E3E63"/>
    <w:rsid w:val="008E721C"/>
    <w:rsid w:val="008F1EC0"/>
    <w:rsid w:val="008F3DDA"/>
    <w:rsid w:val="0090041F"/>
    <w:rsid w:val="009201CF"/>
    <w:rsid w:val="0092256F"/>
    <w:rsid w:val="009238C0"/>
    <w:rsid w:val="00927387"/>
    <w:rsid w:val="00927430"/>
    <w:rsid w:val="00930E47"/>
    <w:rsid w:val="009342BE"/>
    <w:rsid w:val="009345B8"/>
    <w:rsid w:val="00935DD4"/>
    <w:rsid w:val="009409D2"/>
    <w:rsid w:val="00944716"/>
    <w:rsid w:val="00944F30"/>
    <w:rsid w:val="00947E30"/>
    <w:rsid w:val="00950787"/>
    <w:rsid w:val="00953E99"/>
    <w:rsid w:val="0095422C"/>
    <w:rsid w:val="00955C89"/>
    <w:rsid w:val="00955D0C"/>
    <w:rsid w:val="00962D79"/>
    <w:rsid w:val="009662B2"/>
    <w:rsid w:val="009677E5"/>
    <w:rsid w:val="009679DA"/>
    <w:rsid w:val="00971098"/>
    <w:rsid w:val="00971100"/>
    <w:rsid w:val="0097204E"/>
    <w:rsid w:val="00986CE8"/>
    <w:rsid w:val="00994334"/>
    <w:rsid w:val="0099717B"/>
    <w:rsid w:val="009A189E"/>
    <w:rsid w:val="009A5BF6"/>
    <w:rsid w:val="009A745C"/>
    <w:rsid w:val="009B04A9"/>
    <w:rsid w:val="009B55F1"/>
    <w:rsid w:val="009B7A62"/>
    <w:rsid w:val="009C0B6A"/>
    <w:rsid w:val="009C123B"/>
    <w:rsid w:val="009C3C3F"/>
    <w:rsid w:val="009C65FC"/>
    <w:rsid w:val="009C6B20"/>
    <w:rsid w:val="009D051A"/>
    <w:rsid w:val="009D228C"/>
    <w:rsid w:val="009D411E"/>
    <w:rsid w:val="009D720C"/>
    <w:rsid w:val="009D7212"/>
    <w:rsid w:val="009E2FBF"/>
    <w:rsid w:val="009E4DD2"/>
    <w:rsid w:val="009E659F"/>
    <w:rsid w:val="009E6BEB"/>
    <w:rsid w:val="009F35DB"/>
    <w:rsid w:val="009F44A9"/>
    <w:rsid w:val="00A03CC1"/>
    <w:rsid w:val="00A0472F"/>
    <w:rsid w:val="00A106BD"/>
    <w:rsid w:val="00A10BFD"/>
    <w:rsid w:val="00A120D3"/>
    <w:rsid w:val="00A126BB"/>
    <w:rsid w:val="00A13AA7"/>
    <w:rsid w:val="00A15EB9"/>
    <w:rsid w:val="00A21BFF"/>
    <w:rsid w:val="00A235C1"/>
    <w:rsid w:val="00A300C7"/>
    <w:rsid w:val="00A30833"/>
    <w:rsid w:val="00A30C82"/>
    <w:rsid w:val="00A36C12"/>
    <w:rsid w:val="00A427F3"/>
    <w:rsid w:val="00A42DFE"/>
    <w:rsid w:val="00A44BAA"/>
    <w:rsid w:val="00A44CFD"/>
    <w:rsid w:val="00A47B23"/>
    <w:rsid w:val="00A47BDA"/>
    <w:rsid w:val="00A51696"/>
    <w:rsid w:val="00A517D9"/>
    <w:rsid w:val="00A52517"/>
    <w:rsid w:val="00A56C4F"/>
    <w:rsid w:val="00A60317"/>
    <w:rsid w:val="00A64F30"/>
    <w:rsid w:val="00A70FFA"/>
    <w:rsid w:val="00A741AA"/>
    <w:rsid w:val="00A75F39"/>
    <w:rsid w:val="00A82423"/>
    <w:rsid w:val="00A84490"/>
    <w:rsid w:val="00A85939"/>
    <w:rsid w:val="00A9161D"/>
    <w:rsid w:val="00A952FA"/>
    <w:rsid w:val="00AA1375"/>
    <w:rsid w:val="00AA4211"/>
    <w:rsid w:val="00AA575F"/>
    <w:rsid w:val="00AA58CB"/>
    <w:rsid w:val="00AA685A"/>
    <w:rsid w:val="00AB139E"/>
    <w:rsid w:val="00AB20C6"/>
    <w:rsid w:val="00AB4CE2"/>
    <w:rsid w:val="00AB5A0F"/>
    <w:rsid w:val="00AB7332"/>
    <w:rsid w:val="00AC2E56"/>
    <w:rsid w:val="00AC3815"/>
    <w:rsid w:val="00AD5040"/>
    <w:rsid w:val="00AD69F6"/>
    <w:rsid w:val="00AD70AD"/>
    <w:rsid w:val="00AE2816"/>
    <w:rsid w:val="00AE4B64"/>
    <w:rsid w:val="00AE6A86"/>
    <w:rsid w:val="00AE7C56"/>
    <w:rsid w:val="00AF35C3"/>
    <w:rsid w:val="00AF42BB"/>
    <w:rsid w:val="00AF60A8"/>
    <w:rsid w:val="00B10283"/>
    <w:rsid w:val="00B116C9"/>
    <w:rsid w:val="00B13993"/>
    <w:rsid w:val="00B14757"/>
    <w:rsid w:val="00B14840"/>
    <w:rsid w:val="00B23857"/>
    <w:rsid w:val="00B27FEA"/>
    <w:rsid w:val="00B356C8"/>
    <w:rsid w:val="00B357D7"/>
    <w:rsid w:val="00B40275"/>
    <w:rsid w:val="00B415D9"/>
    <w:rsid w:val="00B42613"/>
    <w:rsid w:val="00B43B49"/>
    <w:rsid w:val="00B53711"/>
    <w:rsid w:val="00B62ECE"/>
    <w:rsid w:val="00B66DFA"/>
    <w:rsid w:val="00B7378C"/>
    <w:rsid w:val="00B76DE9"/>
    <w:rsid w:val="00B810A7"/>
    <w:rsid w:val="00B86F50"/>
    <w:rsid w:val="00B913B3"/>
    <w:rsid w:val="00B926B6"/>
    <w:rsid w:val="00B95861"/>
    <w:rsid w:val="00BA08DA"/>
    <w:rsid w:val="00BA0BD7"/>
    <w:rsid w:val="00BA33B8"/>
    <w:rsid w:val="00BA3A86"/>
    <w:rsid w:val="00BA4386"/>
    <w:rsid w:val="00BA4D65"/>
    <w:rsid w:val="00BA50E8"/>
    <w:rsid w:val="00BA59EE"/>
    <w:rsid w:val="00BA7D32"/>
    <w:rsid w:val="00BB406D"/>
    <w:rsid w:val="00BB6734"/>
    <w:rsid w:val="00BC11B7"/>
    <w:rsid w:val="00BC4225"/>
    <w:rsid w:val="00BD4F0E"/>
    <w:rsid w:val="00BD62B8"/>
    <w:rsid w:val="00BD645D"/>
    <w:rsid w:val="00BE6531"/>
    <w:rsid w:val="00BF1F34"/>
    <w:rsid w:val="00BF5ECC"/>
    <w:rsid w:val="00C01E07"/>
    <w:rsid w:val="00C02302"/>
    <w:rsid w:val="00C029FA"/>
    <w:rsid w:val="00C03622"/>
    <w:rsid w:val="00C06438"/>
    <w:rsid w:val="00C074DF"/>
    <w:rsid w:val="00C24B55"/>
    <w:rsid w:val="00C35E9C"/>
    <w:rsid w:val="00C4327A"/>
    <w:rsid w:val="00C54C02"/>
    <w:rsid w:val="00C56928"/>
    <w:rsid w:val="00C639CA"/>
    <w:rsid w:val="00C65C18"/>
    <w:rsid w:val="00C65F86"/>
    <w:rsid w:val="00C73F03"/>
    <w:rsid w:val="00C74132"/>
    <w:rsid w:val="00C75AE0"/>
    <w:rsid w:val="00C762C8"/>
    <w:rsid w:val="00C76453"/>
    <w:rsid w:val="00C833BC"/>
    <w:rsid w:val="00C83CEC"/>
    <w:rsid w:val="00C83E39"/>
    <w:rsid w:val="00C8468D"/>
    <w:rsid w:val="00C84D76"/>
    <w:rsid w:val="00C8520B"/>
    <w:rsid w:val="00C8580D"/>
    <w:rsid w:val="00C87F88"/>
    <w:rsid w:val="00C9137A"/>
    <w:rsid w:val="00C92219"/>
    <w:rsid w:val="00C97837"/>
    <w:rsid w:val="00CA080F"/>
    <w:rsid w:val="00CA2A2D"/>
    <w:rsid w:val="00CA338D"/>
    <w:rsid w:val="00CB0935"/>
    <w:rsid w:val="00CB19CE"/>
    <w:rsid w:val="00CB711B"/>
    <w:rsid w:val="00CB76A8"/>
    <w:rsid w:val="00CC2F81"/>
    <w:rsid w:val="00CC5BD6"/>
    <w:rsid w:val="00CD01D3"/>
    <w:rsid w:val="00CE45E0"/>
    <w:rsid w:val="00CE5765"/>
    <w:rsid w:val="00CE69F1"/>
    <w:rsid w:val="00CE76B8"/>
    <w:rsid w:val="00CF14B6"/>
    <w:rsid w:val="00CF158D"/>
    <w:rsid w:val="00CF32D3"/>
    <w:rsid w:val="00D00D7F"/>
    <w:rsid w:val="00D037E4"/>
    <w:rsid w:val="00D0516A"/>
    <w:rsid w:val="00D076D7"/>
    <w:rsid w:val="00D076E4"/>
    <w:rsid w:val="00D10580"/>
    <w:rsid w:val="00D109BB"/>
    <w:rsid w:val="00D109D8"/>
    <w:rsid w:val="00D11B17"/>
    <w:rsid w:val="00D21252"/>
    <w:rsid w:val="00D23421"/>
    <w:rsid w:val="00D31489"/>
    <w:rsid w:val="00D337F8"/>
    <w:rsid w:val="00D339B6"/>
    <w:rsid w:val="00D33E70"/>
    <w:rsid w:val="00D343A0"/>
    <w:rsid w:val="00D343FB"/>
    <w:rsid w:val="00D42891"/>
    <w:rsid w:val="00D45FCB"/>
    <w:rsid w:val="00D4650B"/>
    <w:rsid w:val="00D47A40"/>
    <w:rsid w:val="00D50133"/>
    <w:rsid w:val="00D50A40"/>
    <w:rsid w:val="00D5152B"/>
    <w:rsid w:val="00D55A5F"/>
    <w:rsid w:val="00D57164"/>
    <w:rsid w:val="00D577BF"/>
    <w:rsid w:val="00D60112"/>
    <w:rsid w:val="00D62E40"/>
    <w:rsid w:val="00D62E77"/>
    <w:rsid w:val="00D65B32"/>
    <w:rsid w:val="00D67F0E"/>
    <w:rsid w:val="00D70111"/>
    <w:rsid w:val="00D71647"/>
    <w:rsid w:val="00D725AF"/>
    <w:rsid w:val="00D7573D"/>
    <w:rsid w:val="00D80CF3"/>
    <w:rsid w:val="00D83C83"/>
    <w:rsid w:val="00D8673D"/>
    <w:rsid w:val="00D8769A"/>
    <w:rsid w:val="00D91848"/>
    <w:rsid w:val="00D96A67"/>
    <w:rsid w:val="00DA7BF0"/>
    <w:rsid w:val="00DB1E49"/>
    <w:rsid w:val="00DB732E"/>
    <w:rsid w:val="00DC0AE4"/>
    <w:rsid w:val="00DC38FE"/>
    <w:rsid w:val="00DC4AEF"/>
    <w:rsid w:val="00DC556C"/>
    <w:rsid w:val="00DD051F"/>
    <w:rsid w:val="00DD0FAB"/>
    <w:rsid w:val="00DD335D"/>
    <w:rsid w:val="00DE05E0"/>
    <w:rsid w:val="00DE5FCD"/>
    <w:rsid w:val="00DF1331"/>
    <w:rsid w:val="00DF53AD"/>
    <w:rsid w:val="00DF6295"/>
    <w:rsid w:val="00DF6401"/>
    <w:rsid w:val="00DF7877"/>
    <w:rsid w:val="00E0762A"/>
    <w:rsid w:val="00E105A9"/>
    <w:rsid w:val="00E10F7F"/>
    <w:rsid w:val="00E130E8"/>
    <w:rsid w:val="00E141DE"/>
    <w:rsid w:val="00E20C81"/>
    <w:rsid w:val="00E22EC1"/>
    <w:rsid w:val="00E25C65"/>
    <w:rsid w:val="00E279CD"/>
    <w:rsid w:val="00E309EB"/>
    <w:rsid w:val="00E33A82"/>
    <w:rsid w:val="00E3466E"/>
    <w:rsid w:val="00E40E33"/>
    <w:rsid w:val="00E45FA0"/>
    <w:rsid w:val="00E50B89"/>
    <w:rsid w:val="00E54D21"/>
    <w:rsid w:val="00E54EAD"/>
    <w:rsid w:val="00E60358"/>
    <w:rsid w:val="00E614D6"/>
    <w:rsid w:val="00E619EF"/>
    <w:rsid w:val="00E64366"/>
    <w:rsid w:val="00E74645"/>
    <w:rsid w:val="00E7487D"/>
    <w:rsid w:val="00E77FE9"/>
    <w:rsid w:val="00E8053E"/>
    <w:rsid w:val="00E81F60"/>
    <w:rsid w:val="00E8408E"/>
    <w:rsid w:val="00E842FE"/>
    <w:rsid w:val="00E876D4"/>
    <w:rsid w:val="00E90DF7"/>
    <w:rsid w:val="00E91E50"/>
    <w:rsid w:val="00EA3083"/>
    <w:rsid w:val="00EB6D8C"/>
    <w:rsid w:val="00EB6F87"/>
    <w:rsid w:val="00EC223D"/>
    <w:rsid w:val="00EC3F0D"/>
    <w:rsid w:val="00EC4C54"/>
    <w:rsid w:val="00EC5559"/>
    <w:rsid w:val="00ED11DD"/>
    <w:rsid w:val="00ED2F0C"/>
    <w:rsid w:val="00ED316C"/>
    <w:rsid w:val="00ED5450"/>
    <w:rsid w:val="00EE284C"/>
    <w:rsid w:val="00EE5263"/>
    <w:rsid w:val="00EF4754"/>
    <w:rsid w:val="00F00A84"/>
    <w:rsid w:val="00F0205A"/>
    <w:rsid w:val="00F03A50"/>
    <w:rsid w:val="00F14739"/>
    <w:rsid w:val="00F211DD"/>
    <w:rsid w:val="00F22EA5"/>
    <w:rsid w:val="00F41070"/>
    <w:rsid w:val="00F41B68"/>
    <w:rsid w:val="00F41D16"/>
    <w:rsid w:val="00F4558C"/>
    <w:rsid w:val="00F462CD"/>
    <w:rsid w:val="00F47D11"/>
    <w:rsid w:val="00F50281"/>
    <w:rsid w:val="00F50F1D"/>
    <w:rsid w:val="00F55FBB"/>
    <w:rsid w:val="00F56B9F"/>
    <w:rsid w:val="00F629F2"/>
    <w:rsid w:val="00F65BA1"/>
    <w:rsid w:val="00F6747A"/>
    <w:rsid w:val="00F700AE"/>
    <w:rsid w:val="00F72016"/>
    <w:rsid w:val="00F76110"/>
    <w:rsid w:val="00F762BC"/>
    <w:rsid w:val="00F83E45"/>
    <w:rsid w:val="00F844F5"/>
    <w:rsid w:val="00F84CA7"/>
    <w:rsid w:val="00F8705A"/>
    <w:rsid w:val="00F953A0"/>
    <w:rsid w:val="00F96543"/>
    <w:rsid w:val="00F96A06"/>
    <w:rsid w:val="00FA1CA6"/>
    <w:rsid w:val="00FA4EA0"/>
    <w:rsid w:val="00FA6715"/>
    <w:rsid w:val="00FA7D7C"/>
    <w:rsid w:val="00FB4CD2"/>
    <w:rsid w:val="00FB62DD"/>
    <w:rsid w:val="00FC121B"/>
    <w:rsid w:val="00FC3DBB"/>
    <w:rsid w:val="00FC4047"/>
    <w:rsid w:val="00FC4EE7"/>
    <w:rsid w:val="00FD7D13"/>
    <w:rsid w:val="00FE214D"/>
    <w:rsid w:val="00FE6AE5"/>
    <w:rsid w:val="00FF2368"/>
    <w:rsid w:val="00FF5991"/>
    <w:rsid w:val="00FF6FA8"/>
    <w:rsid w:val="00FF73AF"/>
    <w:rsid w:val="0124E7FA"/>
    <w:rsid w:val="02DE6E72"/>
    <w:rsid w:val="04ECFF8C"/>
    <w:rsid w:val="09E28B9E"/>
    <w:rsid w:val="0CCF24F2"/>
    <w:rsid w:val="0ED9DFBA"/>
    <w:rsid w:val="11F3DB06"/>
    <w:rsid w:val="11FDC6B0"/>
    <w:rsid w:val="12D8A9B2"/>
    <w:rsid w:val="135204FD"/>
    <w:rsid w:val="144C6F83"/>
    <w:rsid w:val="15D7EDD5"/>
    <w:rsid w:val="16BE1F30"/>
    <w:rsid w:val="16DD05B7"/>
    <w:rsid w:val="1F3779D0"/>
    <w:rsid w:val="1FA7AD37"/>
    <w:rsid w:val="25B80DF3"/>
    <w:rsid w:val="25E77D38"/>
    <w:rsid w:val="277BA952"/>
    <w:rsid w:val="28D9000F"/>
    <w:rsid w:val="294966C8"/>
    <w:rsid w:val="29A7BF62"/>
    <w:rsid w:val="2AE838A9"/>
    <w:rsid w:val="2DFC970F"/>
    <w:rsid w:val="2E2310F4"/>
    <w:rsid w:val="31047F39"/>
    <w:rsid w:val="336A66D6"/>
    <w:rsid w:val="344A9587"/>
    <w:rsid w:val="35A52BAA"/>
    <w:rsid w:val="36EA66A4"/>
    <w:rsid w:val="3BF2B576"/>
    <w:rsid w:val="3ECF5C62"/>
    <w:rsid w:val="412474C6"/>
    <w:rsid w:val="416B5D13"/>
    <w:rsid w:val="41F1303E"/>
    <w:rsid w:val="4259D1B9"/>
    <w:rsid w:val="43B218D5"/>
    <w:rsid w:val="455B04D6"/>
    <w:rsid w:val="486B6B28"/>
    <w:rsid w:val="48D2B5B0"/>
    <w:rsid w:val="49DEDBC9"/>
    <w:rsid w:val="4B523FB9"/>
    <w:rsid w:val="4D5405FE"/>
    <w:rsid w:val="5367E1DC"/>
    <w:rsid w:val="545FF499"/>
    <w:rsid w:val="55222CD6"/>
    <w:rsid w:val="55425A71"/>
    <w:rsid w:val="57DC90DE"/>
    <w:rsid w:val="5894D2C9"/>
    <w:rsid w:val="5D21C458"/>
    <w:rsid w:val="5D4A21DC"/>
    <w:rsid w:val="5DCCFDA1"/>
    <w:rsid w:val="606F6FD9"/>
    <w:rsid w:val="61F98EBB"/>
    <w:rsid w:val="62FCB1E9"/>
    <w:rsid w:val="63C8CAB1"/>
    <w:rsid w:val="66987EC3"/>
    <w:rsid w:val="68E0E294"/>
    <w:rsid w:val="6920C734"/>
    <w:rsid w:val="6F26E750"/>
    <w:rsid w:val="70E57CFB"/>
    <w:rsid w:val="7129F1C0"/>
    <w:rsid w:val="776D4D98"/>
    <w:rsid w:val="77EAD65F"/>
    <w:rsid w:val="784D9180"/>
    <w:rsid w:val="7888621C"/>
    <w:rsid w:val="790AD1D3"/>
    <w:rsid w:val="792E7CBF"/>
    <w:rsid w:val="799F3E49"/>
    <w:rsid w:val="7F859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653B0"/>
  <w15:docId w15:val="{4015D86A-CB2A-4795-A83A-464D5A64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B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7831E5"/>
    <w:pPr>
      <w:spacing w:after="0" w:line="240" w:lineRule="auto"/>
    </w:pPr>
    <w:rPr>
      <w:rFonts w:ascii="Calibri" w:hAnsi="Calibri" w:cs="Calibri"/>
      <w14:ligatures w14:val="standardContextual"/>
    </w:rPr>
  </w:style>
  <w:style w:type="table" w:styleId="TableGrid">
    <w:name w:val="Table Grid"/>
    <w:basedOn w:val="TableNormal"/>
    <w:uiPriority w:val="39"/>
    <w:rsid w:val="007831E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405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2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2E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2E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E46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B55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Strong">
    <w:name w:val="Strong"/>
    <w:basedOn w:val="DefaultParagraphFont"/>
    <w:uiPriority w:val="22"/>
    <w:qFormat/>
    <w:rsid w:val="001B6167"/>
    <w:rPr>
      <w:b/>
      <w:bCs/>
    </w:rPr>
  </w:style>
  <w:style w:type="paragraph" w:styleId="NormalWeb">
    <w:name w:val="Normal (Web)"/>
    <w:basedOn w:val="Normal"/>
    <w:uiPriority w:val="99"/>
    <w:unhideWhenUsed/>
    <w:rsid w:val="007E3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7E3F7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E3F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E3F7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E3F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E3F70"/>
    <w:rPr>
      <w:rFonts w:ascii="Arial" w:eastAsia="Times New Roman" w:hAnsi="Arial" w:cs="Arial"/>
      <w:vanish/>
      <w:sz w:val="16"/>
      <w:szCs w:val="16"/>
    </w:rPr>
  </w:style>
  <w:style w:type="character" w:customStyle="1" w:styleId="normaltextrun">
    <w:name w:val="normaltextrun"/>
    <w:basedOn w:val="DefaultParagraphFont"/>
    <w:rsid w:val="412474C6"/>
  </w:style>
  <w:style w:type="character" w:customStyle="1" w:styleId="eop">
    <w:name w:val="eop"/>
    <w:basedOn w:val="DefaultParagraphFont"/>
    <w:rsid w:val="412474C6"/>
  </w:style>
  <w:style w:type="character" w:styleId="Mention">
    <w:name w:val="Mention"/>
    <w:basedOn w:val="DefaultParagraphFont"/>
    <w:uiPriority w:val="99"/>
    <w:unhideWhenUsed/>
    <w:rsid w:val="009342B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7D2E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05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619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71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314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502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967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868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668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073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474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24edd3-ff48-4531-b07a-2fc239b8bb5d" xsi:nil="true"/>
    <lcf76f155ced4ddcb4097134ff3c332f xmlns="9aa61e22-5b57-4d69-b277-eafadfed068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E78EF-F95F-44E9-8944-F3F550428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B9859-E960-4B4B-B874-EF55FB230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C41F59-46D2-4C3F-910F-E4A31EA90A7B}">
  <ds:schemaRefs>
    <ds:schemaRef ds:uri="http://schemas.microsoft.com/office/2006/metadata/properties"/>
    <ds:schemaRef ds:uri="http://schemas.microsoft.com/office/infopath/2007/PartnerControls"/>
    <ds:schemaRef ds:uri="5a24edd3-ff48-4531-b07a-2fc239b8bb5d"/>
    <ds:schemaRef ds:uri="9aa61e22-5b57-4d69-b277-eafadfed0688"/>
  </ds:schemaRefs>
</ds:datastoreItem>
</file>

<file path=customXml/itemProps4.xml><?xml version="1.0" encoding="utf-8"?>
<ds:datastoreItem xmlns:ds="http://schemas.openxmlformats.org/officeDocument/2006/customXml" ds:itemID="{234AE74F-AE32-4121-9847-253CC65F1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Flores-Ponce</dc:creator>
  <cp:keywords/>
  <cp:lastModifiedBy>Selina Andrews</cp:lastModifiedBy>
  <cp:revision>109</cp:revision>
  <cp:lastPrinted>2017-03-14T15:41:00Z</cp:lastPrinted>
  <dcterms:created xsi:type="dcterms:W3CDTF">2024-11-14T01:04:00Z</dcterms:created>
  <dcterms:modified xsi:type="dcterms:W3CDTF">2024-11-26T20:41:00Z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  <property fmtid="{D5CDD505-2E9C-101B-9397-08002B2CF9AE}" pid="3" name="MediaServiceImageTags">
    <vt:lpwstr/>
  </property>
  <property fmtid="{D5CDD505-2E9C-101B-9397-08002B2CF9AE}" pid="4" name="Order">
    <vt:r8>5900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