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C839" w14:textId="259E395D" w:rsidR="00071AE7" w:rsidRDefault="00071AE7" w:rsidP="007F33D2">
      <w:pPr>
        <w:pStyle w:val="Title"/>
        <w:outlineLvl w:val="0"/>
        <w:rPr>
          <w:b/>
        </w:rPr>
      </w:pPr>
      <w:r>
        <w:rPr>
          <w:b/>
        </w:rPr>
        <w:t>RESOLUTION NO.____________(N.C.S.)</w:t>
      </w:r>
    </w:p>
    <w:p w14:paraId="1A1E098D" w14:textId="77777777" w:rsidR="00071AE7" w:rsidRDefault="00071AE7">
      <w:pPr>
        <w:rPr>
          <w:b/>
          <w:sz w:val="24"/>
        </w:rPr>
      </w:pPr>
    </w:p>
    <w:p w14:paraId="3608523A" w14:textId="439D7879" w:rsidR="00674CEB" w:rsidRDefault="00071AE7" w:rsidP="00A20524">
      <w:pPr>
        <w:jc w:val="center"/>
        <w:rPr>
          <w:b/>
          <w:sz w:val="24"/>
        </w:rPr>
      </w:pPr>
      <w:r>
        <w:rPr>
          <w:b/>
          <w:sz w:val="24"/>
        </w:rPr>
        <w:t>A RE</w:t>
      </w:r>
      <w:r w:rsidR="005E003A">
        <w:rPr>
          <w:b/>
          <w:sz w:val="24"/>
        </w:rPr>
        <w:t xml:space="preserve">SOLUTION </w:t>
      </w:r>
      <w:r w:rsidR="00A20524">
        <w:rPr>
          <w:b/>
          <w:sz w:val="24"/>
        </w:rPr>
        <w:t>RATIFIING</w:t>
      </w:r>
      <w:r w:rsidR="00173D39">
        <w:rPr>
          <w:b/>
          <w:sz w:val="24"/>
        </w:rPr>
        <w:t xml:space="preserve"> THE AGREEMENT FOR SERVICES BETWEEN THE CITY OF SALIANS AND ENVIRONMENTAL SYSTEMS INC OF NORTHERN CALIFORNIA</w:t>
      </w:r>
    </w:p>
    <w:p w14:paraId="78473A3B" w14:textId="77777777" w:rsidR="00674CEB" w:rsidRPr="00674CEB" w:rsidRDefault="00674CEB" w:rsidP="00674CEB">
      <w:pPr>
        <w:jc w:val="center"/>
        <w:rPr>
          <w:b/>
          <w:sz w:val="24"/>
        </w:rPr>
      </w:pPr>
    </w:p>
    <w:p w14:paraId="31D9A666" w14:textId="525876C4" w:rsidR="00C012CF" w:rsidRDefault="00071AE7" w:rsidP="00E12657">
      <w:pPr>
        <w:pStyle w:val="BodyText"/>
        <w:spacing w:after="120"/>
        <w:jc w:val="both"/>
      </w:pPr>
      <w:r>
        <w:tab/>
      </w:r>
      <w:bookmarkStart w:id="0" w:name="_Hlk93591099"/>
      <w:r w:rsidR="00B50216">
        <w:rPr>
          <w:b/>
        </w:rPr>
        <w:t xml:space="preserve">WHEREAS, </w:t>
      </w:r>
      <w:r w:rsidR="00615E20">
        <w:t>The City of Salinas and Environmental Systems Inc entered into an agreement for repair and replacement of the HVAC equipment at fire station #4 under emergency pretense</w:t>
      </w:r>
      <w:r w:rsidR="008E7EB8">
        <w:rPr>
          <w:szCs w:val="24"/>
        </w:rPr>
        <w:t xml:space="preserve"> </w:t>
      </w:r>
      <w:r w:rsidR="004D2D0F">
        <w:t>; and</w:t>
      </w:r>
      <w:r w:rsidR="009B7834">
        <w:t xml:space="preserve"> </w:t>
      </w:r>
      <w:bookmarkEnd w:id="0"/>
    </w:p>
    <w:p w14:paraId="147294FF" w14:textId="2D2EE0AD" w:rsidR="009A3E71" w:rsidRDefault="009A3E71" w:rsidP="00E12657">
      <w:pPr>
        <w:pStyle w:val="BodyText"/>
        <w:spacing w:after="120"/>
        <w:jc w:val="both"/>
      </w:pPr>
      <w:r>
        <w:tab/>
      </w:r>
      <w:r w:rsidRPr="00C607F6">
        <w:rPr>
          <w:b/>
          <w:bCs/>
        </w:rPr>
        <w:t>WHEREAS</w:t>
      </w:r>
      <w:r>
        <w:t xml:space="preserve">, </w:t>
      </w:r>
      <w:r w:rsidR="00615E20">
        <w:t>Fire station #4 has no heating or air flow to the living spaces</w:t>
      </w:r>
      <w:r w:rsidR="00756CA0">
        <w:t xml:space="preserve"> due to one failure and one needing further inspection</w:t>
      </w:r>
      <w:r w:rsidR="00327BB2">
        <w:t>; and</w:t>
      </w:r>
    </w:p>
    <w:p w14:paraId="7A6E1839" w14:textId="2DA5CA6E" w:rsidR="00756CA0" w:rsidRDefault="00756CA0" w:rsidP="00E12657">
      <w:pPr>
        <w:pStyle w:val="BodyText"/>
        <w:spacing w:after="120"/>
        <w:jc w:val="both"/>
      </w:pPr>
      <w:r>
        <w:tab/>
      </w:r>
      <w:r w:rsidRPr="00756CA0">
        <w:rPr>
          <w:b/>
          <w:bCs/>
        </w:rPr>
        <w:t>WHEREAS</w:t>
      </w:r>
      <w:r>
        <w:t>, Both units date to 1965 and are well beyond their life span; and</w:t>
      </w:r>
    </w:p>
    <w:p w14:paraId="4C539C13" w14:textId="7746DEBE" w:rsidR="005E0646" w:rsidRDefault="005E0646" w:rsidP="00E12657">
      <w:pPr>
        <w:pStyle w:val="BodyText"/>
        <w:spacing w:after="120"/>
        <w:jc w:val="both"/>
      </w:pPr>
      <w:r>
        <w:tab/>
      </w:r>
      <w:r w:rsidRPr="005E0646">
        <w:rPr>
          <w:b/>
          <w:bCs/>
        </w:rPr>
        <w:t>WHEREAS</w:t>
      </w:r>
      <w:r>
        <w:t>, A contingency of up to ten percent be allowed for any price increase due to market volatility; and</w:t>
      </w:r>
    </w:p>
    <w:p w14:paraId="0F91DB8C" w14:textId="14CCC951" w:rsidR="007919B1" w:rsidRDefault="007B7EF6" w:rsidP="007919B1">
      <w:pPr>
        <w:pStyle w:val="BodyText"/>
        <w:spacing w:after="120"/>
        <w:jc w:val="both"/>
      </w:pPr>
      <w:r>
        <w:t xml:space="preserve"> </w:t>
      </w:r>
      <w:r w:rsidR="007919B1">
        <w:tab/>
      </w:r>
      <w:r w:rsidR="007919B1">
        <w:rPr>
          <w:b/>
        </w:rPr>
        <w:t xml:space="preserve">WHEREAS, </w:t>
      </w:r>
      <w:r w:rsidR="00615E20">
        <w:t>Environmental Systems Inc provide a quote of $48,112.00 to replace the failed HVAC components at station #4</w:t>
      </w:r>
      <w:r w:rsidR="007919B1">
        <w:t>;</w:t>
      </w:r>
      <w:r w:rsidR="00A20524">
        <w:t xml:space="preserve"> </w:t>
      </w:r>
      <w:r w:rsidR="007919B1">
        <w:t>and</w:t>
      </w:r>
    </w:p>
    <w:p w14:paraId="325A3A6A" w14:textId="4F9C2E0B" w:rsidR="001A6167" w:rsidRPr="001A6167" w:rsidRDefault="001A6167" w:rsidP="007919B1">
      <w:pPr>
        <w:pStyle w:val="BodyText"/>
        <w:spacing w:after="120"/>
        <w:jc w:val="both"/>
      </w:pPr>
      <w:r>
        <w:tab/>
      </w:r>
      <w:r w:rsidRPr="001A6167">
        <w:rPr>
          <w:b/>
          <w:bCs/>
        </w:rPr>
        <w:t>WHEREAS,</w:t>
      </w:r>
      <w:r>
        <w:rPr>
          <w:b/>
          <w:bCs/>
        </w:rPr>
        <w:t xml:space="preserve"> </w:t>
      </w:r>
      <w:r w:rsidR="00A20524">
        <w:t xml:space="preserve">Fund are appropriated and available in </w:t>
      </w:r>
      <w:r w:rsidR="00615E20">
        <w:t>3911.45.9541-66.4000</w:t>
      </w:r>
      <w:r>
        <w:t>; and</w:t>
      </w:r>
    </w:p>
    <w:p w14:paraId="5188022A" w14:textId="29669402" w:rsidR="00071AE7" w:rsidRPr="00474D86" w:rsidRDefault="00071AE7" w:rsidP="00474D86">
      <w:pPr>
        <w:pStyle w:val="BodyText"/>
        <w:tabs>
          <w:tab w:val="left" w:pos="1080"/>
        </w:tabs>
        <w:jc w:val="both"/>
        <w:rPr>
          <w:szCs w:val="24"/>
        </w:rPr>
      </w:pPr>
      <w:r>
        <w:tab/>
      </w:r>
      <w:r>
        <w:rPr>
          <w:b/>
        </w:rPr>
        <w:t xml:space="preserve">NOW, THEREFORE, BE IT RESOLVED </w:t>
      </w:r>
      <w:r w:rsidR="008F5B7A" w:rsidRPr="008F5B7A">
        <w:t>that the Salinas City Council</w:t>
      </w:r>
      <w:r w:rsidR="008F5B7A">
        <w:t xml:space="preserve"> </w:t>
      </w:r>
      <w:r w:rsidR="00844FC7">
        <w:t xml:space="preserve">hereby </w:t>
      </w:r>
      <w:r w:rsidR="004800A2">
        <w:t>ratif</w:t>
      </w:r>
      <w:r w:rsidR="00844FC7">
        <w:t>ies</w:t>
      </w:r>
      <w:r w:rsidR="004800A2">
        <w:t xml:space="preserve"> the </w:t>
      </w:r>
      <w:r w:rsidR="00615E20">
        <w:t>agreement for service with Environmental Systems Inc at a cost of $48,112.</w:t>
      </w:r>
      <w:r w:rsidR="005E003A">
        <w:t xml:space="preserve"> </w:t>
      </w:r>
    </w:p>
    <w:p w14:paraId="69C7EE88" w14:textId="77777777" w:rsidR="00071AE7" w:rsidRDefault="00071AE7">
      <w:pPr>
        <w:spacing w:after="120"/>
        <w:jc w:val="both"/>
        <w:rPr>
          <w:b/>
          <w:sz w:val="24"/>
        </w:rPr>
      </w:pPr>
    </w:p>
    <w:p w14:paraId="3616B91D" w14:textId="51817197" w:rsidR="00071AE7" w:rsidRDefault="00071AE7" w:rsidP="008466C0">
      <w:pPr>
        <w:spacing w:after="120"/>
        <w:ind w:firstLine="720"/>
        <w:jc w:val="both"/>
        <w:rPr>
          <w:sz w:val="24"/>
        </w:rPr>
      </w:pPr>
      <w:r>
        <w:rPr>
          <w:b/>
          <w:sz w:val="24"/>
        </w:rPr>
        <w:t>PASSED AND A</w:t>
      </w:r>
      <w:r w:rsidR="007F33D2">
        <w:rPr>
          <w:b/>
          <w:sz w:val="24"/>
        </w:rPr>
        <w:t>PPROVED</w:t>
      </w:r>
      <w:r w:rsidR="00E54A1B">
        <w:rPr>
          <w:sz w:val="24"/>
        </w:rPr>
        <w:t xml:space="preserve"> </w:t>
      </w:r>
      <w:r w:rsidR="007F33D2">
        <w:rPr>
          <w:sz w:val="24"/>
        </w:rPr>
        <w:t>this</w:t>
      </w:r>
      <w:r w:rsidR="00E54A1B">
        <w:rPr>
          <w:sz w:val="24"/>
        </w:rPr>
        <w:t xml:space="preserve"> </w:t>
      </w:r>
      <w:r w:rsidR="002A698F">
        <w:rPr>
          <w:sz w:val="24"/>
        </w:rPr>
        <w:t>June 14th</w:t>
      </w:r>
      <w:r w:rsidR="00F660FE">
        <w:rPr>
          <w:sz w:val="24"/>
        </w:rPr>
        <w:t>, 2022</w:t>
      </w:r>
      <w:r>
        <w:rPr>
          <w:sz w:val="24"/>
        </w:rPr>
        <w:t xml:space="preserve"> by the following votes:</w:t>
      </w:r>
    </w:p>
    <w:p w14:paraId="20C861FB" w14:textId="77777777" w:rsidR="00AB381D" w:rsidRDefault="00AB381D">
      <w:pPr>
        <w:spacing w:after="120"/>
        <w:jc w:val="both"/>
        <w:rPr>
          <w:sz w:val="24"/>
        </w:rPr>
      </w:pPr>
    </w:p>
    <w:p w14:paraId="4263A8DC" w14:textId="77777777" w:rsidR="00F17721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AYES:</w:t>
      </w:r>
    </w:p>
    <w:p w14:paraId="0451CF2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NOES:</w:t>
      </w:r>
    </w:p>
    <w:p w14:paraId="5183B1E0" w14:textId="77777777" w:rsidR="00071AE7" w:rsidRDefault="00071AE7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ABSENT:</w:t>
      </w:r>
    </w:p>
    <w:p w14:paraId="444BC181" w14:textId="77777777" w:rsidR="00A27B69" w:rsidRDefault="00A27B69" w:rsidP="00F17721">
      <w:pPr>
        <w:spacing w:after="240"/>
        <w:jc w:val="both"/>
        <w:outlineLvl w:val="0"/>
        <w:rPr>
          <w:b/>
          <w:sz w:val="24"/>
        </w:rPr>
      </w:pPr>
      <w:r>
        <w:rPr>
          <w:b/>
          <w:sz w:val="24"/>
        </w:rPr>
        <w:t>ABSTAIN:</w:t>
      </w:r>
    </w:p>
    <w:p w14:paraId="4A6D1580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55DEA5D1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APPROVED:</w:t>
      </w:r>
    </w:p>
    <w:p w14:paraId="598C265B" w14:textId="77777777" w:rsidR="00A27B69" w:rsidRDefault="00A27B69">
      <w:pPr>
        <w:spacing w:after="120"/>
        <w:jc w:val="both"/>
        <w:outlineLvl w:val="0"/>
        <w:rPr>
          <w:b/>
          <w:sz w:val="24"/>
        </w:rPr>
      </w:pPr>
    </w:p>
    <w:p w14:paraId="70A84C52" w14:textId="77777777" w:rsidR="00071AE7" w:rsidRDefault="00071AE7">
      <w:pPr>
        <w:jc w:val="both"/>
        <w:rPr>
          <w:b/>
          <w:sz w:val="24"/>
        </w:rPr>
      </w:pPr>
    </w:p>
    <w:p w14:paraId="0384C8C6" w14:textId="77777777" w:rsidR="005E003A" w:rsidRDefault="004E2491" w:rsidP="005E003A">
      <w:pPr>
        <w:jc w:val="both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9CBBAD4" wp14:editId="37CB265E">
                <wp:simplePos x="0" y="0"/>
                <wp:positionH relativeFrom="column">
                  <wp:posOffset>3154680</wp:posOffset>
                </wp:positionH>
                <wp:positionV relativeFrom="paragraph">
                  <wp:posOffset>111125</wp:posOffset>
                </wp:positionV>
                <wp:extent cx="201168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A861A7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8.4pt,8.75pt" to="406.8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zgSEQIAACg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" o:allowincell="f"/>
            </w:pict>
          </mc:Fallback>
        </mc:AlternateContent>
      </w:r>
      <w:r w:rsidR="005E003A">
        <w:rPr>
          <w:b/>
          <w:sz w:val="24"/>
        </w:rPr>
        <w:t xml:space="preserve"> </w:t>
      </w:r>
    </w:p>
    <w:p w14:paraId="18170576" w14:textId="2E6CAFC5" w:rsidR="00071AE7" w:rsidRPr="005E003A" w:rsidRDefault="00256967" w:rsidP="005E003A">
      <w:pPr>
        <w:ind w:left="4320" w:firstLine="720"/>
        <w:jc w:val="both"/>
        <w:rPr>
          <w:b/>
          <w:sz w:val="24"/>
        </w:rPr>
      </w:pPr>
      <w:r>
        <w:rPr>
          <w:sz w:val="24"/>
        </w:rPr>
        <w:t xml:space="preserve">Kimbley Craig, </w:t>
      </w:r>
      <w:r w:rsidR="005E003A">
        <w:rPr>
          <w:sz w:val="24"/>
        </w:rPr>
        <w:t>Mayor</w:t>
      </w:r>
    </w:p>
    <w:p w14:paraId="463935D1" w14:textId="77777777" w:rsidR="00071AE7" w:rsidRDefault="00071AE7">
      <w:pPr>
        <w:tabs>
          <w:tab w:val="left" w:pos="6660"/>
        </w:tabs>
        <w:jc w:val="both"/>
        <w:rPr>
          <w:b/>
          <w:sz w:val="24"/>
        </w:rPr>
      </w:pPr>
    </w:p>
    <w:p w14:paraId="1BD26460" w14:textId="77777777" w:rsidR="00071AE7" w:rsidRDefault="00071AE7">
      <w:pPr>
        <w:jc w:val="both"/>
        <w:outlineLvl w:val="0"/>
        <w:rPr>
          <w:b/>
          <w:sz w:val="24"/>
        </w:rPr>
      </w:pPr>
      <w:r>
        <w:rPr>
          <w:b/>
          <w:sz w:val="24"/>
        </w:rPr>
        <w:t>ATTEST:</w:t>
      </w:r>
    </w:p>
    <w:p w14:paraId="71617B5B" w14:textId="77777777" w:rsidR="00071AE7" w:rsidRDefault="00071AE7">
      <w:pPr>
        <w:jc w:val="both"/>
        <w:rPr>
          <w:sz w:val="24"/>
        </w:rPr>
      </w:pPr>
    </w:p>
    <w:p w14:paraId="43C65303" w14:textId="77777777" w:rsidR="00071AE7" w:rsidRDefault="00071AE7">
      <w:pPr>
        <w:jc w:val="both"/>
        <w:rPr>
          <w:sz w:val="24"/>
        </w:rPr>
      </w:pPr>
    </w:p>
    <w:p w14:paraId="2A6B64CC" w14:textId="77777777" w:rsidR="00071AE7" w:rsidRDefault="004E2491">
      <w:pPr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078BA557" wp14:editId="1352AF22">
                <wp:simplePos x="0" y="0"/>
                <wp:positionH relativeFrom="column">
                  <wp:posOffset>45720</wp:posOffset>
                </wp:positionH>
                <wp:positionV relativeFrom="paragraph">
                  <wp:posOffset>64770</wp:posOffset>
                </wp:positionV>
                <wp:extent cx="2011680" cy="0"/>
                <wp:effectExtent l="0" t="0" r="0" b="0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ABCD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5.1pt" to="162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4lFEA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" o:allowincell="f"/>
            </w:pict>
          </mc:Fallback>
        </mc:AlternateContent>
      </w:r>
    </w:p>
    <w:p w14:paraId="75069D41" w14:textId="33814484" w:rsidR="00071AE7" w:rsidRDefault="005E003A">
      <w:pPr>
        <w:jc w:val="both"/>
        <w:outlineLvl w:val="0"/>
        <w:rPr>
          <w:sz w:val="24"/>
        </w:rPr>
      </w:pPr>
      <w:r>
        <w:rPr>
          <w:sz w:val="24"/>
        </w:rPr>
        <w:t xml:space="preserve"> Patricia </w:t>
      </w:r>
      <w:r w:rsidR="00C90E6E">
        <w:rPr>
          <w:sz w:val="24"/>
        </w:rPr>
        <w:t xml:space="preserve">M. </w:t>
      </w:r>
      <w:r>
        <w:rPr>
          <w:sz w:val="24"/>
        </w:rPr>
        <w:t xml:space="preserve">Barajas, City Clerk        </w:t>
      </w:r>
    </w:p>
    <w:sectPr w:rsidR="00071AE7" w:rsidSect="000A6035">
      <w:pgSz w:w="12240" w:h="15840"/>
      <w:pgMar w:top="1440" w:right="1800" w:bottom="57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activeWritingStyle w:appName="MSWord" w:lang="en-US" w:vendorID="64" w:dllVersion="6" w:nlCheck="1" w:checkStyle="0"/>
  <w:activeWritingStyle w:appName="MSWord" w:lang="en-US" w:vendorID="64" w:dllVersion="0" w:nlCheck="1" w:checkStyle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30"/>
    <w:rsid w:val="00007E0A"/>
    <w:rsid w:val="00044603"/>
    <w:rsid w:val="00044FB4"/>
    <w:rsid w:val="00050941"/>
    <w:rsid w:val="00071AE7"/>
    <w:rsid w:val="00095441"/>
    <w:rsid w:val="000A6035"/>
    <w:rsid w:val="000C3EC1"/>
    <w:rsid w:val="00102909"/>
    <w:rsid w:val="00173D39"/>
    <w:rsid w:val="001A6167"/>
    <w:rsid w:val="001B69DF"/>
    <w:rsid w:val="001C71E1"/>
    <w:rsid w:val="001D1F31"/>
    <w:rsid w:val="001D71A6"/>
    <w:rsid w:val="001E0B9C"/>
    <w:rsid w:val="001E45A1"/>
    <w:rsid w:val="001E4CBE"/>
    <w:rsid w:val="001F2969"/>
    <w:rsid w:val="0025136B"/>
    <w:rsid w:val="002548D3"/>
    <w:rsid w:val="00256967"/>
    <w:rsid w:val="00274B88"/>
    <w:rsid w:val="002A34C5"/>
    <w:rsid w:val="002A698F"/>
    <w:rsid w:val="002E67F9"/>
    <w:rsid w:val="00327BB2"/>
    <w:rsid w:val="0035180A"/>
    <w:rsid w:val="00361070"/>
    <w:rsid w:val="0042080D"/>
    <w:rsid w:val="004334C5"/>
    <w:rsid w:val="00474D86"/>
    <w:rsid w:val="004800A2"/>
    <w:rsid w:val="004827B2"/>
    <w:rsid w:val="004D2D0F"/>
    <w:rsid w:val="004E2491"/>
    <w:rsid w:val="00537598"/>
    <w:rsid w:val="005551EE"/>
    <w:rsid w:val="00555B74"/>
    <w:rsid w:val="0057610D"/>
    <w:rsid w:val="005C4937"/>
    <w:rsid w:val="005E003A"/>
    <w:rsid w:val="005E0646"/>
    <w:rsid w:val="006134F1"/>
    <w:rsid w:val="00615E20"/>
    <w:rsid w:val="00670302"/>
    <w:rsid w:val="00674CEB"/>
    <w:rsid w:val="006A6ED7"/>
    <w:rsid w:val="006A794A"/>
    <w:rsid w:val="006C2622"/>
    <w:rsid w:val="006C7602"/>
    <w:rsid w:val="00735CB9"/>
    <w:rsid w:val="00756BDB"/>
    <w:rsid w:val="00756CA0"/>
    <w:rsid w:val="007919B1"/>
    <w:rsid w:val="007B7EF6"/>
    <w:rsid w:val="007F2BBB"/>
    <w:rsid w:val="007F33D2"/>
    <w:rsid w:val="008013B9"/>
    <w:rsid w:val="00844FC7"/>
    <w:rsid w:val="008466C0"/>
    <w:rsid w:val="008B0E2D"/>
    <w:rsid w:val="008E0D84"/>
    <w:rsid w:val="008E7EB8"/>
    <w:rsid w:val="008F5B7A"/>
    <w:rsid w:val="009023FC"/>
    <w:rsid w:val="009121B2"/>
    <w:rsid w:val="00930AC9"/>
    <w:rsid w:val="009346E3"/>
    <w:rsid w:val="00941FE1"/>
    <w:rsid w:val="00953B30"/>
    <w:rsid w:val="00956A5F"/>
    <w:rsid w:val="009907D6"/>
    <w:rsid w:val="00994234"/>
    <w:rsid w:val="009A3E71"/>
    <w:rsid w:val="009B7834"/>
    <w:rsid w:val="009F128F"/>
    <w:rsid w:val="00A20524"/>
    <w:rsid w:val="00A27B69"/>
    <w:rsid w:val="00A32310"/>
    <w:rsid w:val="00A359C5"/>
    <w:rsid w:val="00A36E5A"/>
    <w:rsid w:val="00A96B0E"/>
    <w:rsid w:val="00AB381D"/>
    <w:rsid w:val="00B43E19"/>
    <w:rsid w:val="00B50216"/>
    <w:rsid w:val="00BA2D2F"/>
    <w:rsid w:val="00BD2C14"/>
    <w:rsid w:val="00BE3972"/>
    <w:rsid w:val="00C012CF"/>
    <w:rsid w:val="00C33F6F"/>
    <w:rsid w:val="00C40BDF"/>
    <w:rsid w:val="00C4448B"/>
    <w:rsid w:val="00C607F6"/>
    <w:rsid w:val="00C90E6E"/>
    <w:rsid w:val="00C978A5"/>
    <w:rsid w:val="00CF0959"/>
    <w:rsid w:val="00D4556A"/>
    <w:rsid w:val="00D45EBD"/>
    <w:rsid w:val="00D85E46"/>
    <w:rsid w:val="00DB713D"/>
    <w:rsid w:val="00DC06B6"/>
    <w:rsid w:val="00E038A3"/>
    <w:rsid w:val="00E12657"/>
    <w:rsid w:val="00E23101"/>
    <w:rsid w:val="00E34C0D"/>
    <w:rsid w:val="00E40B73"/>
    <w:rsid w:val="00E503DF"/>
    <w:rsid w:val="00E54A1B"/>
    <w:rsid w:val="00EE1900"/>
    <w:rsid w:val="00F17721"/>
    <w:rsid w:val="00F2195C"/>
    <w:rsid w:val="00F660FE"/>
    <w:rsid w:val="00F82839"/>
    <w:rsid w:val="00FA0CE2"/>
    <w:rsid w:val="00FB2F32"/>
    <w:rsid w:val="00FC4FE3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C986D4"/>
  <w15:docId w15:val="{80BB896D-7583-474D-881E-A8086AD1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0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A6035"/>
    <w:pPr>
      <w:jc w:val="center"/>
    </w:pPr>
    <w:rPr>
      <w:sz w:val="24"/>
    </w:rPr>
  </w:style>
  <w:style w:type="paragraph" w:styleId="BodyText">
    <w:name w:val="Body Text"/>
    <w:basedOn w:val="Normal"/>
    <w:semiHidden/>
    <w:rsid w:val="000A6035"/>
    <w:pPr>
      <w:tabs>
        <w:tab w:val="left" w:pos="720"/>
      </w:tabs>
    </w:pPr>
    <w:rPr>
      <w:sz w:val="24"/>
    </w:rPr>
  </w:style>
  <w:style w:type="paragraph" w:styleId="BodyTextIndent">
    <w:name w:val="Body Text Indent"/>
    <w:basedOn w:val="Normal"/>
    <w:semiHidden/>
    <w:rsid w:val="000A6035"/>
    <w:pPr>
      <w:tabs>
        <w:tab w:val="left" w:pos="720"/>
        <w:tab w:val="left" w:pos="1080"/>
      </w:tabs>
      <w:ind w:left="1080" w:hanging="1080"/>
    </w:pPr>
    <w:rPr>
      <w:sz w:val="24"/>
    </w:rPr>
  </w:style>
  <w:style w:type="paragraph" w:styleId="DocumentMap">
    <w:name w:val="Document Map"/>
    <w:basedOn w:val="Normal"/>
    <w:semiHidden/>
    <w:rsid w:val="000A6035"/>
    <w:pPr>
      <w:shd w:val="clear" w:color="auto" w:fill="000080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JuliaE</dc:creator>
  <cp:lastModifiedBy>Christopher Callihan</cp:lastModifiedBy>
  <cp:revision>9</cp:revision>
  <cp:lastPrinted>2013-02-13T19:06:00Z</cp:lastPrinted>
  <dcterms:created xsi:type="dcterms:W3CDTF">2022-05-20T15:13:00Z</dcterms:created>
  <dcterms:modified xsi:type="dcterms:W3CDTF">2022-05-20T17:58:00Z</dcterms:modified>
</cp:coreProperties>
</file>