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7ACF8" w14:textId="77777777" w:rsidR="00DD5D53" w:rsidRPr="00395F11" w:rsidRDefault="00AD4B40" w:rsidP="006B4142">
      <w:pPr>
        <w:jc w:val="center"/>
        <w:outlineLvl w:val="0"/>
      </w:pPr>
      <w:r w:rsidRPr="00395F11">
        <w:t>TRANSFER</w:t>
      </w:r>
      <w:r w:rsidR="00DD5D53" w:rsidRPr="00395F11">
        <w:t xml:space="preserve"> AGREEMENT </w:t>
      </w:r>
    </w:p>
    <w:p w14:paraId="672A6659" w14:textId="77777777" w:rsidR="00DD5D53" w:rsidRPr="00395F11" w:rsidRDefault="00DD5D53"/>
    <w:p w14:paraId="665048C2" w14:textId="33A639C6" w:rsidR="00041A30" w:rsidRPr="00395F11" w:rsidRDefault="00041A30" w:rsidP="00FB528B">
      <w:pPr>
        <w:jc w:val="both"/>
      </w:pPr>
      <w:r w:rsidRPr="00395F11">
        <w:t xml:space="preserve">This agreement </w:t>
      </w:r>
      <w:r w:rsidR="00F308D8" w:rsidRPr="00395F11">
        <w:t xml:space="preserve">(hereinafter referred to as the “Transfer Agreement”) </w:t>
      </w:r>
      <w:r w:rsidRPr="00395F11">
        <w:t xml:space="preserve">is made </w:t>
      </w:r>
      <w:r w:rsidR="00FB528B">
        <w:t>on this _</w:t>
      </w:r>
      <w:r w:rsidR="006206A4">
        <w:t>__</w:t>
      </w:r>
      <w:r w:rsidR="00FB528B">
        <w:t>____ day of ___</w:t>
      </w:r>
      <w:r w:rsidR="006206A4">
        <w:t>______</w:t>
      </w:r>
      <w:r w:rsidR="00FB528B">
        <w:t>___, 202</w:t>
      </w:r>
      <w:r w:rsidR="00501F03">
        <w:t>2</w:t>
      </w:r>
      <w:r w:rsidR="00FB528B">
        <w:t xml:space="preserve">, </w:t>
      </w:r>
      <w:r w:rsidRPr="00395F11">
        <w:t xml:space="preserve">between the </w:t>
      </w:r>
      <w:r w:rsidR="006C557D">
        <w:t>Transportation Agency for Monterey County</w:t>
      </w:r>
      <w:r w:rsidRPr="006C557D">
        <w:t xml:space="preserve"> (</w:t>
      </w:r>
      <w:r w:rsidR="006C557D">
        <w:t>“TAMC”</w:t>
      </w:r>
      <w:r w:rsidRPr="00395F11">
        <w:t>)</w:t>
      </w:r>
      <w:r w:rsidR="00AD4B40" w:rsidRPr="00395F11">
        <w:t xml:space="preserve"> and the City of </w:t>
      </w:r>
      <w:r w:rsidR="005C3BC1">
        <w:t>Salinas</w:t>
      </w:r>
      <w:r w:rsidR="00AD4B40" w:rsidRPr="00395F11">
        <w:t xml:space="preserve">, </w:t>
      </w:r>
      <w:r w:rsidR="00F308D8" w:rsidRPr="00395F11">
        <w:t>a California Charter City</w:t>
      </w:r>
      <w:r w:rsidR="00803131">
        <w:t xml:space="preserve"> and municipal corporation</w:t>
      </w:r>
      <w:r w:rsidR="00AD4B40" w:rsidRPr="00395F11">
        <w:t xml:space="preserve"> (</w:t>
      </w:r>
      <w:r w:rsidR="006C557D">
        <w:t>“</w:t>
      </w:r>
      <w:r w:rsidR="00AD4B40" w:rsidRPr="00395F11">
        <w:t>City</w:t>
      </w:r>
      <w:r w:rsidR="006C557D">
        <w:t>”</w:t>
      </w:r>
      <w:r w:rsidR="00AD4B40" w:rsidRPr="00395F11">
        <w:t>)</w:t>
      </w:r>
      <w:r w:rsidRPr="00395F11">
        <w:t>.</w:t>
      </w:r>
      <w:r w:rsidR="003411F5" w:rsidRPr="00395F11">
        <w:t xml:space="preserve">  </w:t>
      </w:r>
      <w:r w:rsidR="006C557D">
        <w:t>TAMC</w:t>
      </w:r>
      <w:r w:rsidR="006C557D" w:rsidRPr="00395F11">
        <w:t xml:space="preserve"> </w:t>
      </w:r>
      <w:r w:rsidR="003411F5" w:rsidRPr="00395F11">
        <w:t xml:space="preserve">and </w:t>
      </w:r>
      <w:r w:rsidR="00AD4B40" w:rsidRPr="00395F11">
        <w:t>City</w:t>
      </w:r>
      <w:r w:rsidR="003411F5" w:rsidRPr="00395F11">
        <w:t xml:space="preserve"> are collectively referre</w:t>
      </w:r>
      <w:r w:rsidR="00F308D8" w:rsidRPr="00395F11">
        <w:t>d to as the “P</w:t>
      </w:r>
      <w:r w:rsidR="003411F5" w:rsidRPr="00395F11">
        <w:t>arties.”</w:t>
      </w:r>
    </w:p>
    <w:p w14:paraId="0A37501D" w14:textId="77777777" w:rsidR="00C424B6" w:rsidRPr="00395F11" w:rsidRDefault="00C424B6"/>
    <w:p w14:paraId="02FC80A4" w14:textId="77777777" w:rsidR="009801A1" w:rsidRPr="00395F11" w:rsidRDefault="00F308D8">
      <w:r w:rsidRPr="00395F11">
        <w:t>The P</w:t>
      </w:r>
      <w:r w:rsidR="009801A1" w:rsidRPr="00395F11">
        <w:t>arties hereby agree as follows:</w:t>
      </w:r>
    </w:p>
    <w:p w14:paraId="5DAB6C7B" w14:textId="77777777" w:rsidR="00041A30" w:rsidRPr="00395F11" w:rsidRDefault="00041A30"/>
    <w:p w14:paraId="512ECE7E" w14:textId="77777777" w:rsidR="00DD5D53" w:rsidRPr="00395F11" w:rsidRDefault="00AD4B40" w:rsidP="00DD5D53">
      <w:pPr>
        <w:numPr>
          <w:ilvl w:val="0"/>
          <w:numId w:val="1"/>
        </w:numPr>
      </w:pPr>
      <w:r w:rsidRPr="00395F11">
        <w:t>TRANSFER</w:t>
      </w:r>
    </w:p>
    <w:p w14:paraId="02EB378F" w14:textId="77777777" w:rsidR="00085003" w:rsidRDefault="00085003" w:rsidP="00FB528B">
      <w:pPr>
        <w:ind w:left="1440"/>
        <w:jc w:val="both"/>
      </w:pPr>
    </w:p>
    <w:p w14:paraId="2367C38E" w14:textId="15BB8ABD" w:rsidR="007F5B60" w:rsidRDefault="00363A5F" w:rsidP="00FB528B">
      <w:pPr>
        <w:numPr>
          <w:ilvl w:val="1"/>
          <w:numId w:val="1"/>
        </w:numPr>
        <w:jc w:val="both"/>
      </w:pPr>
      <w:r>
        <w:t xml:space="preserve">As part of the Salinas Intermodal Transportation Project, </w:t>
      </w:r>
      <w:r w:rsidR="000A5DED">
        <w:t>TAMC</w:t>
      </w:r>
      <w:r w:rsidR="000A5DED" w:rsidRPr="00395F11">
        <w:t xml:space="preserve"> </w:t>
      </w:r>
      <w:r w:rsidR="003411F5" w:rsidRPr="00395F11">
        <w:t xml:space="preserve">agrees to </w:t>
      </w:r>
      <w:r w:rsidR="00AD4B40" w:rsidRPr="00395F11">
        <w:t xml:space="preserve">transfer </w:t>
      </w:r>
      <w:r w:rsidR="003411F5" w:rsidRPr="00395F11">
        <w:t xml:space="preserve">and </w:t>
      </w:r>
      <w:r w:rsidR="00AD4B40" w:rsidRPr="00395F11">
        <w:t>City</w:t>
      </w:r>
      <w:r w:rsidR="00041A30" w:rsidRPr="00395F11">
        <w:t xml:space="preserve"> agrees to </w:t>
      </w:r>
      <w:r w:rsidR="00AD4B40" w:rsidRPr="00395F11">
        <w:t>accept</w:t>
      </w:r>
      <w:r w:rsidR="00041A30" w:rsidRPr="00395F11">
        <w:t xml:space="preserve"> </w:t>
      </w:r>
      <w:r w:rsidR="005C5D1A" w:rsidRPr="00395F11">
        <w:t xml:space="preserve">pursuant to the terms and conditions set forth in this </w:t>
      </w:r>
      <w:r w:rsidR="00AA3496" w:rsidRPr="00395F11">
        <w:t xml:space="preserve">Transfer </w:t>
      </w:r>
      <w:r w:rsidR="005C5D1A" w:rsidRPr="00395F11">
        <w:t xml:space="preserve">Agreement, </w:t>
      </w:r>
      <w:r w:rsidR="00041A30" w:rsidRPr="00395F11">
        <w:t xml:space="preserve">the </w:t>
      </w:r>
      <w:r w:rsidR="00C447FB">
        <w:t xml:space="preserve">eleven (11) </w:t>
      </w:r>
      <w:r w:rsidR="00F9623C">
        <w:t xml:space="preserve">parcels of approximately </w:t>
      </w:r>
      <w:r w:rsidR="00F9623C" w:rsidRPr="00C447FB">
        <w:t>2.</w:t>
      </w:r>
      <w:r w:rsidR="00C447FB">
        <w:t>3</w:t>
      </w:r>
      <w:r w:rsidR="00C447FB" w:rsidRPr="00C447FB">
        <w:t xml:space="preserve"> </w:t>
      </w:r>
      <w:r w:rsidR="00F9623C" w:rsidRPr="00C447FB">
        <w:t>acres</w:t>
      </w:r>
      <w:r w:rsidR="00F9623C">
        <w:t xml:space="preserve"> of </w:t>
      </w:r>
      <w:r w:rsidR="005C5D1A" w:rsidRPr="00395F11">
        <w:t xml:space="preserve">real </w:t>
      </w:r>
      <w:r w:rsidR="00041A30" w:rsidRPr="00395F11">
        <w:t xml:space="preserve">property located </w:t>
      </w:r>
      <w:r w:rsidR="00F9623C">
        <w:t xml:space="preserve">on West Market Street and Station Place </w:t>
      </w:r>
      <w:r w:rsidR="00DD6DC9">
        <w:t xml:space="preserve">in the </w:t>
      </w:r>
      <w:r w:rsidR="005C3BC1">
        <w:t>City of Salinas</w:t>
      </w:r>
      <w:r w:rsidR="00041A30" w:rsidRPr="00395F11">
        <w:t>, County of Monterey, State of California</w:t>
      </w:r>
      <w:r w:rsidR="00DD5D53" w:rsidRPr="00395F11">
        <w:t xml:space="preserve">, </w:t>
      </w:r>
      <w:r w:rsidR="00041A30" w:rsidRPr="00395F11">
        <w:t xml:space="preserve">described in </w:t>
      </w:r>
      <w:r w:rsidR="00041A30" w:rsidRPr="00090EDE">
        <w:rPr>
          <w:b/>
          <w:bCs/>
        </w:rPr>
        <w:t>Exhibit A</w:t>
      </w:r>
      <w:r w:rsidR="006E445A">
        <w:t xml:space="preserve"> and depicted in </w:t>
      </w:r>
      <w:r w:rsidR="006E445A" w:rsidRPr="00090EDE">
        <w:rPr>
          <w:b/>
          <w:bCs/>
        </w:rPr>
        <w:t>Exhibit B</w:t>
      </w:r>
      <w:r w:rsidR="00041A30" w:rsidRPr="00395F11">
        <w:t xml:space="preserve">, hereinafter referred to as the </w:t>
      </w:r>
      <w:r w:rsidR="00407947" w:rsidRPr="00395F11">
        <w:t>“</w:t>
      </w:r>
      <w:r w:rsidR="00041A30" w:rsidRPr="00395F11">
        <w:t>Property</w:t>
      </w:r>
      <w:r w:rsidR="006E445A">
        <w:t>.</w:t>
      </w:r>
      <w:r>
        <w:t>”</w:t>
      </w:r>
    </w:p>
    <w:p w14:paraId="6A05A809" w14:textId="77777777" w:rsidR="00085003" w:rsidRDefault="00085003" w:rsidP="00FB528B">
      <w:pPr>
        <w:ind w:left="1440"/>
        <w:jc w:val="both"/>
      </w:pPr>
    </w:p>
    <w:p w14:paraId="7FE28669" w14:textId="2D076A64" w:rsidR="00A96C9C" w:rsidRPr="00395F11" w:rsidRDefault="19DA472E" w:rsidP="00FB528B">
      <w:pPr>
        <w:numPr>
          <w:ilvl w:val="1"/>
          <w:numId w:val="1"/>
        </w:numPr>
        <w:jc w:val="both"/>
      </w:pPr>
      <w:r>
        <w:t xml:space="preserve">City agrees to </w:t>
      </w:r>
      <w:r w:rsidR="7BF972FA">
        <w:t xml:space="preserve">take the property consistent with the terms of the Memorandum of Understanding regarding the Salinas Intermodal Transportation Center (“MOU”), attached as </w:t>
      </w:r>
      <w:r w:rsidR="7BF972FA" w:rsidRPr="00501F03">
        <w:rPr>
          <w:b/>
          <w:bCs/>
        </w:rPr>
        <w:t>Exhibit C</w:t>
      </w:r>
      <w:r w:rsidR="7BF972FA">
        <w:t>, and subject to</w:t>
      </w:r>
      <w:r>
        <w:t xml:space="preserve"> the requirements of the California Department of Transportation (Caltrans) Master Agreement, attached as </w:t>
      </w:r>
      <w:r w:rsidRPr="1CC4C846">
        <w:rPr>
          <w:b/>
          <w:bCs/>
        </w:rPr>
        <w:t>Exhibit D</w:t>
      </w:r>
      <w:r>
        <w:t xml:space="preserve"> and incorporated by this reference, which governs the state funding sources used to purchase the properties in question and to construct the project improvements.</w:t>
      </w:r>
    </w:p>
    <w:p w14:paraId="41C8F396" w14:textId="77777777" w:rsidR="00085003" w:rsidRDefault="00085003" w:rsidP="00FB528B">
      <w:pPr>
        <w:ind w:left="1440"/>
        <w:jc w:val="both"/>
      </w:pPr>
    </w:p>
    <w:p w14:paraId="2968E4D9" w14:textId="77777777" w:rsidR="0021291A" w:rsidRDefault="0AEBF8E6" w:rsidP="00FB528B">
      <w:pPr>
        <w:numPr>
          <w:ilvl w:val="1"/>
          <w:numId w:val="1"/>
        </w:numPr>
        <w:jc w:val="both"/>
      </w:pPr>
      <w:r>
        <w:t xml:space="preserve">City agrees </w:t>
      </w:r>
      <w:r w:rsidR="7C1D4798">
        <w:t>that</w:t>
      </w:r>
      <w:r>
        <w:t xml:space="preserve"> it will be acquiring the Property</w:t>
      </w:r>
      <w:r w:rsidR="1A3AF5A5">
        <w:t xml:space="preserve"> by way of Quitclaim Deed, in a form attached hereto as </w:t>
      </w:r>
      <w:r w:rsidR="1A3AF5A5" w:rsidRPr="1CC4C846">
        <w:rPr>
          <w:b/>
          <w:bCs/>
        </w:rPr>
        <w:t xml:space="preserve">Exhibit </w:t>
      </w:r>
      <w:r w:rsidR="4A6FFCB0" w:rsidRPr="1CC4C846">
        <w:rPr>
          <w:b/>
          <w:bCs/>
        </w:rPr>
        <w:t>E</w:t>
      </w:r>
      <w:r w:rsidR="2E751E03">
        <w:t xml:space="preserve"> and incorporated by this reference</w:t>
      </w:r>
      <w:r w:rsidR="0C54CF59">
        <w:t>.</w:t>
      </w:r>
    </w:p>
    <w:p w14:paraId="72A3D3EC" w14:textId="77777777" w:rsidR="00085003" w:rsidRDefault="00085003" w:rsidP="00FB528B">
      <w:pPr>
        <w:ind w:left="1440"/>
        <w:jc w:val="both"/>
      </w:pPr>
    </w:p>
    <w:p w14:paraId="78F1C8FA" w14:textId="77777777" w:rsidR="00F9623C" w:rsidRDefault="57652BA0" w:rsidP="00FB528B">
      <w:pPr>
        <w:numPr>
          <w:ilvl w:val="1"/>
          <w:numId w:val="1"/>
        </w:numPr>
        <w:jc w:val="both"/>
      </w:pPr>
      <w:r>
        <w:t xml:space="preserve">City </w:t>
      </w:r>
      <w:r w:rsidR="0C54CF59">
        <w:t xml:space="preserve">agrees it will be acquiring the Property, </w:t>
      </w:r>
      <w:r w:rsidR="0AEBF8E6">
        <w:t xml:space="preserve">including any improvements thereon, in an “as-is” condition with all faults and conditions then existing, including any hazardous substances or hazardous wastes, whether known or unknown, and City assumes all responsibility for such faults and conditions.  </w:t>
      </w:r>
    </w:p>
    <w:p w14:paraId="0D0B940D" w14:textId="77777777" w:rsidR="00EA1E61" w:rsidRPr="00395F11" w:rsidRDefault="00EA1E61" w:rsidP="00EA1E61"/>
    <w:p w14:paraId="1689C488" w14:textId="77777777" w:rsidR="00904324" w:rsidRPr="00395F11" w:rsidRDefault="00904324" w:rsidP="006D57BE">
      <w:pPr>
        <w:keepNext/>
        <w:keepLines/>
        <w:numPr>
          <w:ilvl w:val="0"/>
          <w:numId w:val="1"/>
        </w:numPr>
      </w:pPr>
      <w:r w:rsidRPr="00395F11">
        <w:t>TAXES/ASSESSMENTS</w:t>
      </w:r>
    </w:p>
    <w:p w14:paraId="0E27B00A" w14:textId="77777777" w:rsidR="00FB528B" w:rsidRDefault="00FB528B" w:rsidP="006D57BE">
      <w:pPr>
        <w:keepNext/>
        <w:keepLines/>
        <w:ind w:left="720"/>
        <w:jc w:val="both"/>
      </w:pPr>
    </w:p>
    <w:p w14:paraId="1F7440BF" w14:textId="77777777" w:rsidR="00904324" w:rsidRPr="00395F11" w:rsidRDefault="00F9623C" w:rsidP="006D57BE">
      <w:pPr>
        <w:keepNext/>
        <w:keepLines/>
        <w:ind w:left="720"/>
        <w:jc w:val="both"/>
      </w:pPr>
      <w:r>
        <w:t>TAMC</w:t>
      </w:r>
      <w:r w:rsidR="000A5DED" w:rsidRPr="00395F11">
        <w:t xml:space="preserve"> </w:t>
      </w:r>
      <w:r w:rsidR="00904324" w:rsidRPr="00395F11">
        <w:t>shall pay all real property taxes and assessments due</w:t>
      </w:r>
      <w:r w:rsidR="00344574">
        <w:t>, if any,</w:t>
      </w:r>
      <w:r w:rsidR="00904324" w:rsidRPr="00395F11">
        <w:t xml:space="preserve"> </w:t>
      </w:r>
      <w:r>
        <w:t xml:space="preserve">up to </w:t>
      </w:r>
      <w:r w:rsidR="00904324" w:rsidRPr="00395F11">
        <w:t xml:space="preserve">the </w:t>
      </w:r>
      <w:r w:rsidR="00085003">
        <w:t>transfer of the Property</w:t>
      </w:r>
      <w:r w:rsidR="00904324" w:rsidRPr="00395F11">
        <w:t xml:space="preserve">.  </w:t>
      </w:r>
    </w:p>
    <w:p w14:paraId="60061E4C" w14:textId="77777777" w:rsidR="00904324" w:rsidRPr="00395F11" w:rsidRDefault="00904324" w:rsidP="00904324"/>
    <w:p w14:paraId="606E39BE" w14:textId="77777777" w:rsidR="00357CB6" w:rsidRPr="00395F11" w:rsidRDefault="000A5DED" w:rsidP="000A5560">
      <w:pPr>
        <w:keepNext/>
        <w:keepLines/>
        <w:numPr>
          <w:ilvl w:val="0"/>
          <w:numId w:val="1"/>
        </w:numPr>
      </w:pPr>
      <w:r>
        <w:lastRenderedPageBreak/>
        <w:t>TAMC</w:t>
      </w:r>
      <w:r w:rsidRPr="00395F11">
        <w:t xml:space="preserve">’S </w:t>
      </w:r>
      <w:r w:rsidR="00357CB6" w:rsidRPr="00395F11">
        <w:t>REPRESENTATIONS AND WARRANTIES</w:t>
      </w:r>
    </w:p>
    <w:p w14:paraId="44EAFD9C" w14:textId="77777777" w:rsidR="00FB528B" w:rsidRDefault="00FB528B" w:rsidP="000A5560">
      <w:pPr>
        <w:keepNext/>
        <w:keepLines/>
        <w:ind w:left="720"/>
      </w:pPr>
    </w:p>
    <w:p w14:paraId="72033A9D" w14:textId="77777777" w:rsidR="00357CB6" w:rsidRPr="00395F11" w:rsidRDefault="000A5DED" w:rsidP="00FB528B">
      <w:pPr>
        <w:keepNext/>
        <w:keepLines/>
        <w:ind w:left="720"/>
        <w:jc w:val="both"/>
      </w:pPr>
      <w:r>
        <w:t>TAMC</w:t>
      </w:r>
      <w:r w:rsidRPr="00395F11">
        <w:t xml:space="preserve"> </w:t>
      </w:r>
      <w:r w:rsidR="00357CB6" w:rsidRPr="00395F11">
        <w:t xml:space="preserve">represents and warrants to </w:t>
      </w:r>
      <w:r w:rsidR="00AD4B40" w:rsidRPr="00395F11">
        <w:t>City</w:t>
      </w:r>
      <w:r w:rsidR="00357CB6" w:rsidRPr="00395F11">
        <w:t xml:space="preserve"> that on the date this</w:t>
      </w:r>
      <w:r w:rsidR="003B3C76">
        <w:t xml:space="preserve"> Transfer Agreement </w:t>
      </w:r>
      <w:r w:rsidR="00357CB6" w:rsidRPr="00395F11">
        <w:t xml:space="preserve">is fully </w:t>
      </w:r>
      <w:r w:rsidR="0033276E">
        <w:t>executed</w:t>
      </w:r>
      <w:r w:rsidR="003B3C76">
        <w:t>,</w:t>
      </w:r>
      <w:r w:rsidR="0033276E">
        <w:t xml:space="preserve"> </w:t>
      </w:r>
      <w:r w:rsidR="00357CB6" w:rsidRPr="00395F11">
        <w:t>the following conditions apply:</w:t>
      </w:r>
    </w:p>
    <w:p w14:paraId="4B94D5A5" w14:textId="77777777" w:rsidR="00FB528B" w:rsidRDefault="00FB528B" w:rsidP="00FB528B">
      <w:pPr>
        <w:ind w:left="1440"/>
        <w:jc w:val="both"/>
      </w:pPr>
    </w:p>
    <w:p w14:paraId="190E0890" w14:textId="77777777" w:rsidR="0075285A" w:rsidRPr="00395F11" w:rsidRDefault="00EC73A4" w:rsidP="00FB528B">
      <w:pPr>
        <w:numPr>
          <w:ilvl w:val="1"/>
          <w:numId w:val="1"/>
        </w:numPr>
        <w:jc w:val="both"/>
      </w:pPr>
      <w:r>
        <w:t>TAMC</w:t>
      </w:r>
      <w:r w:rsidRPr="00395F11">
        <w:t xml:space="preserve"> </w:t>
      </w:r>
      <w:r w:rsidR="00357CB6" w:rsidRPr="00395F11">
        <w:t xml:space="preserve">has the full right, </w:t>
      </w:r>
      <w:proofErr w:type="gramStart"/>
      <w:r w:rsidR="00357CB6" w:rsidRPr="00395F11">
        <w:t>power</w:t>
      </w:r>
      <w:proofErr w:type="gramEnd"/>
      <w:r w:rsidR="00357CB6" w:rsidRPr="00395F11">
        <w:t xml:space="preserve"> and authority to enter into this </w:t>
      </w:r>
      <w:r w:rsidR="003B3C76">
        <w:t xml:space="preserve">Transfer </w:t>
      </w:r>
      <w:r w:rsidR="00357CB6" w:rsidRPr="00395F11">
        <w:t>Agreement and to perform the transactions contained in it.</w:t>
      </w:r>
      <w:r w:rsidR="00B165B7" w:rsidRPr="00395F11">
        <w:t xml:space="preserve">  </w:t>
      </w:r>
    </w:p>
    <w:p w14:paraId="3DEEC669" w14:textId="77777777" w:rsidR="00FB528B" w:rsidRDefault="00FB528B" w:rsidP="00FB528B">
      <w:pPr>
        <w:ind w:left="1440"/>
        <w:jc w:val="both"/>
      </w:pPr>
    </w:p>
    <w:p w14:paraId="335FDD1C" w14:textId="77777777" w:rsidR="0075285A" w:rsidRPr="00395F11" w:rsidRDefault="00EC73A4" w:rsidP="00FB528B">
      <w:pPr>
        <w:numPr>
          <w:ilvl w:val="1"/>
          <w:numId w:val="1"/>
        </w:numPr>
        <w:jc w:val="both"/>
      </w:pPr>
      <w:r>
        <w:t xml:space="preserve">TAMC </w:t>
      </w:r>
      <w:r w:rsidR="0033276E">
        <w:t xml:space="preserve">has </w:t>
      </w:r>
      <w:r w:rsidR="00BD4CA2" w:rsidRPr="00395F11">
        <w:t xml:space="preserve">indefeasible fee simple title to the Property.  </w:t>
      </w:r>
    </w:p>
    <w:p w14:paraId="3656B9AB" w14:textId="77777777" w:rsidR="00743B16" w:rsidRPr="00395F11" w:rsidRDefault="00743B16" w:rsidP="00567F91"/>
    <w:p w14:paraId="38EB3176" w14:textId="77777777" w:rsidR="00DB3CC0" w:rsidRPr="00395F11" w:rsidRDefault="00DB3CC0" w:rsidP="00DB3CC0">
      <w:pPr>
        <w:numPr>
          <w:ilvl w:val="0"/>
          <w:numId w:val="1"/>
        </w:numPr>
      </w:pPr>
      <w:r w:rsidRPr="00395F11">
        <w:t xml:space="preserve">NOTICES </w:t>
      </w:r>
    </w:p>
    <w:p w14:paraId="45FB0818" w14:textId="77777777" w:rsidR="00FB528B" w:rsidRDefault="00FB528B" w:rsidP="00DD6DC9">
      <w:pPr>
        <w:ind w:left="720"/>
      </w:pPr>
    </w:p>
    <w:p w14:paraId="624383E3" w14:textId="77777777" w:rsidR="002B73AF" w:rsidRPr="00395F11" w:rsidRDefault="002B73AF" w:rsidP="00FB528B">
      <w:pPr>
        <w:ind w:left="720"/>
        <w:jc w:val="both"/>
      </w:pPr>
      <w:r w:rsidRPr="00395F11">
        <w:t>All notices and demands shall be given in writing either by personal service or by registered or certified ma</w:t>
      </w:r>
      <w:r w:rsidR="00BF487D" w:rsidRPr="00395F11">
        <w:t>il, postage prepaid, and return-</w:t>
      </w:r>
      <w:r w:rsidRPr="00395F11">
        <w:t xml:space="preserve">receipt requested.  </w:t>
      </w:r>
    </w:p>
    <w:p w14:paraId="049F31CB" w14:textId="77777777" w:rsidR="002B73AF" w:rsidRPr="00395F11" w:rsidRDefault="002B73AF" w:rsidP="002B73A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7"/>
        <w:gridCol w:w="3567"/>
      </w:tblGrid>
      <w:tr w:rsidR="007668CE" w:rsidRPr="00395F11" w14:paraId="0CC86F97" w14:textId="77777777" w:rsidTr="006D57BE">
        <w:trPr>
          <w:jc w:val="center"/>
        </w:trPr>
        <w:tc>
          <w:tcPr>
            <w:tcW w:w="5256" w:type="dxa"/>
            <w:shd w:val="clear" w:color="auto" w:fill="auto"/>
          </w:tcPr>
          <w:p w14:paraId="37B9C799" w14:textId="77777777" w:rsidR="007668CE" w:rsidRPr="00395F11" w:rsidRDefault="007668CE" w:rsidP="00303BB5">
            <w:r w:rsidRPr="00395F11">
              <w:t xml:space="preserve">To </w:t>
            </w:r>
            <w:r w:rsidR="00EC73A4">
              <w:t>T</w:t>
            </w:r>
            <w:r w:rsidR="008F6C91">
              <w:t>ransportation Agency for Monterey County</w:t>
            </w:r>
          </w:p>
        </w:tc>
        <w:tc>
          <w:tcPr>
            <w:tcW w:w="3600" w:type="dxa"/>
            <w:shd w:val="clear" w:color="auto" w:fill="auto"/>
          </w:tcPr>
          <w:p w14:paraId="54B41308" w14:textId="77777777" w:rsidR="007668CE" w:rsidRPr="00395F11" w:rsidRDefault="007668CE" w:rsidP="00303BB5">
            <w:r w:rsidRPr="00395F11">
              <w:t>To City</w:t>
            </w:r>
          </w:p>
        </w:tc>
      </w:tr>
      <w:tr w:rsidR="007668CE" w:rsidRPr="00395F11" w14:paraId="20B620E4" w14:textId="77777777" w:rsidTr="006D57BE">
        <w:trPr>
          <w:jc w:val="center"/>
        </w:trPr>
        <w:tc>
          <w:tcPr>
            <w:tcW w:w="5256" w:type="dxa"/>
            <w:shd w:val="clear" w:color="auto" w:fill="auto"/>
          </w:tcPr>
          <w:p w14:paraId="58FE6E05" w14:textId="77777777" w:rsidR="007668CE" w:rsidRPr="00395F11" w:rsidRDefault="00EC73A4" w:rsidP="00303BB5">
            <w:r>
              <w:t>TAMC</w:t>
            </w:r>
            <w:r w:rsidR="00A96C9C">
              <w:t xml:space="preserve"> c/o Executive Director</w:t>
            </w:r>
          </w:p>
        </w:tc>
        <w:tc>
          <w:tcPr>
            <w:tcW w:w="3600" w:type="dxa"/>
            <w:shd w:val="clear" w:color="auto" w:fill="auto"/>
          </w:tcPr>
          <w:p w14:paraId="79D0BCF3" w14:textId="77777777" w:rsidR="007668CE" w:rsidRPr="00395F11" w:rsidRDefault="006B4142" w:rsidP="00303BB5">
            <w:r>
              <w:t>City of</w:t>
            </w:r>
            <w:r w:rsidR="005C3BC1">
              <w:t xml:space="preserve"> Salinas</w:t>
            </w:r>
            <w:r w:rsidR="00F119CE">
              <w:t xml:space="preserve"> c/o City Manager</w:t>
            </w:r>
          </w:p>
        </w:tc>
      </w:tr>
      <w:tr w:rsidR="007668CE" w:rsidRPr="00395F11" w14:paraId="22386504" w14:textId="77777777" w:rsidTr="006D57BE">
        <w:trPr>
          <w:jc w:val="center"/>
        </w:trPr>
        <w:tc>
          <w:tcPr>
            <w:tcW w:w="5256" w:type="dxa"/>
            <w:shd w:val="clear" w:color="auto" w:fill="auto"/>
          </w:tcPr>
          <w:p w14:paraId="09CA8BF3" w14:textId="77777777" w:rsidR="007668CE" w:rsidRPr="00395F11" w:rsidRDefault="00750B78" w:rsidP="00303BB5">
            <w:r>
              <w:t xml:space="preserve">55 B Plaza Circle </w:t>
            </w:r>
          </w:p>
        </w:tc>
        <w:tc>
          <w:tcPr>
            <w:tcW w:w="3600" w:type="dxa"/>
            <w:shd w:val="clear" w:color="auto" w:fill="auto"/>
          </w:tcPr>
          <w:p w14:paraId="3AE71DAF" w14:textId="77777777" w:rsidR="007668CE" w:rsidRPr="00395F11" w:rsidRDefault="005C3BC1" w:rsidP="00303BB5">
            <w:r>
              <w:t>200 Lincoln Ave</w:t>
            </w:r>
            <w:r w:rsidR="00344574">
              <w:t>.</w:t>
            </w:r>
          </w:p>
        </w:tc>
      </w:tr>
      <w:tr w:rsidR="005C3BC1" w:rsidRPr="00395F11" w14:paraId="3C5756CB" w14:textId="77777777" w:rsidTr="006D57BE">
        <w:trPr>
          <w:jc w:val="center"/>
        </w:trPr>
        <w:tc>
          <w:tcPr>
            <w:tcW w:w="5256" w:type="dxa"/>
            <w:shd w:val="clear" w:color="auto" w:fill="auto"/>
          </w:tcPr>
          <w:p w14:paraId="5113AC9C" w14:textId="77777777" w:rsidR="005C3BC1" w:rsidRPr="00395F11" w:rsidRDefault="005C3BC1" w:rsidP="005C3BC1">
            <w:r w:rsidRPr="00395F11">
              <w:t>Salinas, C</w:t>
            </w:r>
            <w:r w:rsidR="00344574">
              <w:t>alifornia</w:t>
            </w:r>
            <w:r w:rsidRPr="00395F11">
              <w:t xml:space="preserve"> 9390</w:t>
            </w:r>
            <w:r>
              <w:t>1</w:t>
            </w:r>
          </w:p>
        </w:tc>
        <w:tc>
          <w:tcPr>
            <w:tcW w:w="3600" w:type="dxa"/>
            <w:shd w:val="clear" w:color="auto" w:fill="auto"/>
          </w:tcPr>
          <w:p w14:paraId="6D473BC5" w14:textId="77777777" w:rsidR="005C3BC1" w:rsidRPr="00395F11" w:rsidRDefault="005C3BC1" w:rsidP="005C3BC1">
            <w:r>
              <w:t>Salinas</w:t>
            </w:r>
            <w:r w:rsidRPr="00395F11">
              <w:t>, C</w:t>
            </w:r>
            <w:r w:rsidR="00344574">
              <w:t>alifornia</w:t>
            </w:r>
            <w:r>
              <w:t xml:space="preserve"> 93931</w:t>
            </w:r>
          </w:p>
        </w:tc>
      </w:tr>
    </w:tbl>
    <w:p w14:paraId="53128261" w14:textId="77777777" w:rsidR="002B73AF" w:rsidRPr="00395F11" w:rsidRDefault="002B73AF" w:rsidP="002B73AF"/>
    <w:p w14:paraId="62385A73" w14:textId="77777777" w:rsidR="00DB3CC0" w:rsidRPr="00395F11" w:rsidRDefault="00DB3CC0" w:rsidP="00DB3CC0">
      <w:pPr>
        <w:numPr>
          <w:ilvl w:val="0"/>
          <w:numId w:val="1"/>
        </w:numPr>
      </w:pPr>
      <w:r w:rsidRPr="00395F11">
        <w:t>BINDING ON SUCCESSORS</w:t>
      </w:r>
    </w:p>
    <w:p w14:paraId="62486C05" w14:textId="77777777" w:rsidR="00FB528B" w:rsidRDefault="00FB528B" w:rsidP="00DD6DC9">
      <w:pPr>
        <w:ind w:left="720"/>
      </w:pPr>
    </w:p>
    <w:p w14:paraId="1B21C20B" w14:textId="77777777" w:rsidR="00135DD1" w:rsidRPr="00395F11" w:rsidRDefault="00135DD1" w:rsidP="00FB528B">
      <w:pPr>
        <w:ind w:left="720"/>
        <w:jc w:val="both"/>
      </w:pPr>
      <w:r w:rsidRPr="00395F11">
        <w:t xml:space="preserve">This </w:t>
      </w:r>
      <w:r w:rsidR="003B3C76">
        <w:t xml:space="preserve">Transfer </w:t>
      </w:r>
      <w:r w:rsidRPr="00395F11">
        <w:t xml:space="preserve">Agreement shall be binding on the </w:t>
      </w:r>
      <w:r w:rsidR="00680DAC">
        <w:t>P</w:t>
      </w:r>
      <w:r w:rsidRPr="00395F11">
        <w:t xml:space="preserve">arties, their heirs, personal representatives, assigns and other successors in interest. </w:t>
      </w:r>
    </w:p>
    <w:p w14:paraId="4101652C" w14:textId="77777777" w:rsidR="00135DD1" w:rsidRPr="00395F11" w:rsidRDefault="00135DD1" w:rsidP="00135DD1"/>
    <w:p w14:paraId="38A96B08" w14:textId="77777777" w:rsidR="00135DD1" w:rsidRPr="00395F11" w:rsidRDefault="002B73AF" w:rsidP="00135DD1">
      <w:pPr>
        <w:numPr>
          <w:ilvl w:val="0"/>
          <w:numId w:val="1"/>
        </w:numPr>
      </w:pPr>
      <w:r w:rsidRPr="00395F11">
        <w:t>ADDITIONAL DOCUMENTS</w:t>
      </w:r>
    </w:p>
    <w:p w14:paraId="4B99056E" w14:textId="77777777" w:rsidR="00FB528B" w:rsidRDefault="00FB528B" w:rsidP="00DD6DC9">
      <w:pPr>
        <w:ind w:left="720"/>
      </w:pPr>
    </w:p>
    <w:p w14:paraId="2563F15B" w14:textId="77777777" w:rsidR="00135DD1" w:rsidRPr="00395F11" w:rsidRDefault="00135DD1" w:rsidP="00FB528B">
      <w:pPr>
        <w:ind w:left="720"/>
        <w:jc w:val="both"/>
      </w:pPr>
      <w:r w:rsidRPr="00395F11">
        <w:t xml:space="preserve">The parties agree to execute any additional documents reasonable and necessary to carry out the provisions of the </w:t>
      </w:r>
      <w:r w:rsidR="003B3C76">
        <w:t xml:space="preserve">Transfer </w:t>
      </w:r>
      <w:r w:rsidRPr="00395F11">
        <w:t xml:space="preserve">Agreement.  </w:t>
      </w:r>
      <w:r w:rsidR="00EC73A4">
        <w:t>TAMC’s Executive Director</w:t>
      </w:r>
      <w:r w:rsidR="005C3BC1">
        <w:t xml:space="preserve"> </w:t>
      </w:r>
      <w:r w:rsidR="00AD4B40" w:rsidRPr="00395F11">
        <w:t xml:space="preserve">shall be authorized </w:t>
      </w:r>
      <w:r w:rsidRPr="00395F11">
        <w:t>to execute any documents nee</w:t>
      </w:r>
      <w:r w:rsidR="00C44A0B" w:rsidRPr="00395F11">
        <w:t>ded to complete the transaction, including but n</w:t>
      </w:r>
      <w:r w:rsidR="008C21C9">
        <w:t>ot limited to</w:t>
      </w:r>
      <w:r w:rsidR="0069689B" w:rsidRPr="00395F11">
        <w:t xml:space="preserve"> </w:t>
      </w:r>
      <w:r w:rsidR="00344574">
        <w:t xml:space="preserve">any future </w:t>
      </w:r>
      <w:r w:rsidR="0069689B" w:rsidRPr="00395F11">
        <w:t>amendments to th</w:t>
      </w:r>
      <w:r w:rsidR="00344574">
        <w:t>is</w:t>
      </w:r>
      <w:r w:rsidR="0069689B" w:rsidRPr="00395F11">
        <w:t xml:space="preserve"> </w:t>
      </w:r>
      <w:r w:rsidR="00344574">
        <w:t xml:space="preserve">Transfer </w:t>
      </w:r>
      <w:r w:rsidR="0069689B" w:rsidRPr="00395F11">
        <w:t xml:space="preserve">Agreement, </w:t>
      </w:r>
      <w:r w:rsidR="00C44A0B" w:rsidRPr="00395F11">
        <w:t>notices</w:t>
      </w:r>
      <w:r w:rsidR="00344574">
        <w:t>,</w:t>
      </w:r>
      <w:r w:rsidR="00C44A0B" w:rsidRPr="00395F11">
        <w:t xml:space="preserve"> or </w:t>
      </w:r>
      <w:r w:rsidR="002B1824" w:rsidRPr="00395F11">
        <w:t xml:space="preserve">related </w:t>
      </w:r>
      <w:r w:rsidR="00C44A0B" w:rsidRPr="00395F11">
        <w:t xml:space="preserve">documents.  </w:t>
      </w:r>
    </w:p>
    <w:p w14:paraId="1299C43A" w14:textId="77777777" w:rsidR="00B5574E" w:rsidRPr="00395F11" w:rsidRDefault="00B5574E" w:rsidP="00135DD1"/>
    <w:p w14:paraId="7CB0C768" w14:textId="77777777" w:rsidR="00B5574E" w:rsidRPr="00395F11" w:rsidRDefault="00B5574E" w:rsidP="00B5574E">
      <w:pPr>
        <w:numPr>
          <w:ilvl w:val="0"/>
          <w:numId w:val="1"/>
        </w:numPr>
      </w:pPr>
      <w:r w:rsidRPr="00395F11">
        <w:t>SEVERABILITY</w:t>
      </w:r>
    </w:p>
    <w:p w14:paraId="4DDBEF00" w14:textId="77777777" w:rsidR="00FB528B" w:rsidRDefault="00FB528B" w:rsidP="00DD6DC9">
      <w:pPr>
        <w:ind w:left="720"/>
      </w:pPr>
    </w:p>
    <w:p w14:paraId="1B3CB2AE" w14:textId="77777777" w:rsidR="00B5574E" w:rsidRPr="00395F11" w:rsidRDefault="00B5574E" w:rsidP="00FB528B">
      <w:pPr>
        <w:ind w:left="720"/>
        <w:jc w:val="both"/>
      </w:pPr>
      <w:r w:rsidRPr="00395F11">
        <w:t xml:space="preserve">If any provision of this </w:t>
      </w:r>
      <w:r w:rsidR="00344574">
        <w:t xml:space="preserve">Transfer </w:t>
      </w:r>
      <w:r w:rsidRPr="00395F11">
        <w:t xml:space="preserve">Agreement is held by a </w:t>
      </w:r>
      <w:r w:rsidR="00405863" w:rsidRPr="00395F11">
        <w:t>court</w:t>
      </w:r>
      <w:r w:rsidRPr="00395F11">
        <w:t xml:space="preserve"> of competent jurisdiction to be invalid, void, or unenforceable, the remaining </w:t>
      </w:r>
      <w:r w:rsidR="00405863" w:rsidRPr="00395F11">
        <w:t>provisions</w:t>
      </w:r>
      <w:r w:rsidRPr="00395F11">
        <w:t xml:space="preserve"> shall continue in full force and effect without being impaired.  </w:t>
      </w:r>
    </w:p>
    <w:p w14:paraId="3461D779" w14:textId="77777777" w:rsidR="00215610" w:rsidRPr="00395F11" w:rsidRDefault="00215610" w:rsidP="00B5574E"/>
    <w:p w14:paraId="0F2BFF49" w14:textId="77777777" w:rsidR="003F1DFB" w:rsidRDefault="003F1DFB">
      <w:r>
        <w:br w:type="page"/>
      </w:r>
    </w:p>
    <w:p w14:paraId="65BADFF5" w14:textId="56C64403" w:rsidR="00215610" w:rsidRPr="00395F11" w:rsidRDefault="00215610" w:rsidP="00215610">
      <w:pPr>
        <w:numPr>
          <w:ilvl w:val="0"/>
          <w:numId w:val="1"/>
        </w:numPr>
      </w:pPr>
      <w:r w:rsidRPr="00395F11">
        <w:lastRenderedPageBreak/>
        <w:t>CAPTIONS</w:t>
      </w:r>
    </w:p>
    <w:p w14:paraId="3CF2D8B6" w14:textId="77777777" w:rsidR="00FB528B" w:rsidRDefault="00FB528B" w:rsidP="00DD6DC9">
      <w:pPr>
        <w:ind w:left="720"/>
      </w:pPr>
    </w:p>
    <w:p w14:paraId="09EB024F" w14:textId="77777777" w:rsidR="00215610" w:rsidRPr="00395F11" w:rsidRDefault="00215610" w:rsidP="00FB528B">
      <w:pPr>
        <w:ind w:left="720"/>
        <w:jc w:val="both"/>
      </w:pPr>
      <w:r w:rsidRPr="00395F11">
        <w:t xml:space="preserve">The captions heading the various paragraphs of this </w:t>
      </w:r>
      <w:r w:rsidR="00344574">
        <w:t>Transfer A</w:t>
      </w:r>
      <w:r w:rsidRPr="00395F11">
        <w:t xml:space="preserve">greement are for convenience and shall not be considered to limit, </w:t>
      </w:r>
      <w:proofErr w:type="gramStart"/>
      <w:r w:rsidRPr="00395F11">
        <w:t>expand</w:t>
      </w:r>
      <w:proofErr w:type="gramEnd"/>
      <w:r w:rsidRPr="00395F11">
        <w:t xml:space="preserve"> or define the contents of the respective paragraphs.  </w:t>
      </w:r>
    </w:p>
    <w:p w14:paraId="0FB78278" w14:textId="77777777" w:rsidR="00B5574E" w:rsidRPr="00395F11" w:rsidRDefault="00B5574E" w:rsidP="00892929">
      <w:pPr>
        <w:jc w:val="right"/>
      </w:pPr>
    </w:p>
    <w:p w14:paraId="51483481" w14:textId="77777777" w:rsidR="00B5574E" w:rsidRPr="00395F11" w:rsidRDefault="00B5574E" w:rsidP="00B5574E">
      <w:pPr>
        <w:numPr>
          <w:ilvl w:val="0"/>
          <w:numId w:val="1"/>
        </w:numPr>
      </w:pPr>
      <w:r w:rsidRPr="00395F11">
        <w:t>GOVERNING LAW</w:t>
      </w:r>
    </w:p>
    <w:p w14:paraId="1FC39945" w14:textId="77777777" w:rsidR="00FB528B" w:rsidRDefault="00FB528B" w:rsidP="00DD6DC9">
      <w:pPr>
        <w:ind w:left="720"/>
      </w:pPr>
    </w:p>
    <w:p w14:paraId="473FBC50" w14:textId="77777777" w:rsidR="00B5574E" w:rsidRPr="00395F11" w:rsidRDefault="00B5574E" w:rsidP="00FB528B">
      <w:pPr>
        <w:ind w:left="720"/>
        <w:jc w:val="both"/>
      </w:pPr>
      <w:r w:rsidRPr="00395F11">
        <w:t xml:space="preserve">This </w:t>
      </w:r>
      <w:r w:rsidR="00344574">
        <w:t xml:space="preserve">Transfer </w:t>
      </w:r>
      <w:r w:rsidRPr="00395F11">
        <w:t xml:space="preserve">Agreement shall be governed by and construed in accordance with the laws of the State of California. </w:t>
      </w:r>
    </w:p>
    <w:p w14:paraId="0562CB0E" w14:textId="77777777" w:rsidR="00B5574E" w:rsidRPr="00395F11" w:rsidRDefault="00B5574E" w:rsidP="00B5574E"/>
    <w:p w14:paraId="374D2F32" w14:textId="77777777" w:rsidR="00B5574E" w:rsidRPr="00395F11" w:rsidRDefault="00B5574E" w:rsidP="000A5560">
      <w:pPr>
        <w:keepNext/>
        <w:keepLines/>
        <w:numPr>
          <w:ilvl w:val="0"/>
          <w:numId w:val="1"/>
        </w:numPr>
      </w:pPr>
      <w:r w:rsidRPr="00395F11">
        <w:t>ENTIRE AGREEMENT</w:t>
      </w:r>
    </w:p>
    <w:p w14:paraId="34CE0A41" w14:textId="77777777" w:rsidR="00FB528B" w:rsidRDefault="00FB528B" w:rsidP="000A5560">
      <w:pPr>
        <w:keepNext/>
        <w:keepLines/>
        <w:ind w:left="720"/>
      </w:pPr>
    </w:p>
    <w:p w14:paraId="7C45AEE9" w14:textId="77777777" w:rsidR="004D1EDA" w:rsidRDefault="004D1EDA" w:rsidP="00FB528B">
      <w:pPr>
        <w:keepNext/>
        <w:keepLines/>
        <w:ind w:left="720"/>
        <w:jc w:val="both"/>
      </w:pPr>
      <w:r w:rsidRPr="00395F11">
        <w:t xml:space="preserve">This </w:t>
      </w:r>
      <w:r w:rsidR="00344574">
        <w:t xml:space="preserve">Transfer </w:t>
      </w:r>
      <w:r w:rsidRPr="00395F11">
        <w:t xml:space="preserve">Agreement embodies the entire agreement and understanding between the parties relating to the subject matter hereof and may not be amended, </w:t>
      </w:r>
      <w:proofErr w:type="gramStart"/>
      <w:r w:rsidRPr="00395F11">
        <w:t>waived</w:t>
      </w:r>
      <w:proofErr w:type="gramEnd"/>
      <w:r w:rsidRPr="00395F11">
        <w:t xml:space="preserve"> or discharged except by an instrument in writing executed by the party against which enforcement of such amendment, waiver or discharge is sought.  This </w:t>
      </w:r>
      <w:r w:rsidR="00344574">
        <w:t xml:space="preserve">Transfer </w:t>
      </w:r>
      <w:r w:rsidRPr="00395F11">
        <w:t xml:space="preserve">Agreement supersedes all prior discussions, negotiations, </w:t>
      </w:r>
      <w:proofErr w:type="gramStart"/>
      <w:r w:rsidRPr="00395F11">
        <w:t>agreements</w:t>
      </w:r>
      <w:proofErr w:type="gramEnd"/>
      <w:r w:rsidRPr="00395F11">
        <w:t xml:space="preserve"> and memoranda </w:t>
      </w:r>
      <w:r w:rsidR="00344574">
        <w:t xml:space="preserve">regarding this Transfer Agreement </w:t>
      </w:r>
      <w:r w:rsidRPr="00395F11">
        <w:t xml:space="preserve">whether oral or written.  </w:t>
      </w:r>
    </w:p>
    <w:p w14:paraId="62EBF3C5" w14:textId="77777777" w:rsidR="00385FBF" w:rsidRPr="00395F11" w:rsidRDefault="00385FBF" w:rsidP="00DD6DC9">
      <w:pPr>
        <w:ind w:left="720"/>
      </w:pPr>
    </w:p>
    <w:p w14:paraId="1EBE1CCC" w14:textId="77777777" w:rsidR="00DD6DC9" w:rsidRDefault="00B5574E" w:rsidP="00405863">
      <w:pPr>
        <w:numPr>
          <w:ilvl w:val="0"/>
          <w:numId w:val="1"/>
        </w:numPr>
      </w:pPr>
      <w:r w:rsidRPr="00395F11">
        <w:t>AUTHORITY AND EXECUTION</w:t>
      </w:r>
    </w:p>
    <w:p w14:paraId="6D98A12B" w14:textId="77777777" w:rsidR="00FB528B" w:rsidRDefault="00FB528B" w:rsidP="00DD6DC9">
      <w:pPr>
        <w:ind w:left="720"/>
      </w:pPr>
    </w:p>
    <w:p w14:paraId="63632086" w14:textId="77777777" w:rsidR="00B5574E" w:rsidRPr="00395F11" w:rsidRDefault="00405863" w:rsidP="00FB528B">
      <w:pPr>
        <w:ind w:left="720"/>
        <w:jc w:val="both"/>
      </w:pPr>
      <w:r w:rsidRPr="00395F11">
        <w:t xml:space="preserve">This </w:t>
      </w:r>
      <w:r w:rsidR="00344574">
        <w:t xml:space="preserve">Transfer </w:t>
      </w:r>
      <w:r w:rsidRPr="00395F11">
        <w:t xml:space="preserve">Agreement, which is valid only when executed by both parties, constitutes the complete understanding and mutual agreement of the </w:t>
      </w:r>
      <w:r w:rsidR="00680DAC">
        <w:t>P</w:t>
      </w:r>
      <w:r w:rsidRPr="00395F11">
        <w:t>arties hereto</w:t>
      </w:r>
      <w:r w:rsidR="00344574">
        <w:t>.  No</w:t>
      </w:r>
      <w:r w:rsidRPr="00395F11">
        <w:t xml:space="preserve"> oral representation in any manner </w:t>
      </w:r>
      <w:r w:rsidR="00344574">
        <w:t xml:space="preserve">shall </w:t>
      </w:r>
      <w:r w:rsidRPr="00395F11">
        <w:t xml:space="preserve">vary the terms hereof or be binding. </w:t>
      </w:r>
      <w:r w:rsidR="00344574">
        <w:t xml:space="preserve"> </w:t>
      </w:r>
      <w:r w:rsidRPr="00395F11">
        <w:t xml:space="preserve">The individuals executing this </w:t>
      </w:r>
      <w:r w:rsidR="00344574">
        <w:t xml:space="preserve">Transfer </w:t>
      </w:r>
      <w:r w:rsidRPr="00395F11">
        <w:t xml:space="preserve">Agreement and any other related written documentation certify that they have authority to bind their respective entities.  </w:t>
      </w:r>
    </w:p>
    <w:p w14:paraId="2946DB82" w14:textId="77777777" w:rsidR="00135DD1" w:rsidRPr="00395F11" w:rsidRDefault="00135DD1" w:rsidP="00135DD1"/>
    <w:p w14:paraId="23C7BBBC" w14:textId="77777777" w:rsidR="002B73AF" w:rsidRPr="00395F11" w:rsidRDefault="002B73AF" w:rsidP="00DB3CC0">
      <w:pPr>
        <w:numPr>
          <w:ilvl w:val="0"/>
          <w:numId w:val="1"/>
        </w:numPr>
      </w:pPr>
      <w:r w:rsidRPr="00395F11">
        <w:t>COUNTERPARTS</w:t>
      </w:r>
    </w:p>
    <w:p w14:paraId="5997CC1D" w14:textId="77777777" w:rsidR="00FB528B" w:rsidRDefault="00FB528B" w:rsidP="00DD6DC9">
      <w:pPr>
        <w:ind w:left="720"/>
      </w:pPr>
    </w:p>
    <w:p w14:paraId="1E47DD27" w14:textId="77777777" w:rsidR="00EF3C53" w:rsidRPr="00395F11" w:rsidRDefault="00C44A0B" w:rsidP="00EF3C53">
      <w:pPr>
        <w:ind w:left="720"/>
        <w:jc w:val="both"/>
      </w:pPr>
      <w:r w:rsidRPr="00395F11">
        <w:t xml:space="preserve">This </w:t>
      </w:r>
      <w:r w:rsidR="00344574">
        <w:t xml:space="preserve">Transfer </w:t>
      </w:r>
      <w:r w:rsidRPr="00395F11">
        <w:t xml:space="preserve">Agreement may be executed in counterparts, which shall be </w:t>
      </w:r>
      <w:r w:rsidR="00E50E05" w:rsidRPr="00395F11">
        <w:t xml:space="preserve">considered an original and which together shall constitute one document. </w:t>
      </w:r>
    </w:p>
    <w:p w14:paraId="110FFD37" w14:textId="77777777" w:rsidR="002B73AF" w:rsidRPr="00395F11" w:rsidRDefault="002B73AF" w:rsidP="002B73AF"/>
    <w:p w14:paraId="1F8CFE93" w14:textId="77777777" w:rsidR="002B73AF" w:rsidRPr="00395F11" w:rsidRDefault="006D57BE" w:rsidP="00FB528B">
      <w:pPr>
        <w:jc w:val="both"/>
      </w:pPr>
      <w:r>
        <w:br w:type="page"/>
      </w:r>
      <w:r w:rsidR="002B73AF" w:rsidRPr="00395F11">
        <w:lastRenderedPageBreak/>
        <w:t xml:space="preserve">The parties have executed this </w:t>
      </w:r>
      <w:r w:rsidR="00BF487D" w:rsidRPr="00395F11">
        <w:t xml:space="preserve">Transfer </w:t>
      </w:r>
      <w:r w:rsidR="002B73AF" w:rsidRPr="00395F11">
        <w:t>Agreement as shown below</w:t>
      </w:r>
      <w:r w:rsidR="00BF487D" w:rsidRPr="00395F11">
        <w:t xml:space="preserve"> by their duly authorized representatives</w:t>
      </w:r>
      <w:r w:rsidR="002B73AF" w:rsidRPr="00395F11">
        <w:t>:</w:t>
      </w:r>
    </w:p>
    <w:p w14:paraId="6B699379" w14:textId="77777777" w:rsidR="00374D84" w:rsidRPr="00395F11" w:rsidRDefault="00374D84" w:rsidP="002B73AF"/>
    <w:tbl>
      <w:tblPr>
        <w:tblW w:w="0" w:type="auto"/>
        <w:tblLook w:val="01E0" w:firstRow="1" w:lastRow="1" w:firstColumn="1" w:lastColumn="1" w:noHBand="0" w:noVBand="0"/>
      </w:tblPr>
      <w:tblGrid>
        <w:gridCol w:w="4764"/>
        <w:gridCol w:w="546"/>
        <w:gridCol w:w="3474"/>
      </w:tblGrid>
      <w:tr w:rsidR="00374D84" w:rsidRPr="00395F11" w14:paraId="5BED6703" w14:textId="77777777" w:rsidTr="00501F03">
        <w:tc>
          <w:tcPr>
            <w:tcW w:w="5310" w:type="dxa"/>
            <w:gridSpan w:val="2"/>
            <w:shd w:val="clear" w:color="auto" w:fill="auto"/>
          </w:tcPr>
          <w:p w14:paraId="619E672E" w14:textId="77777777" w:rsidR="00374D84" w:rsidRPr="00501F03" w:rsidRDefault="00EC73A4" w:rsidP="00374D84">
            <w:pPr>
              <w:rPr>
                <w:b/>
                <w:bCs/>
              </w:rPr>
            </w:pPr>
            <w:r w:rsidRPr="00501F03">
              <w:rPr>
                <w:b/>
                <w:bCs/>
              </w:rPr>
              <w:t>Transportation Agency for Monterey County</w:t>
            </w:r>
          </w:p>
          <w:p w14:paraId="3FE9F23F" w14:textId="77777777" w:rsidR="00374D84" w:rsidRPr="00501F03" w:rsidRDefault="00374D84" w:rsidP="002B73AF">
            <w:pPr>
              <w:rPr>
                <w:b/>
                <w:bCs/>
              </w:rPr>
            </w:pPr>
          </w:p>
        </w:tc>
        <w:tc>
          <w:tcPr>
            <w:tcW w:w="3474" w:type="dxa"/>
            <w:shd w:val="clear" w:color="auto" w:fill="auto"/>
          </w:tcPr>
          <w:p w14:paraId="1F72F646" w14:textId="77777777" w:rsidR="00374D84" w:rsidRPr="00501F03" w:rsidRDefault="00374D84" w:rsidP="002B73AF">
            <w:pPr>
              <w:rPr>
                <w:b/>
                <w:bCs/>
              </w:rPr>
            </w:pPr>
          </w:p>
        </w:tc>
      </w:tr>
      <w:tr w:rsidR="00374D84" w:rsidRPr="00395F11" w14:paraId="4923536A" w14:textId="77777777" w:rsidTr="00501F03">
        <w:tc>
          <w:tcPr>
            <w:tcW w:w="4764" w:type="dxa"/>
            <w:shd w:val="clear" w:color="auto" w:fill="auto"/>
          </w:tcPr>
          <w:p w14:paraId="15AB59F3" w14:textId="77777777" w:rsidR="00374D84" w:rsidRDefault="00374D84" w:rsidP="002B73AF">
            <w:r w:rsidRPr="00395F11">
              <w:t>Date:  ____________________</w:t>
            </w:r>
          </w:p>
          <w:p w14:paraId="08CE6F91" w14:textId="77777777" w:rsidR="00385FBF" w:rsidRPr="00385FBF" w:rsidRDefault="00385FBF" w:rsidP="00385FBF"/>
          <w:p w14:paraId="61CDCEAD" w14:textId="77777777" w:rsidR="00385FBF" w:rsidRPr="00385FBF" w:rsidRDefault="00385FBF" w:rsidP="00385FBF"/>
        </w:tc>
        <w:tc>
          <w:tcPr>
            <w:tcW w:w="4020" w:type="dxa"/>
            <w:gridSpan w:val="2"/>
            <w:shd w:val="clear" w:color="auto" w:fill="auto"/>
          </w:tcPr>
          <w:p w14:paraId="06EAF91D" w14:textId="77777777" w:rsidR="00374D84" w:rsidRPr="00395F11" w:rsidRDefault="00374D84" w:rsidP="002B73AF">
            <w:r w:rsidRPr="00395F11">
              <w:t>By:  ________________________</w:t>
            </w:r>
          </w:p>
          <w:p w14:paraId="23F8A293" w14:textId="30D3DD39" w:rsidR="00374D84" w:rsidRPr="00395F11" w:rsidRDefault="4659240E" w:rsidP="00385FBF">
            <w:pPr>
              <w:autoSpaceDE w:val="0"/>
              <w:autoSpaceDN w:val="0"/>
              <w:adjustRightInd w:val="0"/>
              <w:rPr>
                <w:noProof/>
              </w:rPr>
            </w:pPr>
            <w:r w:rsidRPr="1CC4C846">
              <w:rPr>
                <w:noProof/>
              </w:rPr>
              <w:t>Todd Muck, Executive Director</w:t>
            </w:r>
          </w:p>
        </w:tc>
      </w:tr>
      <w:tr w:rsidR="00374D84" w:rsidRPr="00395F11" w14:paraId="6BB9E253" w14:textId="77777777" w:rsidTr="00501F03">
        <w:tc>
          <w:tcPr>
            <w:tcW w:w="4764" w:type="dxa"/>
            <w:shd w:val="clear" w:color="auto" w:fill="auto"/>
          </w:tcPr>
          <w:p w14:paraId="23DE523C" w14:textId="77777777" w:rsidR="00374D84" w:rsidRPr="00395F11" w:rsidRDefault="00374D84" w:rsidP="002B73AF"/>
        </w:tc>
        <w:tc>
          <w:tcPr>
            <w:tcW w:w="4020" w:type="dxa"/>
            <w:gridSpan w:val="2"/>
            <w:shd w:val="clear" w:color="auto" w:fill="auto"/>
          </w:tcPr>
          <w:p w14:paraId="52E56223" w14:textId="77777777" w:rsidR="00374D84" w:rsidRPr="00395F11" w:rsidRDefault="00374D84" w:rsidP="002B73AF"/>
        </w:tc>
      </w:tr>
      <w:tr w:rsidR="00374D84" w:rsidRPr="00395F11" w14:paraId="1CB6FC07" w14:textId="77777777" w:rsidTr="00501F03">
        <w:tc>
          <w:tcPr>
            <w:tcW w:w="4764" w:type="dxa"/>
            <w:shd w:val="clear" w:color="auto" w:fill="auto"/>
          </w:tcPr>
          <w:p w14:paraId="57A52C3B" w14:textId="77777777" w:rsidR="00BF487D" w:rsidRPr="00395F11" w:rsidRDefault="00BF487D" w:rsidP="002B73AF">
            <w:r w:rsidRPr="00395F11">
              <w:t>Approved as to Form:</w:t>
            </w:r>
          </w:p>
          <w:p w14:paraId="07547A01" w14:textId="77777777" w:rsidR="00BF487D" w:rsidRPr="00395F11" w:rsidRDefault="00BF487D" w:rsidP="002B73AF"/>
          <w:p w14:paraId="466FB1D7" w14:textId="77777777" w:rsidR="00BF487D" w:rsidRPr="00395F11" w:rsidRDefault="00BF487D" w:rsidP="002B73AF">
            <w:r w:rsidRPr="00395F11">
              <w:t>By: __________________</w:t>
            </w:r>
            <w:r w:rsidR="00385FBF" w:rsidRPr="00395F11">
              <w:t>__________</w:t>
            </w:r>
            <w:r w:rsidR="00580581">
              <w:t>______</w:t>
            </w:r>
          </w:p>
          <w:p w14:paraId="4C0FEBE0" w14:textId="4ADA9B6A" w:rsidR="00344574" w:rsidRDefault="257944A6" w:rsidP="002B73AF">
            <w:r>
              <w:t xml:space="preserve">      </w:t>
            </w:r>
            <w:r w:rsidR="4659240E">
              <w:t xml:space="preserve">Susan </w:t>
            </w:r>
            <w:proofErr w:type="spellStart"/>
            <w:r w:rsidR="4659240E">
              <w:t>Blitch</w:t>
            </w:r>
            <w:proofErr w:type="spellEnd"/>
            <w:r w:rsidR="4659240E">
              <w:t>, TAMC Counsel</w:t>
            </w:r>
          </w:p>
          <w:p w14:paraId="5043CB0F" w14:textId="77777777" w:rsidR="00BF487D" w:rsidRPr="00395F11" w:rsidRDefault="00BF487D" w:rsidP="002B73AF"/>
        </w:tc>
        <w:tc>
          <w:tcPr>
            <w:tcW w:w="4020" w:type="dxa"/>
            <w:gridSpan w:val="2"/>
            <w:shd w:val="clear" w:color="auto" w:fill="auto"/>
          </w:tcPr>
          <w:p w14:paraId="07459315" w14:textId="77777777" w:rsidR="00374D84" w:rsidRPr="00395F11" w:rsidRDefault="00374D84" w:rsidP="002B73AF"/>
        </w:tc>
      </w:tr>
      <w:tr w:rsidR="00374D84" w:rsidRPr="00395F11" w14:paraId="3EB0551C" w14:textId="77777777" w:rsidTr="00501F03">
        <w:tc>
          <w:tcPr>
            <w:tcW w:w="4764" w:type="dxa"/>
            <w:shd w:val="clear" w:color="auto" w:fill="auto"/>
          </w:tcPr>
          <w:p w14:paraId="45DACE66" w14:textId="77777777" w:rsidR="00501F03" w:rsidRDefault="00501F03" w:rsidP="002B73AF">
            <w:pPr>
              <w:rPr>
                <w:b/>
                <w:bCs/>
              </w:rPr>
            </w:pPr>
          </w:p>
          <w:p w14:paraId="7BB862FA" w14:textId="369D2680" w:rsidR="00374D84" w:rsidRPr="00501F03" w:rsidRDefault="008C21C9" w:rsidP="002B73AF">
            <w:pPr>
              <w:rPr>
                <w:b/>
                <w:bCs/>
              </w:rPr>
            </w:pPr>
            <w:r w:rsidRPr="00501F03">
              <w:rPr>
                <w:b/>
                <w:bCs/>
              </w:rPr>
              <w:t>City of</w:t>
            </w:r>
            <w:r w:rsidR="00DD6DC9" w:rsidRPr="00501F03">
              <w:rPr>
                <w:b/>
                <w:bCs/>
              </w:rPr>
              <w:t xml:space="preserve"> Salinas</w:t>
            </w:r>
          </w:p>
          <w:p w14:paraId="6537F28F" w14:textId="77777777" w:rsidR="00385FBF" w:rsidRPr="00395F11" w:rsidRDefault="00385FBF" w:rsidP="002B73AF"/>
        </w:tc>
        <w:tc>
          <w:tcPr>
            <w:tcW w:w="4020" w:type="dxa"/>
            <w:gridSpan w:val="2"/>
            <w:shd w:val="clear" w:color="auto" w:fill="auto"/>
          </w:tcPr>
          <w:p w14:paraId="6DFB9E20" w14:textId="77777777" w:rsidR="00374D84" w:rsidRPr="00395F11" w:rsidRDefault="00374D84" w:rsidP="002B73AF"/>
        </w:tc>
      </w:tr>
      <w:tr w:rsidR="00374D84" w:rsidRPr="00395F11" w14:paraId="25604504" w14:textId="77777777" w:rsidTr="00501F03">
        <w:tc>
          <w:tcPr>
            <w:tcW w:w="4764" w:type="dxa"/>
            <w:shd w:val="clear" w:color="auto" w:fill="auto"/>
          </w:tcPr>
          <w:p w14:paraId="03964B82" w14:textId="77777777" w:rsidR="00374D84" w:rsidRPr="00395F11" w:rsidRDefault="00374D84" w:rsidP="002B73AF">
            <w:r w:rsidRPr="00395F11">
              <w:t>Date:  ____________________</w:t>
            </w:r>
          </w:p>
        </w:tc>
        <w:tc>
          <w:tcPr>
            <w:tcW w:w="4020" w:type="dxa"/>
            <w:gridSpan w:val="2"/>
            <w:shd w:val="clear" w:color="auto" w:fill="auto"/>
          </w:tcPr>
          <w:p w14:paraId="50450AEC" w14:textId="77777777" w:rsidR="00374D84" w:rsidRPr="00395F11" w:rsidRDefault="00374D84" w:rsidP="002B73AF">
            <w:r w:rsidRPr="00395F11">
              <w:t xml:space="preserve">By:  ________________________  </w:t>
            </w:r>
          </w:p>
          <w:p w14:paraId="3FB19C00" w14:textId="77777777" w:rsidR="00374D84" w:rsidRDefault="00385FBF" w:rsidP="002B73AF">
            <w:r>
              <w:t>Steve</w:t>
            </w:r>
            <w:r w:rsidR="00B77F34">
              <w:t>n S.</w:t>
            </w:r>
            <w:r>
              <w:t xml:space="preserve"> Carrigan, City Manager</w:t>
            </w:r>
          </w:p>
          <w:p w14:paraId="70DF9E56" w14:textId="77777777" w:rsidR="00374D84" w:rsidRPr="00395F11" w:rsidRDefault="00374D84" w:rsidP="002B73AF"/>
        </w:tc>
      </w:tr>
      <w:tr w:rsidR="00374D84" w:rsidRPr="00395F11" w14:paraId="44E871BC" w14:textId="77777777" w:rsidTr="00501F03">
        <w:tc>
          <w:tcPr>
            <w:tcW w:w="4764" w:type="dxa"/>
            <w:shd w:val="clear" w:color="auto" w:fill="auto"/>
          </w:tcPr>
          <w:p w14:paraId="144A5D23" w14:textId="77777777" w:rsidR="00374D84" w:rsidRPr="00395F11" w:rsidRDefault="00374D84" w:rsidP="002B73AF"/>
        </w:tc>
        <w:tc>
          <w:tcPr>
            <w:tcW w:w="4020" w:type="dxa"/>
            <w:gridSpan w:val="2"/>
            <w:shd w:val="clear" w:color="auto" w:fill="auto"/>
          </w:tcPr>
          <w:p w14:paraId="738610EB" w14:textId="77777777" w:rsidR="00374D84" w:rsidRPr="00395F11" w:rsidRDefault="00374D84" w:rsidP="002B73AF"/>
        </w:tc>
      </w:tr>
    </w:tbl>
    <w:p w14:paraId="43A6FB9C" w14:textId="77777777" w:rsidR="00385FBF" w:rsidRDefault="00BF487D" w:rsidP="00BF487D">
      <w:r w:rsidRPr="00395F11">
        <w:t>Approved as to Form:</w:t>
      </w:r>
    </w:p>
    <w:p w14:paraId="637805D2" w14:textId="77777777" w:rsidR="00385FBF" w:rsidRPr="00395F11" w:rsidRDefault="00385FBF" w:rsidP="00BF487D"/>
    <w:p w14:paraId="7A052CC4" w14:textId="77777777" w:rsidR="00BF487D" w:rsidRPr="00395F11" w:rsidRDefault="00BF487D" w:rsidP="006B4142">
      <w:pPr>
        <w:outlineLvl w:val="0"/>
      </w:pPr>
      <w:r w:rsidRPr="00395F11">
        <w:t>By: __________________</w:t>
      </w:r>
      <w:r w:rsidR="00385FBF" w:rsidRPr="00395F11">
        <w:t>__________</w:t>
      </w:r>
      <w:r w:rsidR="00580581">
        <w:t>___</w:t>
      </w:r>
    </w:p>
    <w:p w14:paraId="2C0EB918" w14:textId="77777777" w:rsidR="00C74D47" w:rsidRDefault="00580581" w:rsidP="00BF487D">
      <w:r>
        <w:t xml:space="preserve">      </w:t>
      </w:r>
      <w:r w:rsidR="00DD6DC9">
        <w:t xml:space="preserve">Christopher A. Callihan, </w:t>
      </w:r>
      <w:r w:rsidR="00BF487D" w:rsidRPr="00395F11">
        <w:t>City Attorney</w:t>
      </w:r>
    </w:p>
    <w:sectPr w:rsidR="00C74D47" w:rsidSect="00C561EB">
      <w:headerReference w:type="default" r:id="rId9"/>
      <w:footerReference w:type="default" r:id="rId10"/>
      <w:pgSz w:w="12240" w:h="15840"/>
      <w:pgMar w:top="1728" w:right="1728" w:bottom="216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3E32D" w14:textId="77777777" w:rsidR="00C177BD" w:rsidRDefault="00C177BD">
      <w:r>
        <w:separator/>
      </w:r>
    </w:p>
  </w:endnote>
  <w:endnote w:type="continuationSeparator" w:id="0">
    <w:p w14:paraId="67BF87B2" w14:textId="77777777" w:rsidR="00C177BD" w:rsidRDefault="00C1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39D7B" w14:textId="77777777" w:rsidR="00741074" w:rsidRPr="005E6169" w:rsidRDefault="00741074" w:rsidP="00F7118B">
    <w:pPr>
      <w:pStyle w:val="Footer"/>
      <w:jc w:val="center"/>
      <w:rPr>
        <w:sz w:val="20"/>
        <w:szCs w:val="20"/>
      </w:rPr>
    </w:pPr>
    <w:r w:rsidRPr="00F7118B">
      <w:rPr>
        <w:sz w:val="20"/>
        <w:szCs w:val="20"/>
      </w:rPr>
      <w:t xml:space="preserve">Page </w:t>
    </w:r>
    <w:r w:rsidRPr="00F7118B">
      <w:rPr>
        <w:sz w:val="20"/>
        <w:szCs w:val="20"/>
      </w:rPr>
      <w:fldChar w:fldCharType="begin"/>
    </w:r>
    <w:r w:rsidRPr="00F7118B">
      <w:rPr>
        <w:sz w:val="20"/>
        <w:szCs w:val="20"/>
      </w:rPr>
      <w:instrText xml:space="preserve"> PAGE </w:instrText>
    </w:r>
    <w:r w:rsidRPr="00F7118B">
      <w:rPr>
        <w:sz w:val="20"/>
        <w:szCs w:val="20"/>
      </w:rPr>
      <w:fldChar w:fldCharType="separate"/>
    </w:r>
    <w:r w:rsidR="000A14FB">
      <w:rPr>
        <w:noProof/>
        <w:sz w:val="20"/>
        <w:szCs w:val="20"/>
      </w:rPr>
      <w:t>1</w:t>
    </w:r>
    <w:r w:rsidRPr="00F7118B">
      <w:rPr>
        <w:sz w:val="20"/>
        <w:szCs w:val="20"/>
      </w:rPr>
      <w:fldChar w:fldCharType="end"/>
    </w:r>
    <w:r w:rsidRPr="00F7118B">
      <w:rPr>
        <w:sz w:val="20"/>
        <w:szCs w:val="20"/>
      </w:rPr>
      <w:t xml:space="preserve"> of </w:t>
    </w:r>
    <w:r w:rsidRPr="00F7118B">
      <w:rPr>
        <w:sz w:val="20"/>
        <w:szCs w:val="20"/>
      </w:rPr>
      <w:fldChar w:fldCharType="begin"/>
    </w:r>
    <w:r w:rsidRPr="00F7118B">
      <w:rPr>
        <w:sz w:val="20"/>
        <w:szCs w:val="20"/>
      </w:rPr>
      <w:instrText xml:space="preserve"> NUMPAGES </w:instrText>
    </w:r>
    <w:r w:rsidRPr="00F7118B">
      <w:rPr>
        <w:sz w:val="20"/>
        <w:szCs w:val="20"/>
      </w:rPr>
      <w:fldChar w:fldCharType="separate"/>
    </w:r>
    <w:r w:rsidR="000A14FB">
      <w:rPr>
        <w:noProof/>
        <w:sz w:val="20"/>
        <w:szCs w:val="20"/>
      </w:rPr>
      <w:t>3</w:t>
    </w:r>
    <w:r w:rsidRPr="00F7118B">
      <w:rPr>
        <w:sz w:val="20"/>
        <w:szCs w:val="20"/>
      </w:rPr>
      <w:fldChar w:fldCharType="end"/>
    </w:r>
    <w:r>
      <w:rPr>
        <w:sz w:val="20"/>
        <w:szCs w:val="20"/>
      </w:rPr>
      <w:t xml:space="preserve"> of Transfer</w:t>
    </w:r>
    <w:r w:rsidRPr="005E6169">
      <w:rPr>
        <w:sz w:val="20"/>
        <w:szCs w:val="20"/>
      </w:rPr>
      <w:t xml:space="preserve"> Agreement</w:t>
    </w:r>
  </w:p>
  <w:p w14:paraId="6B8BA729" w14:textId="77777777" w:rsidR="00741074" w:rsidRPr="005E6169" w:rsidRDefault="00EC73A4" w:rsidP="00F7118B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>TAMC</w:t>
    </w:r>
    <w:r w:rsidR="00741074">
      <w:rPr>
        <w:sz w:val="20"/>
        <w:szCs w:val="20"/>
      </w:rPr>
      <w:t xml:space="preserve"> and City of</w:t>
    </w:r>
    <w:r w:rsidR="005C3BC1">
      <w:rPr>
        <w:sz w:val="20"/>
        <w:szCs w:val="20"/>
      </w:rPr>
      <w:t xml:space="preserve"> Salinas</w:t>
    </w:r>
  </w:p>
  <w:p w14:paraId="2BA226A1" w14:textId="77777777" w:rsidR="00741074" w:rsidRPr="005E6169" w:rsidRDefault="00741074" w:rsidP="00F7118B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CD69F" w14:textId="77777777" w:rsidR="00C177BD" w:rsidRDefault="00C177BD">
      <w:r>
        <w:separator/>
      </w:r>
    </w:p>
  </w:footnote>
  <w:footnote w:type="continuationSeparator" w:id="0">
    <w:p w14:paraId="5D04462B" w14:textId="77777777" w:rsidR="00C177BD" w:rsidRDefault="00C17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38F04" w14:textId="77777777" w:rsidR="00612F36" w:rsidRPr="006206A4" w:rsidRDefault="006206A4">
    <w:pPr>
      <w:pStyle w:val="Header"/>
      <w:rPr>
        <w:noProof/>
        <w:sz w:val="20"/>
        <w:szCs w:val="20"/>
      </w:rPr>
    </w:pPr>
    <w:r w:rsidRPr="006206A4">
      <w:rPr>
        <w:sz w:val="20"/>
        <w:szCs w:val="20"/>
      </w:rPr>
      <w:t>Salinas Intermodal Transportation Project</w:t>
    </w:r>
    <w:r w:rsidRPr="006206A4">
      <w:rPr>
        <w:noProof/>
        <w:sz w:val="20"/>
        <w:szCs w:val="20"/>
      </w:rPr>
      <w:t xml:space="preserve"> Transfer Agreement</w:t>
    </w:r>
  </w:p>
  <w:p w14:paraId="59DA8B95" w14:textId="38C111A6" w:rsidR="006206A4" w:rsidRPr="006206A4" w:rsidRDefault="006206A4">
    <w:pPr>
      <w:pStyle w:val="Header"/>
      <w:rPr>
        <w:noProof/>
        <w:sz w:val="20"/>
        <w:szCs w:val="20"/>
      </w:rPr>
    </w:pPr>
    <w:r w:rsidRPr="006206A4">
      <w:rPr>
        <w:noProof/>
        <w:sz w:val="20"/>
        <w:szCs w:val="20"/>
      </w:rPr>
      <w:t xml:space="preserve">Approved by the Transportation Agency for Monterey County on </w:t>
    </w:r>
    <w:r w:rsidR="00501F03">
      <w:rPr>
        <w:noProof/>
        <w:sz w:val="20"/>
        <w:szCs w:val="20"/>
      </w:rPr>
      <w:t>__________</w:t>
    </w:r>
  </w:p>
  <w:p w14:paraId="44404301" w14:textId="77777777" w:rsidR="006206A4" w:rsidRPr="006206A4" w:rsidRDefault="006206A4">
    <w:pPr>
      <w:pStyle w:val="Header"/>
      <w:rPr>
        <w:noProof/>
        <w:sz w:val="20"/>
        <w:szCs w:val="20"/>
      </w:rPr>
    </w:pPr>
    <w:r w:rsidRPr="006206A4">
      <w:rPr>
        <w:noProof/>
        <w:sz w:val="20"/>
        <w:szCs w:val="20"/>
      </w:rPr>
      <w:t>Approved by the Salinas City Council on _______</w:t>
    </w:r>
    <w:r>
      <w:rPr>
        <w:noProof/>
        <w:sz w:val="20"/>
        <w:szCs w:val="20"/>
      </w:rPr>
      <w:t>________</w:t>
    </w:r>
    <w:r w:rsidRPr="006206A4">
      <w:rPr>
        <w:noProof/>
        <w:sz w:val="20"/>
        <w:szCs w:val="20"/>
      </w:rPr>
      <w:t>_________</w:t>
    </w:r>
  </w:p>
  <w:p w14:paraId="0DE4B5B7" w14:textId="77777777" w:rsidR="006206A4" w:rsidRDefault="006206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B58AC"/>
    <w:multiLevelType w:val="multilevel"/>
    <w:tmpl w:val="DDA24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ED1E5D"/>
    <w:multiLevelType w:val="multilevel"/>
    <w:tmpl w:val="401A88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982761"/>
    <w:multiLevelType w:val="multilevel"/>
    <w:tmpl w:val="4A88D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9E076D"/>
    <w:multiLevelType w:val="multilevel"/>
    <w:tmpl w:val="38403A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2376DC"/>
    <w:multiLevelType w:val="multilevel"/>
    <w:tmpl w:val="6B306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7677C5"/>
    <w:multiLevelType w:val="multilevel"/>
    <w:tmpl w:val="401A88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CD323FC"/>
    <w:multiLevelType w:val="hybridMultilevel"/>
    <w:tmpl w:val="1DDCC994"/>
    <w:lvl w:ilvl="0" w:tplc="6886565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13AAD122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2764AEB8">
      <w:start w:val="1"/>
      <w:numFmt w:val="lowerRoman"/>
      <w:lvlText w:val="%3."/>
      <w:lvlJc w:val="right"/>
      <w:pPr>
        <w:tabs>
          <w:tab w:val="num" w:pos="2160"/>
        </w:tabs>
        <w:ind w:left="21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A30"/>
    <w:rsid w:val="000014F8"/>
    <w:rsid w:val="00002651"/>
    <w:rsid w:val="000027E5"/>
    <w:rsid w:val="000033FA"/>
    <w:rsid w:val="00003972"/>
    <w:rsid w:val="000050F9"/>
    <w:rsid w:val="00006A4B"/>
    <w:rsid w:val="00006B9A"/>
    <w:rsid w:val="00006E0A"/>
    <w:rsid w:val="00007A4C"/>
    <w:rsid w:val="00010E4A"/>
    <w:rsid w:val="000111B4"/>
    <w:rsid w:val="00013F7C"/>
    <w:rsid w:val="000149B2"/>
    <w:rsid w:val="00014E91"/>
    <w:rsid w:val="00015332"/>
    <w:rsid w:val="0001581F"/>
    <w:rsid w:val="0001587F"/>
    <w:rsid w:val="00015D6A"/>
    <w:rsid w:val="00016C20"/>
    <w:rsid w:val="00016D94"/>
    <w:rsid w:val="00017805"/>
    <w:rsid w:val="0002114C"/>
    <w:rsid w:val="00021CCB"/>
    <w:rsid w:val="00021DE8"/>
    <w:rsid w:val="00022403"/>
    <w:rsid w:val="00022677"/>
    <w:rsid w:val="00023459"/>
    <w:rsid w:val="0002397D"/>
    <w:rsid w:val="00024139"/>
    <w:rsid w:val="0002464F"/>
    <w:rsid w:val="000257C9"/>
    <w:rsid w:val="00025B22"/>
    <w:rsid w:val="00030790"/>
    <w:rsid w:val="0003093F"/>
    <w:rsid w:val="0003141A"/>
    <w:rsid w:val="000317EA"/>
    <w:rsid w:val="00031C08"/>
    <w:rsid w:val="00032912"/>
    <w:rsid w:val="00033448"/>
    <w:rsid w:val="00033503"/>
    <w:rsid w:val="0003374D"/>
    <w:rsid w:val="00033F47"/>
    <w:rsid w:val="00034122"/>
    <w:rsid w:val="00034275"/>
    <w:rsid w:val="00034295"/>
    <w:rsid w:val="00034A89"/>
    <w:rsid w:val="00036F1B"/>
    <w:rsid w:val="00036FC7"/>
    <w:rsid w:val="00037497"/>
    <w:rsid w:val="00037864"/>
    <w:rsid w:val="00037D1A"/>
    <w:rsid w:val="000407E2"/>
    <w:rsid w:val="00041607"/>
    <w:rsid w:val="00041880"/>
    <w:rsid w:val="00041A30"/>
    <w:rsid w:val="00041A39"/>
    <w:rsid w:val="000427CA"/>
    <w:rsid w:val="00042AC8"/>
    <w:rsid w:val="0004309B"/>
    <w:rsid w:val="0004312E"/>
    <w:rsid w:val="000442A7"/>
    <w:rsid w:val="00044A24"/>
    <w:rsid w:val="00045B60"/>
    <w:rsid w:val="00045E44"/>
    <w:rsid w:val="0004617B"/>
    <w:rsid w:val="00046E0D"/>
    <w:rsid w:val="00050350"/>
    <w:rsid w:val="000505E2"/>
    <w:rsid w:val="000519CD"/>
    <w:rsid w:val="000527CF"/>
    <w:rsid w:val="00052E6D"/>
    <w:rsid w:val="000531C3"/>
    <w:rsid w:val="0005351B"/>
    <w:rsid w:val="00054E68"/>
    <w:rsid w:val="00056A65"/>
    <w:rsid w:val="00060361"/>
    <w:rsid w:val="00060B68"/>
    <w:rsid w:val="00060EA2"/>
    <w:rsid w:val="000637CD"/>
    <w:rsid w:val="0006596A"/>
    <w:rsid w:val="00065A46"/>
    <w:rsid w:val="00065D7E"/>
    <w:rsid w:val="00065FAA"/>
    <w:rsid w:val="00066D5F"/>
    <w:rsid w:val="0006709C"/>
    <w:rsid w:val="00067249"/>
    <w:rsid w:val="00067905"/>
    <w:rsid w:val="0007037B"/>
    <w:rsid w:val="0007153D"/>
    <w:rsid w:val="0007269A"/>
    <w:rsid w:val="00072CE9"/>
    <w:rsid w:val="00072F69"/>
    <w:rsid w:val="000731C4"/>
    <w:rsid w:val="00073BB2"/>
    <w:rsid w:val="000748D8"/>
    <w:rsid w:val="00074CE3"/>
    <w:rsid w:val="00074F7E"/>
    <w:rsid w:val="00075464"/>
    <w:rsid w:val="00075895"/>
    <w:rsid w:val="00075EC7"/>
    <w:rsid w:val="00076E48"/>
    <w:rsid w:val="00077636"/>
    <w:rsid w:val="0008047A"/>
    <w:rsid w:val="00080F62"/>
    <w:rsid w:val="00081841"/>
    <w:rsid w:val="00082B5E"/>
    <w:rsid w:val="0008349A"/>
    <w:rsid w:val="00083801"/>
    <w:rsid w:val="00085003"/>
    <w:rsid w:val="000850B9"/>
    <w:rsid w:val="000855C8"/>
    <w:rsid w:val="000858DB"/>
    <w:rsid w:val="00087BE9"/>
    <w:rsid w:val="000900F8"/>
    <w:rsid w:val="00090EDE"/>
    <w:rsid w:val="00090F8C"/>
    <w:rsid w:val="00090FDF"/>
    <w:rsid w:val="00091028"/>
    <w:rsid w:val="00091D0B"/>
    <w:rsid w:val="0009297F"/>
    <w:rsid w:val="00093383"/>
    <w:rsid w:val="0009342F"/>
    <w:rsid w:val="000938CD"/>
    <w:rsid w:val="000940F1"/>
    <w:rsid w:val="00094441"/>
    <w:rsid w:val="00094BD0"/>
    <w:rsid w:val="00094D6B"/>
    <w:rsid w:val="00095103"/>
    <w:rsid w:val="000956BF"/>
    <w:rsid w:val="00095B2E"/>
    <w:rsid w:val="00095E47"/>
    <w:rsid w:val="00096085"/>
    <w:rsid w:val="0009677C"/>
    <w:rsid w:val="00096DCD"/>
    <w:rsid w:val="000A00EC"/>
    <w:rsid w:val="000A0E37"/>
    <w:rsid w:val="000A110D"/>
    <w:rsid w:val="000A14FB"/>
    <w:rsid w:val="000A183F"/>
    <w:rsid w:val="000A1ED7"/>
    <w:rsid w:val="000A4297"/>
    <w:rsid w:val="000A47BC"/>
    <w:rsid w:val="000A508B"/>
    <w:rsid w:val="000A5560"/>
    <w:rsid w:val="000A5C03"/>
    <w:rsid w:val="000A5DED"/>
    <w:rsid w:val="000A730F"/>
    <w:rsid w:val="000A7481"/>
    <w:rsid w:val="000B175E"/>
    <w:rsid w:val="000B1814"/>
    <w:rsid w:val="000B1BE5"/>
    <w:rsid w:val="000B1E67"/>
    <w:rsid w:val="000B2C61"/>
    <w:rsid w:val="000B3E40"/>
    <w:rsid w:val="000B46B2"/>
    <w:rsid w:val="000B6A8D"/>
    <w:rsid w:val="000B7572"/>
    <w:rsid w:val="000C009A"/>
    <w:rsid w:val="000C137A"/>
    <w:rsid w:val="000C2F9F"/>
    <w:rsid w:val="000C3993"/>
    <w:rsid w:val="000C4FA0"/>
    <w:rsid w:val="000C74B7"/>
    <w:rsid w:val="000D0B2B"/>
    <w:rsid w:val="000D0CDE"/>
    <w:rsid w:val="000D2AAA"/>
    <w:rsid w:val="000D2C90"/>
    <w:rsid w:val="000D2F71"/>
    <w:rsid w:val="000D3A47"/>
    <w:rsid w:val="000D3B65"/>
    <w:rsid w:val="000D420A"/>
    <w:rsid w:val="000D46CE"/>
    <w:rsid w:val="000D4F25"/>
    <w:rsid w:val="000D4F56"/>
    <w:rsid w:val="000D5757"/>
    <w:rsid w:val="000D71D1"/>
    <w:rsid w:val="000E0333"/>
    <w:rsid w:val="000E0B98"/>
    <w:rsid w:val="000E0D9B"/>
    <w:rsid w:val="000E24C2"/>
    <w:rsid w:val="000E2598"/>
    <w:rsid w:val="000E2ADE"/>
    <w:rsid w:val="000E32A0"/>
    <w:rsid w:val="000E4FBD"/>
    <w:rsid w:val="000E51A0"/>
    <w:rsid w:val="000E5848"/>
    <w:rsid w:val="000E59A1"/>
    <w:rsid w:val="000E6510"/>
    <w:rsid w:val="000E6811"/>
    <w:rsid w:val="000E684A"/>
    <w:rsid w:val="000E7357"/>
    <w:rsid w:val="000F075F"/>
    <w:rsid w:val="000F19AA"/>
    <w:rsid w:val="000F1AA6"/>
    <w:rsid w:val="000F242F"/>
    <w:rsid w:val="000F2460"/>
    <w:rsid w:val="000F28E2"/>
    <w:rsid w:val="000F2E72"/>
    <w:rsid w:val="000F4052"/>
    <w:rsid w:val="000F45BA"/>
    <w:rsid w:val="000F4D8A"/>
    <w:rsid w:val="000F6235"/>
    <w:rsid w:val="000F64EE"/>
    <w:rsid w:val="0010101D"/>
    <w:rsid w:val="00101FDD"/>
    <w:rsid w:val="001022FE"/>
    <w:rsid w:val="00103701"/>
    <w:rsid w:val="001038AA"/>
    <w:rsid w:val="00104109"/>
    <w:rsid w:val="00104E3B"/>
    <w:rsid w:val="00105B49"/>
    <w:rsid w:val="00106BC1"/>
    <w:rsid w:val="00106EE8"/>
    <w:rsid w:val="00107359"/>
    <w:rsid w:val="001075E0"/>
    <w:rsid w:val="00107641"/>
    <w:rsid w:val="00110199"/>
    <w:rsid w:val="00110717"/>
    <w:rsid w:val="00111150"/>
    <w:rsid w:val="001115FF"/>
    <w:rsid w:val="0011184C"/>
    <w:rsid w:val="00111D0F"/>
    <w:rsid w:val="00111D4A"/>
    <w:rsid w:val="00111F4E"/>
    <w:rsid w:val="00112350"/>
    <w:rsid w:val="001132FC"/>
    <w:rsid w:val="001133B3"/>
    <w:rsid w:val="001137C1"/>
    <w:rsid w:val="0011421D"/>
    <w:rsid w:val="001142A7"/>
    <w:rsid w:val="0011448E"/>
    <w:rsid w:val="00115414"/>
    <w:rsid w:val="001158D9"/>
    <w:rsid w:val="00115FD2"/>
    <w:rsid w:val="00116139"/>
    <w:rsid w:val="0011727F"/>
    <w:rsid w:val="0011766F"/>
    <w:rsid w:val="00117821"/>
    <w:rsid w:val="001205EC"/>
    <w:rsid w:val="00120FAF"/>
    <w:rsid w:val="0012138B"/>
    <w:rsid w:val="00122DF3"/>
    <w:rsid w:val="001232AE"/>
    <w:rsid w:val="00124197"/>
    <w:rsid w:val="001249EC"/>
    <w:rsid w:val="00125211"/>
    <w:rsid w:val="001266DB"/>
    <w:rsid w:val="001275D5"/>
    <w:rsid w:val="00130A2E"/>
    <w:rsid w:val="0013151F"/>
    <w:rsid w:val="00131C8C"/>
    <w:rsid w:val="00132068"/>
    <w:rsid w:val="00135941"/>
    <w:rsid w:val="00135DD1"/>
    <w:rsid w:val="00135E68"/>
    <w:rsid w:val="0013646A"/>
    <w:rsid w:val="001364F0"/>
    <w:rsid w:val="001377E0"/>
    <w:rsid w:val="0013786B"/>
    <w:rsid w:val="0014037D"/>
    <w:rsid w:val="001404A6"/>
    <w:rsid w:val="00141356"/>
    <w:rsid w:val="00142603"/>
    <w:rsid w:val="00142BA9"/>
    <w:rsid w:val="0014405E"/>
    <w:rsid w:val="001444BB"/>
    <w:rsid w:val="00144C1C"/>
    <w:rsid w:val="00144EC8"/>
    <w:rsid w:val="001456E9"/>
    <w:rsid w:val="0014613E"/>
    <w:rsid w:val="00146857"/>
    <w:rsid w:val="001469F4"/>
    <w:rsid w:val="00146AF9"/>
    <w:rsid w:val="00150206"/>
    <w:rsid w:val="0015115F"/>
    <w:rsid w:val="001519C6"/>
    <w:rsid w:val="00151FE8"/>
    <w:rsid w:val="00152745"/>
    <w:rsid w:val="0015323D"/>
    <w:rsid w:val="00153EB3"/>
    <w:rsid w:val="00154835"/>
    <w:rsid w:val="00155038"/>
    <w:rsid w:val="001563C0"/>
    <w:rsid w:val="00157A32"/>
    <w:rsid w:val="00160D66"/>
    <w:rsid w:val="00162D82"/>
    <w:rsid w:val="0016305C"/>
    <w:rsid w:val="0016305D"/>
    <w:rsid w:val="001630B7"/>
    <w:rsid w:val="00163417"/>
    <w:rsid w:val="0016374E"/>
    <w:rsid w:val="0016399F"/>
    <w:rsid w:val="00163A19"/>
    <w:rsid w:val="00164018"/>
    <w:rsid w:val="001652F9"/>
    <w:rsid w:val="00165BFA"/>
    <w:rsid w:val="00165F34"/>
    <w:rsid w:val="001661A5"/>
    <w:rsid w:val="00166266"/>
    <w:rsid w:val="00167258"/>
    <w:rsid w:val="00167987"/>
    <w:rsid w:val="001702B7"/>
    <w:rsid w:val="00170D10"/>
    <w:rsid w:val="0017199B"/>
    <w:rsid w:val="00171D3D"/>
    <w:rsid w:val="00173203"/>
    <w:rsid w:val="001738D3"/>
    <w:rsid w:val="0017465D"/>
    <w:rsid w:val="00174D6D"/>
    <w:rsid w:val="001751D0"/>
    <w:rsid w:val="00175415"/>
    <w:rsid w:val="00175CD7"/>
    <w:rsid w:val="00176C74"/>
    <w:rsid w:val="001802E5"/>
    <w:rsid w:val="001803BD"/>
    <w:rsid w:val="0018045E"/>
    <w:rsid w:val="001808DA"/>
    <w:rsid w:val="001812D3"/>
    <w:rsid w:val="0018407D"/>
    <w:rsid w:val="00184873"/>
    <w:rsid w:val="00184AD9"/>
    <w:rsid w:val="00184B42"/>
    <w:rsid w:val="0018531B"/>
    <w:rsid w:val="00185866"/>
    <w:rsid w:val="00185A6A"/>
    <w:rsid w:val="00186935"/>
    <w:rsid w:val="00186AD8"/>
    <w:rsid w:val="00186EE6"/>
    <w:rsid w:val="001904AA"/>
    <w:rsid w:val="001918ED"/>
    <w:rsid w:val="00191D15"/>
    <w:rsid w:val="0019296A"/>
    <w:rsid w:val="001931BC"/>
    <w:rsid w:val="00194840"/>
    <w:rsid w:val="001958F0"/>
    <w:rsid w:val="001965F5"/>
    <w:rsid w:val="001972DB"/>
    <w:rsid w:val="001A0969"/>
    <w:rsid w:val="001A22FE"/>
    <w:rsid w:val="001A2C8C"/>
    <w:rsid w:val="001A2F5F"/>
    <w:rsid w:val="001A3928"/>
    <w:rsid w:val="001A3C3F"/>
    <w:rsid w:val="001A4552"/>
    <w:rsid w:val="001A60EF"/>
    <w:rsid w:val="001A75FD"/>
    <w:rsid w:val="001A76BD"/>
    <w:rsid w:val="001B1C0B"/>
    <w:rsid w:val="001B27D1"/>
    <w:rsid w:val="001B2E11"/>
    <w:rsid w:val="001B30B2"/>
    <w:rsid w:val="001B473F"/>
    <w:rsid w:val="001B47BB"/>
    <w:rsid w:val="001B48E4"/>
    <w:rsid w:val="001B4AC1"/>
    <w:rsid w:val="001B573F"/>
    <w:rsid w:val="001B5764"/>
    <w:rsid w:val="001B5F1E"/>
    <w:rsid w:val="001B75D4"/>
    <w:rsid w:val="001C084D"/>
    <w:rsid w:val="001C0E02"/>
    <w:rsid w:val="001C1990"/>
    <w:rsid w:val="001C1E9F"/>
    <w:rsid w:val="001C30BB"/>
    <w:rsid w:val="001C439A"/>
    <w:rsid w:val="001C4D5E"/>
    <w:rsid w:val="001C4D82"/>
    <w:rsid w:val="001C5B5A"/>
    <w:rsid w:val="001C6B3C"/>
    <w:rsid w:val="001C6C57"/>
    <w:rsid w:val="001C6E09"/>
    <w:rsid w:val="001D000A"/>
    <w:rsid w:val="001D2C91"/>
    <w:rsid w:val="001D2DF9"/>
    <w:rsid w:val="001D33A6"/>
    <w:rsid w:val="001D365C"/>
    <w:rsid w:val="001D4384"/>
    <w:rsid w:val="001D47CF"/>
    <w:rsid w:val="001D47D3"/>
    <w:rsid w:val="001D5473"/>
    <w:rsid w:val="001D6287"/>
    <w:rsid w:val="001D6452"/>
    <w:rsid w:val="001D6B4B"/>
    <w:rsid w:val="001D7AFF"/>
    <w:rsid w:val="001E0194"/>
    <w:rsid w:val="001E04C2"/>
    <w:rsid w:val="001E1B18"/>
    <w:rsid w:val="001E2020"/>
    <w:rsid w:val="001E24DA"/>
    <w:rsid w:val="001E2FCB"/>
    <w:rsid w:val="001E3037"/>
    <w:rsid w:val="001E43DE"/>
    <w:rsid w:val="001E4B87"/>
    <w:rsid w:val="001E59D1"/>
    <w:rsid w:val="001E6690"/>
    <w:rsid w:val="001E70C1"/>
    <w:rsid w:val="001E7E19"/>
    <w:rsid w:val="001F0B68"/>
    <w:rsid w:val="001F0F0F"/>
    <w:rsid w:val="001F0F3E"/>
    <w:rsid w:val="001F2606"/>
    <w:rsid w:val="001F2962"/>
    <w:rsid w:val="001F2ACA"/>
    <w:rsid w:val="001F2DC5"/>
    <w:rsid w:val="001F4923"/>
    <w:rsid w:val="001F57F8"/>
    <w:rsid w:val="00200DD1"/>
    <w:rsid w:val="00200FEE"/>
    <w:rsid w:val="00202E86"/>
    <w:rsid w:val="00203737"/>
    <w:rsid w:val="00203C9D"/>
    <w:rsid w:val="00204076"/>
    <w:rsid w:val="002049FC"/>
    <w:rsid w:val="00204B63"/>
    <w:rsid w:val="0020526E"/>
    <w:rsid w:val="002069FB"/>
    <w:rsid w:val="00207033"/>
    <w:rsid w:val="00207626"/>
    <w:rsid w:val="002100AB"/>
    <w:rsid w:val="002104B9"/>
    <w:rsid w:val="00210E57"/>
    <w:rsid w:val="00211DD9"/>
    <w:rsid w:val="0021208F"/>
    <w:rsid w:val="0021231D"/>
    <w:rsid w:val="002123EE"/>
    <w:rsid w:val="0021291A"/>
    <w:rsid w:val="00212A6E"/>
    <w:rsid w:val="00213E22"/>
    <w:rsid w:val="00215610"/>
    <w:rsid w:val="0021644B"/>
    <w:rsid w:val="0021772F"/>
    <w:rsid w:val="00220057"/>
    <w:rsid w:val="00221E33"/>
    <w:rsid w:val="002224E7"/>
    <w:rsid w:val="002234F2"/>
    <w:rsid w:val="00223ACB"/>
    <w:rsid w:val="00224263"/>
    <w:rsid w:val="00224C1A"/>
    <w:rsid w:val="00224FCF"/>
    <w:rsid w:val="00226C1C"/>
    <w:rsid w:val="00227C21"/>
    <w:rsid w:val="00231292"/>
    <w:rsid w:val="002317E6"/>
    <w:rsid w:val="00231C9C"/>
    <w:rsid w:val="00231D18"/>
    <w:rsid w:val="0023276B"/>
    <w:rsid w:val="00233331"/>
    <w:rsid w:val="00233475"/>
    <w:rsid w:val="00233814"/>
    <w:rsid w:val="00233AFC"/>
    <w:rsid w:val="002346AC"/>
    <w:rsid w:val="00235550"/>
    <w:rsid w:val="0023557C"/>
    <w:rsid w:val="00235770"/>
    <w:rsid w:val="00236A63"/>
    <w:rsid w:val="0023772B"/>
    <w:rsid w:val="00240450"/>
    <w:rsid w:val="00240CC4"/>
    <w:rsid w:val="00241755"/>
    <w:rsid w:val="00242E0D"/>
    <w:rsid w:val="0024312D"/>
    <w:rsid w:val="0024313F"/>
    <w:rsid w:val="00243679"/>
    <w:rsid w:val="00243B1A"/>
    <w:rsid w:val="00244E96"/>
    <w:rsid w:val="00245D11"/>
    <w:rsid w:val="00245E3E"/>
    <w:rsid w:val="00246BE9"/>
    <w:rsid w:val="00246F5F"/>
    <w:rsid w:val="00247307"/>
    <w:rsid w:val="002505CE"/>
    <w:rsid w:val="002532C4"/>
    <w:rsid w:val="00253656"/>
    <w:rsid w:val="002548DC"/>
    <w:rsid w:val="00254E73"/>
    <w:rsid w:val="00255F8D"/>
    <w:rsid w:val="00256624"/>
    <w:rsid w:val="00256701"/>
    <w:rsid w:val="00256D47"/>
    <w:rsid w:val="0025722F"/>
    <w:rsid w:val="002574EE"/>
    <w:rsid w:val="00257836"/>
    <w:rsid w:val="00257B7C"/>
    <w:rsid w:val="00260596"/>
    <w:rsid w:val="00260A99"/>
    <w:rsid w:val="002616A7"/>
    <w:rsid w:val="00262480"/>
    <w:rsid w:val="002639AE"/>
    <w:rsid w:val="00264106"/>
    <w:rsid w:val="00265591"/>
    <w:rsid w:val="00266022"/>
    <w:rsid w:val="00267104"/>
    <w:rsid w:val="002671AA"/>
    <w:rsid w:val="0026749F"/>
    <w:rsid w:val="00267F73"/>
    <w:rsid w:val="002708B6"/>
    <w:rsid w:val="002714A6"/>
    <w:rsid w:val="0027206D"/>
    <w:rsid w:val="002737E1"/>
    <w:rsid w:val="002742E8"/>
    <w:rsid w:val="00274C66"/>
    <w:rsid w:val="002750CF"/>
    <w:rsid w:val="002751B8"/>
    <w:rsid w:val="00275ECE"/>
    <w:rsid w:val="0027635B"/>
    <w:rsid w:val="00277CB2"/>
    <w:rsid w:val="00280626"/>
    <w:rsid w:val="002808BA"/>
    <w:rsid w:val="00282035"/>
    <w:rsid w:val="00282217"/>
    <w:rsid w:val="002824FE"/>
    <w:rsid w:val="00282E6B"/>
    <w:rsid w:val="00282E90"/>
    <w:rsid w:val="00283760"/>
    <w:rsid w:val="00283956"/>
    <w:rsid w:val="002846CA"/>
    <w:rsid w:val="00284F79"/>
    <w:rsid w:val="002853DD"/>
    <w:rsid w:val="00285C30"/>
    <w:rsid w:val="002860FB"/>
    <w:rsid w:val="00286201"/>
    <w:rsid w:val="0028734A"/>
    <w:rsid w:val="00290009"/>
    <w:rsid w:val="00292016"/>
    <w:rsid w:val="0029301C"/>
    <w:rsid w:val="00293102"/>
    <w:rsid w:val="002942FD"/>
    <w:rsid w:val="002956DA"/>
    <w:rsid w:val="002957B1"/>
    <w:rsid w:val="0029582B"/>
    <w:rsid w:val="002959B9"/>
    <w:rsid w:val="00295A36"/>
    <w:rsid w:val="0029600E"/>
    <w:rsid w:val="002971DD"/>
    <w:rsid w:val="002A0648"/>
    <w:rsid w:val="002A0BF3"/>
    <w:rsid w:val="002A1CFD"/>
    <w:rsid w:val="002A21D6"/>
    <w:rsid w:val="002A253B"/>
    <w:rsid w:val="002A2986"/>
    <w:rsid w:val="002A47F7"/>
    <w:rsid w:val="002A5621"/>
    <w:rsid w:val="002A6365"/>
    <w:rsid w:val="002A6794"/>
    <w:rsid w:val="002A6E81"/>
    <w:rsid w:val="002A7E4D"/>
    <w:rsid w:val="002B0212"/>
    <w:rsid w:val="002B0F83"/>
    <w:rsid w:val="002B1824"/>
    <w:rsid w:val="002B1B63"/>
    <w:rsid w:val="002B2055"/>
    <w:rsid w:val="002B21F7"/>
    <w:rsid w:val="002B2670"/>
    <w:rsid w:val="002B26BF"/>
    <w:rsid w:val="002B31DF"/>
    <w:rsid w:val="002B33FF"/>
    <w:rsid w:val="002B3D71"/>
    <w:rsid w:val="002B3EC4"/>
    <w:rsid w:val="002B5216"/>
    <w:rsid w:val="002B5282"/>
    <w:rsid w:val="002B5B5D"/>
    <w:rsid w:val="002B6563"/>
    <w:rsid w:val="002B672E"/>
    <w:rsid w:val="002B7063"/>
    <w:rsid w:val="002B73AF"/>
    <w:rsid w:val="002C01CA"/>
    <w:rsid w:val="002C02FE"/>
    <w:rsid w:val="002C1533"/>
    <w:rsid w:val="002C28E4"/>
    <w:rsid w:val="002C2C74"/>
    <w:rsid w:val="002C2EF2"/>
    <w:rsid w:val="002C351A"/>
    <w:rsid w:val="002C45E4"/>
    <w:rsid w:val="002C4881"/>
    <w:rsid w:val="002C493E"/>
    <w:rsid w:val="002C5896"/>
    <w:rsid w:val="002C5BF5"/>
    <w:rsid w:val="002C5C31"/>
    <w:rsid w:val="002C5EAB"/>
    <w:rsid w:val="002C67C4"/>
    <w:rsid w:val="002D0D88"/>
    <w:rsid w:val="002D17CE"/>
    <w:rsid w:val="002D24EA"/>
    <w:rsid w:val="002D40EA"/>
    <w:rsid w:val="002D553D"/>
    <w:rsid w:val="002D647A"/>
    <w:rsid w:val="002E03D1"/>
    <w:rsid w:val="002E08CC"/>
    <w:rsid w:val="002E0907"/>
    <w:rsid w:val="002E14D3"/>
    <w:rsid w:val="002E2377"/>
    <w:rsid w:val="002E4E85"/>
    <w:rsid w:val="002E5AA7"/>
    <w:rsid w:val="002E5EF9"/>
    <w:rsid w:val="002E6745"/>
    <w:rsid w:val="002E70EE"/>
    <w:rsid w:val="002E7379"/>
    <w:rsid w:val="002E74B5"/>
    <w:rsid w:val="002F01C0"/>
    <w:rsid w:val="002F177C"/>
    <w:rsid w:val="002F1FFB"/>
    <w:rsid w:val="002F2528"/>
    <w:rsid w:val="002F265C"/>
    <w:rsid w:val="002F2EAE"/>
    <w:rsid w:val="002F307F"/>
    <w:rsid w:val="002F3CD9"/>
    <w:rsid w:val="002F5400"/>
    <w:rsid w:val="002F54FD"/>
    <w:rsid w:val="002F5583"/>
    <w:rsid w:val="002F56D7"/>
    <w:rsid w:val="002F5DA1"/>
    <w:rsid w:val="003006EC"/>
    <w:rsid w:val="00300C2A"/>
    <w:rsid w:val="003022E3"/>
    <w:rsid w:val="00303BB5"/>
    <w:rsid w:val="00304517"/>
    <w:rsid w:val="00304CD6"/>
    <w:rsid w:val="003065E2"/>
    <w:rsid w:val="0030677F"/>
    <w:rsid w:val="00306810"/>
    <w:rsid w:val="003068F9"/>
    <w:rsid w:val="00307C8D"/>
    <w:rsid w:val="00307E4B"/>
    <w:rsid w:val="00312DAE"/>
    <w:rsid w:val="00313183"/>
    <w:rsid w:val="0031456F"/>
    <w:rsid w:val="003146A4"/>
    <w:rsid w:val="003149D0"/>
    <w:rsid w:val="00315084"/>
    <w:rsid w:val="003176F5"/>
    <w:rsid w:val="00317868"/>
    <w:rsid w:val="00317F41"/>
    <w:rsid w:val="00320EBE"/>
    <w:rsid w:val="0032111E"/>
    <w:rsid w:val="0032194E"/>
    <w:rsid w:val="00321E2C"/>
    <w:rsid w:val="00321E98"/>
    <w:rsid w:val="00322593"/>
    <w:rsid w:val="003227CC"/>
    <w:rsid w:val="00322ED2"/>
    <w:rsid w:val="003238BC"/>
    <w:rsid w:val="003242A6"/>
    <w:rsid w:val="00324504"/>
    <w:rsid w:val="00324B98"/>
    <w:rsid w:val="003256A7"/>
    <w:rsid w:val="00326164"/>
    <w:rsid w:val="00326375"/>
    <w:rsid w:val="00326899"/>
    <w:rsid w:val="00327268"/>
    <w:rsid w:val="003276D3"/>
    <w:rsid w:val="00327922"/>
    <w:rsid w:val="003305A9"/>
    <w:rsid w:val="00331199"/>
    <w:rsid w:val="0033216C"/>
    <w:rsid w:val="0033276E"/>
    <w:rsid w:val="003329FB"/>
    <w:rsid w:val="003335BE"/>
    <w:rsid w:val="00333786"/>
    <w:rsid w:val="0033500A"/>
    <w:rsid w:val="00335418"/>
    <w:rsid w:val="00335598"/>
    <w:rsid w:val="0033584B"/>
    <w:rsid w:val="00335D15"/>
    <w:rsid w:val="003362D3"/>
    <w:rsid w:val="00340D1C"/>
    <w:rsid w:val="00341065"/>
    <w:rsid w:val="0034108C"/>
    <w:rsid w:val="003411F5"/>
    <w:rsid w:val="00341465"/>
    <w:rsid w:val="00342CB8"/>
    <w:rsid w:val="00342FEA"/>
    <w:rsid w:val="00344438"/>
    <w:rsid w:val="00344574"/>
    <w:rsid w:val="00345408"/>
    <w:rsid w:val="00345F97"/>
    <w:rsid w:val="00346B2B"/>
    <w:rsid w:val="00346D9A"/>
    <w:rsid w:val="00346F3C"/>
    <w:rsid w:val="003472F3"/>
    <w:rsid w:val="00347593"/>
    <w:rsid w:val="00347BAA"/>
    <w:rsid w:val="00347D19"/>
    <w:rsid w:val="00347E4B"/>
    <w:rsid w:val="00350E7B"/>
    <w:rsid w:val="00350F8A"/>
    <w:rsid w:val="003515BD"/>
    <w:rsid w:val="00351FA2"/>
    <w:rsid w:val="00352B38"/>
    <w:rsid w:val="00352B7B"/>
    <w:rsid w:val="00352FEA"/>
    <w:rsid w:val="0035300C"/>
    <w:rsid w:val="0035351B"/>
    <w:rsid w:val="00355599"/>
    <w:rsid w:val="00356829"/>
    <w:rsid w:val="00356EAD"/>
    <w:rsid w:val="00357CB6"/>
    <w:rsid w:val="00360AFE"/>
    <w:rsid w:val="0036121A"/>
    <w:rsid w:val="003614B0"/>
    <w:rsid w:val="003624FC"/>
    <w:rsid w:val="00362761"/>
    <w:rsid w:val="00363879"/>
    <w:rsid w:val="00363A5F"/>
    <w:rsid w:val="0036471C"/>
    <w:rsid w:val="003676D5"/>
    <w:rsid w:val="003677A4"/>
    <w:rsid w:val="00367BCD"/>
    <w:rsid w:val="00367CFE"/>
    <w:rsid w:val="00367EB5"/>
    <w:rsid w:val="00367F6D"/>
    <w:rsid w:val="00367FBD"/>
    <w:rsid w:val="0037025C"/>
    <w:rsid w:val="003711E9"/>
    <w:rsid w:val="00371A57"/>
    <w:rsid w:val="00371D06"/>
    <w:rsid w:val="0037258A"/>
    <w:rsid w:val="0037447E"/>
    <w:rsid w:val="0037457B"/>
    <w:rsid w:val="00374B57"/>
    <w:rsid w:val="00374D84"/>
    <w:rsid w:val="00374E1F"/>
    <w:rsid w:val="00375832"/>
    <w:rsid w:val="00376210"/>
    <w:rsid w:val="00376C1B"/>
    <w:rsid w:val="00380A3D"/>
    <w:rsid w:val="003811CD"/>
    <w:rsid w:val="00381F0F"/>
    <w:rsid w:val="0038262C"/>
    <w:rsid w:val="00382E55"/>
    <w:rsid w:val="00383212"/>
    <w:rsid w:val="003837BF"/>
    <w:rsid w:val="003838CA"/>
    <w:rsid w:val="003845AE"/>
    <w:rsid w:val="00385FBF"/>
    <w:rsid w:val="0038632A"/>
    <w:rsid w:val="003863FB"/>
    <w:rsid w:val="003866D7"/>
    <w:rsid w:val="00386C52"/>
    <w:rsid w:val="00387154"/>
    <w:rsid w:val="00387BF9"/>
    <w:rsid w:val="003900A9"/>
    <w:rsid w:val="00390753"/>
    <w:rsid w:val="00393224"/>
    <w:rsid w:val="0039329A"/>
    <w:rsid w:val="003944D9"/>
    <w:rsid w:val="00394CCB"/>
    <w:rsid w:val="00395F11"/>
    <w:rsid w:val="003969EF"/>
    <w:rsid w:val="00397AFC"/>
    <w:rsid w:val="00397CC1"/>
    <w:rsid w:val="003A0AE2"/>
    <w:rsid w:val="003A26FA"/>
    <w:rsid w:val="003A28C3"/>
    <w:rsid w:val="003A2947"/>
    <w:rsid w:val="003A3AD8"/>
    <w:rsid w:val="003A3BB9"/>
    <w:rsid w:val="003A3E68"/>
    <w:rsid w:val="003A41D2"/>
    <w:rsid w:val="003A44D3"/>
    <w:rsid w:val="003A508B"/>
    <w:rsid w:val="003A64FA"/>
    <w:rsid w:val="003A6AD5"/>
    <w:rsid w:val="003A6B69"/>
    <w:rsid w:val="003A6F6C"/>
    <w:rsid w:val="003A7621"/>
    <w:rsid w:val="003B0F38"/>
    <w:rsid w:val="003B19C3"/>
    <w:rsid w:val="003B1CB9"/>
    <w:rsid w:val="003B2575"/>
    <w:rsid w:val="003B2CFA"/>
    <w:rsid w:val="003B2F35"/>
    <w:rsid w:val="003B2F37"/>
    <w:rsid w:val="003B3C76"/>
    <w:rsid w:val="003B3D56"/>
    <w:rsid w:val="003B3FA5"/>
    <w:rsid w:val="003B44AC"/>
    <w:rsid w:val="003B4980"/>
    <w:rsid w:val="003B4AB5"/>
    <w:rsid w:val="003B5ADD"/>
    <w:rsid w:val="003B6031"/>
    <w:rsid w:val="003B7B07"/>
    <w:rsid w:val="003B7CD4"/>
    <w:rsid w:val="003C1597"/>
    <w:rsid w:val="003C19D6"/>
    <w:rsid w:val="003C2EAF"/>
    <w:rsid w:val="003C3686"/>
    <w:rsid w:val="003C4143"/>
    <w:rsid w:val="003C4F9D"/>
    <w:rsid w:val="003C52B4"/>
    <w:rsid w:val="003C5D83"/>
    <w:rsid w:val="003C6B19"/>
    <w:rsid w:val="003C6E21"/>
    <w:rsid w:val="003C7055"/>
    <w:rsid w:val="003C7322"/>
    <w:rsid w:val="003C75EB"/>
    <w:rsid w:val="003D0DD4"/>
    <w:rsid w:val="003D1043"/>
    <w:rsid w:val="003D107E"/>
    <w:rsid w:val="003D1358"/>
    <w:rsid w:val="003D181D"/>
    <w:rsid w:val="003D2963"/>
    <w:rsid w:val="003D2C3A"/>
    <w:rsid w:val="003D2ED0"/>
    <w:rsid w:val="003D3123"/>
    <w:rsid w:val="003D36CC"/>
    <w:rsid w:val="003D41BF"/>
    <w:rsid w:val="003D4784"/>
    <w:rsid w:val="003D4EFC"/>
    <w:rsid w:val="003D6D9B"/>
    <w:rsid w:val="003D6ED5"/>
    <w:rsid w:val="003E03AF"/>
    <w:rsid w:val="003E0B5C"/>
    <w:rsid w:val="003E181B"/>
    <w:rsid w:val="003E1FB5"/>
    <w:rsid w:val="003E349E"/>
    <w:rsid w:val="003E4BD7"/>
    <w:rsid w:val="003E4DFF"/>
    <w:rsid w:val="003E5382"/>
    <w:rsid w:val="003E54CB"/>
    <w:rsid w:val="003E610A"/>
    <w:rsid w:val="003E6273"/>
    <w:rsid w:val="003E65C4"/>
    <w:rsid w:val="003E65E3"/>
    <w:rsid w:val="003E6738"/>
    <w:rsid w:val="003E68F1"/>
    <w:rsid w:val="003F1DFB"/>
    <w:rsid w:val="003F1F44"/>
    <w:rsid w:val="003F2035"/>
    <w:rsid w:val="003F2635"/>
    <w:rsid w:val="003F2C1D"/>
    <w:rsid w:val="003F3841"/>
    <w:rsid w:val="003F3B25"/>
    <w:rsid w:val="003F3FCA"/>
    <w:rsid w:val="003F68F4"/>
    <w:rsid w:val="003F6DEA"/>
    <w:rsid w:val="003F7006"/>
    <w:rsid w:val="003F7201"/>
    <w:rsid w:val="00400124"/>
    <w:rsid w:val="00400B01"/>
    <w:rsid w:val="00400D3D"/>
    <w:rsid w:val="0040334C"/>
    <w:rsid w:val="00403D0E"/>
    <w:rsid w:val="00403F76"/>
    <w:rsid w:val="004047F2"/>
    <w:rsid w:val="00404843"/>
    <w:rsid w:val="00404D87"/>
    <w:rsid w:val="00404EAF"/>
    <w:rsid w:val="00405863"/>
    <w:rsid w:val="0040588A"/>
    <w:rsid w:val="004077A9"/>
    <w:rsid w:val="00407947"/>
    <w:rsid w:val="00407C66"/>
    <w:rsid w:val="0041045F"/>
    <w:rsid w:val="004131EB"/>
    <w:rsid w:val="004141CD"/>
    <w:rsid w:val="00414AC0"/>
    <w:rsid w:val="004151FA"/>
    <w:rsid w:val="00415C21"/>
    <w:rsid w:val="00421F3F"/>
    <w:rsid w:val="004225BA"/>
    <w:rsid w:val="00422BEA"/>
    <w:rsid w:val="004231D5"/>
    <w:rsid w:val="00427475"/>
    <w:rsid w:val="00427A83"/>
    <w:rsid w:val="00430239"/>
    <w:rsid w:val="00430302"/>
    <w:rsid w:val="00430AF3"/>
    <w:rsid w:val="00430F71"/>
    <w:rsid w:val="00432593"/>
    <w:rsid w:val="00432F6E"/>
    <w:rsid w:val="004331CF"/>
    <w:rsid w:val="00433886"/>
    <w:rsid w:val="00433E1E"/>
    <w:rsid w:val="0043533F"/>
    <w:rsid w:val="00436DA2"/>
    <w:rsid w:val="00437134"/>
    <w:rsid w:val="004379A8"/>
    <w:rsid w:val="00437F59"/>
    <w:rsid w:val="0044310E"/>
    <w:rsid w:val="00443ABC"/>
    <w:rsid w:val="00443AC7"/>
    <w:rsid w:val="00443C7C"/>
    <w:rsid w:val="00443CE1"/>
    <w:rsid w:val="0044536B"/>
    <w:rsid w:val="00445850"/>
    <w:rsid w:val="00445939"/>
    <w:rsid w:val="00445E95"/>
    <w:rsid w:val="004460E0"/>
    <w:rsid w:val="004466ED"/>
    <w:rsid w:val="00446B3D"/>
    <w:rsid w:val="00447485"/>
    <w:rsid w:val="00447504"/>
    <w:rsid w:val="00447ABD"/>
    <w:rsid w:val="00447CC7"/>
    <w:rsid w:val="00450573"/>
    <w:rsid w:val="0045079A"/>
    <w:rsid w:val="00454044"/>
    <w:rsid w:val="00454155"/>
    <w:rsid w:val="00454349"/>
    <w:rsid w:val="00454368"/>
    <w:rsid w:val="00455056"/>
    <w:rsid w:val="004567B2"/>
    <w:rsid w:val="004609E4"/>
    <w:rsid w:val="00460F1F"/>
    <w:rsid w:val="00461DD0"/>
    <w:rsid w:val="004623B4"/>
    <w:rsid w:val="0046252A"/>
    <w:rsid w:val="00463764"/>
    <w:rsid w:val="00463BB1"/>
    <w:rsid w:val="00464BEA"/>
    <w:rsid w:val="00464E1B"/>
    <w:rsid w:val="0046539E"/>
    <w:rsid w:val="00465E26"/>
    <w:rsid w:val="00467061"/>
    <w:rsid w:val="00470DED"/>
    <w:rsid w:val="00472423"/>
    <w:rsid w:val="00474BB2"/>
    <w:rsid w:val="00474E75"/>
    <w:rsid w:val="0047557D"/>
    <w:rsid w:val="00481487"/>
    <w:rsid w:val="00481795"/>
    <w:rsid w:val="00483B49"/>
    <w:rsid w:val="00484EC3"/>
    <w:rsid w:val="00485C89"/>
    <w:rsid w:val="00485DF1"/>
    <w:rsid w:val="00486092"/>
    <w:rsid w:val="0048689D"/>
    <w:rsid w:val="00487041"/>
    <w:rsid w:val="004877D4"/>
    <w:rsid w:val="004901AF"/>
    <w:rsid w:val="00490628"/>
    <w:rsid w:val="00490F0D"/>
    <w:rsid w:val="004910DA"/>
    <w:rsid w:val="00491124"/>
    <w:rsid w:val="00491A4F"/>
    <w:rsid w:val="004923C8"/>
    <w:rsid w:val="00492A61"/>
    <w:rsid w:val="004936DD"/>
    <w:rsid w:val="00493E20"/>
    <w:rsid w:val="004941FE"/>
    <w:rsid w:val="004948FC"/>
    <w:rsid w:val="0049499A"/>
    <w:rsid w:val="00494B2C"/>
    <w:rsid w:val="0049515B"/>
    <w:rsid w:val="004953CC"/>
    <w:rsid w:val="004959CB"/>
    <w:rsid w:val="00495E18"/>
    <w:rsid w:val="004960CF"/>
    <w:rsid w:val="004968A2"/>
    <w:rsid w:val="00496A11"/>
    <w:rsid w:val="00496EBB"/>
    <w:rsid w:val="00497544"/>
    <w:rsid w:val="00497595"/>
    <w:rsid w:val="00497C76"/>
    <w:rsid w:val="004A05E2"/>
    <w:rsid w:val="004A21E5"/>
    <w:rsid w:val="004A2655"/>
    <w:rsid w:val="004A2CD8"/>
    <w:rsid w:val="004A2CE7"/>
    <w:rsid w:val="004A2F0A"/>
    <w:rsid w:val="004A36F4"/>
    <w:rsid w:val="004A38FE"/>
    <w:rsid w:val="004A3A3D"/>
    <w:rsid w:val="004A653F"/>
    <w:rsid w:val="004A76C0"/>
    <w:rsid w:val="004A76C1"/>
    <w:rsid w:val="004A7ACF"/>
    <w:rsid w:val="004A7ED0"/>
    <w:rsid w:val="004B061F"/>
    <w:rsid w:val="004B0EC4"/>
    <w:rsid w:val="004B2129"/>
    <w:rsid w:val="004B27F9"/>
    <w:rsid w:val="004B38D4"/>
    <w:rsid w:val="004B4136"/>
    <w:rsid w:val="004B4ECE"/>
    <w:rsid w:val="004B6103"/>
    <w:rsid w:val="004B6A73"/>
    <w:rsid w:val="004B6F52"/>
    <w:rsid w:val="004C1564"/>
    <w:rsid w:val="004C1EC7"/>
    <w:rsid w:val="004C3385"/>
    <w:rsid w:val="004C3626"/>
    <w:rsid w:val="004C371F"/>
    <w:rsid w:val="004C373D"/>
    <w:rsid w:val="004C3B86"/>
    <w:rsid w:val="004C4C25"/>
    <w:rsid w:val="004C552A"/>
    <w:rsid w:val="004C5DBA"/>
    <w:rsid w:val="004C5E08"/>
    <w:rsid w:val="004C7AE1"/>
    <w:rsid w:val="004D18EB"/>
    <w:rsid w:val="004D19C4"/>
    <w:rsid w:val="004D1DD2"/>
    <w:rsid w:val="004D1EDA"/>
    <w:rsid w:val="004D3B9C"/>
    <w:rsid w:val="004D4F47"/>
    <w:rsid w:val="004D5FF1"/>
    <w:rsid w:val="004D7489"/>
    <w:rsid w:val="004E0B96"/>
    <w:rsid w:val="004E1389"/>
    <w:rsid w:val="004E1785"/>
    <w:rsid w:val="004E1FF1"/>
    <w:rsid w:val="004E26FF"/>
    <w:rsid w:val="004E49F7"/>
    <w:rsid w:val="004E61C0"/>
    <w:rsid w:val="004E649C"/>
    <w:rsid w:val="004E6D0D"/>
    <w:rsid w:val="004E71A9"/>
    <w:rsid w:val="004E7468"/>
    <w:rsid w:val="004E7640"/>
    <w:rsid w:val="004E7A4D"/>
    <w:rsid w:val="004E7BB8"/>
    <w:rsid w:val="004F0967"/>
    <w:rsid w:val="004F0B69"/>
    <w:rsid w:val="004F1BD5"/>
    <w:rsid w:val="004F2443"/>
    <w:rsid w:val="004F270C"/>
    <w:rsid w:val="004F29D5"/>
    <w:rsid w:val="004F2FF5"/>
    <w:rsid w:val="004F34A7"/>
    <w:rsid w:val="004F3856"/>
    <w:rsid w:val="004F3860"/>
    <w:rsid w:val="004F46FF"/>
    <w:rsid w:val="004F5DD4"/>
    <w:rsid w:val="004F7060"/>
    <w:rsid w:val="004F7149"/>
    <w:rsid w:val="004F7D74"/>
    <w:rsid w:val="004F7EB5"/>
    <w:rsid w:val="00500EAE"/>
    <w:rsid w:val="00501F03"/>
    <w:rsid w:val="00502048"/>
    <w:rsid w:val="00502106"/>
    <w:rsid w:val="00502395"/>
    <w:rsid w:val="00502F62"/>
    <w:rsid w:val="005038B8"/>
    <w:rsid w:val="00503970"/>
    <w:rsid w:val="00504258"/>
    <w:rsid w:val="00504D3A"/>
    <w:rsid w:val="0050593A"/>
    <w:rsid w:val="0050726F"/>
    <w:rsid w:val="0050783C"/>
    <w:rsid w:val="00510803"/>
    <w:rsid w:val="0051210A"/>
    <w:rsid w:val="00512127"/>
    <w:rsid w:val="0051212A"/>
    <w:rsid w:val="005121D7"/>
    <w:rsid w:val="00512244"/>
    <w:rsid w:val="005125E2"/>
    <w:rsid w:val="00512899"/>
    <w:rsid w:val="00512901"/>
    <w:rsid w:val="00512CF6"/>
    <w:rsid w:val="00512EE1"/>
    <w:rsid w:val="0051342B"/>
    <w:rsid w:val="00513CC8"/>
    <w:rsid w:val="00515FF1"/>
    <w:rsid w:val="00520E1A"/>
    <w:rsid w:val="0052150A"/>
    <w:rsid w:val="005220A2"/>
    <w:rsid w:val="0052264E"/>
    <w:rsid w:val="00522941"/>
    <w:rsid w:val="0052389D"/>
    <w:rsid w:val="00523BD3"/>
    <w:rsid w:val="00524133"/>
    <w:rsid w:val="00524377"/>
    <w:rsid w:val="00526E96"/>
    <w:rsid w:val="00527467"/>
    <w:rsid w:val="00527684"/>
    <w:rsid w:val="005307C3"/>
    <w:rsid w:val="005308F0"/>
    <w:rsid w:val="00531D5C"/>
    <w:rsid w:val="0053273F"/>
    <w:rsid w:val="0053356B"/>
    <w:rsid w:val="00534B0D"/>
    <w:rsid w:val="00534BD9"/>
    <w:rsid w:val="00535175"/>
    <w:rsid w:val="00535738"/>
    <w:rsid w:val="005405F4"/>
    <w:rsid w:val="00540820"/>
    <w:rsid w:val="00540AF2"/>
    <w:rsid w:val="005413DC"/>
    <w:rsid w:val="005416FE"/>
    <w:rsid w:val="00541701"/>
    <w:rsid w:val="00542863"/>
    <w:rsid w:val="00542F73"/>
    <w:rsid w:val="005433B3"/>
    <w:rsid w:val="00545A9A"/>
    <w:rsid w:val="00550689"/>
    <w:rsid w:val="005518E1"/>
    <w:rsid w:val="0055233B"/>
    <w:rsid w:val="00552B6C"/>
    <w:rsid w:val="0055310B"/>
    <w:rsid w:val="005542A0"/>
    <w:rsid w:val="00554EF4"/>
    <w:rsid w:val="00554F46"/>
    <w:rsid w:val="005553C1"/>
    <w:rsid w:val="00555702"/>
    <w:rsid w:val="0055671D"/>
    <w:rsid w:val="00556AF3"/>
    <w:rsid w:val="00556EAD"/>
    <w:rsid w:val="00560523"/>
    <w:rsid w:val="00562347"/>
    <w:rsid w:val="00563BA2"/>
    <w:rsid w:val="00564244"/>
    <w:rsid w:val="005656FF"/>
    <w:rsid w:val="0056656D"/>
    <w:rsid w:val="00566FD5"/>
    <w:rsid w:val="005673DD"/>
    <w:rsid w:val="00567F91"/>
    <w:rsid w:val="00570790"/>
    <w:rsid w:val="0057107E"/>
    <w:rsid w:val="00571272"/>
    <w:rsid w:val="00571CDB"/>
    <w:rsid w:val="005727F0"/>
    <w:rsid w:val="00573FDB"/>
    <w:rsid w:val="00573FF4"/>
    <w:rsid w:val="005741BB"/>
    <w:rsid w:val="00574239"/>
    <w:rsid w:val="00574833"/>
    <w:rsid w:val="00575EB1"/>
    <w:rsid w:val="005761CC"/>
    <w:rsid w:val="00576E61"/>
    <w:rsid w:val="00576E7D"/>
    <w:rsid w:val="0057719A"/>
    <w:rsid w:val="00577D64"/>
    <w:rsid w:val="00580581"/>
    <w:rsid w:val="005807AA"/>
    <w:rsid w:val="00580940"/>
    <w:rsid w:val="00580CF2"/>
    <w:rsid w:val="005811D0"/>
    <w:rsid w:val="00581FE1"/>
    <w:rsid w:val="0058331A"/>
    <w:rsid w:val="00583AE4"/>
    <w:rsid w:val="00583B24"/>
    <w:rsid w:val="00583C43"/>
    <w:rsid w:val="0058497F"/>
    <w:rsid w:val="00584C7F"/>
    <w:rsid w:val="00585A38"/>
    <w:rsid w:val="005905FE"/>
    <w:rsid w:val="00592F89"/>
    <w:rsid w:val="0059338C"/>
    <w:rsid w:val="00593CB0"/>
    <w:rsid w:val="005949B7"/>
    <w:rsid w:val="005953C8"/>
    <w:rsid w:val="00595F43"/>
    <w:rsid w:val="00596855"/>
    <w:rsid w:val="00596CA8"/>
    <w:rsid w:val="00596D7D"/>
    <w:rsid w:val="0059745A"/>
    <w:rsid w:val="005A0DA4"/>
    <w:rsid w:val="005A1744"/>
    <w:rsid w:val="005A1898"/>
    <w:rsid w:val="005A2091"/>
    <w:rsid w:val="005A2444"/>
    <w:rsid w:val="005A26AD"/>
    <w:rsid w:val="005A2E49"/>
    <w:rsid w:val="005A56A8"/>
    <w:rsid w:val="005A57C5"/>
    <w:rsid w:val="005A6564"/>
    <w:rsid w:val="005A6882"/>
    <w:rsid w:val="005A712A"/>
    <w:rsid w:val="005A7322"/>
    <w:rsid w:val="005A7A57"/>
    <w:rsid w:val="005B0331"/>
    <w:rsid w:val="005B04DA"/>
    <w:rsid w:val="005B0628"/>
    <w:rsid w:val="005B080B"/>
    <w:rsid w:val="005B10DB"/>
    <w:rsid w:val="005B1C85"/>
    <w:rsid w:val="005B1D7D"/>
    <w:rsid w:val="005B23F3"/>
    <w:rsid w:val="005B4399"/>
    <w:rsid w:val="005B5013"/>
    <w:rsid w:val="005B508F"/>
    <w:rsid w:val="005B5271"/>
    <w:rsid w:val="005B5F2E"/>
    <w:rsid w:val="005B606B"/>
    <w:rsid w:val="005B7982"/>
    <w:rsid w:val="005C08D8"/>
    <w:rsid w:val="005C08E6"/>
    <w:rsid w:val="005C3011"/>
    <w:rsid w:val="005C3BC1"/>
    <w:rsid w:val="005C4953"/>
    <w:rsid w:val="005C5020"/>
    <w:rsid w:val="005C5600"/>
    <w:rsid w:val="005C5D1A"/>
    <w:rsid w:val="005C5D5A"/>
    <w:rsid w:val="005C6055"/>
    <w:rsid w:val="005C7532"/>
    <w:rsid w:val="005D15DE"/>
    <w:rsid w:val="005D2D01"/>
    <w:rsid w:val="005D35FA"/>
    <w:rsid w:val="005D4326"/>
    <w:rsid w:val="005D5325"/>
    <w:rsid w:val="005D5407"/>
    <w:rsid w:val="005D5986"/>
    <w:rsid w:val="005D5ED1"/>
    <w:rsid w:val="005D663C"/>
    <w:rsid w:val="005D6D92"/>
    <w:rsid w:val="005D6F73"/>
    <w:rsid w:val="005D70CC"/>
    <w:rsid w:val="005E1346"/>
    <w:rsid w:val="005E1989"/>
    <w:rsid w:val="005E1A39"/>
    <w:rsid w:val="005E1C9C"/>
    <w:rsid w:val="005E22F7"/>
    <w:rsid w:val="005E2C8F"/>
    <w:rsid w:val="005E466A"/>
    <w:rsid w:val="005E49C3"/>
    <w:rsid w:val="005E4C7D"/>
    <w:rsid w:val="005E4E4A"/>
    <w:rsid w:val="005E5117"/>
    <w:rsid w:val="005E5CE9"/>
    <w:rsid w:val="005E5D64"/>
    <w:rsid w:val="005E6169"/>
    <w:rsid w:val="005E6338"/>
    <w:rsid w:val="005E65E0"/>
    <w:rsid w:val="005E6B24"/>
    <w:rsid w:val="005E7518"/>
    <w:rsid w:val="005E7CC7"/>
    <w:rsid w:val="005F00D3"/>
    <w:rsid w:val="005F07EB"/>
    <w:rsid w:val="005F0C38"/>
    <w:rsid w:val="005F107C"/>
    <w:rsid w:val="005F13A7"/>
    <w:rsid w:val="005F1D4F"/>
    <w:rsid w:val="005F3033"/>
    <w:rsid w:val="005F3387"/>
    <w:rsid w:val="005F4168"/>
    <w:rsid w:val="005F4931"/>
    <w:rsid w:val="005F5A2F"/>
    <w:rsid w:val="005F62FA"/>
    <w:rsid w:val="005F686C"/>
    <w:rsid w:val="005F6A41"/>
    <w:rsid w:val="005F70FA"/>
    <w:rsid w:val="005F7389"/>
    <w:rsid w:val="005F7EBD"/>
    <w:rsid w:val="00600015"/>
    <w:rsid w:val="00601A44"/>
    <w:rsid w:val="006030E1"/>
    <w:rsid w:val="006031A5"/>
    <w:rsid w:val="006040C8"/>
    <w:rsid w:val="00605F18"/>
    <w:rsid w:val="00605FBC"/>
    <w:rsid w:val="006064C7"/>
    <w:rsid w:val="00607FF2"/>
    <w:rsid w:val="0061026B"/>
    <w:rsid w:val="006110FA"/>
    <w:rsid w:val="006114A3"/>
    <w:rsid w:val="00611A32"/>
    <w:rsid w:val="00612618"/>
    <w:rsid w:val="00612C78"/>
    <w:rsid w:val="00612F36"/>
    <w:rsid w:val="00613174"/>
    <w:rsid w:val="00613999"/>
    <w:rsid w:val="00614A10"/>
    <w:rsid w:val="00614F30"/>
    <w:rsid w:val="006157A8"/>
    <w:rsid w:val="00616593"/>
    <w:rsid w:val="006168AB"/>
    <w:rsid w:val="00617961"/>
    <w:rsid w:val="006206A4"/>
    <w:rsid w:val="006206DF"/>
    <w:rsid w:val="00620768"/>
    <w:rsid w:val="006207C2"/>
    <w:rsid w:val="0062123D"/>
    <w:rsid w:val="0062158A"/>
    <w:rsid w:val="00623615"/>
    <w:rsid w:val="00624CD8"/>
    <w:rsid w:val="00624DED"/>
    <w:rsid w:val="00627067"/>
    <w:rsid w:val="00627428"/>
    <w:rsid w:val="00627DCB"/>
    <w:rsid w:val="00630121"/>
    <w:rsid w:val="00630A3C"/>
    <w:rsid w:val="00631111"/>
    <w:rsid w:val="00633478"/>
    <w:rsid w:val="00633AEB"/>
    <w:rsid w:val="00633B32"/>
    <w:rsid w:val="00633B88"/>
    <w:rsid w:val="00635AF6"/>
    <w:rsid w:val="0064113D"/>
    <w:rsid w:val="006416C5"/>
    <w:rsid w:val="0064185D"/>
    <w:rsid w:val="006422FA"/>
    <w:rsid w:val="0064315D"/>
    <w:rsid w:val="00643599"/>
    <w:rsid w:val="00643A0E"/>
    <w:rsid w:val="00644D0E"/>
    <w:rsid w:val="00645CC8"/>
    <w:rsid w:val="00646E3C"/>
    <w:rsid w:val="00647107"/>
    <w:rsid w:val="00650174"/>
    <w:rsid w:val="0065070E"/>
    <w:rsid w:val="00651D99"/>
    <w:rsid w:val="006529C5"/>
    <w:rsid w:val="006537FC"/>
    <w:rsid w:val="00653D3C"/>
    <w:rsid w:val="00653FE5"/>
    <w:rsid w:val="0065471F"/>
    <w:rsid w:val="00654F84"/>
    <w:rsid w:val="0065581E"/>
    <w:rsid w:val="00655ADF"/>
    <w:rsid w:val="0065771A"/>
    <w:rsid w:val="006604C8"/>
    <w:rsid w:val="00660685"/>
    <w:rsid w:val="00660CC7"/>
    <w:rsid w:val="006621AA"/>
    <w:rsid w:val="006628C0"/>
    <w:rsid w:val="00662E26"/>
    <w:rsid w:val="00663227"/>
    <w:rsid w:val="006645E2"/>
    <w:rsid w:val="00664792"/>
    <w:rsid w:val="00664A4A"/>
    <w:rsid w:val="006655AA"/>
    <w:rsid w:val="00666803"/>
    <w:rsid w:val="006705A4"/>
    <w:rsid w:val="00672130"/>
    <w:rsid w:val="00674755"/>
    <w:rsid w:val="0067636F"/>
    <w:rsid w:val="006765E5"/>
    <w:rsid w:val="00676F1D"/>
    <w:rsid w:val="00680128"/>
    <w:rsid w:val="006809AA"/>
    <w:rsid w:val="00680DAC"/>
    <w:rsid w:val="00680E28"/>
    <w:rsid w:val="00682308"/>
    <w:rsid w:val="0068314F"/>
    <w:rsid w:val="00683BD7"/>
    <w:rsid w:val="00683E52"/>
    <w:rsid w:val="00683F8F"/>
    <w:rsid w:val="0068423A"/>
    <w:rsid w:val="00684836"/>
    <w:rsid w:val="00684BB9"/>
    <w:rsid w:val="0068701C"/>
    <w:rsid w:val="00687224"/>
    <w:rsid w:val="006877E6"/>
    <w:rsid w:val="0068795D"/>
    <w:rsid w:val="00687C44"/>
    <w:rsid w:val="00687DF1"/>
    <w:rsid w:val="00687EC2"/>
    <w:rsid w:val="006900DF"/>
    <w:rsid w:val="00690B7A"/>
    <w:rsid w:val="006919A0"/>
    <w:rsid w:val="00691B58"/>
    <w:rsid w:val="00692248"/>
    <w:rsid w:val="00692357"/>
    <w:rsid w:val="006923F1"/>
    <w:rsid w:val="00692C4B"/>
    <w:rsid w:val="00694885"/>
    <w:rsid w:val="00694C1A"/>
    <w:rsid w:val="0069524F"/>
    <w:rsid w:val="0069689B"/>
    <w:rsid w:val="00696997"/>
    <w:rsid w:val="00697F57"/>
    <w:rsid w:val="006A0560"/>
    <w:rsid w:val="006A1818"/>
    <w:rsid w:val="006A1DB6"/>
    <w:rsid w:val="006A22B0"/>
    <w:rsid w:val="006A28F3"/>
    <w:rsid w:val="006A2CCF"/>
    <w:rsid w:val="006A30E4"/>
    <w:rsid w:val="006A3105"/>
    <w:rsid w:val="006A4342"/>
    <w:rsid w:val="006A50D2"/>
    <w:rsid w:val="006A50ED"/>
    <w:rsid w:val="006A60BE"/>
    <w:rsid w:val="006A6E9A"/>
    <w:rsid w:val="006A7659"/>
    <w:rsid w:val="006B06CC"/>
    <w:rsid w:val="006B218D"/>
    <w:rsid w:val="006B2DB8"/>
    <w:rsid w:val="006B31B0"/>
    <w:rsid w:val="006B3580"/>
    <w:rsid w:val="006B4142"/>
    <w:rsid w:val="006B4595"/>
    <w:rsid w:val="006B57EA"/>
    <w:rsid w:val="006B5CFF"/>
    <w:rsid w:val="006B5EF8"/>
    <w:rsid w:val="006B6BD8"/>
    <w:rsid w:val="006B6FA5"/>
    <w:rsid w:val="006B6FD5"/>
    <w:rsid w:val="006B7144"/>
    <w:rsid w:val="006B740C"/>
    <w:rsid w:val="006B7C4B"/>
    <w:rsid w:val="006C03C3"/>
    <w:rsid w:val="006C04C2"/>
    <w:rsid w:val="006C1966"/>
    <w:rsid w:val="006C1EAF"/>
    <w:rsid w:val="006C224D"/>
    <w:rsid w:val="006C245A"/>
    <w:rsid w:val="006C28D1"/>
    <w:rsid w:val="006C2DFE"/>
    <w:rsid w:val="006C334E"/>
    <w:rsid w:val="006C3CA4"/>
    <w:rsid w:val="006C4060"/>
    <w:rsid w:val="006C4136"/>
    <w:rsid w:val="006C41D4"/>
    <w:rsid w:val="006C4303"/>
    <w:rsid w:val="006C557D"/>
    <w:rsid w:val="006C7163"/>
    <w:rsid w:val="006D0EA5"/>
    <w:rsid w:val="006D1972"/>
    <w:rsid w:val="006D26A6"/>
    <w:rsid w:val="006D26F2"/>
    <w:rsid w:val="006D2700"/>
    <w:rsid w:val="006D2736"/>
    <w:rsid w:val="006D2DA4"/>
    <w:rsid w:val="006D2EEA"/>
    <w:rsid w:val="006D3EE5"/>
    <w:rsid w:val="006D4718"/>
    <w:rsid w:val="006D4E83"/>
    <w:rsid w:val="006D4FBC"/>
    <w:rsid w:val="006D5020"/>
    <w:rsid w:val="006D53A5"/>
    <w:rsid w:val="006D57BE"/>
    <w:rsid w:val="006D5CDE"/>
    <w:rsid w:val="006D5F96"/>
    <w:rsid w:val="006D7ABB"/>
    <w:rsid w:val="006D7AD7"/>
    <w:rsid w:val="006E0C6A"/>
    <w:rsid w:val="006E21C6"/>
    <w:rsid w:val="006E28B6"/>
    <w:rsid w:val="006E2DD2"/>
    <w:rsid w:val="006E445A"/>
    <w:rsid w:val="006E45B5"/>
    <w:rsid w:val="006E7B1B"/>
    <w:rsid w:val="006F10B4"/>
    <w:rsid w:val="006F1522"/>
    <w:rsid w:val="006F1E30"/>
    <w:rsid w:val="006F2D5B"/>
    <w:rsid w:val="006F4160"/>
    <w:rsid w:val="006F48BF"/>
    <w:rsid w:val="006F5370"/>
    <w:rsid w:val="006F5FD1"/>
    <w:rsid w:val="00701446"/>
    <w:rsid w:val="007022DA"/>
    <w:rsid w:val="007028C2"/>
    <w:rsid w:val="00702C20"/>
    <w:rsid w:val="007037E1"/>
    <w:rsid w:val="007041B4"/>
    <w:rsid w:val="0070454A"/>
    <w:rsid w:val="007045FF"/>
    <w:rsid w:val="00705770"/>
    <w:rsid w:val="00706346"/>
    <w:rsid w:val="00706AA7"/>
    <w:rsid w:val="00707135"/>
    <w:rsid w:val="00707F45"/>
    <w:rsid w:val="007105B7"/>
    <w:rsid w:val="007108BD"/>
    <w:rsid w:val="00711BA6"/>
    <w:rsid w:val="00711C52"/>
    <w:rsid w:val="007128BC"/>
    <w:rsid w:val="007133EF"/>
    <w:rsid w:val="00713BEF"/>
    <w:rsid w:val="007171B5"/>
    <w:rsid w:val="00717857"/>
    <w:rsid w:val="00717F1A"/>
    <w:rsid w:val="0072038E"/>
    <w:rsid w:val="00720629"/>
    <w:rsid w:val="007206B5"/>
    <w:rsid w:val="0072210F"/>
    <w:rsid w:val="00722724"/>
    <w:rsid w:val="0072331F"/>
    <w:rsid w:val="00724892"/>
    <w:rsid w:val="00724E91"/>
    <w:rsid w:val="007260F6"/>
    <w:rsid w:val="00726ED0"/>
    <w:rsid w:val="007270B9"/>
    <w:rsid w:val="007301DC"/>
    <w:rsid w:val="007305AF"/>
    <w:rsid w:val="00730B45"/>
    <w:rsid w:val="00731552"/>
    <w:rsid w:val="00731C9D"/>
    <w:rsid w:val="00731CD8"/>
    <w:rsid w:val="0073312D"/>
    <w:rsid w:val="00733A46"/>
    <w:rsid w:val="00734CAC"/>
    <w:rsid w:val="00734F97"/>
    <w:rsid w:val="00735F9E"/>
    <w:rsid w:val="0073621A"/>
    <w:rsid w:val="00736EC0"/>
    <w:rsid w:val="0073765D"/>
    <w:rsid w:val="007406AD"/>
    <w:rsid w:val="0074076A"/>
    <w:rsid w:val="00740B17"/>
    <w:rsid w:val="00741074"/>
    <w:rsid w:val="007416C8"/>
    <w:rsid w:val="00741743"/>
    <w:rsid w:val="00743B16"/>
    <w:rsid w:val="007446E9"/>
    <w:rsid w:val="00744C62"/>
    <w:rsid w:val="00744E98"/>
    <w:rsid w:val="00745873"/>
    <w:rsid w:val="007459EE"/>
    <w:rsid w:val="00746434"/>
    <w:rsid w:val="00746C09"/>
    <w:rsid w:val="00747C20"/>
    <w:rsid w:val="00750512"/>
    <w:rsid w:val="00750B78"/>
    <w:rsid w:val="00751465"/>
    <w:rsid w:val="0075285A"/>
    <w:rsid w:val="00752CA1"/>
    <w:rsid w:val="00753597"/>
    <w:rsid w:val="0075367B"/>
    <w:rsid w:val="0075520E"/>
    <w:rsid w:val="0075540E"/>
    <w:rsid w:val="00756CC2"/>
    <w:rsid w:val="00757207"/>
    <w:rsid w:val="007574A5"/>
    <w:rsid w:val="0076192C"/>
    <w:rsid w:val="0076251F"/>
    <w:rsid w:val="00764B4E"/>
    <w:rsid w:val="00764DEA"/>
    <w:rsid w:val="007661F0"/>
    <w:rsid w:val="0076681C"/>
    <w:rsid w:val="007668CE"/>
    <w:rsid w:val="00766A14"/>
    <w:rsid w:val="00766B22"/>
    <w:rsid w:val="0076723C"/>
    <w:rsid w:val="00767349"/>
    <w:rsid w:val="007674EA"/>
    <w:rsid w:val="0076786E"/>
    <w:rsid w:val="00770DBB"/>
    <w:rsid w:val="00771077"/>
    <w:rsid w:val="00771319"/>
    <w:rsid w:val="00771E0E"/>
    <w:rsid w:val="00771E9C"/>
    <w:rsid w:val="007723E1"/>
    <w:rsid w:val="00772A67"/>
    <w:rsid w:val="00773259"/>
    <w:rsid w:val="007738A8"/>
    <w:rsid w:val="00773B00"/>
    <w:rsid w:val="00773B09"/>
    <w:rsid w:val="0077410E"/>
    <w:rsid w:val="00774E90"/>
    <w:rsid w:val="0077523C"/>
    <w:rsid w:val="00775A99"/>
    <w:rsid w:val="00775F52"/>
    <w:rsid w:val="00775FC6"/>
    <w:rsid w:val="00776503"/>
    <w:rsid w:val="007767D1"/>
    <w:rsid w:val="007768B5"/>
    <w:rsid w:val="007770FB"/>
    <w:rsid w:val="00777124"/>
    <w:rsid w:val="007800BB"/>
    <w:rsid w:val="00780463"/>
    <w:rsid w:val="00780F79"/>
    <w:rsid w:val="00781488"/>
    <w:rsid w:val="007814A3"/>
    <w:rsid w:val="007816E1"/>
    <w:rsid w:val="00781D22"/>
    <w:rsid w:val="007827F3"/>
    <w:rsid w:val="00782D40"/>
    <w:rsid w:val="00783373"/>
    <w:rsid w:val="00783843"/>
    <w:rsid w:val="00783FCE"/>
    <w:rsid w:val="00784AFC"/>
    <w:rsid w:val="0078536D"/>
    <w:rsid w:val="00785AB9"/>
    <w:rsid w:val="007877F8"/>
    <w:rsid w:val="0079159E"/>
    <w:rsid w:val="00793066"/>
    <w:rsid w:val="007939F7"/>
    <w:rsid w:val="00793DB4"/>
    <w:rsid w:val="00795663"/>
    <w:rsid w:val="00795F2D"/>
    <w:rsid w:val="00796F01"/>
    <w:rsid w:val="007A002C"/>
    <w:rsid w:val="007A14B7"/>
    <w:rsid w:val="007A1532"/>
    <w:rsid w:val="007A29A6"/>
    <w:rsid w:val="007A3D23"/>
    <w:rsid w:val="007A5907"/>
    <w:rsid w:val="007A6279"/>
    <w:rsid w:val="007A646F"/>
    <w:rsid w:val="007A67ED"/>
    <w:rsid w:val="007A7144"/>
    <w:rsid w:val="007B0403"/>
    <w:rsid w:val="007B067F"/>
    <w:rsid w:val="007B0861"/>
    <w:rsid w:val="007B0BE8"/>
    <w:rsid w:val="007B0E5F"/>
    <w:rsid w:val="007B2EA5"/>
    <w:rsid w:val="007B3B59"/>
    <w:rsid w:val="007B4477"/>
    <w:rsid w:val="007B4598"/>
    <w:rsid w:val="007B4CD2"/>
    <w:rsid w:val="007B5C50"/>
    <w:rsid w:val="007B63EB"/>
    <w:rsid w:val="007B6F95"/>
    <w:rsid w:val="007B71FE"/>
    <w:rsid w:val="007B76D1"/>
    <w:rsid w:val="007B7725"/>
    <w:rsid w:val="007B7CBC"/>
    <w:rsid w:val="007C0512"/>
    <w:rsid w:val="007C0CF7"/>
    <w:rsid w:val="007C1620"/>
    <w:rsid w:val="007C19ED"/>
    <w:rsid w:val="007C1C1A"/>
    <w:rsid w:val="007C21C5"/>
    <w:rsid w:val="007C23D1"/>
    <w:rsid w:val="007C28E6"/>
    <w:rsid w:val="007C3255"/>
    <w:rsid w:val="007C430A"/>
    <w:rsid w:val="007C6418"/>
    <w:rsid w:val="007C673B"/>
    <w:rsid w:val="007C6A63"/>
    <w:rsid w:val="007C6BEA"/>
    <w:rsid w:val="007C7796"/>
    <w:rsid w:val="007C7BB9"/>
    <w:rsid w:val="007D0A82"/>
    <w:rsid w:val="007D1271"/>
    <w:rsid w:val="007D130B"/>
    <w:rsid w:val="007D1A06"/>
    <w:rsid w:val="007D1E49"/>
    <w:rsid w:val="007D47D4"/>
    <w:rsid w:val="007D4C1F"/>
    <w:rsid w:val="007D5110"/>
    <w:rsid w:val="007D61CF"/>
    <w:rsid w:val="007D724A"/>
    <w:rsid w:val="007D7707"/>
    <w:rsid w:val="007D7DAD"/>
    <w:rsid w:val="007E0EBC"/>
    <w:rsid w:val="007E1242"/>
    <w:rsid w:val="007E1983"/>
    <w:rsid w:val="007E200F"/>
    <w:rsid w:val="007E27FD"/>
    <w:rsid w:val="007E2F0D"/>
    <w:rsid w:val="007E3690"/>
    <w:rsid w:val="007E3A45"/>
    <w:rsid w:val="007E4063"/>
    <w:rsid w:val="007E46A2"/>
    <w:rsid w:val="007E4B17"/>
    <w:rsid w:val="007E507B"/>
    <w:rsid w:val="007E58D4"/>
    <w:rsid w:val="007E5956"/>
    <w:rsid w:val="007E5CA8"/>
    <w:rsid w:val="007E5FE0"/>
    <w:rsid w:val="007E65F1"/>
    <w:rsid w:val="007E6B65"/>
    <w:rsid w:val="007E6EA8"/>
    <w:rsid w:val="007E70A8"/>
    <w:rsid w:val="007E743C"/>
    <w:rsid w:val="007E7548"/>
    <w:rsid w:val="007E7814"/>
    <w:rsid w:val="007E7BEC"/>
    <w:rsid w:val="007F0A65"/>
    <w:rsid w:val="007F1091"/>
    <w:rsid w:val="007F1B53"/>
    <w:rsid w:val="007F1DFC"/>
    <w:rsid w:val="007F23FE"/>
    <w:rsid w:val="007F3A40"/>
    <w:rsid w:val="007F48D5"/>
    <w:rsid w:val="007F5385"/>
    <w:rsid w:val="007F55A2"/>
    <w:rsid w:val="007F58CF"/>
    <w:rsid w:val="007F5B60"/>
    <w:rsid w:val="007F65F8"/>
    <w:rsid w:val="007F67C9"/>
    <w:rsid w:val="007F7897"/>
    <w:rsid w:val="008007B5"/>
    <w:rsid w:val="00801301"/>
    <w:rsid w:val="00801AD5"/>
    <w:rsid w:val="00801E8D"/>
    <w:rsid w:val="00802DAB"/>
    <w:rsid w:val="00803131"/>
    <w:rsid w:val="008032D0"/>
    <w:rsid w:val="00803B57"/>
    <w:rsid w:val="0080460A"/>
    <w:rsid w:val="00804F1B"/>
    <w:rsid w:val="00805652"/>
    <w:rsid w:val="0080587D"/>
    <w:rsid w:val="00805A9D"/>
    <w:rsid w:val="00805BD3"/>
    <w:rsid w:val="00805D71"/>
    <w:rsid w:val="008068AD"/>
    <w:rsid w:val="008078E8"/>
    <w:rsid w:val="0081054D"/>
    <w:rsid w:val="00810CE3"/>
    <w:rsid w:val="00810F88"/>
    <w:rsid w:val="00812E64"/>
    <w:rsid w:val="00812F94"/>
    <w:rsid w:val="00814FC1"/>
    <w:rsid w:val="00815843"/>
    <w:rsid w:val="008159CC"/>
    <w:rsid w:val="00816915"/>
    <w:rsid w:val="00817E72"/>
    <w:rsid w:val="008202E2"/>
    <w:rsid w:val="00821482"/>
    <w:rsid w:val="0082352B"/>
    <w:rsid w:val="008237C2"/>
    <w:rsid w:val="0082391A"/>
    <w:rsid w:val="00823DC9"/>
    <w:rsid w:val="00824D07"/>
    <w:rsid w:val="0082566C"/>
    <w:rsid w:val="00825A66"/>
    <w:rsid w:val="00825A78"/>
    <w:rsid w:val="00826339"/>
    <w:rsid w:val="00826B16"/>
    <w:rsid w:val="00826F21"/>
    <w:rsid w:val="0083021E"/>
    <w:rsid w:val="00830E68"/>
    <w:rsid w:val="00832662"/>
    <w:rsid w:val="00832DC7"/>
    <w:rsid w:val="0083329D"/>
    <w:rsid w:val="00833688"/>
    <w:rsid w:val="00834048"/>
    <w:rsid w:val="00834E27"/>
    <w:rsid w:val="00834E84"/>
    <w:rsid w:val="00834F60"/>
    <w:rsid w:val="0083543D"/>
    <w:rsid w:val="00835ECE"/>
    <w:rsid w:val="008362F6"/>
    <w:rsid w:val="00841E2A"/>
    <w:rsid w:val="0084329E"/>
    <w:rsid w:val="00843B8A"/>
    <w:rsid w:val="00844019"/>
    <w:rsid w:val="00844A25"/>
    <w:rsid w:val="00844F8C"/>
    <w:rsid w:val="00845B7A"/>
    <w:rsid w:val="0084636C"/>
    <w:rsid w:val="0084696D"/>
    <w:rsid w:val="00846FBB"/>
    <w:rsid w:val="00850E4D"/>
    <w:rsid w:val="00851413"/>
    <w:rsid w:val="00851D3A"/>
    <w:rsid w:val="008538B1"/>
    <w:rsid w:val="00854519"/>
    <w:rsid w:val="00854BF8"/>
    <w:rsid w:val="00856697"/>
    <w:rsid w:val="008572E5"/>
    <w:rsid w:val="0086032C"/>
    <w:rsid w:val="00860E2D"/>
    <w:rsid w:val="008610C8"/>
    <w:rsid w:val="00861B07"/>
    <w:rsid w:val="00861FF0"/>
    <w:rsid w:val="00862249"/>
    <w:rsid w:val="0086270E"/>
    <w:rsid w:val="00862916"/>
    <w:rsid w:val="00863495"/>
    <w:rsid w:val="008634EE"/>
    <w:rsid w:val="00863978"/>
    <w:rsid w:val="0086469D"/>
    <w:rsid w:val="0086510E"/>
    <w:rsid w:val="00865606"/>
    <w:rsid w:val="00866C9B"/>
    <w:rsid w:val="00866E9D"/>
    <w:rsid w:val="00866F3C"/>
    <w:rsid w:val="0086757C"/>
    <w:rsid w:val="00870036"/>
    <w:rsid w:val="00870C81"/>
    <w:rsid w:val="00874048"/>
    <w:rsid w:val="008779A5"/>
    <w:rsid w:val="00877E96"/>
    <w:rsid w:val="008808FC"/>
    <w:rsid w:val="00881DF2"/>
    <w:rsid w:val="008826C2"/>
    <w:rsid w:val="0088309B"/>
    <w:rsid w:val="00884A34"/>
    <w:rsid w:val="00884EB1"/>
    <w:rsid w:val="0088597E"/>
    <w:rsid w:val="00886905"/>
    <w:rsid w:val="0088794F"/>
    <w:rsid w:val="00887B00"/>
    <w:rsid w:val="00890CC4"/>
    <w:rsid w:val="00891435"/>
    <w:rsid w:val="00891D6A"/>
    <w:rsid w:val="00892929"/>
    <w:rsid w:val="00892EDF"/>
    <w:rsid w:val="008938E4"/>
    <w:rsid w:val="00893CFC"/>
    <w:rsid w:val="00894320"/>
    <w:rsid w:val="00895644"/>
    <w:rsid w:val="00895A87"/>
    <w:rsid w:val="008A03D7"/>
    <w:rsid w:val="008A091C"/>
    <w:rsid w:val="008A1A19"/>
    <w:rsid w:val="008A205F"/>
    <w:rsid w:val="008A3CF3"/>
    <w:rsid w:val="008A403F"/>
    <w:rsid w:val="008A450E"/>
    <w:rsid w:val="008A52C4"/>
    <w:rsid w:val="008A5A64"/>
    <w:rsid w:val="008A7F8C"/>
    <w:rsid w:val="008B0087"/>
    <w:rsid w:val="008B05CD"/>
    <w:rsid w:val="008B27D2"/>
    <w:rsid w:val="008B34BD"/>
    <w:rsid w:val="008B3D08"/>
    <w:rsid w:val="008B48A2"/>
    <w:rsid w:val="008B5CEA"/>
    <w:rsid w:val="008B61FA"/>
    <w:rsid w:val="008B64D4"/>
    <w:rsid w:val="008B7946"/>
    <w:rsid w:val="008B7FD7"/>
    <w:rsid w:val="008C0032"/>
    <w:rsid w:val="008C0B02"/>
    <w:rsid w:val="008C19F5"/>
    <w:rsid w:val="008C21C9"/>
    <w:rsid w:val="008C3418"/>
    <w:rsid w:val="008C409B"/>
    <w:rsid w:val="008C49F4"/>
    <w:rsid w:val="008C6044"/>
    <w:rsid w:val="008C6B9D"/>
    <w:rsid w:val="008C7A10"/>
    <w:rsid w:val="008D01F5"/>
    <w:rsid w:val="008D0F32"/>
    <w:rsid w:val="008D1029"/>
    <w:rsid w:val="008D1191"/>
    <w:rsid w:val="008D16D9"/>
    <w:rsid w:val="008D1A2D"/>
    <w:rsid w:val="008D25E6"/>
    <w:rsid w:val="008D2B78"/>
    <w:rsid w:val="008D3496"/>
    <w:rsid w:val="008D3BAC"/>
    <w:rsid w:val="008D5679"/>
    <w:rsid w:val="008D570A"/>
    <w:rsid w:val="008D5CEC"/>
    <w:rsid w:val="008D5EB6"/>
    <w:rsid w:val="008D7B8E"/>
    <w:rsid w:val="008E01DD"/>
    <w:rsid w:val="008E09A3"/>
    <w:rsid w:val="008E0C04"/>
    <w:rsid w:val="008E0E2D"/>
    <w:rsid w:val="008E1B5C"/>
    <w:rsid w:val="008E2E6E"/>
    <w:rsid w:val="008E3362"/>
    <w:rsid w:val="008E353D"/>
    <w:rsid w:val="008E378E"/>
    <w:rsid w:val="008E3B5A"/>
    <w:rsid w:val="008E3E6C"/>
    <w:rsid w:val="008E46B2"/>
    <w:rsid w:val="008E6B1B"/>
    <w:rsid w:val="008E6E7E"/>
    <w:rsid w:val="008F08E3"/>
    <w:rsid w:val="008F107C"/>
    <w:rsid w:val="008F1F1C"/>
    <w:rsid w:val="008F21DB"/>
    <w:rsid w:val="008F243B"/>
    <w:rsid w:val="008F2957"/>
    <w:rsid w:val="008F2A0A"/>
    <w:rsid w:val="008F37EF"/>
    <w:rsid w:val="008F3D1B"/>
    <w:rsid w:val="008F4CAE"/>
    <w:rsid w:val="008F55B0"/>
    <w:rsid w:val="008F5E6D"/>
    <w:rsid w:val="008F6301"/>
    <w:rsid w:val="008F6319"/>
    <w:rsid w:val="008F6C91"/>
    <w:rsid w:val="009012A4"/>
    <w:rsid w:val="00901FD9"/>
    <w:rsid w:val="0090301F"/>
    <w:rsid w:val="00904324"/>
    <w:rsid w:val="009047C8"/>
    <w:rsid w:val="00904AC0"/>
    <w:rsid w:val="00905B78"/>
    <w:rsid w:val="00905E8C"/>
    <w:rsid w:val="00906B0F"/>
    <w:rsid w:val="0090782D"/>
    <w:rsid w:val="009106A9"/>
    <w:rsid w:val="00910728"/>
    <w:rsid w:val="00910A5E"/>
    <w:rsid w:val="00911DE6"/>
    <w:rsid w:val="00914BB3"/>
    <w:rsid w:val="00914E96"/>
    <w:rsid w:val="009173FA"/>
    <w:rsid w:val="0091776C"/>
    <w:rsid w:val="00920998"/>
    <w:rsid w:val="00921019"/>
    <w:rsid w:val="00921228"/>
    <w:rsid w:val="00921D60"/>
    <w:rsid w:val="00921F52"/>
    <w:rsid w:val="00923DA2"/>
    <w:rsid w:val="00924B47"/>
    <w:rsid w:val="00924BF2"/>
    <w:rsid w:val="00925BEE"/>
    <w:rsid w:val="0092702E"/>
    <w:rsid w:val="00927924"/>
    <w:rsid w:val="009279D5"/>
    <w:rsid w:val="009318BD"/>
    <w:rsid w:val="009323B4"/>
    <w:rsid w:val="009333BE"/>
    <w:rsid w:val="00933521"/>
    <w:rsid w:val="009335D2"/>
    <w:rsid w:val="00933DDD"/>
    <w:rsid w:val="00934134"/>
    <w:rsid w:val="00935BE4"/>
    <w:rsid w:val="00936B7F"/>
    <w:rsid w:val="00936FC0"/>
    <w:rsid w:val="00937D9E"/>
    <w:rsid w:val="009417C6"/>
    <w:rsid w:val="00941FE5"/>
    <w:rsid w:val="0094283C"/>
    <w:rsid w:val="00942E7B"/>
    <w:rsid w:val="00943A88"/>
    <w:rsid w:val="00943B5E"/>
    <w:rsid w:val="00943F1E"/>
    <w:rsid w:val="0094498A"/>
    <w:rsid w:val="00945052"/>
    <w:rsid w:val="0094595C"/>
    <w:rsid w:val="00945CBC"/>
    <w:rsid w:val="009471A7"/>
    <w:rsid w:val="009476F8"/>
    <w:rsid w:val="0095051E"/>
    <w:rsid w:val="009510B4"/>
    <w:rsid w:val="009525BF"/>
    <w:rsid w:val="0095315A"/>
    <w:rsid w:val="00953179"/>
    <w:rsid w:val="00953B1B"/>
    <w:rsid w:val="00953F63"/>
    <w:rsid w:val="00954572"/>
    <w:rsid w:val="00954788"/>
    <w:rsid w:val="00956539"/>
    <w:rsid w:val="0095737D"/>
    <w:rsid w:val="00957A3E"/>
    <w:rsid w:val="00957EA4"/>
    <w:rsid w:val="009601D6"/>
    <w:rsid w:val="0096042E"/>
    <w:rsid w:val="009604DB"/>
    <w:rsid w:val="00960D14"/>
    <w:rsid w:val="009614CC"/>
    <w:rsid w:val="00961BCE"/>
    <w:rsid w:val="00961C6D"/>
    <w:rsid w:val="00962C23"/>
    <w:rsid w:val="00964575"/>
    <w:rsid w:val="00964745"/>
    <w:rsid w:val="0096509C"/>
    <w:rsid w:val="0096513E"/>
    <w:rsid w:val="0096538F"/>
    <w:rsid w:val="00965E23"/>
    <w:rsid w:val="00966014"/>
    <w:rsid w:val="0096676B"/>
    <w:rsid w:val="00966807"/>
    <w:rsid w:val="00966B2C"/>
    <w:rsid w:val="00967715"/>
    <w:rsid w:val="009707B3"/>
    <w:rsid w:val="00970C36"/>
    <w:rsid w:val="0097139C"/>
    <w:rsid w:val="00971E5C"/>
    <w:rsid w:val="00972172"/>
    <w:rsid w:val="0097609D"/>
    <w:rsid w:val="009764D6"/>
    <w:rsid w:val="00976818"/>
    <w:rsid w:val="009773DE"/>
    <w:rsid w:val="00977CC9"/>
    <w:rsid w:val="00980192"/>
    <w:rsid w:val="009801A1"/>
    <w:rsid w:val="0098024E"/>
    <w:rsid w:val="009809C3"/>
    <w:rsid w:val="00981310"/>
    <w:rsid w:val="009817F1"/>
    <w:rsid w:val="00982C64"/>
    <w:rsid w:val="00984A80"/>
    <w:rsid w:val="00985EC0"/>
    <w:rsid w:val="00987502"/>
    <w:rsid w:val="0098762A"/>
    <w:rsid w:val="00990EEE"/>
    <w:rsid w:val="00992442"/>
    <w:rsid w:val="00992688"/>
    <w:rsid w:val="00992868"/>
    <w:rsid w:val="00992C57"/>
    <w:rsid w:val="009934FF"/>
    <w:rsid w:val="00993649"/>
    <w:rsid w:val="00994183"/>
    <w:rsid w:val="0099479B"/>
    <w:rsid w:val="00994A7A"/>
    <w:rsid w:val="00994FBA"/>
    <w:rsid w:val="00995815"/>
    <w:rsid w:val="009958FB"/>
    <w:rsid w:val="00996006"/>
    <w:rsid w:val="00996EFC"/>
    <w:rsid w:val="00997435"/>
    <w:rsid w:val="009977DE"/>
    <w:rsid w:val="00997A37"/>
    <w:rsid w:val="00997E90"/>
    <w:rsid w:val="009A14D8"/>
    <w:rsid w:val="009A1ED8"/>
    <w:rsid w:val="009A2990"/>
    <w:rsid w:val="009A404A"/>
    <w:rsid w:val="009A5239"/>
    <w:rsid w:val="009A5641"/>
    <w:rsid w:val="009A604A"/>
    <w:rsid w:val="009A6334"/>
    <w:rsid w:val="009B173E"/>
    <w:rsid w:val="009B1FC4"/>
    <w:rsid w:val="009B2EB1"/>
    <w:rsid w:val="009B3CBD"/>
    <w:rsid w:val="009B3DE2"/>
    <w:rsid w:val="009B45E4"/>
    <w:rsid w:val="009B4680"/>
    <w:rsid w:val="009B48F4"/>
    <w:rsid w:val="009B5968"/>
    <w:rsid w:val="009B6119"/>
    <w:rsid w:val="009B6522"/>
    <w:rsid w:val="009B65A1"/>
    <w:rsid w:val="009B67BF"/>
    <w:rsid w:val="009B6B81"/>
    <w:rsid w:val="009B7809"/>
    <w:rsid w:val="009B78E4"/>
    <w:rsid w:val="009C09A7"/>
    <w:rsid w:val="009C0FBD"/>
    <w:rsid w:val="009C187B"/>
    <w:rsid w:val="009C31B1"/>
    <w:rsid w:val="009C4736"/>
    <w:rsid w:val="009C47A0"/>
    <w:rsid w:val="009C48A2"/>
    <w:rsid w:val="009C6105"/>
    <w:rsid w:val="009C721B"/>
    <w:rsid w:val="009C789D"/>
    <w:rsid w:val="009D07D4"/>
    <w:rsid w:val="009D0D38"/>
    <w:rsid w:val="009D14AB"/>
    <w:rsid w:val="009D16EB"/>
    <w:rsid w:val="009D3088"/>
    <w:rsid w:val="009D3DCC"/>
    <w:rsid w:val="009D41E6"/>
    <w:rsid w:val="009D4681"/>
    <w:rsid w:val="009D489B"/>
    <w:rsid w:val="009D59EA"/>
    <w:rsid w:val="009D5A26"/>
    <w:rsid w:val="009D5F3D"/>
    <w:rsid w:val="009D66CB"/>
    <w:rsid w:val="009D78C4"/>
    <w:rsid w:val="009E0CFA"/>
    <w:rsid w:val="009E0E84"/>
    <w:rsid w:val="009E10CB"/>
    <w:rsid w:val="009E2423"/>
    <w:rsid w:val="009E3ABA"/>
    <w:rsid w:val="009E3D8A"/>
    <w:rsid w:val="009E4ED4"/>
    <w:rsid w:val="009E7015"/>
    <w:rsid w:val="009F0376"/>
    <w:rsid w:val="009F08B6"/>
    <w:rsid w:val="009F0918"/>
    <w:rsid w:val="009F16BE"/>
    <w:rsid w:val="009F1789"/>
    <w:rsid w:val="009F1868"/>
    <w:rsid w:val="009F284B"/>
    <w:rsid w:val="009F2CC1"/>
    <w:rsid w:val="009F343C"/>
    <w:rsid w:val="009F390D"/>
    <w:rsid w:val="009F3E62"/>
    <w:rsid w:val="009F3FCC"/>
    <w:rsid w:val="009F45F7"/>
    <w:rsid w:val="009F4AD6"/>
    <w:rsid w:val="009F4BB9"/>
    <w:rsid w:val="009F62D5"/>
    <w:rsid w:val="009F646F"/>
    <w:rsid w:val="009F6B94"/>
    <w:rsid w:val="009F6D7E"/>
    <w:rsid w:val="009F78EE"/>
    <w:rsid w:val="009F7A42"/>
    <w:rsid w:val="009F7DCA"/>
    <w:rsid w:val="00A006B2"/>
    <w:rsid w:val="00A00967"/>
    <w:rsid w:val="00A00F23"/>
    <w:rsid w:val="00A01262"/>
    <w:rsid w:val="00A01CC4"/>
    <w:rsid w:val="00A01F87"/>
    <w:rsid w:val="00A0274A"/>
    <w:rsid w:val="00A0347C"/>
    <w:rsid w:val="00A04900"/>
    <w:rsid w:val="00A04FED"/>
    <w:rsid w:val="00A05765"/>
    <w:rsid w:val="00A05AB1"/>
    <w:rsid w:val="00A06AE7"/>
    <w:rsid w:val="00A06BAA"/>
    <w:rsid w:val="00A07D20"/>
    <w:rsid w:val="00A10BEA"/>
    <w:rsid w:val="00A10CEC"/>
    <w:rsid w:val="00A1114D"/>
    <w:rsid w:val="00A122F3"/>
    <w:rsid w:val="00A13808"/>
    <w:rsid w:val="00A16203"/>
    <w:rsid w:val="00A1650D"/>
    <w:rsid w:val="00A16FD4"/>
    <w:rsid w:val="00A17770"/>
    <w:rsid w:val="00A2038E"/>
    <w:rsid w:val="00A22CBE"/>
    <w:rsid w:val="00A239CC"/>
    <w:rsid w:val="00A240E9"/>
    <w:rsid w:val="00A24A2F"/>
    <w:rsid w:val="00A24B3A"/>
    <w:rsid w:val="00A25102"/>
    <w:rsid w:val="00A254E0"/>
    <w:rsid w:val="00A272C9"/>
    <w:rsid w:val="00A273DF"/>
    <w:rsid w:val="00A30367"/>
    <w:rsid w:val="00A304B8"/>
    <w:rsid w:val="00A318EB"/>
    <w:rsid w:val="00A31DB1"/>
    <w:rsid w:val="00A32541"/>
    <w:rsid w:val="00A32FAE"/>
    <w:rsid w:val="00A3362B"/>
    <w:rsid w:val="00A33A10"/>
    <w:rsid w:val="00A347DA"/>
    <w:rsid w:val="00A34BE8"/>
    <w:rsid w:val="00A356AF"/>
    <w:rsid w:val="00A35D5B"/>
    <w:rsid w:val="00A365DE"/>
    <w:rsid w:val="00A36664"/>
    <w:rsid w:val="00A378DE"/>
    <w:rsid w:val="00A37D16"/>
    <w:rsid w:val="00A4074F"/>
    <w:rsid w:val="00A407B2"/>
    <w:rsid w:val="00A40ABB"/>
    <w:rsid w:val="00A40BA8"/>
    <w:rsid w:val="00A40E16"/>
    <w:rsid w:val="00A41AC4"/>
    <w:rsid w:val="00A41B7F"/>
    <w:rsid w:val="00A41D76"/>
    <w:rsid w:val="00A41EC5"/>
    <w:rsid w:val="00A42362"/>
    <w:rsid w:val="00A43128"/>
    <w:rsid w:val="00A43971"/>
    <w:rsid w:val="00A43CC2"/>
    <w:rsid w:val="00A44514"/>
    <w:rsid w:val="00A46C22"/>
    <w:rsid w:val="00A470F5"/>
    <w:rsid w:val="00A47653"/>
    <w:rsid w:val="00A476BD"/>
    <w:rsid w:val="00A47EF3"/>
    <w:rsid w:val="00A50D2E"/>
    <w:rsid w:val="00A5137C"/>
    <w:rsid w:val="00A52801"/>
    <w:rsid w:val="00A53FBF"/>
    <w:rsid w:val="00A5410B"/>
    <w:rsid w:val="00A549FF"/>
    <w:rsid w:val="00A55B66"/>
    <w:rsid w:val="00A56471"/>
    <w:rsid w:val="00A5690B"/>
    <w:rsid w:val="00A569BB"/>
    <w:rsid w:val="00A56F10"/>
    <w:rsid w:val="00A57623"/>
    <w:rsid w:val="00A57F28"/>
    <w:rsid w:val="00A61B2B"/>
    <w:rsid w:val="00A62143"/>
    <w:rsid w:val="00A62D52"/>
    <w:rsid w:val="00A63548"/>
    <w:rsid w:val="00A642AF"/>
    <w:rsid w:val="00A6487E"/>
    <w:rsid w:val="00A64929"/>
    <w:rsid w:val="00A659F0"/>
    <w:rsid w:val="00A6605B"/>
    <w:rsid w:val="00A660D7"/>
    <w:rsid w:val="00A66909"/>
    <w:rsid w:val="00A671ED"/>
    <w:rsid w:val="00A704F9"/>
    <w:rsid w:val="00A7093D"/>
    <w:rsid w:val="00A70B7F"/>
    <w:rsid w:val="00A70CAE"/>
    <w:rsid w:val="00A71570"/>
    <w:rsid w:val="00A7212F"/>
    <w:rsid w:val="00A726A8"/>
    <w:rsid w:val="00A72A2E"/>
    <w:rsid w:val="00A74537"/>
    <w:rsid w:val="00A7511A"/>
    <w:rsid w:val="00A75A01"/>
    <w:rsid w:val="00A760DE"/>
    <w:rsid w:val="00A76E5B"/>
    <w:rsid w:val="00A806C4"/>
    <w:rsid w:val="00A80D2B"/>
    <w:rsid w:val="00A80D66"/>
    <w:rsid w:val="00A8239B"/>
    <w:rsid w:val="00A82E15"/>
    <w:rsid w:val="00A8341E"/>
    <w:rsid w:val="00A8391E"/>
    <w:rsid w:val="00A83D0E"/>
    <w:rsid w:val="00A85A2E"/>
    <w:rsid w:val="00A85A6F"/>
    <w:rsid w:val="00A85C84"/>
    <w:rsid w:val="00A86026"/>
    <w:rsid w:val="00A86530"/>
    <w:rsid w:val="00A86D76"/>
    <w:rsid w:val="00A8740C"/>
    <w:rsid w:val="00A914DC"/>
    <w:rsid w:val="00A916CF"/>
    <w:rsid w:val="00A9197C"/>
    <w:rsid w:val="00A91F1C"/>
    <w:rsid w:val="00A92B46"/>
    <w:rsid w:val="00A92CB9"/>
    <w:rsid w:val="00A93FB1"/>
    <w:rsid w:val="00A944C5"/>
    <w:rsid w:val="00A95285"/>
    <w:rsid w:val="00A954EC"/>
    <w:rsid w:val="00A96C9C"/>
    <w:rsid w:val="00A96D87"/>
    <w:rsid w:val="00A971AC"/>
    <w:rsid w:val="00A97A21"/>
    <w:rsid w:val="00AA04AD"/>
    <w:rsid w:val="00AA0A90"/>
    <w:rsid w:val="00AA0A9A"/>
    <w:rsid w:val="00AA0B40"/>
    <w:rsid w:val="00AA0E0F"/>
    <w:rsid w:val="00AA0F20"/>
    <w:rsid w:val="00AA1213"/>
    <w:rsid w:val="00AA26BE"/>
    <w:rsid w:val="00AA30C5"/>
    <w:rsid w:val="00AA33BF"/>
    <w:rsid w:val="00AA3496"/>
    <w:rsid w:val="00AA37D3"/>
    <w:rsid w:val="00AA5133"/>
    <w:rsid w:val="00AA572C"/>
    <w:rsid w:val="00AA6371"/>
    <w:rsid w:val="00AA69F1"/>
    <w:rsid w:val="00AA7115"/>
    <w:rsid w:val="00AA7205"/>
    <w:rsid w:val="00AA7996"/>
    <w:rsid w:val="00AB0810"/>
    <w:rsid w:val="00AB0CD4"/>
    <w:rsid w:val="00AB0F9D"/>
    <w:rsid w:val="00AB1D42"/>
    <w:rsid w:val="00AB22C2"/>
    <w:rsid w:val="00AB373E"/>
    <w:rsid w:val="00AB41E8"/>
    <w:rsid w:val="00AB47FD"/>
    <w:rsid w:val="00AB6339"/>
    <w:rsid w:val="00AB6EB0"/>
    <w:rsid w:val="00AB77DC"/>
    <w:rsid w:val="00AB7A13"/>
    <w:rsid w:val="00AB7E31"/>
    <w:rsid w:val="00AC01D0"/>
    <w:rsid w:val="00AC0AFF"/>
    <w:rsid w:val="00AC0E7C"/>
    <w:rsid w:val="00AC169F"/>
    <w:rsid w:val="00AC1BE9"/>
    <w:rsid w:val="00AC2EDC"/>
    <w:rsid w:val="00AC37E3"/>
    <w:rsid w:val="00AC3A4E"/>
    <w:rsid w:val="00AC5DE3"/>
    <w:rsid w:val="00AC6A46"/>
    <w:rsid w:val="00AC6B93"/>
    <w:rsid w:val="00AC7B10"/>
    <w:rsid w:val="00AD057F"/>
    <w:rsid w:val="00AD0584"/>
    <w:rsid w:val="00AD0F71"/>
    <w:rsid w:val="00AD121F"/>
    <w:rsid w:val="00AD2FFC"/>
    <w:rsid w:val="00AD3A48"/>
    <w:rsid w:val="00AD4B40"/>
    <w:rsid w:val="00AD68A5"/>
    <w:rsid w:val="00AD7A66"/>
    <w:rsid w:val="00AE112C"/>
    <w:rsid w:val="00AE3158"/>
    <w:rsid w:val="00AE324C"/>
    <w:rsid w:val="00AE4092"/>
    <w:rsid w:val="00AE59FE"/>
    <w:rsid w:val="00AE6FAB"/>
    <w:rsid w:val="00AE7864"/>
    <w:rsid w:val="00AE7F84"/>
    <w:rsid w:val="00AF06FF"/>
    <w:rsid w:val="00AF11D3"/>
    <w:rsid w:val="00AF1394"/>
    <w:rsid w:val="00AF3731"/>
    <w:rsid w:val="00AF42FE"/>
    <w:rsid w:val="00AF4785"/>
    <w:rsid w:val="00AF4870"/>
    <w:rsid w:val="00AF4A4E"/>
    <w:rsid w:val="00AF575A"/>
    <w:rsid w:val="00AF5C33"/>
    <w:rsid w:val="00AF6108"/>
    <w:rsid w:val="00AF6600"/>
    <w:rsid w:val="00AF6B29"/>
    <w:rsid w:val="00AF73BB"/>
    <w:rsid w:val="00AF73FE"/>
    <w:rsid w:val="00AF7B07"/>
    <w:rsid w:val="00B017E6"/>
    <w:rsid w:val="00B03AD4"/>
    <w:rsid w:val="00B04219"/>
    <w:rsid w:val="00B04411"/>
    <w:rsid w:val="00B0768B"/>
    <w:rsid w:val="00B076C2"/>
    <w:rsid w:val="00B07CF4"/>
    <w:rsid w:val="00B07EC0"/>
    <w:rsid w:val="00B101CB"/>
    <w:rsid w:val="00B107A0"/>
    <w:rsid w:val="00B10DD9"/>
    <w:rsid w:val="00B10FE4"/>
    <w:rsid w:val="00B11F1B"/>
    <w:rsid w:val="00B1210F"/>
    <w:rsid w:val="00B13434"/>
    <w:rsid w:val="00B1536B"/>
    <w:rsid w:val="00B157AA"/>
    <w:rsid w:val="00B15BFB"/>
    <w:rsid w:val="00B15E22"/>
    <w:rsid w:val="00B165B7"/>
    <w:rsid w:val="00B168E1"/>
    <w:rsid w:val="00B16904"/>
    <w:rsid w:val="00B16A06"/>
    <w:rsid w:val="00B17108"/>
    <w:rsid w:val="00B2015B"/>
    <w:rsid w:val="00B20165"/>
    <w:rsid w:val="00B213F0"/>
    <w:rsid w:val="00B21F61"/>
    <w:rsid w:val="00B21F86"/>
    <w:rsid w:val="00B2220F"/>
    <w:rsid w:val="00B22734"/>
    <w:rsid w:val="00B2325B"/>
    <w:rsid w:val="00B240EE"/>
    <w:rsid w:val="00B241CD"/>
    <w:rsid w:val="00B24E07"/>
    <w:rsid w:val="00B2668B"/>
    <w:rsid w:val="00B26E7F"/>
    <w:rsid w:val="00B27227"/>
    <w:rsid w:val="00B27676"/>
    <w:rsid w:val="00B27CE8"/>
    <w:rsid w:val="00B27F26"/>
    <w:rsid w:val="00B306B1"/>
    <w:rsid w:val="00B31CAC"/>
    <w:rsid w:val="00B3200D"/>
    <w:rsid w:val="00B32248"/>
    <w:rsid w:val="00B333B4"/>
    <w:rsid w:val="00B33667"/>
    <w:rsid w:val="00B344B6"/>
    <w:rsid w:val="00B34A23"/>
    <w:rsid w:val="00B35601"/>
    <w:rsid w:val="00B36A0A"/>
    <w:rsid w:val="00B36AC0"/>
    <w:rsid w:val="00B36D22"/>
    <w:rsid w:val="00B37181"/>
    <w:rsid w:val="00B404F6"/>
    <w:rsid w:val="00B4086A"/>
    <w:rsid w:val="00B410A4"/>
    <w:rsid w:val="00B4112F"/>
    <w:rsid w:val="00B4139F"/>
    <w:rsid w:val="00B41F5C"/>
    <w:rsid w:val="00B44098"/>
    <w:rsid w:val="00B45265"/>
    <w:rsid w:val="00B45502"/>
    <w:rsid w:val="00B45FA6"/>
    <w:rsid w:val="00B467B5"/>
    <w:rsid w:val="00B46D87"/>
    <w:rsid w:val="00B46FFB"/>
    <w:rsid w:val="00B474B9"/>
    <w:rsid w:val="00B476DB"/>
    <w:rsid w:val="00B51CDC"/>
    <w:rsid w:val="00B52A21"/>
    <w:rsid w:val="00B5322A"/>
    <w:rsid w:val="00B53431"/>
    <w:rsid w:val="00B535B4"/>
    <w:rsid w:val="00B535B5"/>
    <w:rsid w:val="00B53C13"/>
    <w:rsid w:val="00B5408D"/>
    <w:rsid w:val="00B54286"/>
    <w:rsid w:val="00B54778"/>
    <w:rsid w:val="00B54D8C"/>
    <w:rsid w:val="00B550E3"/>
    <w:rsid w:val="00B5574E"/>
    <w:rsid w:val="00B56AC3"/>
    <w:rsid w:val="00B577C5"/>
    <w:rsid w:val="00B57900"/>
    <w:rsid w:val="00B60A90"/>
    <w:rsid w:val="00B60D7F"/>
    <w:rsid w:val="00B60EB0"/>
    <w:rsid w:val="00B61283"/>
    <w:rsid w:val="00B61520"/>
    <w:rsid w:val="00B62033"/>
    <w:rsid w:val="00B62A8E"/>
    <w:rsid w:val="00B63737"/>
    <w:rsid w:val="00B657A5"/>
    <w:rsid w:val="00B65F5E"/>
    <w:rsid w:val="00B667E2"/>
    <w:rsid w:val="00B67DC4"/>
    <w:rsid w:val="00B70129"/>
    <w:rsid w:val="00B70436"/>
    <w:rsid w:val="00B71332"/>
    <w:rsid w:val="00B71713"/>
    <w:rsid w:val="00B71B19"/>
    <w:rsid w:val="00B73130"/>
    <w:rsid w:val="00B7461F"/>
    <w:rsid w:val="00B74B09"/>
    <w:rsid w:val="00B74CF3"/>
    <w:rsid w:val="00B75754"/>
    <w:rsid w:val="00B764BE"/>
    <w:rsid w:val="00B77694"/>
    <w:rsid w:val="00B77F34"/>
    <w:rsid w:val="00B806E1"/>
    <w:rsid w:val="00B8077D"/>
    <w:rsid w:val="00B80B47"/>
    <w:rsid w:val="00B8264E"/>
    <w:rsid w:val="00B830F7"/>
    <w:rsid w:val="00B84C57"/>
    <w:rsid w:val="00B852EB"/>
    <w:rsid w:val="00B8556A"/>
    <w:rsid w:val="00B85663"/>
    <w:rsid w:val="00B8630E"/>
    <w:rsid w:val="00B86BBB"/>
    <w:rsid w:val="00B91981"/>
    <w:rsid w:val="00B91C36"/>
    <w:rsid w:val="00B93D63"/>
    <w:rsid w:val="00B94A1E"/>
    <w:rsid w:val="00B950A7"/>
    <w:rsid w:val="00B9553F"/>
    <w:rsid w:val="00B9587C"/>
    <w:rsid w:val="00B9632B"/>
    <w:rsid w:val="00B97F56"/>
    <w:rsid w:val="00BA1430"/>
    <w:rsid w:val="00BA1F70"/>
    <w:rsid w:val="00BA237C"/>
    <w:rsid w:val="00BA2986"/>
    <w:rsid w:val="00BA2993"/>
    <w:rsid w:val="00BA2E3D"/>
    <w:rsid w:val="00BA37D1"/>
    <w:rsid w:val="00BA46E4"/>
    <w:rsid w:val="00BA66F8"/>
    <w:rsid w:val="00BA6CB8"/>
    <w:rsid w:val="00BA724F"/>
    <w:rsid w:val="00BA7B8F"/>
    <w:rsid w:val="00BA7D31"/>
    <w:rsid w:val="00BB00FD"/>
    <w:rsid w:val="00BB1193"/>
    <w:rsid w:val="00BB12EC"/>
    <w:rsid w:val="00BB15BC"/>
    <w:rsid w:val="00BB2248"/>
    <w:rsid w:val="00BB3948"/>
    <w:rsid w:val="00BB3B25"/>
    <w:rsid w:val="00BB4E50"/>
    <w:rsid w:val="00BB54E1"/>
    <w:rsid w:val="00BB5A5B"/>
    <w:rsid w:val="00BB63BC"/>
    <w:rsid w:val="00BB7579"/>
    <w:rsid w:val="00BC017A"/>
    <w:rsid w:val="00BC329F"/>
    <w:rsid w:val="00BC3408"/>
    <w:rsid w:val="00BC36DA"/>
    <w:rsid w:val="00BC44B6"/>
    <w:rsid w:val="00BC4DA9"/>
    <w:rsid w:val="00BC521F"/>
    <w:rsid w:val="00BC57D7"/>
    <w:rsid w:val="00BC6D98"/>
    <w:rsid w:val="00BC73CD"/>
    <w:rsid w:val="00BD0B6E"/>
    <w:rsid w:val="00BD113F"/>
    <w:rsid w:val="00BD23ED"/>
    <w:rsid w:val="00BD4CA2"/>
    <w:rsid w:val="00BD60E3"/>
    <w:rsid w:val="00BD67C9"/>
    <w:rsid w:val="00BD6E14"/>
    <w:rsid w:val="00BD7A36"/>
    <w:rsid w:val="00BD7FC2"/>
    <w:rsid w:val="00BE1937"/>
    <w:rsid w:val="00BE2739"/>
    <w:rsid w:val="00BE2E3D"/>
    <w:rsid w:val="00BE3674"/>
    <w:rsid w:val="00BE37EC"/>
    <w:rsid w:val="00BE3912"/>
    <w:rsid w:val="00BE3A52"/>
    <w:rsid w:val="00BE4908"/>
    <w:rsid w:val="00BE4CC2"/>
    <w:rsid w:val="00BE4F1B"/>
    <w:rsid w:val="00BE62F4"/>
    <w:rsid w:val="00BE667A"/>
    <w:rsid w:val="00BE6BB8"/>
    <w:rsid w:val="00BE76E9"/>
    <w:rsid w:val="00BF02D6"/>
    <w:rsid w:val="00BF061F"/>
    <w:rsid w:val="00BF233F"/>
    <w:rsid w:val="00BF276A"/>
    <w:rsid w:val="00BF282E"/>
    <w:rsid w:val="00BF310E"/>
    <w:rsid w:val="00BF40F6"/>
    <w:rsid w:val="00BF487D"/>
    <w:rsid w:val="00BF595C"/>
    <w:rsid w:val="00BF7483"/>
    <w:rsid w:val="00BF75F6"/>
    <w:rsid w:val="00C004B0"/>
    <w:rsid w:val="00C0084F"/>
    <w:rsid w:val="00C009EA"/>
    <w:rsid w:val="00C00E78"/>
    <w:rsid w:val="00C01AD4"/>
    <w:rsid w:val="00C04075"/>
    <w:rsid w:val="00C044CA"/>
    <w:rsid w:val="00C05504"/>
    <w:rsid w:val="00C05BC5"/>
    <w:rsid w:val="00C067B9"/>
    <w:rsid w:val="00C0767B"/>
    <w:rsid w:val="00C077C2"/>
    <w:rsid w:val="00C10457"/>
    <w:rsid w:val="00C1160B"/>
    <w:rsid w:val="00C132CE"/>
    <w:rsid w:val="00C1348A"/>
    <w:rsid w:val="00C13B2F"/>
    <w:rsid w:val="00C14047"/>
    <w:rsid w:val="00C15353"/>
    <w:rsid w:val="00C15785"/>
    <w:rsid w:val="00C15945"/>
    <w:rsid w:val="00C1640B"/>
    <w:rsid w:val="00C16A26"/>
    <w:rsid w:val="00C16DE8"/>
    <w:rsid w:val="00C177BD"/>
    <w:rsid w:val="00C17970"/>
    <w:rsid w:val="00C20293"/>
    <w:rsid w:val="00C208E6"/>
    <w:rsid w:val="00C20DC1"/>
    <w:rsid w:val="00C2116C"/>
    <w:rsid w:val="00C21D00"/>
    <w:rsid w:val="00C223DC"/>
    <w:rsid w:val="00C22E1C"/>
    <w:rsid w:val="00C24BA5"/>
    <w:rsid w:val="00C24C91"/>
    <w:rsid w:val="00C25643"/>
    <w:rsid w:val="00C26662"/>
    <w:rsid w:val="00C26E4B"/>
    <w:rsid w:val="00C270DE"/>
    <w:rsid w:val="00C30C26"/>
    <w:rsid w:val="00C31078"/>
    <w:rsid w:val="00C31536"/>
    <w:rsid w:val="00C31D32"/>
    <w:rsid w:val="00C329DF"/>
    <w:rsid w:val="00C329EE"/>
    <w:rsid w:val="00C330BA"/>
    <w:rsid w:val="00C34874"/>
    <w:rsid w:val="00C34F69"/>
    <w:rsid w:val="00C353B1"/>
    <w:rsid w:val="00C36BB1"/>
    <w:rsid w:val="00C3726A"/>
    <w:rsid w:val="00C37743"/>
    <w:rsid w:val="00C37F89"/>
    <w:rsid w:val="00C404E1"/>
    <w:rsid w:val="00C4068E"/>
    <w:rsid w:val="00C406B1"/>
    <w:rsid w:val="00C4083B"/>
    <w:rsid w:val="00C414E0"/>
    <w:rsid w:val="00C416F6"/>
    <w:rsid w:val="00C419B2"/>
    <w:rsid w:val="00C42226"/>
    <w:rsid w:val="00C42256"/>
    <w:rsid w:val="00C424B6"/>
    <w:rsid w:val="00C43440"/>
    <w:rsid w:val="00C43CEA"/>
    <w:rsid w:val="00C447FB"/>
    <w:rsid w:val="00C44831"/>
    <w:rsid w:val="00C44A0B"/>
    <w:rsid w:val="00C4610D"/>
    <w:rsid w:val="00C4682A"/>
    <w:rsid w:val="00C46CDD"/>
    <w:rsid w:val="00C4752E"/>
    <w:rsid w:val="00C50F9A"/>
    <w:rsid w:val="00C51D9B"/>
    <w:rsid w:val="00C523B9"/>
    <w:rsid w:val="00C54260"/>
    <w:rsid w:val="00C5478B"/>
    <w:rsid w:val="00C55135"/>
    <w:rsid w:val="00C561EB"/>
    <w:rsid w:val="00C569DB"/>
    <w:rsid w:val="00C56FC8"/>
    <w:rsid w:val="00C605C8"/>
    <w:rsid w:val="00C61A60"/>
    <w:rsid w:val="00C61E23"/>
    <w:rsid w:val="00C62C6D"/>
    <w:rsid w:val="00C62D6D"/>
    <w:rsid w:val="00C632CC"/>
    <w:rsid w:val="00C6344E"/>
    <w:rsid w:val="00C63629"/>
    <w:rsid w:val="00C6389B"/>
    <w:rsid w:val="00C63C6F"/>
    <w:rsid w:val="00C6422F"/>
    <w:rsid w:val="00C64328"/>
    <w:rsid w:val="00C643BE"/>
    <w:rsid w:val="00C644E4"/>
    <w:rsid w:val="00C64FB6"/>
    <w:rsid w:val="00C65EE8"/>
    <w:rsid w:val="00C6636F"/>
    <w:rsid w:val="00C66B2C"/>
    <w:rsid w:val="00C66EBE"/>
    <w:rsid w:val="00C6720D"/>
    <w:rsid w:val="00C677DC"/>
    <w:rsid w:val="00C70E1B"/>
    <w:rsid w:val="00C71932"/>
    <w:rsid w:val="00C72350"/>
    <w:rsid w:val="00C74004"/>
    <w:rsid w:val="00C74CD8"/>
    <w:rsid w:val="00C74D47"/>
    <w:rsid w:val="00C74E72"/>
    <w:rsid w:val="00C768D0"/>
    <w:rsid w:val="00C76CB0"/>
    <w:rsid w:val="00C76FE5"/>
    <w:rsid w:val="00C7788E"/>
    <w:rsid w:val="00C77C41"/>
    <w:rsid w:val="00C77D83"/>
    <w:rsid w:val="00C803F1"/>
    <w:rsid w:val="00C807AE"/>
    <w:rsid w:val="00C80C9B"/>
    <w:rsid w:val="00C8110F"/>
    <w:rsid w:val="00C8139B"/>
    <w:rsid w:val="00C81641"/>
    <w:rsid w:val="00C81E0F"/>
    <w:rsid w:val="00C8246B"/>
    <w:rsid w:val="00C8506C"/>
    <w:rsid w:val="00C86645"/>
    <w:rsid w:val="00C8669C"/>
    <w:rsid w:val="00C86D15"/>
    <w:rsid w:val="00C906AC"/>
    <w:rsid w:val="00C90DB6"/>
    <w:rsid w:val="00C910A5"/>
    <w:rsid w:val="00C9122F"/>
    <w:rsid w:val="00C91372"/>
    <w:rsid w:val="00C9153F"/>
    <w:rsid w:val="00C916D1"/>
    <w:rsid w:val="00C93470"/>
    <w:rsid w:val="00C94780"/>
    <w:rsid w:val="00C94AC2"/>
    <w:rsid w:val="00C9570E"/>
    <w:rsid w:val="00C95D82"/>
    <w:rsid w:val="00C96516"/>
    <w:rsid w:val="00C974B6"/>
    <w:rsid w:val="00CA0536"/>
    <w:rsid w:val="00CA12A3"/>
    <w:rsid w:val="00CA1A63"/>
    <w:rsid w:val="00CA3480"/>
    <w:rsid w:val="00CA3D32"/>
    <w:rsid w:val="00CA5624"/>
    <w:rsid w:val="00CA5A00"/>
    <w:rsid w:val="00CA5BD5"/>
    <w:rsid w:val="00CA6721"/>
    <w:rsid w:val="00CA6752"/>
    <w:rsid w:val="00CA7590"/>
    <w:rsid w:val="00CA75F0"/>
    <w:rsid w:val="00CA7862"/>
    <w:rsid w:val="00CB0466"/>
    <w:rsid w:val="00CB10DC"/>
    <w:rsid w:val="00CB13B4"/>
    <w:rsid w:val="00CB1812"/>
    <w:rsid w:val="00CB2053"/>
    <w:rsid w:val="00CB2064"/>
    <w:rsid w:val="00CB2997"/>
    <w:rsid w:val="00CB4FFA"/>
    <w:rsid w:val="00CB7789"/>
    <w:rsid w:val="00CB7BAE"/>
    <w:rsid w:val="00CC08A9"/>
    <w:rsid w:val="00CC0CE0"/>
    <w:rsid w:val="00CC2110"/>
    <w:rsid w:val="00CC30C1"/>
    <w:rsid w:val="00CC38AA"/>
    <w:rsid w:val="00CC3EF8"/>
    <w:rsid w:val="00CC492F"/>
    <w:rsid w:val="00CC4A56"/>
    <w:rsid w:val="00CC4C18"/>
    <w:rsid w:val="00CC5328"/>
    <w:rsid w:val="00CC561D"/>
    <w:rsid w:val="00CC5913"/>
    <w:rsid w:val="00CC63D0"/>
    <w:rsid w:val="00CC6710"/>
    <w:rsid w:val="00CC6EF2"/>
    <w:rsid w:val="00CC74B4"/>
    <w:rsid w:val="00CC7BB6"/>
    <w:rsid w:val="00CD03B8"/>
    <w:rsid w:val="00CD1A2D"/>
    <w:rsid w:val="00CD1B1C"/>
    <w:rsid w:val="00CD1B3F"/>
    <w:rsid w:val="00CD203F"/>
    <w:rsid w:val="00CD3B9E"/>
    <w:rsid w:val="00CD4036"/>
    <w:rsid w:val="00CD4C76"/>
    <w:rsid w:val="00CD550A"/>
    <w:rsid w:val="00CD5E3C"/>
    <w:rsid w:val="00CD64FF"/>
    <w:rsid w:val="00CD6AA8"/>
    <w:rsid w:val="00CD6D7A"/>
    <w:rsid w:val="00CE0127"/>
    <w:rsid w:val="00CE0180"/>
    <w:rsid w:val="00CE0265"/>
    <w:rsid w:val="00CE0519"/>
    <w:rsid w:val="00CE061D"/>
    <w:rsid w:val="00CE0B7B"/>
    <w:rsid w:val="00CE10AE"/>
    <w:rsid w:val="00CE1A2A"/>
    <w:rsid w:val="00CE2C56"/>
    <w:rsid w:val="00CE3AB0"/>
    <w:rsid w:val="00CE3FC2"/>
    <w:rsid w:val="00CE40BF"/>
    <w:rsid w:val="00CE56CB"/>
    <w:rsid w:val="00CE5BFD"/>
    <w:rsid w:val="00CE60FD"/>
    <w:rsid w:val="00CE66C4"/>
    <w:rsid w:val="00CE6906"/>
    <w:rsid w:val="00CE6F79"/>
    <w:rsid w:val="00CE7B55"/>
    <w:rsid w:val="00CF01F4"/>
    <w:rsid w:val="00CF056C"/>
    <w:rsid w:val="00CF0AB4"/>
    <w:rsid w:val="00CF2EE5"/>
    <w:rsid w:val="00CF3730"/>
    <w:rsid w:val="00CF4261"/>
    <w:rsid w:val="00CF5458"/>
    <w:rsid w:val="00CF5CEF"/>
    <w:rsid w:val="00CF5D30"/>
    <w:rsid w:val="00CF72B9"/>
    <w:rsid w:val="00CF72DF"/>
    <w:rsid w:val="00D00D56"/>
    <w:rsid w:val="00D02001"/>
    <w:rsid w:val="00D02052"/>
    <w:rsid w:val="00D02B73"/>
    <w:rsid w:val="00D02DCB"/>
    <w:rsid w:val="00D063DA"/>
    <w:rsid w:val="00D1036E"/>
    <w:rsid w:val="00D11148"/>
    <w:rsid w:val="00D112BF"/>
    <w:rsid w:val="00D11AB2"/>
    <w:rsid w:val="00D13245"/>
    <w:rsid w:val="00D14CEF"/>
    <w:rsid w:val="00D150A4"/>
    <w:rsid w:val="00D152B0"/>
    <w:rsid w:val="00D15325"/>
    <w:rsid w:val="00D156B8"/>
    <w:rsid w:val="00D158A2"/>
    <w:rsid w:val="00D15A95"/>
    <w:rsid w:val="00D15E50"/>
    <w:rsid w:val="00D17CFD"/>
    <w:rsid w:val="00D20AC5"/>
    <w:rsid w:val="00D20BB8"/>
    <w:rsid w:val="00D212E1"/>
    <w:rsid w:val="00D21DE9"/>
    <w:rsid w:val="00D224AB"/>
    <w:rsid w:val="00D22B6F"/>
    <w:rsid w:val="00D23D87"/>
    <w:rsid w:val="00D24188"/>
    <w:rsid w:val="00D245A5"/>
    <w:rsid w:val="00D246B6"/>
    <w:rsid w:val="00D255F8"/>
    <w:rsid w:val="00D263C9"/>
    <w:rsid w:val="00D27505"/>
    <w:rsid w:val="00D275D0"/>
    <w:rsid w:val="00D30487"/>
    <w:rsid w:val="00D31522"/>
    <w:rsid w:val="00D31D35"/>
    <w:rsid w:val="00D32190"/>
    <w:rsid w:val="00D323C8"/>
    <w:rsid w:val="00D327D9"/>
    <w:rsid w:val="00D33F30"/>
    <w:rsid w:val="00D35175"/>
    <w:rsid w:val="00D3549B"/>
    <w:rsid w:val="00D35B09"/>
    <w:rsid w:val="00D35C31"/>
    <w:rsid w:val="00D3697D"/>
    <w:rsid w:val="00D37CDE"/>
    <w:rsid w:val="00D37F04"/>
    <w:rsid w:val="00D4008C"/>
    <w:rsid w:val="00D40608"/>
    <w:rsid w:val="00D41045"/>
    <w:rsid w:val="00D4188C"/>
    <w:rsid w:val="00D425B1"/>
    <w:rsid w:val="00D431FB"/>
    <w:rsid w:val="00D43537"/>
    <w:rsid w:val="00D43F3F"/>
    <w:rsid w:val="00D44D3D"/>
    <w:rsid w:val="00D45271"/>
    <w:rsid w:val="00D45A9C"/>
    <w:rsid w:val="00D45B6C"/>
    <w:rsid w:val="00D45CB0"/>
    <w:rsid w:val="00D45EBD"/>
    <w:rsid w:val="00D46B58"/>
    <w:rsid w:val="00D46DE1"/>
    <w:rsid w:val="00D4753A"/>
    <w:rsid w:val="00D47575"/>
    <w:rsid w:val="00D47771"/>
    <w:rsid w:val="00D47C84"/>
    <w:rsid w:val="00D50609"/>
    <w:rsid w:val="00D511E3"/>
    <w:rsid w:val="00D52F72"/>
    <w:rsid w:val="00D53595"/>
    <w:rsid w:val="00D54C3B"/>
    <w:rsid w:val="00D552A9"/>
    <w:rsid w:val="00D56A26"/>
    <w:rsid w:val="00D56B68"/>
    <w:rsid w:val="00D56BF7"/>
    <w:rsid w:val="00D5737B"/>
    <w:rsid w:val="00D57A11"/>
    <w:rsid w:val="00D600B6"/>
    <w:rsid w:val="00D6084B"/>
    <w:rsid w:val="00D62009"/>
    <w:rsid w:val="00D63FFF"/>
    <w:rsid w:val="00D64109"/>
    <w:rsid w:val="00D641E9"/>
    <w:rsid w:val="00D64A08"/>
    <w:rsid w:val="00D66196"/>
    <w:rsid w:val="00D67768"/>
    <w:rsid w:val="00D677ED"/>
    <w:rsid w:val="00D70576"/>
    <w:rsid w:val="00D710BF"/>
    <w:rsid w:val="00D7235C"/>
    <w:rsid w:val="00D72FE7"/>
    <w:rsid w:val="00D73E3E"/>
    <w:rsid w:val="00D746D0"/>
    <w:rsid w:val="00D74932"/>
    <w:rsid w:val="00D74EC9"/>
    <w:rsid w:val="00D76664"/>
    <w:rsid w:val="00D771BD"/>
    <w:rsid w:val="00D779ED"/>
    <w:rsid w:val="00D77E34"/>
    <w:rsid w:val="00D800C2"/>
    <w:rsid w:val="00D80119"/>
    <w:rsid w:val="00D802EB"/>
    <w:rsid w:val="00D80CAC"/>
    <w:rsid w:val="00D81179"/>
    <w:rsid w:val="00D811AF"/>
    <w:rsid w:val="00D83409"/>
    <w:rsid w:val="00D838A7"/>
    <w:rsid w:val="00D8424E"/>
    <w:rsid w:val="00D858B0"/>
    <w:rsid w:val="00D85A57"/>
    <w:rsid w:val="00D85C32"/>
    <w:rsid w:val="00D86042"/>
    <w:rsid w:val="00D86C72"/>
    <w:rsid w:val="00D90755"/>
    <w:rsid w:val="00D91198"/>
    <w:rsid w:val="00D923BF"/>
    <w:rsid w:val="00D92410"/>
    <w:rsid w:val="00D93815"/>
    <w:rsid w:val="00D94490"/>
    <w:rsid w:val="00D94C07"/>
    <w:rsid w:val="00D96A93"/>
    <w:rsid w:val="00D96F04"/>
    <w:rsid w:val="00DA0472"/>
    <w:rsid w:val="00DA222E"/>
    <w:rsid w:val="00DA28AE"/>
    <w:rsid w:val="00DA30A2"/>
    <w:rsid w:val="00DA31B1"/>
    <w:rsid w:val="00DA3315"/>
    <w:rsid w:val="00DA3871"/>
    <w:rsid w:val="00DA3AD4"/>
    <w:rsid w:val="00DA5F27"/>
    <w:rsid w:val="00DB0C5A"/>
    <w:rsid w:val="00DB0F1C"/>
    <w:rsid w:val="00DB1933"/>
    <w:rsid w:val="00DB1CA7"/>
    <w:rsid w:val="00DB1CE6"/>
    <w:rsid w:val="00DB2110"/>
    <w:rsid w:val="00DB284F"/>
    <w:rsid w:val="00DB2B11"/>
    <w:rsid w:val="00DB3CC0"/>
    <w:rsid w:val="00DB3FE1"/>
    <w:rsid w:val="00DB439A"/>
    <w:rsid w:val="00DB50F7"/>
    <w:rsid w:val="00DB51E1"/>
    <w:rsid w:val="00DB555A"/>
    <w:rsid w:val="00DB5B00"/>
    <w:rsid w:val="00DB5C69"/>
    <w:rsid w:val="00DB6CAB"/>
    <w:rsid w:val="00DB7060"/>
    <w:rsid w:val="00DB7523"/>
    <w:rsid w:val="00DB79FE"/>
    <w:rsid w:val="00DB7C36"/>
    <w:rsid w:val="00DB7EF8"/>
    <w:rsid w:val="00DC0DED"/>
    <w:rsid w:val="00DC1CB3"/>
    <w:rsid w:val="00DC2E14"/>
    <w:rsid w:val="00DC3041"/>
    <w:rsid w:val="00DC3D38"/>
    <w:rsid w:val="00DC507F"/>
    <w:rsid w:val="00DC6449"/>
    <w:rsid w:val="00DD0EF8"/>
    <w:rsid w:val="00DD21D0"/>
    <w:rsid w:val="00DD24A7"/>
    <w:rsid w:val="00DD5D53"/>
    <w:rsid w:val="00DD6DC9"/>
    <w:rsid w:val="00DE06E6"/>
    <w:rsid w:val="00DE079F"/>
    <w:rsid w:val="00DE0A7C"/>
    <w:rsid w:val="00DE0BE2"/>
    <w:rsid w:val="00DE0D2A"/>
    <w:rsid w:val="00DE16EE"/>
    <w:rsid w:val="00DE1CC1"/>
    <w:rsid w:val="00DE2966"/>
    <w:rsid w:val="00DE4B02"/>
    <w:rsid w:val="00DE5993"/>
    <w:rsid w:val="00DE5D98"/>
    <w:rsid w:val="00DE6E86"/>
    <w:rsid w:val="00DF0BEA"/>
    <w:rsid w:val="00DF0D2F"/>
    <w:rsid w:val="00DF1486"/>
    <w:rsid w:val="00DF1E97"/>
    <w:rsid w:val="00DF2E6E"/>
    <w:rsid w:val="00DF4955"/>
    <w:rsid w:val="00DF72F3"/>
    <w:rsid w:val="00E00578"/>
    <w:rsid w:val="00E00E0C"/>
    <w:rsid w:val="00E00E9E"/>
    <w:rsid w:val="00E0292C"/>
    <w:rsid w:val="00E02B00"/>
    <w:rsid w:val="00E03775"/>
    <w:rsid w:val="00E049F2"/>
    <w:rsid w:val="00E06060"/>
    <w:rsid w:val="00E06D67"/>
    <w:rsid w:val="00E07AF3"/>
    <w:rsid w:val="00E106AF"/>
    <w:rsid w:val="00E10D47"/>
    <w:rsid w:val="00E114D5"/>
    <w:rsid w:val="00E11C5E"/>
    <w:rsid w:val="00E11EFE"/>
    <w:rsid w:val="00E15407"/>
    <w:rsid w:val="00E1551C"/>
    <w:rsid w:val="00E15EC7"/>
    <w:rsid w:val="00E1612B"/>
    <w:rsid w:val="00E17CE6"/>
    <w:rsid w:val="00E2073D"/>
    <w:rsid w:val="00E20EB7"/>
    <w:rsid w:val="00E21173"/>
    <w:rsid w:val="00E212F1"/>
    <w:rsid w:val="00E21DDA"/>
    <w:rsid w:val="00E21F1E"/>
    <w:rsid w:val="00E2271E"/>
    <w:rsid w:val="00E22739"/>
    <w:rsid w:val="00E22C21"/>
    <w:rsid w:val="00E22C74"/>
    <w:rsid w:val="00E23DFC"/>
    <w:rsid w:val="00E2466F"/>
    <w:rsid w:val="00E24BCC"/>
    <w:rsid w:val="00E2530B"/>
    <w:rsid w:val="00E254BD"/>
    <w:rsid w:val="00E25F50"/>
    <w:rsid w:val="00E275E2"/>
    <w:rsid w:val="00E2768D"/>
    <w:rsid w:val="00E30D41"/>
    <w:rsid w:val="00E30D8D"/>
    <w:rsid w:val="00E3115C"/>
    <w:rsid w:val="00E31DA6"/>
    <w:rsid w:val="00E320C9"/>
    <w:rsid w:val="00E32CAC"/>
    <w:rsid w:val="00E32DF6"/>
    <w:rsid w:val="00E32FCE"/>
    <w:rsid w:val="00E37D36"/>
    <w:rsid w:val="00E40543"/>
    <w:rsid w:val="00E40568"/>
    <w:rsid w:val="00E425E1"/>
    <w:rsid w:val="00E4274B"/>
    <w:rsid w:val="00E43198"/>
    <w:rsid w:val="00E43B53"/>
    <w:rsid w:val="00E43F5C"/>
    <w:rsid w:val="00E4411D"/>
    <w:rsid w:val="00E4419C"/>
    <w:rsid w:val="00E44318"/>
    <w:rsid w:val="00E45539"/>
    <w:rsid w:val="00E45658"/>
    <w:rsid w:val="00E458A4"/>
    <w:rsid w:val="00E46AD1"/>
    <w:rsid w:val="00E476FC"/>
    <w:rsid w:val="00E47FA9"/>
    <w:rsid w:val="00E50E05"/>
    <w:rsid w:val="00E51497"/>
    <w:rsid w:val="00E52399"/>
    <w:rsid w:val="00E52BF1"/>
    <w:rsid w:val="00E52C8B"/>
    <w:rsid w:val="00E53A13"/>
    <w:rsid w:val="00E54649"/>
    <w:rsid w:val="00E5593A"/>
    <w:rsid w:val="00E56A4D"/>
    <w:rsid w:val="00E57FEE"/>
    <w:rsid w:val="00E61B91"/>
    <w:rsid w:val="00E6334D"/>
    <w:rsid w:val="00E636D8"/>
    <w:rsid w:val="00E63DA6"/>
    <w:rsid w:val="00E6434C"/>
    <w:rsid w:val="00E64B4C"/>
    <w:rsid w:val="00E64CD3"/>
    <w:rsid w:val="00E65246"/>
    <w:rsid w:val="00E664E9"/>
    <w:rsid w:val="00E66A05"/>
    <w:rsid w:val="00E703E0"/>
    <w:rsid w:val="00E7108D"/>
    <w:rsid w:val="00E7174A"/>
    <w:rsid w:val="00E71CEB"/>
    <w:rsid w:val="00E71FB1"/>
    <w:rsid w:val="00E71FB9"/>
    <w:rsid w:val="00E723AE"/>
    <w:rsid w:val="00E729AB"/>
    <w:rsid w:val="00E73A97"/>
    <w:rsid w:val="00E73BE5"/>
    <w:rsid w:val="00E74074"/>
    <w:rsid w:val="00E74BEE"/>
    <w:rsid w:val="00E74E13"/>
    <w:rsid w:val="00E7500E"/>
    <w:rsid w:val="00E752D5"/>
    <w:rsid w:val="00E7725B"/>
    <w:rsid w:val="00E77272"/>
    <w:rsid w:val="00E774A8"/>
    <w:rsid w:val="00E8010B"/>
    <w:rsid w:val="00E804B4"/>
    <w:rsid w:val="00E812C0"/>
    <w:rsid w:val="00E81CD8"/>
    <w:rsid w:val="00E81E42"/>
    <w:rsid w:val="00E834FB"/>
    <w:rsid w:val="00E83DAF"/>
    <w:rsid w:val="00E84918"/>
    <w:rsid w:val="00E8514A"/>
    <w:rsid w:val="00E85563"/>
    <w:rsid w:val="00E85644"/>
    <w:rsid w:val="00E85DE1"/>
    <w:rsid w:val="00E86187"/>
    <w:rsid w:val="00E86C7C"/>
    <w:rsid w:val="00E86D4F"/>
    <w:rsid w:val="00E87FBD"/>
    <w:rsid w:val="00E902F3"/>
    <w:rsid w:val="00E90831"/>
    <w:rsid w:val="00E90B04"/>
    <w:rsid w:val="00E948F0"/>
    <w:rsid w:val="00E950AE"/>
    <w:rsid w:val="00E95493"/>
    <w:rsid w:val="00E95F71"/>
    <w:rsid w:val="00E970FB"/>
    <w:rsid w:val="00E97274"/>
    <w:rsid w:val="00E97E14"/>
    <w:rsid w:val="00E97E99"/>
    <w:rsid w:val="00EA076A"/>
    <w:rsid w:val="00EA0DF8"/>
    <w:rsid w:val="00EA101A"/>
    <w:rsid w:val="00EA19C9"/>
    <w:rsid w:val="00EA1D2C"/>
    <w:rsid w:val="00EA1E61"/>
    <w:rsid w:val="00EA3F69"/>
    <w:rsid w:val="00EA4705"/>
    <w:rsid w:val="00EA472D"/>
    <w:rsid w:val="00EA544B"/>
    <w:rsid w:val="00EA54CE"/>
    <w:rsid w:val="00EA63BB"/>
    <w:rsid w:val="00EA6856"/>
    <w:rsid w:val="00EA7870"/>
    <w:rsid w:val="00EA7A0A"/>
    <w:rsid w:val="00EA7DAE"/>
    <w:rsid w:val="00EB00A0"/>
    <w:rsid w:val="00EB091A"/>
    <w:rsid w:val="00EB1C14"/>
    <w:rsid w:val="00EB1E74"/>
    <w:rsid w:val="00EB36CC"/>
    <w:rsid w:val="00EB372F"/>
    <w:rsid w:val="00EB46A1"/>
    <w:rsid w:val="00EB62BE"/>
    <w:rsid w:val="00EB7131"/>
    <w:rsid w:val="00EB7975"/>
    <w:rsid w:val="00EC02E9"/>
    <w:rsid w:val="00EC0D2E"/>
    <w:rsid w:val="00EC1715"/>
    <w:rsid w:val="00EC1D7B"/>
    <w:rsid w:val="00EC20E1"/>
    <w:rsid w:val="00EC3482"/>
    <w:rsid w:val="00EC3520"/>
    <w:rsid w:val="00EC4021"/>
    <w:rsid w:val="00EC4A20"/>
    <w:rsid w:val="00EC4C77"/>
    <w:rsid w:val="00EC5AE0"/>
    <w:rsid w:val="00EC5C2A"/>
    <w:rsid w:val="00EC6573"/>
    <w:rsid w:val="00EC7215"/>
    <w:rsid w:val="00EC72D5"/>
    <w:rsid w:val="00EC73A4"/>
    <w:rsid w:val="00EC7D7D"/>
    <w:rsid w:val="00ED135A"/>
    <w:rsid w:val="00ED1811"/>
    <w:rsid w:val="00ED183F"/>
    <w:rsid w:val="00ED1CD5"/>
    <w:rsid w:val="00ED2840"/>
    <w:rsid w:val="00ED29A6"/>
    <w:rsid w:val="00ED2A91"/>
    <w:rsid w:val="00ED3027"/>
    <w:rsid w:val="00ED38A4"/>
    <w:rsid w:val="00ED5554"/>
    <w:rsid w:val="00ED70AC"/>
    <w:rsid w:val="00ED7EA2"/>
    <w:rsid w:val="00EE10BA"/>
    <w:rsid w:val="00EE1507"/>
    <w:rsid w:val="00EE1A90"/>
    <w:rsid w:val="00EE1C4F"/>
    <w:rsid w:val="00EE26A8"/>
    <w:rsid w:val="00EE42D6"/>
    <w:rsid w:val="00EE4719"/>
    <w:rsid w:val="00EE4972"/>
    <w:rsid w:val="00EE562F"/>
    <w:rsid w:val="00EE5A28"/>
    <w:rsid w:val="00EE5E70"/>
    <w:rsid w:val="00EE7368"/>
    <w:rsid w:val="00EF034F"/>
    <w:rsid w:val="00EF07DC"/>
    <w:rsid w:val="00EF0E2E"/>
    <w:rsid w:val="00EF0FA8"/>
    <w:rsid w:val="00EF131B"/>
    <w:rsid w:val="00EF13AA"/>
    <w:rsid w:val="00EF167A"/>
    <w:rsid w:val="00EF1F3C"/>
    <w:rsid w:val="00EF2797"/>
    <w:rsid w:val="00EF2E36"/>
    <w:rsid w:val="00EF3607"/>
    <w:rsid w:val="00EF364F"/>
    <w:rsid w:val="00EF3C3C"/>
    <w:rsid w:val="00EF3C53"/>
    <w:rsid w:val="00EF4094"/>
    <w:rsid w:val="00EF4A2E"/>
    <w:rsid w:val="00EF508B"/>
    <w:rsid w:val="00EF5691"/>
    <w:rsid w:val="00EF5AFF"/>
    <w:rsid w:val="00EF5D85"/>
    <w:rsid w:val="00EF604E"/>
    <w:rsid w:val="00EF78A7"/>
    <w:rsid w:val="00F023A2"/>
    <w:rsid w:val="00F026B2"/>
    <w:rsid w:val="00F02CEF"/>
    <w:rsid w:val="00F04206"/>
    <w:rsid w:val="00F059AC"/>
    <w:rsid w:val="00F06508"/>
    <w:rsid w:val="00F0754C"/>
    <w:rsid w:val="00F102AA"/>
    <w:rsid w:val="00F106E7"/>
    <w:rsid w:val="00F109DF"/>
    <w:rsid w:val="00F113BF"/>
    <w:rsid w:val="00F11513"/>
    <w:rsid w:val="00F119CE"/>
    <w:rsid w:val="00F12520"/>
    <w:rsid w:val="00F12A52"/>
    <w:rsid w:val="00F135A7"/>
    <w:rsid w:val="00F148C4"/>
    <w:rsid w:val="00F15142"/>
    <w:rsid w:val="00F15659"/>
    <w:rsid w:val="00F15C03"/>
    <w:rsid w:val="00F16092"/>
    <w:rsid w:val="00F16165"/>
    <w:rsid w:val="00F162D8"/>
    <w:rsid w:val="00F1697B"/>
    <w:rsid w:val="00F17AD0"/>
    <w:rsid w:val="00F17C4E"/>
    <w:rsid w:val="00F21F59"/>
    <w:rsid w:val="00F22A52"/>
    <w:rsid w:val="00F23E91"/>
    <w:rsid w:val="00F2475C"/>
    <w:rsid w:val="00F24FFB"/>
    <w:rsid w:val="00F2505C"/>
    <w:rsid w:val="00F2517E"/>
    <w:rsid w:val="00F25CE0"/>
    <w:rsid w:val="00F25EFB"/>
    <w:rsid w:val="00F2631A"/>
    <w:rsid w:val="00F268EC"/>
    <w:rsid w:val="00F26B4D"/>
    <w:rsid w:val="00F26C76"/>
    <w:rsid w:val="00F278EE"/>
    <w:rsid w:val="00F308D8"/>
    <w:rsid w:val="00F31926"/>
    <w:rsid w:val="00F31EBC"/>
    <w:rsid w:val="00F31F69"/>
    <w:rsid w:val="00F3274A"/>
    <w:rsid w:val="00F331F9"/>
    <w:rsid w:val="00F3392C"/>
    <w:rsid w:val="00F33C05"/>
    <w:rsid w:val="00F33E2B"/>
    <w:rsid w:val="00F34A61"/>
    <w:rsid w:val="00F35E16"/>
    <w:rsid w:val="00F37746"/>
    <w:rsid w:val="00F40842"/>
    <w:rsid w:val="00F41398"/>
    <w:rsid w:val="00F41B1C"/>
    <w:rsid w:val="00F42F99"/>
    <w:rsid w:val="00F437C7"/>
    <w:rsid w:val="00F45904"/>
    <w:rsid w:val="00F45A6B"/>
    <w:rsid w:val="00F4637C"/>
    <w:rsid w:val="00F46404"/>
    <w:rsid w:val="00F46B5C"/>
    <w:rsid w:val="00F47717"/>
    <w:rsid w:val="00F47ADA"/>
    <w:rsid w:val="00F50C8D"/>
    <w:rsid w:val="00F510B4"/>
    <w:rsid w:val="00F51224"/>
    <w:rsid w:val="00F51E8B"/>
    <w:rsid w:val="00F52324"/>
    <w:rsid w:val="00F52EE7"/>
    <w:rsid w:val="00F55897"/>
    <w:rsid w:val="00F57818"/>
    <w:rsid w:val="00F5789F"/>
    <w:rsid w:val="00F57959"/>
    <w:rsid w:val="00F60128"/>
    <w:rsid w:val="00F61DDE"/>
    <w:rsid w:val="00F61FDA"/>
    <w:rsid w:val="00F620EB"/>
    <w:rsid w:val="00F62C97"/>
    <w:rsid w:val="00F62EAA"/>
    <w:rsid w:val="00F63F47"/>
    <w:rsid w:val="00F64370"/>
    <w:rsid w:val="00F64BDF"/>
    <w:rsid w:val="00F653EF"/>
    <w:rsid w:val="00F65AA1"/>
    <w:rsid w:val="00F65B73"/>
    <w:rsid w:val="00F65C5E"/>
    <w:rsid w:val="00F65DE1"/>
    <w:rsid w:val="00F6641F"/>
    <w:rsid w:val="00F66ABA"/>
    <w:rsid w:val="00F67C5D"/>
    <w:rsid w:val="00F7118B"/>
    <w:rsid w:val="00F71461"/>
    <w:rsid w:val="00F71512"/>
    <w:rsid w:val="00F72125"/>
    <w:rsid w:val="00F7245A"/>
    <w:rsid w:val="00F72B2A"/>
    <w:rsid w:val="00F7345D"/>
    <w:rsid w:val="00F73C7C"/>
    <w:rsid w:val="00F73FED"/>
    <w:rsid w:val="00F7417D"/>
    <w:rsid w:val="00F7523B"/>
    <w:rsid w:val="00F758C5"/>
    <w:rsid w:val="00F75F68"/>
    <w:rsid w:val="00F76BA9"/>
    <w:rsid w:val="00F76FF5"/>
    <w:rsid w:val="00F77071"/>
    <w:rsid w:val="00F77429"/>
    <w:rsid w:val="00F77688"/>
    <w:rsid w:val="00F776A0"/>
    <w:rsid w:val="00F80BC5"/>
    <w:rsid w:val="00F81FE2"/>
    <w:rsid w:val="00F825CE"/>
    <w:rsid w:val="00F83850"/>
    <w:rsid w:val="00F859DF"/>
    <w:rsid w:val="00F85A10"/>
    <w:rsid w:val="00F85EC9"/>
    <w:rsid w:val="00F85F56"/>
    <w:rsid w:val="00F86935"/>
    <w:rsid w:val="00F87743"/>
    <w:rsid w:val="00F900E1"/>
    <w:rsid w:val="00F901C2"/>
    <w:rsid w:val="00F90294"/>
    <w:rsid w:val="00F90E01"/>
    <w:rsid w:val="00F9155F"/>
    <w:rsid w:val="00F921E3"/>
    <w:rsid w:val="00F92C3F"/>
    <w:rsid w:val="00F92C7C"/>
    <w:rsid w:val="00F938D8"/>
    <w:rsid w:val="00F93BAD"/>
    <w:rsid w:val="00F9497E"/>
    <w:rsid w:val="00F94A92"/>
    <w:rsid w:val="00F94DF2"/>
    <w:rsid w:val="00F9577F"/>
    <w:rsid w:val="00F957B9"/>
    <w:rsid w:val="00F9623C"/>
    <w:rsid w:val="00F96CA4"/>
    <w:rsid w:val="00F96FC5"/>
    <w:rsid w:val="00F970E7"/>
    <w:rsid w:val="00FA0EE7"/>
    <w:rsid w:val="00FA0FDB"/>
    <w:rsid w:val="00FA1EDD"/>
    <w:rsid w:val="00FA40B2"/>
    <w:rsid w:val="00FA4D88"/>
    <w:rsid w:val="00FA5985"/>
    <w:rsid w:val="00FA5A57"/>
    <w:rsid w:val="00FA60BF"/>
    <w:rsid w:val="00FA72A4"/>
    <w:rsid w:val="00FA7588"/>
    <w:rsid w:val="00FB0E73"/>
    <w:rsid w:val="00FB11F4"/>
    <w:rsid w:val="00FB16ED"/>
    <w:rsid w:val="00FB19CC"/>
    <w:rsid w:val="00FB1B11"/>
    <w:rsid w:val="00FB1B53"/>
    <w:rsid w:val="00FB23B8"/>
    <w:rsid w:val="00FB31DC"/>
    <w:rsid w:val="00FB3206"/>
    <w:rsid w:val="00FB3209"/>
    <w:rsid w:val="00FB33BF"/>
    <w:rsid w:val="00FB39FC"/>
    <w:rsid w:val="00FB4B1E"/>
    <w:rsid w:val="00FB528B"/>
    <w:rsid w:val="00FB5AF6"/>
    <w:rsid w:val="00FB6753"/>
    <w:rsid w:val="00FB6ED4"/>
    <w:rsid w:val="00FB73D1"/>
    <w:rsid w:val="00FB7AC5"/>
    <w:rsid w:val="00FC0219"/>
    <w:rsid w:val="00FC02A7"/>
    <w:rsid w:val="00FC03FC"/>
    <w:rsid w:val="00FC0965"/>
    <w:rsid w:val="00FC2083"/>
    <w:rsid w:val="00FC2C58"/>
    <w:rsid w:val="00FC3713"/>
    <w:rsid w:val="00FC4947"/>
    <w:rsid w:val="00FC4C68"/>
    <w:rsid w:val="00FC54DD"/>
    <w:rsid w:val="00FC60B7"/>
    <w:rsid w:val="00FC7640"/>
    <w:rsid w:val="00FC7C1D"/>
    <w:rsid w:val="00FC7D72"/>
    <w:rsid w:val="00FD0712"/>
    <w:rsid w:val="00FD0760"/>
    <w:rsid w:val="00FD30F8"/>
    <w:rsid w:val="00FD59C3"/>
    <w:rsid w:val="00FD5B58"/>
    <w:rsid w:val="00FD7175"/>
    <w:rsid w:val="00FD7922"/>
    <w:rsid w:val="00FE15A7"/>
    <w:rsid w:val="00FE277E"/>
    <w:rsid w:val="00FE2CAE"/>
    <w:rsid w:val="00FE3874"/>
    <w:rsid w:val="00FE3BD4"/>
    <w:rsid w:val="00FE4031"/>
    <w:rsid w:val="00FE41E9"/>
    <w:rsid w:val="00FE503B"/>
    <w:rsid w:val="00FE514A"/>
    <w:rsid w:val="00FE53B5"/>
    <w:rsid w:val="00FE6791"/>
    <w:rsid w:val="00FE795F"/>
    <w:rsid w:val="00FE7D9D"/>
    <w:rsid w:val="00FE7EBA"/>
    <w:rsid w:val="00FF1BBD"/>
    <w:rsid w:val="00FF2038"/>
    <w:rsid w:val="00FF2535"/>
    <w:rsid w:val="00FF3B45"/>
    <w:rsid w:val="00FF415E"/>
    <w:rsid w:val="00FF4346"/>
    <w:rsid w:val="00FF48A1"/>
    <w:rsid w:val="00FF4CA9"/>
    <w:rsid w:val="00FF5B3A"/>
    <w:rsid w:val="00FF736F"/>
    <w:rsid w:val="0AEBF8E6"/>
    <w:rsid w:val="0C54CF59"/>
    <w:rsid w:val="19DA472E"/>
    <w:rsid w:val="1A3AF5A5"/>
    <w:rsid w:val="1CC4C846"/>
    <w:rsid w:val="21D0355B"/>
    <w:rsid w:val="257944A6"/>
    <w:rsid w:val="264CEF22"/>
    <w:rsid w:val="2CBD963D"/>
    <w:rsid w:val="2DCDB2E4"/>
    <w:rsid w:val="2E751E03"/>
    <w:rsid w:val="37529D6D"/>
    <w:rsid w:val="3CC5FFC5"/>
    <w:rsid w:val="4659240E"/>
    <w:rsid w:val="4A6FFCB0"/>
    <w:rsid w:val="57652BA0"/>
    <w:rsid w:val="58B8E65F"/>
    <w:rsid w:val="5D9EF50B"/>
    <w:rsid w:val="661BEB1A"/>
    <w:rsid w:val="7483A9F7"/>
    <w:rsid w:val="78D9B498"/>
    <w:rsid w:val="7BF972FA"/>
    <w:rsid w:val="7C1D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7733B0"/>
  <w15:chartTrackingRefBased/>
  <w15:docId w15:val="{070ED6AF-4B39-4C6D-B9F5-D2BC5BFB9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E0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E616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E616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A30E4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6B414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rsid w:val="00FB52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B52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B528B"/>
  </w:style>
  <w:style w:type="paragraph" w:styleId="CommentSubject">
    <w:name w:val="annotation subject"/>
    <w:basedOn w:val="CommentText"/>
    <w:next w:val="CommentText"/>
    <w:link w:val="CommentSubjectChar"/>
    <w:rsid w:val="00FB528B"/>
    <w:rPr>
      <w:b/>
      <w:bCs/>
    </w:rPr>
  </w:style>
  <w:style w:type="character" w:customStyle="1" w:styleId="CommentSubjectChar">
    <w:name w:val="Comment Subject Char"/>
    <w:link w:val="CommentSubject"/>
    <w:rsid w:val="00FB52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89A18C41AAC3418EBFC4D13CA3E59E" ma:contentTypeVersion="17" ma:contentTypeDescription="Create a new document." ma:contentTypeScope="" ma:versionID="8076eaba1d71ec71e4ee2fed84b9017b">
  <xsd:schema xmlns:xsd="http://www.w3.org/2001/XMLSchema" xmlns:xs="http://www.w3.org/2001/XMLSchema" xmlns:p="http://schemas.microsoft.com/office/2006/metadata/properties" xmlns:ns2="dc22578f-816f-46db-a965-a1ef8daeb1c2" xmlns:ns3="faf2dff7-1506-4aa5-8991-bbb7af5dd8fc" targetNamespace="http://schemas.microsoft.com/office/2006/metadata/properties" ma:root="true" ma:fieldsID="e8f68ea18a4c701a9e76dd67f5fbc0f5" ns2:_="" ns3:_="">
    <xsd:import namespace="dc22578f-816f-46db-a965-a1ef8daeb1c2"/>
    <xsd:import namespace="faf2dff7-1506-4aa5-8991-bbb7af5dd8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2578f-816f-46db-a965-a1ef8daeb1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2b3e53e-12d5-4e58-a8f6-425b524cd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2dff7-1506-4aa5-8991-bbb7af5dd8f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cb4c813-3d77-496f-a794-c7be73d0bcde}" ma:internalName="TaxCatchAll" ma:showField="CatchAllData" ma:web="faf2dff7-1506-4aa5-8991-bbb7af5dd8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6D69D9-764D-4244-84FF-22300B5F9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22578f-816f-46db-a965-a1ef8daeb1c2"/>
    <ds:schemaRef ds:uri="faf2dff7-1506-4aa5-8991-bbb7af5dd8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FE6106-7087-408F-9F9D-E355F2C9A9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agreement is made on ____ between the San Lucas Union School District (Seller) and the County of Monterey, a political subdivision of the State of California (Buyer)</vt:lpstr>
    </vt:vector>
  </TitlesOfParts>
  <Company>County of Monterey</Company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agreement is made on ____ between the San Lucas Union School District (Seller) and the County of Monterey, a political subdivision of the State of California (Buyer)</dc:title>
  <dc:subject/>
  <dc:creator>HassonCL</dc:creator>
  <cp:keywords/>
  <dc:description/>
  <cp:lastModifiedBy>Megan Hunter</cp:lastModifiedBy>
  <cp:revision>4</cp:revision>
  <cp:lastPrinted>2021-08-21T20:53:00Z</cp:lastPrinted>
  <dcterms:created xsi:type="dcterms:W3CDTF">2022-07-14T23:36:00Z</dcterms:created>
  <dcterms:modified xsi:type="dcterms:W3CDTF">2022-07-27T00:46:00Z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0x010100D7B757954C1189408AB67D2E2A93F97E</vt:lpwstr>
  </property>
</Properties>
</file>