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160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3ADC5B5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49C2F8AB" w14:textId="77777777" w:rsidR="004F7362" w:rsidRDefault="00416784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</w:t>
      </w:r>
      <w:r w:rsidR="00E40A0E">
        <w:rPr>
          <w:rFonts w:ascii="Times New Roman" w:hAnsi="Times New Roman"/>
          <w:b/>
          <w:bCs/>
          <w:szCs w:val="24"/>
        </w:rPr>
        <w:t>AUTHORIZING</w:t>
      </w:r>
      <w:r w:rsidR="00150EC8">
        <w:rPr>
          <w:rFonts w:ascii="Times New Roman" w:hAnsi="Times New Roman"/>
          <w:b/>
          <w:bCs/>
          <w:szCs w:val="24"/>
        </w:rPr>
        <w:t xml:space="preserve"> </w:t>
      </w:r>
      <w:r w:rsidR="00583A28">
        <w:rPr>
          <w:rFonts w:ascii="Times New Roman" w:hAnsi="Times New Roman"/>
          <w:b/>
          <w:bCs/>
          <w:szCs w:val="24"/>
        </w:rPr>
        <w:t xml:space="preserve">THE DIRECT PURCHASE OF </w:t>
      </w:r>
      <w:r w:rsidR="00FA2C68">
        <w:rPr>
          <w:rFonts w:ascii="Times New Roman" w:hAnsi="Times New Roman"/>
          <w:b/>
          <w:bCs/>
          <w:szCs w:val="24"/>
        </w:rPr>
        <w:t xml:space="preserve">ONE </w:t>
      </w:r>
    </w:p>
    <w:p w14:paraId="32A8E1D0" w14:textId="7C43A2A1" w:rsidR="00BD4D6E" w:rsidRPr="00B828A7" w:rsidRDefault="004F7362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TOYOTA RAV4 HYBRID</w:t>
      </w:r>
      <w:r w:rsidR="00FA2C68">
        <w:rPr>
          <w:rFonts w:ascii="Times New Roman" w:hAnsi="Times New Roman"/>
          <w:b/>
          <w:bCs/>
          <w:szCs w:val="24"/>
        </w:rPr>
        <w:t xml:space="preserve"> </w:t>
      </w:r>
      <w:r w:rsidR="00AF22C1">
        <w:rPr>
          <w:rFonts w:ascii="Times New Roman" w:hAnsi="Times New Roman"/>
          <w:b/>
          <w:bCs/>
          <w:szCs w:val="24"/>
        </w:rPr>
        <w:t>VEHICLE</w:t>
      </w:r>
      <w:r w:rsidR="003221F3">
        <w:rPr>
          <w:rFonts w:ascii="Times New Roman" w:hAnsi="Times New Roman"/>
          <w:b/>
          <w:bCs/>
          <w:szCs w:val="24"/>
        </w:rPr>
        <w:t xml:space="preserve"> </w:t>
      </w:r>
    </w:p>
    <w:p w14:paraId="13EBADC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53773EA7" w14:textId="4F8BF1A5" w:rsidR="00BD4D6E" w:rsidRPr="00B828A7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583A28">
        <w:rPr>
          <w:rFonts w:ascii="Times New Roman" w:hAnsi="Times New Roman"/>
          <w:szCs w:val="24"/>
        </w:rPr>
        <w:t xml:space="preserve">the </w:t>
      </w:r>
      <w:r w:rsidR="00AF22C1">
        <w:rPr>
          <w:rFonts w:ascii="Times New Roman" w:hAnsi="Times New Roman"/>
          <w:szCs w:val="24"/>
        </w:rPr>
        <w:t xml:space="preserve">Salinas Police department desires to purchase one </w:t>
      </w:r>
      <w:r w:rsidR="004F7362">
        <w:rPr>
          <w:rFonts w:ascii="Times New Roman" w:hAnsi="Times New Roman"/>
          <w:szCs w:val="24"/>
        </w:rPr>
        <w:t>2023 Toyota RAV4 Hybrid</w:t>
      </w:r>
      <w:r w:rsidR="00AF22C1">
        <w:rPr>
          <w:rFonts w:ascii="Times New Roman" w:hAnsi="Times New Roman"/>
          <w:szCs w:val="24"/>
        </w:rPr>
        <w:t xml:space="preserve"> </w:t>
      </w:r>
      <w:r w:rsidR="00F407AC">
        <w:rPr>
          <w:rFonts w:ascii="Times New Roman" w:hAnsi="Times New Roman"/>
          <w:szCs w:val="24"/>
        </w:rPr>
        <w:t>vehicle</w:t>
      </w:r>
      <w:r w:rsidR="00186C7E">
        <w:rPr>
          <w:rFonts w:ascii="Times New Roman" w:hAnsi="Times New Roman"/>
          <w:szCs w:val="24"/>
        </w:rPr>
        <w:t xml:space="preserve"> for use by </w:t>
      </w:r>
      <w:r w:rsidR="004F7362">
        <w:rPr>
          <w:rFonts w:ascii="Times New Roman" w:hAnsi="Times New Roman"/>
          <w:szCs w:val="24"/>
        </w:rPr>
        <w:t>Community Service Officers</w:t>
      </w:r>
      <w:r w:rsidRPr="00B828A7">
        <w:rPr>
          <w:rFonts w:ascii="Times New Roman" w:hAnsi="Times New Roman"/>
          <w:szCs w:val="24"/>
        </w:rPr>
        <w:t>; and</w:t>
      </w:r>
    </w:p>
    <w:p w14:paraId="20AB7AD1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2A75F19F" w14:textId="377272DF" w:rsidR="00310A90" w:rsidRDefault="00310A90" w:rsidP="00310A90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2F7582">
        <w:rPr>
          <w:rFonts w:ascii="Times New Roman" w:hAnsi="Times New Roman"/>
          <w:szCs w:val="24"/>
        </w:rPr>
        <w:t xml:space="preserve">funds are appropriated and available within </w:t>
      </w:r>
      <w:r w:rsidR="00274673">
        <w:rPr>
          <w:rFonts w:ascii="Times New Roman" w:hAnsi="Times New Roman"/>
          <w:szCs w:val="24"/>
        </w:rPr>
        <w:t xml:space="preserve">the Police Vehicle Replacement account, 5800.40.9579, and the Fleet Consolidation Replacement account, </w:t>
      </w:r>
      <w:r w:rsidR="002D5EDA">
        <w:rPr>
          <w:rFonts w:ascii="Times New Roman" w:hAnsi="Times New Roman"/>
          <w:szCs w:val="24"/>
        </w:rPr>
        <w:t>5800.50.9226</w:t>
      </w:r>
      <w:r w:rsidR="00AA5E83">
        <w:rPr>
          <w:rFonts w:ascii="Times New Roman" w:hAnsi="Times New Roman"/>
          <w:szCs w:val="24"/>
        </w:rPr>
        <w:t>;</w:t>
      </w:r>
      <w:r>
        <w:rPr>
          <w:rFonts w:ascii="Times New Roman" w:hAnsi="Times New Roman"/>
          <w:szCs w:val="24"/>
        </w:rPr>
        <w:t xml:space="preserve"> and</w:t>
      </w:r>
    </w:p>
    <w:p w14:paraId="40CA9157" w14:textId="36369E03" w:rsidR="00AA5E83" w:rsidRDefault="00AA5E83" w:rsidP="00310A90">
      <w:pPr>
        <w:ind w:firstLine="720"/>
        <w:jc w:val="both"/>
        <w:rPr>
          <w:rFonts w:ascii="Times New Roman" w:hAnsi="Times New Roman"/>
          <w:szCs w:val="24"/>
        </w:rPr>
      </w:pPr>
    </w:p>
    <w:p w14:paraId="284AA4C2" w14:textId="6D5F997D" w:rsidR="00E40A0E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416784">
        <w:rPr>
          <w:rFonts w:ascii="Times New Roman" w:hAnsi="Times New Roman"/>
          <w:szCs w:val="24"/>
        </w:rPr>
        <w:t xml:space="preserve">the </w:t>
      </w:r>
      <w:r w:rsidR="00583A28">
        <w:rPr>
          <w:rFonts w:ascii="Times New Roman" w:hAnsi="Times New Roman"/>
          <w:szCs w:val="24"/>
        </w:rPr>
        <w:t>City Council can approve this purchase pursuant to Salinas Municipal Code Section 12-27 (</w:t>
      </w:r>
      <w:r w:rsidR="00310A90">
        <w:rPr>
          <w:rFonts w:ascii="Times New Roman" w:hAnsi="Times New Roman"/>
          <w:szCs w:val="24"/>
        </w:rPr>
        <w:t>exception to low-bid based competition</w:t>
      </w:r>
      <w:r w:rsidR="00583A28">
        <w:rPr>
          <w:rFonts w:ascii="Times New Roman" w:hAnsi="Times New Roman"/>
          <w:szCs w:val="24"/>
        </w:rPr>
        <w:t xml:space="preserve">) in contracting for equipment, materials, supplies and services and pursuant to Salinas Municipal Code 12-28 (local purchasing </w:t>
      </w:r>
      <w:r w:rsidR="00310A90">
        <w:rPr>
          <w:rFonts w:ascii="Times New Roman" w:hAnsi="Times New Roman"/>
          <w:szCs w:val="24"/>
        </w:rPr>
        <w:t>preference</w:t>
      </w:r>
      <w:r w:rsidR="00583A28">
        <w:rPr>
          <w:rFonts w:ascii="Times New Roman" w:hAnsi="Times New Roman"/>
          <w:szCs w:val="24"/>
        </w:rPr>
        <w:t>)</w:t>
      </w:r>
      <w:r w:rsidR="00E40A0E">
        <w:rPr>
          <w:rFonts w:ascii="Times New Roman" w:hAnsi="Times New Roman"/>
          <w:szCs w:val="24"/>
        </w:rPr>
        <w:t>.</w:t>
      </w:r>
    </w:p>
    <w:p w14:paraId="080549D5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0B18C25D" w14:textId="2AD6F4ED" w:rsidR="00257718" w:rsidRDefault="00257718" w:rsidP="00257718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 xml:space="preserve">the Salinas City Council </w:t>
      </w:r>
      <w:r>
        <w:rPr>
          <w:rFonts w:ascii="Times New Roman" w:hAnsi="Times New Roman"/>
          <w:szCs w:val="24"/>
        </w:rPr>
        <w:t xml:space="preserve">authorizes the direct purchase of one </w:t>
      </w:r>
      <w:r w:rsidR="002D5EDA">
        <w:rPr>
          <w:rFonts w:ascii="Times New Roman" w:hAnsi="Times New Roman"/>
          <w:szCs w:val="24"/>
        </w:rPr>
        <w:t>2023 Toyota RAV4 Hybrid vehicle from Salinas Toyota</w:t>
      </w:r>
      <w:r w:rsidR="00B330A8">
        <w:rPr>
          <w:rFonts w:ascii="Times New Roman" w:hAnsi="Times New Roman"/>
          <w:szCs w:val="24"/>
        </w:rPr>
        <w:t xml:space="preserve"> for a </w:t>
      </w:r>
      <w:r>
        <w:rPr>
          <w:rFonts w:ascii="Times New Roman" w:hAnsi="Times New Roman"/>
          <w:szCs w:val="24"/>
        </w:rPr>
        <w:t>total cost not to exceed $</w:t>
      </w:r>
      <w:r w:rsidR="0018698E">
        <w:rPr>
          <w:rFonts w:ascii="Times New Roman" w:hAnsi="Times New Roman"/>
          <w:szCs w:val="24"/>
        </w:rPr>
        <w:t>39,561.15</w:t>
      </w:r>
      <w:r>
        <w:rPr>
          <w:rFonts w:ascii="Times New Roman" w:hAnsi="Times New Roman"/>
          <w:szCs w:val="24"/>
        </w:rPr>
        <w:t xml:space="preserve">. </w:t>
      </w:r>
    </w:p>
    <w:p w14:paraId="18529D67" w14:textId="77777777" w:rsidR="00AA5E83" w:rsidRPr="00B828A7" w:rsidRDefault="00AA5E83" w:rsidP="005663B0">
      <w:pPr>
        <w:ind w:firstLine="720"/>
        <w:jc w:val="both"/>
        <w:rPr>
          <w:rFonts w:ascii="Times New Roman" w:hAnsi="Times New Roman"/>
          <w:szCs w:val="24"/>
        </w:rPr>
      </w:pPr>
    </w:p>
    <w:p w14:paraId="4A75CFCD" w14:textId="77777777" w:rsidR="00416784" w:rsidRPr="00B828A7" w:rsidRDefault="00416784">
      <w:pPr>
        <w:jc w:val="both"/>
        <w:rPr>
          <w:rFonts w:ascii="Times New Roman" w:hAnsi="Times New Roman"/>
          <w:szCs w:val="24"/>
        </w:rPr>
      </w:pPr>
    </w:p>
    <w:p w14:paraId="24B1B5BB" w14:textId="7920B7E5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18698E">
        <w:rPr>
          <w:rFonts w:ascii="Times New Roman" w:hAnsi="Times New Roman"/>
          <w:szCs w:val="24"/>
        </w:rPr>
        <w:t>10</w:t>
      </w:r>
      <w:r w:rsidR="0018698E" w:rsidRPr="0018698E">
        <w:rPr>
          <w:rFonts w:ascii="Times New Roman" w:hAnsi="Times New Roman"/>
          <w:szCs w:val="24"/>
          <w:vertAlign w:val="superscript"/>
        </w:rPr>
        <w:t>th</w:t>
      </w:r>
      <w:r w:rsidR="0018698E">
        <w:rPr>
          <w:rFonts w:ascii="Times New Roman" w:hAnsi="Times New Roman"/>
          <w:szCs w:val="24"/>
        </w:rPr>
        <w:t xml:space="preserve"> </w:t>
      </w:r>
      <w:r w:rsidR="009125CC">
        <w:rPr>
          <w:rFonts w:ascii="Times New Roman" w:hAnsi="Times New Roman"/>
          <w:szCs w:val="24"/>
        </w:rPr>
        <w:t xml:space="preserve">day </w:t>
      </w:r>
      <w:r w:rsidR="009125CC" w:rsidRPr="00BA3883">
        <w:rPr>
          <w:rFonts w:ascii="Times New Roman" w:hAnsi="Times New Roman"/>
          <w:szCs w:val="24"/>
        </w:rPr>
        <w:t xml:space="preserve">of </w:t>
      </w:r>
      <w:proofErr w:type="gramStart"/>
      <w:r w:rsidR="0018698E">
        <w:rPr>
          <w:rFonts w:ascii="Times New Roman" w:hAnsi="Times New Roman"/>
          <w:szCs w:val="24"/>
        </w:rPr>
        <w:t>January</w:t>
      </w:r>
      <w:r w:rsidR="009125CC" w:rsidRPr="00BA3883">
        <w:rPr>
          <w:rFonts w:ascii="Times New Roman" w:hAnsi="Times New Roman"/>
          <w:szCs w:val="24"/>
        </w:rPr>
        <w:t>,</w:t>
      </w:r>
      <w:proofErr w:type="gramEnd"/>
      <w:r w:rsidR="009125CC" w:rsidRPr="00BA3883">
        <w:rPr>
          <w:rFonts w:ascii="Times New Roman" w:hAnsi="Times New Roman"/>
          <w:szCs w:val="24"/>
        </w:rPr>
        <w:t xml:space="preserve"> 20</w:t>
      </w:r>
      <w:r w:rsidR="009125CC">
        <w:rPr>
          <w:rFonts w:ascii="Times New Roman" w:hAnsi="Times New Roman"/>
          <w:szCs w:val="24"/>
        </w:rPr>
        <w:t>2</w:t>
      </w:r>
      <w:r w:rsidR="0018698E">
        <w:rPr>
          <w:rFonts w:ascii="Times New Roman" w:hAnsi="Times New Roman"/>
          <w:szCs w:val="24"/>
        </w:rPr>
        <w:t>3</w:t>
      </w:r>
      <w:r w:rsidRPr="00BA3883">
        <w:rPr>
          <w:rFonts w:ascii="Times New Roman" w:hAnsi="Times New Roman"/>
          <w:szCs w:val="24"/>
        </w:rPr>
        <w:t>, by the following vote:</w:t>
      </w:r>
    </w:p>
    <w:p w14:paraId="50957AA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5577E721" w14:textId="77777777" w:rsidR="00C100BB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</w:p>
    <w:p w14:paraId="118E7F6E" w14:textId="39CF0176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</w:p>
    <w:p w14:paraId="118B3120" w14:textId="77777777" w:rsidR="00C100BB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</w:p>
    <w:p w14:paraId="0B2A9843" w14:textId="73EACB6E" w:rsidR="004D460E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 </w:t>
      </w:r>
    </w:p>
    <w:p w14:paraId="73342CEE" w14:textId="77777777" w:rsidR="001707C7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24517560" w14:textId="77777777" w:rsidR="00C100BB" w:rsidRPr="00295EE1" w:rsidRDefault="00C100BB" w:rsidP="00CB19C0">
      <w:pPr>
        <w:jc w:val="both"/>
        <w:rPr>
          <w:rFonts w:ascii="Times New Roman" w:hAnsi="Times New Roman"/>
          <w:b/>
          <w:szCs w:val="24"/>
        </w:rPr>
      </w:pPr>
    </w:p>
    <w:p w14:paraId="3836539D" w14:textId="321195D9" w:rsidR="00CB19C0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D2916BE" w14:textId="77777777" w:rsidR="00C100BB" w:rsidRPr="00DA2757" w:rsidRDefault="00C100BB" w:rsidP="00CB19C0">
      <w:pPr>
        <w:jc w:val="both"/>
        <w:rPr>
          <w:rFonts w:ascii="Times New Roman" w:hAnsi="Times New Roman"/>
          <w:b/>
          <w:szCs w:val="24"/>
        </w:rPr>
      </w:pPr>
    </w:p>
    <w:p w14:paraId="6818FCED" w14:textId="77777777" w:rsidR="004D460E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6AC36F29" w14:textId="77777777" w:rsidR="00C100BB" w:rsidRPr="00295EE1" w:rsidRDefault="00C100BB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</w:p>
    <w:p w14:paraId="21AC0BCE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FE860E5" w14:textId="75BE58C1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</w:t>
      </w:r>
      <w:r w:rsidR="00AF6FCF">
        <w:rPr>
          <w:rFonts w:ascii="Times New Roman" w:hAnsi="Times New Roman"/>
          <w:szCs w:val="24"/>
        </w:rPr>
        <w:t>______</w:t>
      </w:r>
      <w:r w:rsidRPr="00B828A7">
        <w:rPr>
          <w:rFonts w:ascii="Times New Roman" w:hAnsi="Times New Roman"/>
          <w:szCs w:val="24"/>
        </w:rPr>
        <w:t>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30D9E8F0" w14:textId="2B8AC3A9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proofErr w:type="spellStart"/>
      <w:r w:rsidR="009E55D7">
        <w:rPr>
          <w:rFonts w:ascii="Times New Roman" w:hAnsi="Times New Roman"/>
          <w:szCs w:val="24"/>
        </w:rPr>
        <w:t>Kimbley</w:t>
      </w:r>
      <w:proofErr w:type="spellEnd"/>
      <w:r w:rsidR="009E55D7">
        <w:rPr>
          <w:rFonts w:ascii="Times New Roman" w:hAnsi="Times New Roman"/>
          <w:szCs w:val="24"/>
        </w:rPr>
        <w:t xml:space="preserve"> Craig</w:t>
      </w:r>
      <w:r w:rsidR="009E55D7" w:rsidRPr="00B828A7">
        <w:rPr>
          <w:rFonts w:ascii="Times New Roman" w:hAnsi="Times New Roman"/>
          <w:szCs w:val="24"/>
        </w:rPr>
        <w:t>, Mayor</w:t>
      </w:r>
    </w:p>
    <w:p w14:paraId="19E8BF57" w14:textId="77777777" w:rsidR="00E150C2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3421FD30" w14:textId="77777777" w:rsidR="00C100BB" w:rsidRPr="00295EE1" w:rsidRDefault="00C100BB" w:rsidP="00CB19C0">
      <w:pPr>
        <w:jc w:val="both"/>
        <w:rPr>
          <w:rFonts w:ascii="Times New Roman" w:hAnsi="Times New Roman"/>
          <w:b/>
          <w:szCs w:val="24"/>
        </w:rPr>
      </w:pPr>
    </w:p>
    <w:p w14:paraId="110120FC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085E350E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126068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B4E51" w14:textId="77777777" w:rsidR="006164AA" w:rsidRDefault="006164AA">
      <w:r>
        <w:separator/>
      </w:r>
    </w:p>
  </w:endnote>
  <w:endnote w:type="continuationSeparator" w:id="0">
    <w:p w14:paraId="3BA6073C" w14:textId="77777777" w:rsidR="006164AA" w:rsidRDefault="0061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68B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A5701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370891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553F2" w14:textId="77777777" w:rsidR="006164AA" w:rsidRDefault="006164AA">
      <w:r>
        <w:separator/>
      </w:r>
    </w:p>
  </w:footnote>
  <w:footnote w:type="continuationSeparator" w:id="0">
    <w:p w14:paraId="2A2022EE" w14:textId="77777777" w:rsidR="006164AA" w:rsidRDefault="00616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26501641">
    <w:abstractNumId w:val="2"/>
  </w:num>
  <w:num w:numId="2" w16cid:durableId="399790328">
    <w:abstractNumId w:val="1"/>
  </w:num>
  <w:num w:numId="3" w16cid:durableId="508762762">
    <w:abstractNumId w:val="4"/>
  </w:num>
  <w:num w:numId="4" w16cid:durableId="1635941327">
    <w:abstractNumId w:val="3"/>
  </w:num>
  <w:num w:numId="5" w16cid:durableId="200836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660D5"/>
    <w:rsid w:val="000A2053"/>
    <w:rsid w:val="000A6CB2"/>
    <w:rsid w:val="000F2165"/>
    <w:rsid w:val="00150EC8"/>
    <w:rsid w:val="001666C4"/>
    <w:rsid w:val="001707C7"/>
    <w:rsid w:val="0018698E"/>
    <w:rsid w:val="00186C7E"/>
    <w:rsid w:val="00257718"/>
    <w:rsid w:val="00274673"/>
    <w:rsid w:val="00277B68"/>
    <w:rsid w:val="00295EE1"/>
    <w:rsid w:val="002A5701"/>
    <w:rsid w:val="002A647F"/>
    <w:rsid w:val="002D5EDA"/>
    <w:rsid w:val="002F7582"/>
    <w:rsid w:val="0030265F"/>
    <w:rsid w:val="00310A90"/>
    <w:rsid w:val="003221F3"/>
    <w:rsid w:val="003F1443"/>
    <w:rsid w:val="00416784"/>
    <w:rsid w:val="004A3343"/>
    <w:rsid w:val="004D460E"/>
    <w:rsid w:val="004F7362"/>
    <w:rsid w:val="005663B0"/>
    <w:rsid w:val="00583A28"/>
    <w:rsid w:val="006164AA"/>
    <w:rsid w:val="00634AE8"/>
    <w:rsid w:val="00635B13"/>
    <w:rsid w:val="0068054B"/>
    <w:rsid w:val="006848AC"/>
    <w:rsid w:val="006F56FF"/>
    <w:rsid w:val="007968B3"/>
    <w:rsid w:val="007B546D"/>
    <w:rsid w:val="007B6C1C"/>
    <w:rsid w:val="007C1EE6"/>
    <w:rsid w:val="007F69B1"/>
    <w:rsid w:val="00803026"/>
    <w:rsid w:val="00876458"/>
    <w:rsid w:val="0088040C"/>
    <w:rsid w:val="009125CC"/>
    <w:rsid w:val="00914488"/>
    <w:rsid w:val="00963558"/>
    <w:rsid w:val="009712EA"/>
    <w:rsid w:val="009C22DA"/>
    <w:rsid w:val="009E55D7"/>
    <w:rsid w:val="00AA5E83"/>
    <w:rsid w:val="00AE638F"/>
    <w:rsid w:val="00AF22C1"/>
    <w:rsid w:val="00AF6FCF"/>
    <w:rsid w:val="00AF7887"/>
    <w:rsid w:val="00B330A8"/>
    <w:rsid w:val="00B828A7"/>
    <w:rsid w:val="00BA3883"/>
    <w:rsid w:val="00BC446F"/>
    <w:rsid w:val="00BD4D6E"/>
    <w:rsid w:val="00BE1EB9"/>
    <w:rsid w:val="00C100BB"/>
    <w:rsid w:val="00C41EF1"/>
    <w:rsid w:val="00CA3DCB"/>
    <w:rsid w:val="00CB19C0"/>
    <w:rsid w:val="00D560C8"/>
    <w:rsid w:val="00D57E15"/>
    <w:rsid w:val="00D624EB"/>
    <w:rsid w:val="00D7323C"/>
    <w:rsid w:val="00DA2757"/>
    <w:rsid w:val="00DC74FE"/>
    <w:rsid w:val="00DD5CFD"/>
    <w:rsid w:val="00E150C2"/>
    <w:rsid w:val="00E40A0E"/>
    <w:rsid w:val="00EC4139"/>
    <w:rsid w:val="00F31270"/>
    <w:rsid w:val="00F407AC"/>
    <w:rsid w:val="00F51212"/>
    <w:rsid w:val="00FA2C68"/>
    <w:rsid w:val="00F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F135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Tonya Erickson</cp:lastModifiedBy>
  <cp:revision>43</cp:revision>
  <cp:lastPrinted>2016-06-30T18:35:00Z</cp:lastPrinted>
  <dcterms:created xsi:type="dcterms:W3CDTF">2016-06-30T18:36:00Z</dcterms:created>
  <dcterms:modified xsi:type="dcterms:W3CDTF">2022-12-28T04:10:00Z</dcterms:modified>
</cp:coreProperties>
</file>