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F1DA1"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5909815" w14:textId="77777777" w:rsidR="003F3A62" w:rsidRPr="003F3A62" w:rsidRDefault="003F3A62" w:rsidP="003F3A62">
      <w:pPr>
        <w:spacing w:line="240" w:lineRule="auto"/>
        <w:jc w:val="both"/>
        <w:rPr>
          <w:rFonts w:ascii="Times New Roman" w:hAnsi="Times New Roman" w:cs="Times New Roman"/>
          <w:b/>
          <w:sz w:val="16"/>
          <w:szCs w:val="16"/>
        </w:rPr>
      </w:pPr>
    </w:p>
    <w:p w14:paraId="77273B5C" w14:textId="25DE2AE8" w:rsidR="003F3A62" w:rsidRDefault="003F3A62" w:rsidP="00DC52D7">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7D2902">
        <w:rPr>
          <w:rFonts w:ascii="Times New Roman" w:hAnsi="Times New Roman" w:cs="Times New Roman"/>
          <w:b/>
          <w:sz w:val="24"/>
          <w:szCs w:val="24"/>
        </w:rPr>
        <w:t>MAY 7</w:t>
      </w:r>
      <w:r w:rsidR="00F05DB5">
        <w:rPr>
          <w:rFonts w:ascii="Times New Roman" w:hAnsi="Times New Roman" w:cs="Times New Roman"/>
          <w:b/>
          <w:sz w:val="24"/>
          <w:szCs w:val="24"/>
        </w:rPr>
        <w:t>, 202</w:t>
      </w:r>
      <w:r w:rsidR="000D1602">
        <w:rPr>
          <w:rFonts w:ascii="Times New Roman" w:hAnsi="Times New Roman" w:cs="Times New Roman"/>
          <w:b/>
          <w:sz w:val="24"/>
          <w:szCs w:val="24"/>
        </w:rPr>
        <w:t>4</w:t>
      </w:r>
      <w:r>
        <w:rPr>
          <w:rFonts w:ascii="Times New Roman" w:hAnsi="Times New Roman" w:cs="Times New Roman"/>
          <w:b/>
          <w:sz w:val="24"/>
          <w:szCs w:val="24"/>
        </w:rPr>
        <w:t xml:space="preserve"> </w:t>
      </w:r>
    </w:p>
    <w:p w14:paraId="371D418B" w14:textId="3030862A"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D85916">
        <w:rPr>
          <w:rFonts w:ascii="Times New Roman" w:hAnsi="Times New Roman" w:cs="Times New Roman"/>
          <w:b/>
          <w:sz w:val="24"/>
          <w:szCs w:val="24"/>
        </w:rPr>
        <w:t>PUBLIC WORKS</w:t>
      </w:r>
    </w:p>
    <w:p w14:paraId="69F7C9DB" w14:textId="55DBA295" w:rsidR="00D85916"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3A2F97" w:rsidRPr="003A2F97">
        <w:rPr>
          <w:rFonts w:ascii="Times New Roman" w:hAnsi="Times New Roman" w:cs="Times New Roman"/>
          <w:b/>
          <w:sz w:val="24"/>
          <w:szCs w:val="24"/>
        </w:rPr>
        <w:t>D</w:t>
      </w:r>
      <w:r w:rsidR="00393634">
        <w:rPr>
          <w:rFonts w:ascii="Times New Roman" w:hAnsi="Times New Roman" w:cs="Times New Roman"/>
          <w:b/>
          <w:sz w:val="24"/>
          <w:szCs w:val="24"/>
        </w:rPr>
        <w:t>AVID JACOBS</w:t>
      </w:r>
      <w:r w:rsidR="003A2F97" w:rsidRPr="003A2F97">
        <w:rPr>
          <w:rFonts w:ascii="Times New Roman" w:hAnsi="Times New Roman" w:cs="Times New Roman"/>
          <w:b/>
          <w:sz w:val="24"/>
          <w:szCs w:val="24"/>
        </w:rPr>
        <w:t>,</w:t>
      </w:r>
      <w:r w:rsidR="0042042E">
        <w:rPr>
          <w:rFonts w:ascii="Times New Roman" w:hAnsi="Times New Roman" w:cs="Times New Roman"/>
          <w:b/>
          <w:sz w:val="24"/>
          <w:szCs w:val="24"/>
        </w:rPr>
        <w:t xml:space="preserve"> PE, LS,</w:t>
      </w:r>
      <w:r w:rsidR="003A2F97" w:rsidRPr="003A2F97">
        <w:rPr>
          <w:rFonts w:ascii="Times New Roman" w:hAnsi="Times New Roman" w:cs="Times New Roman"/>
          <w:b/>
          <w:sz w:val="24"/>
          <w:szCs w:val="24"/>
        </w:rPr>
        <w:t xml:space="preserve"> DIRECTOR</w:t>
      </w:r>
    </w:p>
    <w:p w14:paraId="6859C1E9" w14:textId="587227A2" w:rsidR="00F55C32" w:rsidRDefault="00F55C32" w:rsidP="00FD1784">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sidR="00437C3A">
        <w:rPr>
          <w:rFonts w:ascii="Times New Roman" w:hAnsi="Times New Roman" w:cs="Times New Roman"/>
          <w:b/>
          <w:sz w:val="24"/>
          <w:szCs w:val="24"/>
        </w:rPr>
        <w:t>:</w:t>
      </w:r>
      <w:r>
        <w:rPr>
          <w:rFonts w:ascii="Times New Roman" w:hAnsi="Times New Roman" w:cs="Times New Roman"/>
          <w:b/>
          <w:sz w:val="24"/>
          <w:szCs w:val="24"/>
        </w:rPr>
        <w:tab/>
      </w:r>
      <w:r w:rsidR="00437C3A">
        <w:rPr>
          <w:rFonts w:ascii="Times New Roman" w:hAnsi="Times New Roman" w:cs="Times New Roman"/>
          <w:b/>
          <w:sz w:val="24"/>
          <w:szCs w:val="24"/>
        </w:rPr>
        <w:tab/>
      </w:r>
      <w:r w:rsidR="00437C3A">
        <w:rPr>
          <w:rFonts w:ascii="Times New Roman" w:hAnsi="Times New Roman" w:cs="Times New Roman"/>
          <w:b/>
          <w:sz w:val="24"/>
          <w:szCs w:val="24"/>
        </w:rPr>
        <w:tab/>
      </w:r>
      <w:r w:rsidR="00D85916">
        <w:rPr>
          <w:rFonts w:ascii="Times New Roman" w:hAnsi="Times New Roman" w:cs="Times New Roman"/>
          <w:b/>
          <w:sz w:val="24"/>
          <w:szCs w:val="24"/>
        </w:rPr>
        <w:t>JOSIE LANTACA, ASSISTANT ENGINEER</w:t>
      </w:r>
    </w:p>
    <w:p w14:paraId="51375BF6" w14:textId="77A4BEB1" w:rsidR="00B51262" w:rsidRPr="00EF6B42" w:rsidRDefault="0061564A" w:rsidP="001C1AEB">
      <w:pPr>
        <w:spacing w:after="0" w:line="240" w:lineRule="auto"/>
        <w:ind w:left="2160" w:hanging="2160"/>
        <w:jc w:val="both"/>
        <w:rPr>
          <w:rFonts w:ascii="Times New Roman" w:hAnsi="Times New Roman" w:cs="Times New Roman"/>
          <w:b/>
          <w:sz w:val="24"/>
          <w:szCs w:val="24"/>
        </w:rPr>
      </w:pPr>
      <w:r w:rsidRPr="008528E5">
        <w:rPr>
          <w:rFonts w:ascii="Times New Roman" w:eastAsia="Times New Roman" w:hAnsi="Times New Roman" w:cs="Times New Roman"/>
          <w:b/>
          <w:sz w:val="24"/>
          <w:szCs w:val="24"/>
        </w:rPr>
        <w:t>TITLE</w:t>
      </w:r>
      <w:r w:rsidR="00F6747A" w:rsidRPr="008528E5">
        <w:rPr>
          <w:rFonts w:ascii="Times New Roman" w:eastAsia="Times New Roman" w:hAnsi="Times New Roman" w:cs="Times New Roman"/>
          <w:b/>
          <w:sz w:val="24"/>
          <w:szCs w:val="24"/>
        </w:rPr>
        <w:t>:</w:t>
      </w:r>
      <w:r w:rsidR="00F6747A" w:rsidRPr="008528E5">
        <w:rPr>
          <w:rFonts w:ascii="Times New Roman" w:eastAsia="Times New Roman" w:hAnsi="Times New Roman" w:cs="Times New Roman"/>
          <w:b/>
          <w:sz w:val="24"/>
          <w:szCs w:val="24"/>
        </w:rPr>
        <w:tab/>
      </w:r>
      <w:r w:rsidR="0075785E" w:rsidRPr="0075785E">
        <w:rPr>
          <w:rFonts w:ascii="Times New Roman" w:eastAsia="Times New Roman" w:hAnsi="Times New Roman" w:cs="Times New Roman"/>
          <w:b/>
          <w:sz w:val="24"/>
          <w:szCs w:val="24"/>
        </w:rPr>
        <w:t xml:space="preserve">PROFESSIONAL SERVICES AGREEMENT BETWEEN THE CITY </w:t>
      </w:r>
      <w:r w:rsidR="0075785E" w:rsidRPr="00EF6B42">
        <w:rPr>
          <w:rFonts w:ascii="Times New Roman" w:eastAsia="Times New Roman" w:hAnsi="Times New Roman" w:cs="Times New Roman"/>
          <w:b/>
          <w:sz w:val="24"/>
          <w:szCs w:val="24"/>
        </w:rPr>
        <w:t>OF SALINAS AND</w:t>
      </w:r>
      <w:r w:rsidR="00C77D78" w:rsidRPr="00EF6B42">
        <w:rPr>
          <w:rFonts w:ascii="Times New Roman" w:eastAsia="Times New Roman" w:hAnsi="Times New Roman" w:cs="Times New Roman"/>
          <w:b/>
          <w:sz w:val="24"/>
          <w:szCs w:val="24"/>
        </w:rPr>
        <w:t xml:space="preserve"> MNS ENGINEERS, INC. </w:t>
      </w:r>
      <w:r w:rsidR="0075785E" w:rsidRPr="00EF6B42">
        <w:rPr>
          <w:rFonts w:ascii="Times New Roman" w:eastAsia="Times New Roman" w:hAnsi="Times New Roman" w:cs="Times New Roman"/>
          <w:b/>
          <w:sz w:val="24"/>
          <w:szCs w:val="24"/>
        </w:rPr>
        <w:t xml:space="preserve">FOR CONSTRUCTION MANAGEMENT SERVICES FOR THE </w:t>
      </w:r>
      <w:r w:rsidR="000D1602" w:rsidRPr="00EF6B42">
        <w:rPr>
          <w:rFonts w:ascii="Times New Roman" w:hAnsi="Times New Roman" w:cs="Times New Roman"/>
          <w:b/>
          <w:sz w:val="24"/>
          <w:szCs w:val="24"/>
        </w:rPr>
        <w:t>BORONDA ROAD CONGESTION RELIEF PROJECT PHASE 1</w:t>
      </w:r>
      <w:r w:rsidR="00C97A11" w:rsidRPr="00EF6B42">
        <w:rPr>
          <w:rFonts w:ascii="Times New Roman" w:hAnsi="Times New Roman" w:cs="Times New Roman"/>
          <w:b/>
          <w:sz w:val="24"/>
          <w:szCs w:val="24"/>
        </w:rPr>
        <w:t xml:space="preserve"> (</w:t>
      </w:r>
      <w:r w:rsidR="000D1602" w:rsidRPr="00EF6B42">
        <w:rPr>
          <w:rFonts w:ascii="Times New Roman" w:hAnsi="Times New Roman" w:cs="Times New Roman"/>
          <w:b/>
          <w:sz w:val="24"/>
          <w:szCs w:val="24"/>
        </w:rPr>
        <w:t>CIP 9510</w:t>
      </w:r>
      <w:r w:rsidR="00C97A11" w:rsidRPr="00EF6B42">
        <w:rPr>
          <w:rFonts w:ascii="Times New Roman" w:hAnsi="Times New Roman" w:cs="Times New Roman"/>
          <w:b/>
          <w:sz w:val="24"/>
          <w:szCs w:val="24"/>
        </w:rPr>
        <w:t xml:space="preserve">) </w:t>
      </w:r>
    </w:p>
    <w:p w14:paraId="605A6661" w14:textId="0C788739" w:rsidR="00F6747A" w:rsidRPr="00EF6B42" w:rsidRDefault="00F6747A" w:rsidP="00E130E8">
      <w:pPr>
        <w:spacing w:after="0" w:line="240" w:lineRule="auto"/>
        <w:jc w:val="both"/>
        <w:rPr>
          <w:rFonts w:ascii="Times New Roman" w:hAnsi="Times New Roman" w:cs="Times New Roman"/>
          <w:sz w:val="24"/>
          <w:szCs w:val="24"/>
          <w:u w:val="single"/>
        </w:rPr>
      </w:pPr>
    </w:p>
    <w:p w14:paraId="06E85001" w14:textId="77777777" w:rsidR="00465EFE" w:rsidRPr="00EF6B42" w:rsidRDefault="00465EFE" w:rsidP="00E130E8">
      <w:pPr>
        <w:spacing w:after="0" w:line="240" w:lineRule="auto"/>
        <w:jc w:val="both"/>
        <w:rPr>
          <w:rFonts w:ascii="Times New Roman" w:hAnsi="Times New Roman" w:cs="Times New Roman"/>
          <w:sz w:val="24"/>
          <w:szCs w:val="24"/>
          <w:u w:val="single"/>
        </w:rPr>
      </w:pPr>
    </w:p>
    <w:p w14:paraId="07167D85" w14:textId="7784808C" w:rsidR="00080912" w:rsidRPr="00EF6B42" w:rsidRDefault="0061564A" w:rsidP="00E130E8">
      <w:pPr>
        <w:spacing w:after="0" w:line="240" w:lineRule="auto"/>
        <w:jc w:val="both"/>
        <w:rPr>
          <w:rFonts w:ascii="Times New Roman" w:hAnsi="Times New Roman" w:cs="Times New Roman"/>
          <w:sz w:val="24"/>
          <w:szCs w:val="24"/>
        </w:rPr>
      </w:pPr>
      <w:r w:rsidRPr="00EF6B42">
        <w:rPr>
          <w:rFonts w:ascii="Times New Roman" w:hAnsi="Times New Roman" w:cs="Times New Roman"/>
          <w:sz w:val="24"/>
          <w:szCs w:val="24"/>
          <w:u w:val="single"/>
        </w:rPr>
        <w:t>RECOMMENDED MOTION</w:t>
      </w:r>
      <w:r w:rsidR="00080912" w:rsidRPr="00EF6B42">
        <w:rPr>
          <w:rFonts w:ascii="Times New Roman" w:hAnsi="Times New Roman" w:cs="Times New Roman"/>
          <w:sz w:val="24"/>
          <w:szCs w:val="24"/>
        </w:rPr>
        <w:t>:</w:t>
      </w:r>
      <w:r w:rsidR="00A60317" w:rsidRPr="00EF6B42">
        <w:rPr>
          <w:rFonts w:ascii="Times New Roman" w:hAnsi="Times New Roman" w:cs="Times New Roman"/>
          <w:sz w:val="24"/>
          <w:szCs w:val="24"/>
        </w:rPr>
        <w:t xml:space="preserve"> </w:t>
      </w:r>
    </w:p>
    <w:p w14:paraId="31446DE0" w14:textId="2937FD53" w:rsidR="00D57FDA" w:rsidRPr="00EF6B42" w:rsidRDefault="00D57FDA" w:rsidP="00E130E8">
      <w:pPr>
        <w:spacing w:after="0" w:line="240" w:lineRule="auto"/>
        <w:jc w:val="both"/>
        <w:rPr>
          <w:rFonts w:ascii="Times New Roman" w:hAnsi="Times New Roman" w:cs="Times New Roman"/>
          <w:sz w:val="24"/>
          <w:szCs w:val="24"/>
        </w:rPr>
      </w:pPr>
    </w:p>
    <w:p w14:paraId="08551C89" w14:textId="617CEA10" w:rsidR="00D57FDA" w:rsidRPr="00EF6B42" w:rsidRDefault="00D57FDA" w:rsidP="00D9721B">
      <w:pPr>
        <w:spacing w:after="0" w:line="240" w:lineRule="auto"/>
        <w:jc w:val="both"/>
        <w:rPr>
          <w:rFonts w:ascii="Times New Roman" w:hAnsi="Times New Roman" w:cs="Times New Roman"/>
          <w:i/>
          <w:sz w:val="24"/>
          <w:szCs w:val="24"/>
        </w:rPr>
      </w:pPr>
      <w:r w:rsidRPr="00EF6B42">
        <w:rPr>
          <w:rFonts w:ascii="Times New Roman" w:hAnsi="Times New Roman" w:cs="Times New Roman"/>
          <w:sz w:val="24"/>
          <w:szCs w:val="24"/>
        </w:rPr>
        <w:t>A motion to</w:t>
      </w:r>
      <w:r w:rsidR="00C610EA" w:rsidRPr="00EF6B42">
        <w:rPr>
          <w:rFonts w:ascii="Times New Roman" w:hAnsi="Times New Roman" w:cs="Times New Roman"/>
          <w:sz w:val="24"/>
          <w:szCs w:val="24"/>
        </w:rPr>
        <w:t xml:space="preserve"> a</w:t>
      </w:r>
      <w:r w:rsidRPr="00EF6B42">
        <w:rPr>
          <w:rFonts w:ascii="Times New Roman" w:hAnsi="Times New Roman" w:cs="Times New Roman"/>
          <w:iCs/>
          <w:sz w:val="24"/>
          <w:szCs w:val="24"/>
        </w:rPr>
        <w:t xml:space="preserve">pprove </w:t>
      </w:r>
      <w:bookmarkStart w:id="0" w:name="_Hlk132371735"/>
      <w:r w:rsidR="00C610EA" w:rsidRPr="00EF6B42">
        <w:rPr>
          <w:rFonts w:ascii="Times New Roman" w:hAnsi="Times New Roman" w:cs="Times New Roman"/>
          <w:iCs/>
          <w:sz w:val="24"/>
          <w:szCs w:val="24"/>
        </w:rPr>
        <w:t xml:space="preserve">a Resolution </w:t>
      </w:r>
      <w:r w:rsidR="00B0761C">
        <w:rPr>
          <w:rFonts w:ascii="Times New Roman" w:hAnsi="Times New Roman" w:cs="Times New Roman"/>
          <w:iCs/>
          <w:sz w:val="24"/>
          <w:szCs w:val="24"/>
        </w:rPr>
        <w:t xml:space="preserve">authorizing the Interim City Manager to negotiate and execute a </w:t>
      </w:r>
      <w:r w:rsidR="00B0761C" w:rsidRPr="00EF6B42">
        <w:rPr>
          <w:rFonts w:ascii="Times New Roman" w:hAnsi="Times New Roman" w:cs="Times New Roman"/>
          <w:iCs/>
          <w:sz w:val="24"/>
          <w:szCs w:val="24"/>
        </w:rPr>
        <w:t xml:space="preserve">Professional Services Agreement with MNS Engineers, Inc. </w:t>
      </w:r>
      <w:r w:rsidR="00C610EA" w:rsidRPr="00EF6B42">
        <w:rPr>
          <w:rFonts w:ascii="Times New Roman" w:hAnsi="Times New Roman" w:cs="Times New Roman"/>
          <w:iCs/>
          <w:sz w:val="24"/>
          <w:szCs w:val="24"/>
        </w:rPr>
        <w:t xml:space="preserve">for construction management services for the </w:t>
      </w:r>
      <w:proofErr w:type="spellStart"/>
      <w:r w:rsidR="00C610EA" w:rsidRPr="00EF6B42">
        <w:rPr>
          <w:rFonts w:ascii="Times New Roman" w:hAnsi="Times New Roman" w:cs="Times New Roman"/>
          <w:iCs/>
          <w:sz w:val="24"/>
          <w:szCs w:val="24"/>
        </w:rPr>
        <w:t>Boronda</w:t>
      </w:r>
      <w:proofErr w:type="spellEnd"/>
      <w:r w:rsidR="00C610EA" w:rsidRPr="00EF6B42">
        <w:rPr>
          <w:rFonts w:ascii="Times New Roman" w:hAnsi="Times New Roman" w:cs="Times New Roman"/>
          <w:iCs/>
          <w:sz w:val="24"/>
          <w:szCs w:val="24"/>
        </w:rPr>
        <w:t xml:space="preserve"> Road Congestion Relief Project Phase 1 (CIP 9510)</w:t>
      </w:r>
      <w:r w:rsidR="00211079" w:rsidRPr="00EF6B42">
        <w:rPr>
          <w:rFonts w:ascii="Times New Roman" w:hAnsi="Times New Roman" w:cs="Times New Roman"/>
          <w:iCs/>
          <w:sz w:val="24"/>
          <w:szCs w:val="24"/>
        </w:rPr>
        <w:t xml:space="preserve"> </w:t>
      </w:r>
      <w:bookmarkStart w:id="1" w:name="_Hlk164851496"/>
      <w:bookmarkStart w:id="2" w:name="_Hlk164853767"/>
      <w:r w:rsidR="00B0761C">
        <w:rPr>
          <w:rFonts w:ascii="Times New Roman" w:hAnsi="Times New Roman" w:cs="Times New Roman"/>
          <w:iCs/>
          <w:sz w:val="24"/>
          <w:szCs w:val="24"/>
        </w:rPr>
        <w:t>in an amount</w:t>
      </w:r>
      <w:r w:rsidR="00080362">
        <w:rPr>
          <w:rFonts w:ascii="Times New Roman" w:hAnsi="Times New Roman" w:cs="Times New Roman"/>
          <w:iCs/>
          <w:sz w:val="24"/>
          <w:szCs w:val="24"/>
        </w:rPr>
        <w:t xml:space="preserve"> </w:t>
      </w:r>
      <w:r w:rsidR="00211079" w:rsidRPr="00EF6B42">
        <w:rPr>
          <w:rFonts w:ascii="Times New Roman" w:hAnsi="Times New Roman" w:cs="Times New Roman"/>
          <w:iCs/>
          <w:sz w:val="24"/>
          <w:szCs w:val="24"/>
        </w:rPr>
        <w:t>not to exceed</w:t>
      </w:r>
      <w:bookmarkEnd w:id="1"/>
      <w:r w:rsidR="00211079" w:rsidRPr="00EF6B42">
        <w:rPr>
          <w:rFonts w:ascii="Times New Roman" w:hAnsi="Times New Roman" w:cs="Times New Roman"/>
          <w:iCs/>
          <w:sz w:val="24"/>
          <w:szCs w:val="24"/>
        </w:rPr>
        <w:t xml:space="preserve"> $</w:t>
      </w:r>
      <w:r w:rsidR="00C77D78" w:rsidRPr="00EF6B42">
        <w:rPr>
          <w:rFonts w:ascii="Times New Roman" w:hAnsi="Times New Roman" w:cs="Times New Roman"/>
          <w:iCs/>
          <w:sz w:val="24"/>
          <w:szCs w:val="24"/>
        </w:rPr>
        <w:t>1,829,24</w:t>
      </w:r>
      <w:r w:rsidR="00080362">
        <w:rPr>
          <w:rFonts w:ascii="Times New Roman" w:hAnsi="Times New Roman" w:cs="Times New Roman"/>
          <w:iCs/>
          <w:sz w:val="24"/>
          <w:szCs w:val="24"/>
        </w:rPr>
        <w:t>8</w:t>
      </w:r>
      <w:bookmarkEnd w:id="2"/>
      <w:r w:rsidR="00211079" w:rsidRPr="00EF6B42">
        <w:rPr>
          <w:rFonts w:ascii="Times New Roman" w:hAnsi="Times New Roman" w:cs="Times New Roman"/>
          <w:iCs/>
          <w:sz w:val="24"/>
          <w:szCs w:val="24"/>
        </w:rPr>
        <w:t>.</w:t>
      </w:r>
      <w:r w:rsidR="00291907" w:rsidRPr="00EF6B42">
        <w:rPr>
          <w:rFonts w:ascii="Times New Roman" w:hAnsi="Times New Roman" w:cs="Times New Roman"/>
          <w:iCs/>
          <w:sz w:val="24"/>
          <w:szCs w:val="24"/>
        </w:rPr>
        <w:t xml:space="preserve"> </w:t>
      </w:r>
      <w:bookmarkEnd w:id="0"/>
    </w:p>
    <w:p w14:paraId="6F4A8BF5" w14:textId="77777777" w:rsidR="00D57FDA" w:rsidRPr="00EF6B42" w:rsidRDefault="00D57FDA" w:rsidP="00D57FDA">
      <w:pPr>
        <w:pStyle w:val="ListParagraph"/>
        <w:spacing w:after="0" w:line="240" w:lineRule="auto"/>
        <w:jc w:val="both"/>
        <w:rPr>
          <w:rFonts w:ascii="Times New Roman" w:hAnsi="Times New Roman" w:cs="Times New Roman"/>
          <w:i/>
          <w:sz w:val="24"/>
          <w:szCs w:val="24"/>
        </w:rPr>
      </w:pPr>
    </w:p>
    <w:p w14:paraId="7DC73A26" w14:textId="2682D123" w:rsidR="00E950AD" w:rsidRPr="00340435" w:rsidRDefault="00E950AD" w:rsidP="00E950AD">
      <w:pPr>
        <w:spacing w:after="0" w:line="240" w:lineRule="auto"/>
        <w:jc w:val="both"/>
        <w:rPr>
          <w:rFonts w:ascii="Times New Roman" w:hAnsi="Times New Roman" w:cs="Times New Roman"/>
          <w:sz w:val="24"/>
          <w:szCs w:val="24"/>
        </w:rPr>
      </w:pPr>
      <w:r w:rsidRPr="00340435">
        <w:rPr>
          <w:rFonts w:ascii="Times New Roman" w:hAnsi="Times New Roman" w:cs="Times New Roman"/>
          <w:sz w:val="24"/>
          <w:szCs w:val="24"/>
          <w:u w:val="single"/>
        </w:rPr>
        <w:t>EXECUTIVE SUMMARY</w:t>
      </w:r>
      <w:r w:rsidRPr="00340435">
        <w:rPr>
          <w:rFonts w:ascii="Times New Roman" w:hAnsi="Times New Roman" w:cs="Times New Roman"/>
          <w:sz w:val="24"/>
          <w:szCs w:val="24"/>
        </w:rPr>
        <w:t xml:space="preserve">: </w:t>
      </w:r>
    </w:p>
    <w:p w14:paraId="039DF1ED" w14:textId="5D56CC24" w:rsidR="007D481C" w:rsidRPr="00340435" w:rsidRDefault="007D481C" w:rsidP="00E950AD">
      <w:pPr>
        <w:spacing w:after="0" w:line="240" w:lineRule="auto"/>
        <w:jc w:val="both"/>
        <w:rPr>
          <w:rFonts w:ascii="Times New Roman" w:hAnsi="Times New Roman" w:cs="Times New Roman"/>
          <w:sz w:val="24"/>
          <w:szCs w:val="24"/>
        </w:rPr>
      </w:pPr>
    </w:p>
    <w:p w14:paraId="224753D7" w14:textId="256D7035" w:rsidR="00115E5D" w:rsidRPr="00340435" w:rsidRDefault="00115E5D" w:rsidP="009E3935">
      <w:pPr>
        <w:spacing w:line="240" w:lineRule="auto"/>
        <w:jc w:val="both"/>
        <w:rPr>
          <w:rFonts w:ascii="Times New Roman" w:hAnsi="Times New Roman" w:cs="Times New Roman"/>
          <w:sz w:val="24"/>
          <w:szCs w:val="24"/>
        </w:rPr>
      </w:pPr>
      <w:r w:rsidRPr="00340435">
        <w:rPr>
          <w:rFonts w:ascii="Times New Roman" w:hAnsi="Times New Roman" w:cs="Times New Roman"/>
          <w:sz w:val="24"/>
          <w:szCs w:val="24"/>
        </w:rPr>
        <w:t xml:space="preserve">The </w:t>
      </w:r>
      <w:bookmarkStart w:id="3" w:name="_Hlk161159291"/>
      <w:proofErr w:type="spellStart"/>
      <w:r w:rsidRPr="00340435">
        <w:rPr>
          <w:rFonts w:ascii="Times New Roman" w:hAnsi="Times New Roman" w:cs="Times New Roman"/>
          <w:sz w:val="24"/>
          <w:szCs w:val="24"/>
        </w:rPr>
        <w:t>Boronda</w:t>
      </w:r>
      <w:proofErr w:type="spellEnd"/>
      <w:r w:rsidRPr="00340435">
        <w:rPr>
          <w:rFonts w:ascii="Times New Roman" w:hAnsi="Times New Roman" w:cs="Times New Roman"/>
          <w:sz w:val="24"/>
          <w:szCs w:val="24"/>
        </w:rPr>
        <w:t xml:space="preserve"> Road Congestion Relief Project </w:t>
      </w:r>
      <w:bookmarkEnd w:id="3"/>
      <w:r w:rsidR="0073415D">
        <w:rPr>
          <w:rFonts w:ascii="Times New Roman" w:hAnsi="Times New Roman" w:cs="Times New Roman"/>
          <w:sz w:val="24"/>
          <w:szCs w:val="24"/>
        </w:rPr>
        <w:t xml:space="preserve">proposes to widen East </w:t>
      </w:r>
      <w:proofErr w:type="spellStart"/>
      <w:r w:rsidRPr="00340435">
        <w:rPr>
          <w:rFonts w:ascii="Times New Roman" w:hAnsi="Times New Roman" w:cs="Times New Roman"/>
          <w:sz w:val="24"/>
          <w:szCs w:val="24"/>
        </w:rPr>
        <w:t>Boronda</w:t>
      </w:r>
      <w:proofErr w:type="spellEnd"/>
      <w:r w:rsidRPr="00340435">
        <w:rPr>
          <w:rFonts w:ascii="Times New Roman" w:hAnsi="Times New Roman" w:cs="Times New Roman"/>
          <w:sz w:val="24"/>
          <w:szCs w:val="24"/>
        </w:rPr>
        <w:t xml:space="preserve"> Road into a four-lane roadway (two-lanes at each direction)</w:t>
      </w:r>
      <w:r w:rsidR="0073415D">
        <w:rPr>
          <w:rFonts w:ascii="Times New Roman" w:hAnsi="Times New Roman" w:cs="Times New Roman"/>
          <w:sz w:val="24"/>
          <w:szCs w:val="24"/>
        </w:rPr>
        <w:t xml:space="preserve"> between Dartmouth Way and Independence Boulevard</w:t>
      </w:r>
      <w:r w:rsidRPr="00340435">
        <w:rPr>
          <w:rFonts w:ascii="Times New Roman" w:hAnsi="Times New Roman" w:cs="Times New Roman"/>
          <w:sz w:val="24"/>
          <w:szCs w:val="24"/>
        </w:rPr>
        <w:t xml:space="preserve">, and </w:t>
      </w:r>
      <w:r w:rsidR="009E3935">
        <w:rPr>
          <w:rFonts w:ascii="Times New Roman" w:hAnsi="Times New Roman" w:cs="Times New Roman"/>
          <w:sz w:val="24"/>
          <w:szCs w:val="24"/>
        </w:rPr>
        <w:t xml:space="preserve">to </w:t>
      </w:r>
      <w:r w:rsidRPr="00340435">
        <w:rPr>
          <w:rFonts w:ascii="Times New Roman" w:hAnsi="Times New Roman" w:cs="Times New Roman"/>
          <w:sz w:val="24"/>
          <w:szCs w:val="24"/>
        </w:rPr>
        <w:t>construct</w:t>
      </w:r>
      <w:r w:rsidR="0073415D">
        <w:rPr>
          <w:rFonts w:ascii="Times New Roman" w:hAnsi="Times New Roman" w:cs="Times New Roman"/>
          <w:sz w:val="24"/>
          <w:szCs w:val="24"/>
        </w:rPr>
        <w:t xml:space="preserve"> </w:t>
      </w:r>
      <w:r w:rsidRPr="00340435">
        <w:rPr>
          <w:rFonts w:ascii="Times New Roman" w:hAnsi="Times New Roman" w:cs="Times New Roman"/>
          <w:sz w:val="24"/>
          <w:szCs w:val="24"/>
        </w:rPr>
        <w:t xml:space="preserve">roundabouts at McKinnon Street, El Dorado Drive, Natividad Road, and Independence Boulevard. The project </w:t>
      </w:r>
      <w:r w:rsidR="006C3327" w:rsidRPr="00340435">
        <w:rPr>
          <w:rFonts w:ascii="Times New Roman" w:hAnsi="Times New Roman" w:cs="Times New Roman"/>
          <w:sz w:val="24"/>
          <w:szCs w:val="24"/>
        </w:rPr>
        <w:t xml:space="preserve">will </w:t>
      </w:r>
      <w:r w:rsidRPr="00340435">
        <w:rPr>
          <w:rFonts w:ascii="Times New Roman" w:hAnsi="Times New Roman" w:cs="Times New Roman"/>
          <w:sz w:val="24"/>
          <w:szCs w:val="24"/>
        </w:rPr>
        <w:t xml:space="preserve">be built in </w:t>
      </w:r>
      <w:r w:rsidR="0073415D">
        <w:rPr>
          <w:rFonts w:ascii="Times New Roman" w:hAnsi="Times New Roman" w:cs="Times New Roman"/>
          <w:sz w:val="24"/>
          <w:szCs w:val="24"/>
        </w:rPr>
        <w:t>p</w:t>
      </w:r>
      <w:r w:rsidRPr="00340435">
        <w:rPr>
          <w:rFonts w:ascii="Times New Roman" w:hAnsi="Times New Roman" w:cs="Times New Roman"/>
          <w:sz w:val="24"/>
          <w:szCs w:val="24"/>
        </w:rPr>
        <w:t xml:space="preserve">hases to accommodate funding availability. </w:t>
      </w:r>
    </w:p>
    <w:p w14:paraId="230B9F24" w14:textId="3E5D48FF" w:rsidR="00FC2A62" w:rsidRPr="00340435" w:rsidRDefault="00115E5D" w:rsidP="009E3935">
      <w:pPr>
        <w:spacing w:line="240" w:lineRule="auto"/>
        <w:jc w:val="both"/>
        <w:rPr>
          <w:rFonts w:ascii="Times New Roman" w:hAnsi="Times New Roman" w:cs="Times New Roman"/>
          <w:sz w:val="24"/>
          <w:szCs w:val="24"/>
        </w:rPr>
      </w:pPr>
      <w:r w:rsidRPr="00340435">
        <w:rPr>
          <w:rFonts w:ascii="Times New Roman" w:hAnsi="Times New Roman" w:cs="Times New Roman"/>
          <w:sz w:val="24"/>
          <w:szCs w:val="24"/>
        </w:rPr>
        <w:t xml:space="preserve">Phase 1 will build the McKinnon Roundabout with </w:t>
      </w:r>
      <w:r w:rsidR="0073415D">
        <w:rPr>
          <w:rFonts w:ascii="Times New Roman" w:hAnsi="Times New Roman" w:cs="Times New Roman"/>
          <w:sz w:val="24"/>
          <w:szCs w:val="24"/>
        </w:rPr>
        <w:t>the</w:t>
      </w:r>
      <w:r w:rsidRPr="00340435">
        <w:rPr>
          <w:rFonts w:ascii="Times New Roman" w:hAnsi="Times New Roman" w:cs="Times New Roman"/>
          <w:sz w:val="24"/>
          <w:szCs w:val="24"/>
        </w:rPr>
        <w:t xml:space="preserve"> associated improvements from east of Dartmouth Way to a point between McKinnon Street and El Dorado Drive. </w:t>
      </w:r>
    </w:p>
    <w:p w14:paraId="3CE860D5" w14:textId="4C25C86C" w:rsidR="00843CD8" w:rsidRPr="00340435" w:rsidRDefault="00843CD8" w:rsidP="009E3935">
      <w:pPr>
        <w:spacing w:line="240" w:lineRule="auto"/>
        <w:jc w:val="both"/>
        <w:rPr>
          <w:rFonts w:ascii="Times New Roman" w:hAnsi="Times New Roman" w:cs="Times New Roman"/>
          <w:sz w:val="24"/>
          <w:szCs w:val="24"/>
        </w:rPr>
      </w:pPr>
      <w:bookmarkStart w:id="4" w:name="_Hlk164789606"/>
      <w:r w:rsidRPr="00340435">
        <w:rPr>
          <w:rFonts w:ascii="Times New Roman" w:hAnsi="Times New Roman" w:cs="Times New Roman"/>
          <w:sz w:val="24"/>
          <w:szCs w:val="24"/>
        </w:rPr>
        <w:t xml:space="preserve">A request for qualifications (RFQ) to provide construction management services for the Phase 1 project was advertised, and </w:t>
      </w:r>
      <w:r w:rsidR="00930987">
        <w:rPr>
          <w:rFonts w:ascii="Times New Roman" w:hAnsi="Times New Roman" w:cs="Times New Roman"/>
          <w:sz w:val="24"/>
          <w:szCs w:val="24"/>
        </w:rPr>
        <w:t>a</w:t>
      </w:r>
      <w:r w:rsidRPr="00340435">
        <w:rPr>
          <w:rFonts w:ascii="Times New Roman" w:hAnsi="Times New Roman" w:cs="Times New Roman"/>
          <w:sz w:val="24"/>
          <w:szCs w:val="24"/>
        </w:rPr>
        <w:t xml:space="preserve"> submittal from MNS Engineers, Inc. was received in response to the RFQ. Staff recommends approving a Professional Services Agreement with MNS Engineers, Inc. </w:t>
      </w:r>
      <w:r w:rsidR="00930987">
        <w:rPr>
          <w:rFonts w:ascii="Times New Roman" w:hAnsi="Times New Roman" w:cs="Times New Roman"/>
          <w:sz w:val="24"/>
          <w:szCs w:val="24"/>
        </w:rPr>
        <w:t xml:space="preserve">for </w:t>
      </w:r>
      <w:r w:rsidRPr="00340435">
        <w:rPr>
          <w:rFonts w:ascii="Times New Roman" w:hAnsi="Times New Roman" w:cs="Times New Roman"/>
          <w:sz w:val="24"/>
          <w:szCs w:val="24"/>
        </w:rPr>
        <w:t xml:space="preserve">construction management services for the </w:t>
      </w:r>
      <w:proofErr w:type="spellStart"/>
      <w:r w:rsidRPr="00340435">
        <w:rPr>
          <w:rFonts w:ascii="Times New Roman" w:hAnsi="Times New Roman" w:cs="Times New Roman"/>
          <w:sz w:val="24"/>
          <w:szCs w:val="24"/>
        </w:rPr>
        <w:t>Boronda</w:t>
      </w:r>
      <w:proofErr w:type="spellEnd"/>
      <w:r w:rsidRPr="00340435">
        <w:rPr>
          <w:rFonts w:ascii="Times New Roman" w:hAnsi="Times New Roman" w:cs="Times New Roman"/>
          <w:sz w:val="24"/>
          <w:szCs w:val="24"/>
        </w:rPr>
        <w:t xml:space="preserve"> Road Congestion Relief Project Phase </w:t>
      </w:r>
      <w:r w:rsidR="00930987">
        <w:rPr>
          <w:rFonts w:ascii="Times New Roman" w:hAnsi="Times New Roman" w:cs="Times New Roman"/>
          <w:sz w:val="24"/>
          <w:szCs w:val="24"/>
        </w:rPr>
        <w:t>1</w:t>
      </w:r>
      <w:r w:rsidR="00080362" w:rsidRPr="00080362">
        <w:rPr>
          <w:rFonts w:ascii="Times New Roman" w:hAnsi="Times New Roman" w:cs="Times New Roman"/>
          <w:sz w:val="24"/>
          <w:szCs w:val="24"/>
        </w:rPr>
        <w:t xml:space="preserve"> for a total amount not to exceed </w:t>
      </w:r>
      <w:r w:rsidRPr="00340435">
        <w:rPr>
          <w:rFonts w:ascii="Times New Roman" w:hAnsi="Times New Roman" w:cs="Times New Roman"/>
          <w:sz w:val="24"/>
          <w:szCs w:val="24"/>
        </w:rPr>
        <w:t>$1,829,24</w:t>
      </w:r>
      <w:r w:rsidR="00080362">
        <w:rPr>
          <w:rFonts w:ascii="Times New Roman" w:hAnsi="Times New Roman" w:cs="Times New Roman"/>
          <w:sz w:val="24"/>
          <w:szCs w:val="24"/>
        </w:rPr>
        <w:t>8</w:t>
      </w:r>
      <w:r w:rsidRPr="00340435">
        <w:rPr>
          <w:rFonts w:ascii="Times New Roman" w:hAnsi="Times New Roman" w:cs="Times New Roman"/>
          <w:sz w:val="24"/>
          <w:szCs w:val="24"/>
        </w:rPr>
        <w:t xml:space="preserve">. </w:t>
      </w:r>
    </w:p>
    <w:bookmarkEnd w:id="4"/>
    <w:p w14:paraId="18A0A1E9" w14:textId="77777777" w:rsidR="00080912" w:rsidRPr="00340435" w:rsidRDefault="00080912" w:rsidP="00E130E8">
      <w:pPr>
        <w:spacing w:after="0" w:line="240" w:lineRule="auto"/>
        <w:jc w:val="both"/>
        <w:rPr>
          <w:rFonts w:ascii="Times New Roman" w:hAnsi="Times New Roman" w:cs="Times New Roman"/>
          <w:sz w:val="24"/>
          <w:szCs w:val="24"/>
        </w:rPr>
      </w:pPr>
      <w:r w:rsidRPr="00340435">
        <w:rPr>
          <w:rFonts w:ascii="Times New Roman" w:hAnsi="Times New Roman" w:cs="Times New Roman"/>
          <w:sz w:val="24"/>
          <w:szCs w:val="24"/>
          <w:u w:val="single"/>
        </w:rPr>
        <w:t>BACKGROUND</w:t>
      </w:r>
      <w:r w:rsidRPr="00340435">
        <w:rPr>
          <w:rFonts w:ascii="Times New Roman" w:hAnsi="Times New Roman" w:cs="Times New Roman"/>
          <w:sz w:val="24"/>
          <w:szCs w:val="24"/>
        </w:rPr>
        <w:t>:</w:t>
      </w:r>
    </w:p>
    <w:p w14:paraId="1F488DE8" w14:textId="77777777" w:rsidR="00202135" w:rsidRPr="00340435" w:rsidRDefault="00202135" w:rsidP="00D11B17">
      <w:pPr>
        <w:spacing w:after="0" w:line="240" w:lineRule="auto"/>
        <w:jc w:val="both"/>
        <w:rPr>
          <w:rFonts w:ascii="Times New Roman" w:hAnsi="Times New Roman" w:cs="Times New Roman"/>
          <w:sz w:val="24"/>
          <w:szCs w:val="24"/>
        </w:rPr>
      </w:pPr>
    </w:p>
    <w:p w14:paraId="5162ABCC" w14:textId="4D111A9C" w:rsidR="00D978A4" w:rsidRPr="002A0F67" w:rsidRDefault="00D978A4" w:rsidP="00D978A4">
      <w:pPr>
        <w:spacing w:after="0" w:line="240" w:lineRule="auto"/>
        <w:jc w:val="both"/>
        <w:rPr>
          <w:rFonts w:ascii="Times New Roman" w:hAnsi="Times New Roman" w:cs="Times New Roman"/>
          <w:sz w:val="24"/>
          <w:szCs w:val="24"/>
        </w:rPr>
      </w:pPr>
      <w:r w:rsidRPr="0084222B">
        <w:rPr>
          <w:rFonts w:ascii="Times New Roman" w:hAnsi="Times New Roman" w:cs="Times New Roman"/>
          <w:sz w:val="24"/>
          <w:szCs w:val="24"/>
        </w:rPr>
        <w:t xml:space="preserve">The </w:t>
      </w:r>
      <w:proofErr w:type="spellStart"/>
      <w:r w:rsidRPr="0084222B">
        <w:rPr>
          <w:rFonts w:ascii="Times New Roman" w:hAnsi="Times New Roman" w:cs="Times New Roman"/>
          <w:sz w:val="24"/>
          <w:szCs w:val="24"/>
        </w:rPr>
        <w:t>Boronda</w:t>
      </w:r>
      <w:proofErr w:type="spellEnd"/>
      <w:r w:rsidRPr="0084222B">
        <w:rPr>
          <w:rFonts w:ascii="Times New Roman" w:hAnsi="Times New Roman" w:cs="Times New Roman"/>
          <w:sz w:val="24"/>
          <w:szCs w:val="24"/>
        </w:rPr>
        <w:t xml:space="preserve"> Road Congestion Relief Project </w:t>
      </w:r>
      <w:r w:rsidR="00930987">
        <w:rPr>
          <w:rFonts w:ascii="Times New Roman" w:hAnsi="Times New Roman" w:cs="Times New Roman"/>
          <w:sz w:val="24"/>
          <w:szCs w:val="24"/>
        </w:rPr>
        <w:t xml:space="preserve">(Project) </w:t>
      </w:r>
      <w:r w:rsidRPr="0084222B">
        <w:rPr>
          <w:rFonts w:ascii="Times New Roman" w:hAnsi="Times New Roman" w:cs="Times New Roman"/>
          <w:sz w:val="24"/>
          <w:szCs w:val="24"/>
        </w:rPr>
        <w:t xml:space="preserve">proposes to widen East </w:t>
      </w:r>
      <w:proofErr w:type="spellStart"/>
      <w:r w:rsidRPr="0084222B">
        <w:rPr>
          <w:rFonts w:ascii="Times New Roman" w:hAnsi="Times New Roman" w:cs="Times New Roman"/>
          <w:sz w:val="24"/>
          <w:szCs w:val="24"/>
        </w:rPr>
        <w:t>Boronda</w:t>
      </w:r>
      <w:proofErr w:type="spellEnd"/>
      <w:r w:rsidRPr="0084222B">
        <w:rPr>
          <w:rFonts w:ascii="Times New Roman" w:hAnsi="Times New Roman" w:cs="Times New Roman"/>
          <w:sz w:val="24"/>
          <w:szCs w:val="24"/>
        </w:rPr>
        <w:t xml:space="preserve"> Road into a four-lane roadway (two-lanes at each direction) between Dar</w:t>
      </w:r>
      <w:r>
        <w:rPr>
          <w:rFonts w:ascii="Times New Roman" w:hAnsi="Times New Roman" w:cs="Times New Roman"/>
          <w:sz w:val="24"/>
          <w:szCs w:val="24"/>
        </w:rPr>
        <w:t>t</w:t>
      </w:r>
      <w:r w:rsidRPr="0084222B">
        <w:rPr>
          <w:rFonts w:ascii="Times New Roman" w:hAnsi="Times New Roman" w:cs="Times New Roman"/>
          <w:sz w:val="24"/>
          <w:szCs w:val="24"/>
        </w:rPr>
        <w:t xml:space="preserve">mouth Way </w:t>
      </w:r>
      <w:r>
        <w:rPr>
          <w:rFonts w:ascii="Times New Roman" w:hAnsi="Times New Roman" w:cs="Times New Roman"/>
          <w:sz w:val="24"/>
          <w:szCs w:val="24"/>
        </w:rPr>
        <w:t>and</w:t>
      </w:r>
      <w:r w:rsidRPr="0084222B">
        <w:rPr>
          <w:rFonts w:ascii="Times New Roman" w:hAnsi="Times New Roman" w:cs="Times New Roman"/>
          <w:sz w:val="24"/>
          <w:szCs w:val="24"/>
        </w:rPr>
        <w:t xml:space="preserve"> Independence Boulevard, and to construct roundabouts at McKinnon Street, El Dorado Drive, Natividad Road, and Independence Boulevard. In May 2017, City Council approved the roundabout concept at the intersections identified above along with Hemingway Drive through Resolution 21169</w:t>
      </w:r>
      <w:r w:rsidRPr="002A0F67">
        <w:rPr>
          <w:rFonts w:ascii="Times New Roman" w:hAnsi="Times New Roman" w:cs="Times New Roman"/>
          <w:sz w:val="24"/>
          <w:szCs w:val="24"/>
        </w:rPr>
        <w:t>.</w:t>
      </w:r>
    </w:p>
    <w:p w14:paraId="5C04BF64" w14:textId="77777777" w:rsidR="00897A98" w:rsidRPr="00340435" w:rsidRDefault="00897A98" w:rsidP="00303B12">
      <w:pPr>
        <w:spacing w:after="0" w:line="240" w:lineRule="auto"/>
        <w:jc w:val="both"/>
        <w:rPr>
          <w:rFonts w:ascii="Times New Roman" w:hAnsi="Times New Roman" w:cs="Times New Roman"/>
          <w:sz w:val="24"/>
          <w:szCs w:val="24"/>
        </w:rPr>
      </w:pPr>
    </w:p>
    <w:p w14:paraId="7FA68091" w14:textId="360293E3" w:rsidR="001953C4" w:rsidRDefault="001953C4" w:rsidP="001953C4">
      <w:pPr>
        <w:spacing w:after="0" w:line="240" w:lineRule="auto"/>
        <w:jc w:val="both"/>
        <w:rPr>
          <w:rFonts w:ascii="Times New Roman" w:hAnsi="Times New Roman" w:cs="Times New Roman"/>
          <w:sz w:val="24"/>
          <w:szCs w:val="24"/>
        </w:rPr>
      </w:pPr>
      <w:bookmarkStart w:id="5" w:name="_Hlk161145539"/>
      <w:r w:rsidRPr="00E253D0">
        <w:rPr>
          <w:rFonts w:ascii="Times New Roman" w:hAnsi="Times New Roman" w:cs="Times New Roman"/>
          <w:sz w:val="24"/>
          <w:szCs w:val="24"/>
        </w:rPr>
        <w:t xml:space="preserve">The Project is planned to be built in </w:t>
      </w:r>
      <w:r>
        <w:rPr>
          <w:rFonts w:ascii="Times New Roman" w:hAnsi="Times New Roman" w:cs="Times New Roman"/>
          <w:sz w:val="24"/>
          <w:szCs w:val="24"/>
        </w:rPr>
        <w:t>p</w:t>
      </w:r>
      <w:r w:rsidRPr="00E253D0">
        <w:rPr>
          <w:rFonts w:ascii="Times New Roman" w:hAnsi="Times New Roman" w:cs="Times New Roman"/>
          <w:sz w:val="24"/>
          <w:szCs w:val="24"/>
        </w:rPr>
        <w:t>hases to accommodate funding availability. Phase 1 will build the McKinnon Roundabout and associated improvements from east of Dartmouth Way to a point between McKinnon Street and El Dorado Drive</w:t>
      </w:r>
      <w:bookmarkEnd w:id="5"/>
    </w:p>
    <w:p w14:paraId="69918AAC" w14:textId="77777777" w:rsidR="001953C4" w:rsidRDefault="001953C4" w:rsidP="001953C4">
      <w:pPr>
        <w:spacing w:after="0" w:line="240" w:lineRule="auto"/>
        <w:jc w:val="both"/>
        <w:rPr>
          <w:rFonts w:ascii="Times New Roman" w:hAnsi="Times New Roman" w:cs="Times New Roman"/>
          <w:sz w:val="24"/>
          <w:szCs w:val="24"/>
        </w:rPr>
      </w:pPr>
    </w:p>
    <w:p w14:paraId="46D731BF" w14:textId="074330BB" w:rsidR="001953C4" w:rsidRDefault="001953C4" w:rsidP="001953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Phase 1 will include the following improvements:</w:t>
      </w:r>
    </w:p>
    <w:p w14:paraId="0C048929" w14:textId="378E492B" w:rsidR="001953C4" w:rsidRPr="00D32941" w:rsidRDefault="001953C4" w:rsidP="001953C4">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 xml:space="preserve">Widen East </w:t>
      </w:r>
      <w:proofErr w:type="spellStart"/>
      <w:r w:rsidRPr="00D32941">
        <w:rPr>
          <w:rFonts w:ascii="Times New Roman" w:hAnsi="Times New Roman" w:cs="Times New Roman"/>
          <w:sz w:val="24"/>
          <w:szCs w:val="24"/>
        </w:rPr>
        <w:t>Boronda</w:t>
      </w:r>
      <w:proofErr w:type="spellEnd"/>
      <w:r w:rsidRPr="00D32941">
        <w:rPr>
          <w:rFonts w:ascii="Times New Roman" w:hAnsi="Times New Roman" w:cs="Times New Roman"/>
          <w:sz w:val="24"/>
          <w:szCs w:val="24"/>
        </w:rPr>
        <w:t xml:space="preserve"> Road from east of Dartmouth Way to east of </w:t>
      </w:r>
      <w:r w:rsidR="00FD2E3E">
        <w:rPr>
          <w:rFonts w:ascii="Times New Roman" w:hAnsi="Times New Roman" w:cs="Times New Roman"/>
          <w:sz w:val="24"/>
          <w:szCs w:val="24"/>
        </w:rPr>
        <w:t>El Dorado Dr</w:t>
      </w:r>
      <w:r w:rsidRPr="00D32941">
        <w:rPr>
          <w:rFonts w:ascii="Times New Roman" w:hAnsi="Times New Roman" w:cs="Times New Roman"/>
          <w:sz w:val="24"/>
          <w:szCs w:val="24"/>
        </w:rPr>
        <w:t xml:space="preserve"> from two lanes to four lanes;</w:t>
      </w:r>
    </w:p>
    <w:p w14:paraId="250EA6F7" w14:textId="5AFB0DC8" w:rsidR="001953C4" w:rsidRPr="00D32941" w:rsidRDefault="001953C4" w:rsidP="001953C4">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Construct</w:t>
      </w:r>
      <w:r w:rsidR="00FD2E3E">
        <w:rPr>
          <w:rFonts w:ascii="Times New Roman" w:hAnsi="Times New Roman" w:cs="Times New Roman"/>
          <w:sz w:val="24"/>
          <w:szCs w:val="24"/>
        </w:rPr>
        <w:t xml:space="preserve"> a multilane </w:t>
      </w:r>
      <w:r w:rsidRPr="00D32941">
        <w:rPr>
          <w:rFonts w:ascii="Times New Roman" w:hAnsi="Times New Roman" w:cs="Times New Roman"/>
          <w:sz w:val="24"/>
          <w:szCs w:val="24"/>
        </w:rPr>
        <w:t>roundabout at McKinnon Street;</w:t>
      </w:r>
    </w:p>
    <w:p w14:paraId="3E2806A1" w14:textId="70B65BA4" w:rsidR="001953C4" w:rsidRPr="00D32941" w:rsidRDefault="001953C4" w:rsidP="001953C4">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 xml:space="preserve">Relocate </w:t>
      </w:r>
      <w:r w:rsidR="00FD2E3E">
        <w:rPr>
          <w:rFonts w:ascii="Times New Roman" w:hAnsi="Times New Roman" w:cs="Times New Roman"/>
          <w:sz w:val="24"/>
          <w:szCs w:val="24"/>
        </w:rPr>
        <w:t xml:space="preserve">the </w:t>
      </w:r>
      <w:r w:rsidRPr="00D32941">
        <w:rPr>
          <w:rFonts w:ascii="Times New Roman" w:hAnsi="Times New Roman" w:cs="Times New Roman"/>
          <w:sz w:val="24"/>
          <w:szCs w:val="24"/>
        </w:rPr>
        <w:t xml:space="preserve">existing agricultural ditches along the north side of East </w:t>
      </w:r>
      <w:proofErr w:type="spellStart"/>
      <w:r w:rsidRPr="00D32941">
        <w:rPr>
          <w:rFonts w:ascii="Times New Roman" w:hAnsi="Times New Roman" w:cs="Times New Roman"/>
          <w:sz w:val="24"/>
          <w:szCs w:val="24"/>
        </w:rPr>
        <w:t>Boronda</w:t>
      </w:r>
      <w:proofErr w:type="spellEnd"/>
      <w:r w:rsidRPr="00D32941">
        <w:rPr>
          <w:rFonts w:ascii="Times New Roman" w:hAnsi="Times New Roman" w:cs="Times New Roman"/>
          <w:sz w:val="24"/>
          <w:szCs w:val="24"/>
        </w:rPr>
        <w:t xml:space="preserve"> Road north</w:t>
      </w:r>
      <w:r>
        <w:rPr>
          <w:rFonts w:ascii="Times New Roman" w:hAnsi="Times New Roman" w:cs="Times New Roman"/>
          <w:sz w:val="24"/>
          <w:szCs w:val="24"/>
        </w:rPr>
        <w:t xml:space="preserve"> of the improvements</w:t>
      </w:r>
      <w:r w:rsidRPr="00D32941">
        <w:rPr>
          <w:rFonts w:ascii="Times New Roman" w:hAnsi="Times New Roman" w:cs="Times New Roman"/>
          <w:sz w:val="24"/>
          <w:szCs w:val="24"/>
        </w:rPr>
        <w:t>;</w:t>
      </w:r>
    </w:p>
    <w:p w14:paraId="49DDA069" w14:textId="77777777" w:rsidR="001953C4" w:rsidRPr="00D32941" w:rsidRDefault="001953C4" w:rsidP="001953C4">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 xml:space="preserve">Construct stormwater treatment facilities and bioretention facilities </w:t>
      </w:r>
      <w:r>
        <w:rPr>
          <w:rFonts w:ascii="Times New Roman" w:hAnsi="Times New Roman" w:cs="Times New Roman"/>
          <w:sz w:val="24"/>
          <w:szCs w:val="24"/>
        </w:rPr>
        <w:t>to mitigate runoff from the improvements</w:t>
      </w:r>
      <w:r w:rsidRPr="00D32941">
        <w:rPr>
          <w:rFonts w:ascii="Times New Roman" w:hAnsi="Times New Roman" w:cs="Times New Roman"/>
          <w:sz w:val="24"/>
          <w:szCs w:val="24"/>
        </w:rPr>
        <w:t>;</w:t>
      </w:r>
    </w:p>
    <w:p w14:paraId="565FB17D" w14:textId="77777777" w:rsidR="001953C4" w:rsidRPr="00D32941" w:rsidRDefault="001953C4" w:rsidP="001953C4">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Construct buffered bike lanes;</w:t>
      </w:r>
    </w:p>
    <w:p w14:paraId="3028DDFB" w14:textId="1EE68F27" w:rsidR="001953C4" w:rsidRPr="00D32941" w:rsidRDefault="001953C4" w:rsidP="001953C4">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 xml:space="preserve">Construct shared‐use paths at the roundabout; </w:t>
      </w:r>
    </w:p>
    <w:p w14:paraId="2AD8AA4C" w14:textId="77777777" w:rsidR="001953C4" w:rsidRPr="00D32941" w:rsidRDefault="001953C4" w:rsidP="001953C4">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Install a flashing beacon system or other approved pedestrian activated beacon at the</w:t>
      </w:r>
    </w:p>
    <w:p w14:paraId="5509DD5B" w14:textId="0E0E864A" w:rsidR="001953C4" w:rsidRPr="00D32941" w:rsidRDefault="001953C4" w:rsidP="001953C4">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32941">
        <w:rPr>
          <w:rFonts w:ascii="Times New Roman" w:hAnsi="Times New Roman" w:cs="Times New Roman"/>
          <w:sz w:val="24"/>
          <w:szCs w:val="24"/>
        </w:rPr>
        <w:t>pedestrian crossing;</w:t>
      </w:r>
    </w:p>
    <w:p w14:paraId="52ECD0EA" w14:textId="7837F641" w:rsidR="001953C4" w:rsidRPr="00D32941" w:rsidRDefault="001953C4" w:rsidP="001953C4">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Construct bus pullouts, street lighting, sidewalks, ADA</w:t>
      </w:r>
      <w:r>
        <w:rPr>
          <w:rFonts w:ascii="Times New Roman" w:hAnsi="Times New Roman" w:cs="Times New Roman"/>
          <w:sz w:val="24"/>
          <w:szCs w:val="24"/>
        </w:rPr>
        <w:t>-</w:t>
      </w:r>
      <w:r w:rsidRPr="00D32941">
        <w:rPr>
          <w:rFonts w:ascii="Times New Roman" w:hAnsi="Times New Roman" w:cs="Times New Roman"/>
          <w:sz w:val="24"/>
          <w:szCs w:val="24"/>
        </w:rPr>
        <w:t xml:space="preserve">compliant pedestrian </w:t>
      </w:r>
      <w:r>
        <w:rPr>
          <w:rFonts w:ascii="Times New Roman" w:hAnsi="Times New Roman" w:cs="Times New Roman"/>
          <w:sz w:val="24"/>
          <w:szCs w:val="24"/>
        </w:rPr>
        <w:t xml:space="preserve">curb </w:t>
      </w:r>
      <w:r w:rsidRPr="00D32941">
        <w:rPr>
          <w:rFonts w:ascii="Times New Roman" w:hAnsi="Times New Roman" w:cs="Times New Roman"/>
          <w:sz w:val="24"/>
          <w:szCs w:val="24"/>
        </w:rPr>
        <w:t xml:space="preserve">ramps at all crosswalks; and install storm drain lines, sanitary sewer mainline and extensions, and pavement delineation and </w:t>
      </w:r>
      <w:r>
        <w:rPr>
          <w:rFonts w:ascii="Times New Roman" w:hAnsi="Times New Roman" w:cs="Times New Roman"/>
          <w:sz w:val="24"/>
          <w:szCs w:val="24"/>
        </w:rPr>
        <w:t>street</w:t>
      </w:r>
      <w:r w:rsidRPr="00D32941">
        <w:rPr>
          <w:rFonts w:ascii="Times New Roman" w:hAnsi="Times New Roman" w:cs="Times New Roman"/>
          <w:sz w:val="24"/>
          <w:szCs w:val="24"/>
        </w:rPr>
        <w:t xml:space="preserve"> signs</w:t>
      </w:r>
      <w:r w:rsidR="00FD2E3E">
        <w:rPr>
          <w:rFonts w:ascii="Times New Roman" w:hAnsi="Times New Roman" w:cs="Times New Roman"/>
          <w:sz w:val="24"/>
          <w:szCs w:val="24"/>
        </w:rPr>
        <w:t xml:space="preserve">, </w:t>
      </w:r>
      <w:r w:rsidRPr="00D32941">
        <w:rPr>
          <w:rFonts w:ascii="Times New Roman" w:hAnsi="Times New Roman" w:cs="Times New Roman"/>
          <w:sz w:val="24"/>
          <w:szCs w:val="24"/>
        </w:rPr>
        <w:t>and</w:t>
      </w:r>
      <w:r w:rsidR="00FD2E3E">
        <w:rPr>
          <w:rFonts w:ascii="Times New Roman" w:hAnsi="Times New Roman" w:cs="Times New Roman"/>
          <w:sz w:val="24"/>
          <w:szCs w:val="24"/>
        </w:rPr>
        <w:t xml:space="preserve"> landscaping.</w:t>
      </w:r>
    </w:p>
    <w:p w14:paraId="21DF1AB5" w14:textId="77777777" w:rsidR="001953C4" w:rsidRPr="00340435" w:rsidRDefault="001953C4" w:rsidP="001953C4">
      <w:pPr>
        <w:spacing w:after="0" w:line="240" w:lineRule="auto"/>
        <w:jc w:val="both"/>
        <w:rPr>
          <w:rFonts w:ascii="Times New Roman" w:hAnsi="Times New Roman" w:cs="Times New Roman"/>
          <w:sz w:val="24"/>
          <w:szCs w:val="24"/>
        </w:rPr>
      </w:pPr>
    </w:p>
    <w:p w14:paraId="319F3AE1" w14:textId="559B9256" w:rsidR="001953C4" w:rsidRPr="0041561B" w:rsidRDefault="001953C4" w:rsidP="001953C4">
      <w:pPr>
        <w:spacing w:after="0" w:line="240" w:lineRule="auto"/>
        <w:jc w:val="both"/>
        <w:rPr>
          <w:rFonts w:ascii="Times New Roman" w:hAnsi="Times New Roman" w:cs="Times New Roman"/>
          <w:sz w:val="24"/>
          <w:szCs w:val="24"/>
        </w:rPr>
      </w:pPr>
      <w:r w:rsidRPr="00340435">
        <w:rPr>
          <w:rFonts w:ascii="Times New Roman" w:hAnsi="Times New Roman" w:cs="Times New Roman"/>
          <w:sz w:val="24"/>
          <w:szCs w:val="24"/>
        </w:rPr>
        <w:t xml:space="preserve">Phase 1 project is currently being advertised for bidding and will be presented to the City </w:t>
      </w:r>
      <w:r w:rsidRPr="0041561B">
        <w:rPr>
          <w:rFonts w:ascii="Times New Roman" w:hAnsi="Times New Roman" w:cs="Times New Roman"/>
          <w:sz w:val="24"/>
          <w:szCs w:val="24"/>
        </w:rPr>
        <w:t>Council for award of contract next month, contingent on a successful bidding process.</w:t>
      </w:r>
    </w:p>
    <w:p w14:paraId="793B7FB2" w14:textId="77777777" w:rsidR="00897A98" w:rsidRPr="0041561B" w:rsidRDefault="00897A98" w:rsidP="00303B12">
      <w:pPr>
        <w:spacing w:after="0" w:line="240" w:lineRule="auto"/>
        <w:jc w:val="both"/>
        <w:rPr>
          <w:rFonts w:ascii="Times New Roman" w:hAnsi="Times New Roman" w:cs="Times New Roman"/>
          <w:sz w:val="24"/>
          <w:szCs w:val="24"/>
        </w:rPr>
      </w:pPr>
    </w:p>
    <w:p w14:paraId="34154BB4" w14:textId="026C72C6" w:rsidR="00BD3E54" w:rsidRPr="0041561B" w:rsidRDefault="00DE51A3" w:rsidP="00BD7D6E">
      <w:pPr>
        <w:spacing w:after="0" w:line="240" w:lineRule="auto"/>
        <w:jc w:val="both"/>
        <w:rPr>
          <w:rFonts w:ascii="Times New Roman" w:hAnsi="Times New Roman" w:cs="Times New Roman"/>
          <w:sz w:val="24"/>
          <w:szCs w:val="24"/>
        </w:rPr>
      </w:pPr>
      <w:bookmarkStart w:id="6" w:name="_Hlk164788693"/>
      <w:r w:rsidRPr="0041561B">
        <w:rPr>
          <w:rFonts w:ascii="Times New Roman" w:hAnsi="Times New Roman" w:cs="Times New Roman"/>
          <w:sz w:val="24"/>
          <w:szCs w:val="24"/>
        </w:rPr>
        <w:t>A request for qualifications (RFQ) to provide construction management services for the Phase 1 project was advertised</w:t>
      </w:r>
      <w:r w:rsidR="00AA63CA" w:rsidRPr="0041561B">
        <w:rPr>
          <w:rFonts w:ascii="Times New Roman" w:hAnsi="Times New Roman" w:cs="Times New Roman"/>
          <w:sz w:val="24"/>
          <w:szCs w:val="24"/>
        </w:rPr>
        <w:t xml:space="preserve"> in March 2024</w:t>
      </w:r>
      <w:r w:rsidRPr="0041561B">
        <w:rPr>
          <w:rFonts w:ascii="Times New Roman" w:hAnsi="Times New Roman" w:cs="Times New Roman"/>
          <w:sz w:val="24"/>
          <w:szCs w:val="24"/>
        </w:rPr>
        <w:t xml:space="preserve">, and </w:t>
      </w:r>
      <w:r w:rsidR="00930987">
        <w:rPr>
          <w:rFonts w:ascii="Times New Roman" w:hAnsi="Times New Roman" w:cs="Times New Roman"/>
          <w:sz w:val="24"/>
          <w:szCs w:val="24"/>
        </w:rPr>
        <w:t>a</w:t>
      </w:r>
      <w:r w:rsidRPr="0041561B">
        <w:rPr>
          <w:rFonts w:ascii="Times New Roman" w:hAnsi="Times New Roman" w:cs="Times New Roman"/>
          <w:sz w:val="24"/>
          <w:szCs w:val="24"/>
        </w:rPr>
        <w:t xml:space="preserve"> submittal from MNS Engineers, Inc. was received in response to the RFQ.</w:t>
      </w:r>
      <w:r w:rsidR="00B31C14" w:rsidRPr="0041561B">
        <w:rPr>
          <w:rFonts w:ascii="Times New Roman" w:hAnsi="Times New Roman" w:cs="Times New Roman"/>
          <w:sz w:val="24"/>
          <w:szCs w:val="24"/>
        </w:rPr>
        <w:t xml:space="preserve"> </w:t>
      </w:r>
      <w:r w:rsidR="00FD2E3E">
        <w:rPr>
          <w:rFonts w:ascii="Times New Roman" w:hAnsi="Times New Roman" w:cs="Times New Roman"/>
          <w:sz w:val="24"/>
          <w:szCs w:val="24"/>
        </w:rPr>
        <w:t xml:space="preserve">No other submittals were received. </w:t>
      </w:r>
    </w:p>
    <w:p w14:paraId="70BA5859" w14:textId="77777777" w:rsidR="00BD3E54" w:rsidRPr="0041561B" w:rsidRDefault="00BD3E54" w:rsidP="00BD7D6E">
      <w:pPr>
        <w:spacing w:after="0" w:line="240" w:lineRule="auto"/>
        <w:jc w:val="both"/>
        <w:rPr>
          <w:rFonts w:ascii="Times New Roman" w:hAnsi="Times New Roman" w:cs="Times New Roman"/>
          <w:sz w:val="24"/>
          <w:szCs w:val="24"/>
        </w:rPr>
      </w:pPr>
    </w:p>
    <w:p w14:paraId="0DA725C0" w14:textId="41F04AFB" w:rsidR="00FD2E3E" w:rsidRDefault="00FD2E3E" w:rsidP="00BD7D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MNS Engineers shall be responsible for construction management, technical inspections, labor compliance, environmental and biological monitoring services, materials and field-testing services and public outreach. MNS Engineers is partnering with </w:t>
      </w:r>
      <w:r w:rsidR="006770ED">
        <w:rPr>
          <w:rFonts w:ascii="Times New Roman" w:hAnsi="Times New Roman" w:cs="Times New Roman"/>
          <w:sz w:val="24"/>
          <w:szCs w:val="24"/>
        </w:rPr>
        <w:t xml:space="preserve">Pacific Crest Engineering (Watsonville), Ingram Group (Pacific Grove), 360PSM (Salinas), G7ei Inc. (Royal Oaks) and Denise Duffy &amp; Associates (Monterey) to provide the required services. </w:t>
      </w:r>
      <w:r w:rsidR="0080382C">
        <w:rPr>
          <w:rFonts w:ascii="Times New Roman" w:hAnsi="Times New Roman" w:cs="Times New Roman"/>
          <w:sz w:val="24"/>
          <w:szCs w:val="24"/>
        </w:rPr>
        <w:t>Three of these firms are Smal Business Enterprises (SBE) and two firms are Women or Disadvantaged Business Enterprise (WBE or DBE).</w:t>
      </w:r>
    </w:p>
    <w:p w14:paraId="2A3DA6FC" w14:textId="77777777" w:rsidR="00FD2E3E" w:rsidRDefault="00FD2E3E" w:rsidP="00BD7D6E">
      <w:pPr>
        <w:spacing w:after="0" w:line="240" w:lineRule="auto"/>
        <w:jc w:val="both"/>
        <w:rPr>
          <w:rFonts w:ascii="Times New Roman" w:hAnsi="Times New Roman" w:cs="Times New Roman"/>
          <w:sz w:val="24"/>
          <w:szCs w:val="24"/>
        </w:rPr>
      </w:pPr>
    </w:p>
    <w:p w14:paraId="541A67F0" w14:textId="1C203A95" w:rsidR="00B31C14" w:rsidRPr="0041561B" w:rsidRDefault="00B31C14" w:rsidP="00BD7D6E">
      <w:pPr>
        <w:spacing w:after="0" w:line="240" w:lineRule="auto"/>
        <w:jc w:val="both"/>
        <w:rPr>
          <w:rFonts w:ascii="Times New Roman" w:hAnsi="Times New Roman" w:cs="Times New Roman"/>
          <w:sz w:val="24"/>
          <w:szCs w:val="24"/>
        </w:rPr>
      </w:pPr>
      <w:r w:rsidRPr="0041561B">
        <w:rPr>
          <w:rFonts w:ascii="Times New Roman" w:hAnsi="Times New Roman" w:cs="Times New Roman"/>
          <w:sz w:val="24"/>
          <w:szCs w:val="24"/>
        </w:rPr>
        <w:t xml:space="preserve">MNS Engineers, Inc. </w:t>
      </w:r>
      <w:r w:rsidR="0080382C">
        <w:rPr>
          <w:rFonts w:ascii="Times New Roman" w:hAnsi="Times New Roman" w:cs="Times New Roman"/>
          <w:sz w:val="24"/>
          <w:szCs w:val="24"/>
        </w:rPr>
        <w:t xml:space="preserve">recently </w:t>
      </w:r>
      <w:r w:rsidR="00BD3E54" w:rsidRPr="0041561B">
        <w:rPr>
          <w:rFonts w:ascii="Times New Roman" w:hAnsi="Times New Roman" w:cs="Times New Roman"/>
          <w:sz w:val="24"/>
          <w:szCs w:val="24"/>
        </w:rPr>
        <w:t xml:space="preserve">provided construction management services for the Bardin Road Safe Routes to School Project and has provided services </w:t>
      </w:r>
      <w:r w:rsidR="0080382C">
        <w:rPr>
          <w:rFonts w:ascii="Times New Roman" w:hAnsi="Times New Roman" w:cs="Times New Roman"/>
          <w:sz w:val="24"/>
          <w:szCs w:val="24"/>
        </w:rPr>
        <w:t xml:space="preserve">for </w:t>
      </w:r>
      <w:r w:rsidR="00BD3E54" w:rsidRPr="0041561B">
        <w:rPr>
          <w:rFonts w:ascii="Times New Roman" w:hAnsi="Times New Roman" w:cs="Times New Roman"/>
          <w:sz w:val="24"/>
          <w:szCs w:val="24"/>
        </w:rPr>
        <w:t xml:space="preserve">other City projects. </w:t>
      </w:r>
      <w:r w:rsidRPr="0041561B">
        <w:rPr>
          <w:rFonts w:ascii="Times New Roman" w:hAnsi="Times New Roman" w:cs="Times New Roman"/>
          <w:sz w:val="24"/>
          <w:szCs w:val="24"/>
        </w:rPr>
        <w:t>MNS is well qualified and h</w:t>
      </w:r>
      <w:r w:rsidR="0080382C">
        <w:rPr>
          <w:rFonts w:ascii="Times New Roman" w:hAnsi="Times New Roman" w:cs="Times New Roman"/>
          <w:sz w:val="24"/>
          <w:szCs w:val="24"/>
        </w:rPr>
        <w:t>as</w:t>
      </w:r>
      <w:r w:rsidRPr="0041561B">
        <w:rPr>
          <w:rFonts w:ascii="Times New Roman" w:hAnsi="Times New Roman" w:cs="Times New Roman"/>
          <w:sz w:val="24"/>
          <w:szCs w:val="24"/>
        </w:rPr>
        <w:t xml:space="preserve"> the expertise </w:t>
      </w:r>
      <w:r w:rsidR="0080382C">
        <w:rPr>
          <w:rFonts w:ascii="Times New Roman" w:hAnsi="Times New Roman" w:cs="Times New Roman"/>
          <w:sz w:val="24"/>
          <w:szCs w:val="24"/>
        </w:rPr>
        <w:t xml:space="preserve">required </w:t>
      </w:r>
      <w:r w:rsidRPr="0041561B">
        <w:rPr>
          <w:rFonts w:ascii="Times New Roman" w:hAnsi="Times New Roman" w:cs="Times New Roman"/>
          <w:sz w:val="24"/>
          <w:szCs w:val="24"/>
        </w:rPr>
        <w:t xml:space="preserve">to provide the services contemplated </w:t>
      </w:r>
      <w:r w:rsidR="0080382C">
        <w:rPr>
          <w:rFonts w:ascii="Times New Roman" w:hAnsi="Times New Roman" w:cs="Times New Roman"/>
          <w:sz w:val="24"/>
          <w:szCs w:val="24"/>
        </w:rPr>
        <w:t>for the project.</w:t>
      </w:r>
    </w:p>
    <w:bookmarkEnd w:id="6"/>
    <w:p w14:paraId="19B5744E" w14:textId="77777777" w:rsidR="00B31C14" w:rsidRPr="0041561B" w:rsidRDefault="00B31C14" w:rsidP="00BD7D6E">
      <w:pPr>
        <w:spacing w:after="0" w:line="240" w:lineRule="auto"/>
        <w:jc w:val="both"/>
        <w:rPr>
          <w:rFonts w:ascii="Times New Roman" w:hAnsi="Times New Roman" w:cs="Times New Roman"/>
          <w:sz w:val="24"/>
          <w:szCs w:val="24"/>
        </w:rPr>
      </w:pPr>
    </w:p>
    <w:p w14:paraId="5CD13CF1" w14:textId="727AE0A2" w:rsidR="00E0762A" w:rsidRPr="0041561B" w:rsidRDefault="00E0762A" w:rsidP="00E130E8">
      <w:pPr>
        <w:spacing w:after="0" w:line="240" w:lineRule="auto"/>
        <w:jc w:val="both"/>
        <w:rPr>
          <w:rFonts w:ascii="Times New Roman" w:hAnsi="Times New Roman" w:cs="Times New Roman"/>
          <w:sz w:val="24"/>
          <w:szCs w:val="24"/>
          <w:u w:val="single"/>
        </w:rPr>
      </w:pPr>
      <w:r w:rsidRPr="0041561B">
        <w:rPr>
          <w:rFonts w:ascii="Times New Roman" w:hAnsi="Times New Roman" w:cs="Times New Roman"/>
          <w:sz w:val="24"/>
          <w:szCs w:val="24"/>
          <w:u w:val="single"/>
        </w:rPr>
        <w:t>CEQA CONSIDERATION:</w:t>
      </w:r>
    </w:p>
    <w:p w14:paraId="621BDEE3" w14:textId="77777777" w:rsidR="00DD0FAB" w:rsidRDefault="00DD0FAB" w:rsidP="00E130E8">
      <w:pPr>
        <w:spacing w:after="0" w:line="240" w:lineRule="auto"/>
        <w:jc w:val="both"/>
        <w:rPr>
          <w:rFonts w:ascii="Times New Roman" w:hAnsi="Times New Roman" w:cs="Times New Roman"/>
          <w:sz w:val="24"/>
          <w:szCs w:val="24"/>
          <w:u w:val="single"/>
        </w:rPr>
      </w:pPr>
    </w:p>
    <w:p w14:paraId="668B7D3B" w14:textId="77777777" w:rsidR="00F43CF6" w:rsidRPr="00F43CF6" w:rsidRDefault="00F43CF6" w:rsidP="00F43CF6">
      <w:pPr>
        <w:spacing w:after="0" w:line="240" w:lineRule="auto"/>
        <w:jc w:val="both"/>
        <w:rPr>
          <w:rFonts w:ascii="Times New Roman" w:eastAsia="Times New Roman" w:hAnsi="Times New Roman" w:cs="Times New Roman"/>
          <w:iCs/>
          <w:color w:val="000000"/>
          <w:sz w:val="24"/>
          <w:szCs w:val="24"/>
        </w:rPr>
      </w:pPr>
      <w:r w:rsidRPr="00F43CF6">
        <w:rPr>
          <w:rFonts w:ascii="Times New Roman" w:eastAsia="Times New Roman" w:hAnsi="Times New Roman" w:cs="Times New Roman"/>
          <w:b/>
          <w:bCs/>
          <w:iCs/>
          <w:color w:val="000000"/>
          <w:sz w:val="24"/>
          <w:szCs w:val="24"/>
        </w:rPr>
        <w:t>Not a Project</w:t>
      </w:r>
      <w:r w:rsidRPr="00F43CF6">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w:t>
      </w:r>
      <w:r w:rsidRPr="00F43CF6">
        <w:rPr>
          <w:rFonts w:ascii="Times New Roman" w:eastAsia="Times New Roman" w:hAnsi="Times New Roman" w:cs="Times New Roman"/>
          <w:iCs/>
          <w:color w:val="000000"/>
          <w:sz w:val="24"/>
          <w:szCs w:val="24"/>
        </w:rPr>
        <w:lastRenderedPageBreak/>
        <w:t>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6F77EB51" w14:textId="77777777" w:rsidR="00F43CF6" w:rsidRPr="0041561B" w:rsidRDefault="00F43CF6" w:rsidP="00E130E8">
      <w:pPr>
        <w:spacing w:after="0" w:line="240" w:lineRule="auto"/>
        <w:jc w:val="both"/>
        <w:rPr>
          <w:rFonts w:ascii="Times New Roman" w:hAnsi="Times New Roman" w:cs="Times New Roman"/>
          <w:sz w:val="24"/>
          <w:szCs w:val="24"/>
          <w:u w:val="single"/>
        </w:rPr>
      </w:pPr>
    </w:p>
    <w:p w14:paraId="401FD77F" w14:textId="77777777" w:rsidR="00080912" w:rsidRPr="00D51A51" w:rsidRDefault="0061564A" w:rsidP="00E130E8">
      <w:pPr>
        <w:spacing w:after="0" w:line="240" w:lineRule="auto"/>
        <w:jc w:val="both"/>
        <w:rPr>
          <w:rFonts w:ascii="Times New Roman" w:hAnsi="Times New Roman" w:cs="Times New Roman"/>
          <w:sz w:val="24"/>
          <w:szCs w:val="24"/>
        </w:rPr>
      </w:pPr>
      <w:r w:rsidRPr="00D51A51">
        <w:rPr>
          <w:rFonts w:ascii="Times New Roman" w:hAnsi="Times New Roman" w:cs="Times New Roman"/>
          <w:sz w:val="24"/>
          <w:szCs w:val="24"/>
          <w:u w:val="single"/>
        </w:rPr>
        <w:t>STRATEGIC PLAN INITIATIVE</w:t>
      </w:r>
      <w:r w:rsidR="00080912" w:rsidRPr="00D51A51">
        <w:rPr>
          <w:rFonts w:ascii="Times New Roman" w:hAnsi="Times New Roman" w:cs="Times New Roman"/>
          <w:sz w:val="24"/>
          <w:szCs w:val="24"/>
        </w:rPr>
        <w:t>:</w:t>
      </w:r>
    </w:p>
    <w:p w14:paraId="209AEDD8" w14:textId="77777777" w:rsidR="00D83C83" w:rsidRPr="00C473EC" w:rsidRDefault="00D83C83" w:rsidP="00E130E8">
      <w:pPr>
        <w:spacing w:after="0" w:line="240" w:lineRule="auto"/>
        <w:jc w:val="both"/>
        <w:rPr>
          <w:rFonts w:ascii="Times New Roman" w:hAnsi="Times New Roman" w:cs="Times New Roman"/>
          <w:sz w:val="24"/>
          <w:szCs w:val="24"/>
          <w:u w:val="single"/>
        </w:rPr>
      </w:pPr>
    </w:p>
    <w:p w14:paraId="13910E5E" w14:textId="63D37F62" w:rsidR="00586541" w:rsidRPr="00C473EC" w:rsidRDefault="00586541" w:rsidP="00586541">
      <w:pPr>
        <w:spacing w:after="0" w:line="240" w:lineRule="auto"/>
        <w:jc w:val="both"/>
        <w:rPr>
          <w:rFonts w:ascii="Times New Roman" w:eastAsia="Times New Roman" w:hAnsi="Times New Roman" w:cs="Arial"/>
          <w:bCs/>
          <w:iCs/>
          <w:sz w:val="24"/>
          <w:szCs w:val="24"/>
        </w:rPr>
      </w:pPr>
      <w:r w:rsidRPr="00C473EC">
        <w:rPr>
          <w:rFonts w:ascii="Times New Roman" w:eastAsia="Times New Roman" w:hAnsi="Times New Roman" w:cs="Arial"/>
          <w:bCs/>
          <w:iCs/>
          <w:sz w:val="24"/>
          <w:szCs w:val="24"/>
        </w:rPr>
        <w:t>The project addresses the City Council’s Strategic Goals of Infrastructure and Environmental Sustainability, and Economic Development.</w:t>
      </w:r>
    </w:p>
    <w:p w14:paraId="79DDF586" w14:textId="77777777" w:rsidR="00A74135" w:rsidRPr="00C473EC" w:rsidRDefault="00A74135" w:rsidP="00586541">
      <w:pPr>
        <w:spacing w:after="0" w:line="240" w:lineRule="auto"/>
        <w:jc w:val="both"/>
        <w:rPr>
          <w:rFonts w:ascii="Times New Roman" w:eastAsia="Times New Roman" w:hAnsi="Times New Roman" w:cs="Arial"/>
          <w:bCs/>
          <w:iCs/>
          <w:sz w:val="24"/>
          <w:szCs w:val="24"/>
        </w:rPr>
      </w:pPr>
    </w:p>
    <w:p w14:paraId="6D1F301B" w14:textId="77777777" w:rsidR="00D109BB" w:rsidRPr="00C473EC" w:rsidRDefault="00D109BB" w:rsidP="00D109BB">
      <w:pPr>
        <w:spacing w:after="0" w:line="240" w:lineRule="auto"/>
        <w:jc w:val="both"/>
        <w:rPr>
          <w:rFonts w:ascii="Times New Roman" w:hAnsi="Times New Roman" w:cs="Times New Roman"/>
          <w:sz w:val="24"/>
          <w:szCs w:val="24"/>
        </w:rPr>
      </w:pPr>
      <w:r w:rsidRPr="00C473EC">
        <w:rPr>
          <w:rFonts w:ascii="Times New Roman" w:hAnsi="Times New Roman" w:cs="Times New Roman"/>
          <w:sz w:val="24"/>
          <w:szCs w:val="24"/>
          <w:u w:val="single"/>
        </w:rPr>
        <w:t>DEPARTMENTAL COORDINATION</w:t>
      </w:r>
      <w:r w:rsidRPr="00C473EC">
        <w:rPr>
          <w:rFonts w:ascii="Times New Roman" w:hAnsi="Times New Roman" w:cs="Times New Roman"/>
          <w:sz w:val="24"/>
          <w:szCs w:val="24"/>
        </w:rPr>
        <w:t>:</w:t>
      </w:r>
    </w:p>
    <w:p w14:paraId="60856A53" w14:textId="77777777" w:rsidR="00D109BB" w:rsidRPr="00C473EC" w:rsidRDefault="00D109BB" w:rsidP="00D109BB">
      <w:pPr>
        <w:spacing w:after="0" w:line="240" w:lineRule="auto"/>
        <w:jc w:val="both"/>
        <w:rPr>
          <w:rFonts w:ascii="Times New Roman" w:hAnsi="Times New Roman" w:cs="Times New Roman"/>
          <w:sz w:val="24"/>
          <w:szCs w:val="24"/>
          <w:u w:val="single"/>
        </w:rPr>
      </w:pPr>
    </w:p>
    <w:p w14:paraId="3A79A2BD" w14:textId="358F67E9" w:rsidR="00A74135" w:rsidRPr="00045AA3" w:rsidRDefault="001953C4" w:rsidP="00A74135">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The Public Works department will management the consultant’s contract with assistance from Finance department to administer payments.</w:t>
      </w:r>
    </w:p>
    <w:p w14:paraId="6441EF47" w14:textId="77777777" w:rsidR="00A74135" w:rsidRPr="00045AA3" w:rsidRDefault="00A74135" w:rsidP="00A74135">
      <w:pPr>
        <w:spacing w:after="0" w:line="240" w:lineRule="auto"/>
        <w:jc w:val="both"/>
        <w:rPr>
          <w:rFonts w:ascii="Times New Roman" w:eastAsia="Arial" w:hAnsi="Times New Roman" w:cs="Times New Roman"/>
          <w:sz w:val="24"/>
          <w:szCs w:val="24"/>
        </w:rPr>
      </w:pPr>
    </w:p>
    <w:p w14:paraId="401079D9" w14:textId="77777777" w:rsidR="00080912" w:rsidRPr="00045AA3" w:rsidRDefault="0061564A" w:rsidP="00E130E8">
      <w:pPr>
        <w:spacing w:after="0" w:line="240" w:lineRule="auto"/>
        <w:jc w:val="both"/>
        <w:rPr>
          <w:rFonts w:ascii="Times New Roman" w:hAnsi="Times New Roman" w:cs="Times New Roman"/>
          <w:sz w:val="24"/>
          <w:szCs w:val="24"/>
          <w:u w:val="single"/>
        </w:rPr>
      </w:pPr>
      <w:r w:rsidRPr="00045AA3">
        <w:rPr>
          <w:rFonts w:ascii="Times New Roman" w:hAnsi="Times New Roman" w:cs="Times New Roman"/>
          <w:sz w:val="24"/>
          <w:szCs w:val="24"/>
          <w:u w:val="single"/>
        </w:rPr>
        <w:t>FISCAL</w:t>
      </w:r>
      <w:r w:rsidR="006C4E01" w:rsidRPr="00045AA3">
        <w:rPr>
          <w:rFonts w:ascii="Times New Roman" w:hAnsi="Times New Roman" w:cs="Times New Roman"/>
          <w:sz w:val="24"/>
          <w:szCs w:val="24"/>
          <w:u w:val="single"/>
        </w:rPr>
        <w:t xml:space="preserve"> </w:t>
      </w:r>
      <w:r w:rsidRPr="00045AA3">
        <w:rPr>
          <w:rFonts w:ascii="Times New Roman" w:hAnsi="Times New Roman" w:cs="Times New Roman"/>
          <w:sz w:val="24"/>
          <w:szCs w:val="24"/>
          <w:u w:val="single"/>
        </w:rPr>
        <w:t>AND SUSTAINABILITY IMPACT</w:t>
      </w:r>
      <w:r w:rsidR="00080912" w:rsidRPr="00045AA3">
        <w:rPr>
          <w:rFonts w:ascii="Times New Roman" w:hAnsi="Times New Roman" w:cs="Times New Roman"/>
          <w:sz w:val="24"/>
          <w:szCs w:val="24"/>
          <w:u w:val="single"/>
        </w:rPr>
        <w:t>:</w:t>
      </w:r>
    </w:p>
    <w:p w14:paraId="7073A73B" w14:textId="4A1C26D3" w:rsidR="00297545" w:rsidRPr="00D9721B" w:rsidRDefault="00297545" w:rsidP="00431A3B">
      <w:pPr>
        <w:widowControl w:val="0"/>
        <w:spacing w:after="0" w:line="240" w:lineRule="auto"/>
        <w:jc w:val="both"/>
        <w:rPr>
          <w:rFonts w:ascii="Times New Roman" w:hAnsi="Times New Roman" w:cs="Times New Roman"/>
          <w:color w:val="FF0000"/>
          <w:sz w:val="24"/>
          <w:szCs w:val="24"/>
          <w:u w:val="single"/>
        </w:rPr>
      </w:pPr>
    </w:p>
    <w:p w14:paraId="67899C82" w14:textId="3C346648" w:rsidR="003D723B" w:rsidRPr="00B464CF" w:rsidRDefault="001953C4" w:rsidP="003D723B">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0"/>
        </w:rPr>
        <w:t>This action has no anticipated impact on the General Fund. Sufficient funds have been allocated for CIP 9510</w:t>
      </w:r>
      <w:r w:rsidR="00FD0E9C">
        <w:rPr>
          <w:rFonts w:ascii="Times New Roman" w:eastAsia="Times New Roman" w:hAnsi="Times New Roman" w:cs="Times New Roman"/>
          <w:sz w:val="24"/>
          <w:szCs w:val="20"/>
        </w:rPr>
        <w:t xml:space="preserve"> in 5800.50.9510</w:t>
      </w:r>
      <w:r>
        <w:rPr>
          <w:rFonts w:ascii="Times New Roman" w:eastAsia="Times New Roman" w:hAnsi="Times New Roman" w:cs="Times New Roman"/>
          <w:sz w:val="24"/>
          <w:szCs w:val="20"/>
        </w:rPr>
        <w:t>.</w:t>
      </w:r>
      <w:r w:rsidR="003D723B">
        <w:rPr>
          <w:rFonts w:ascii="Times New Roman" w:hAnsi="Times New Roman" w:cs="Times New Roman"/>
          <w:sz w:val="24"/>
          <w:szCs w:val="24"/>
        </w:rPr>
        <w:t xml:space="preserve"> </w:t>
      </w:r>
      <w:r w:rsidR="00F15AA7" w:rsidRPr="00F15AA7">
        <w:rPr>
          <w:rFonts w:ascii="Times New Roman" w:hAnsi="Times New Roman" w:cs="Times New Roman"/>
          <w:sz w:val="24"/>
          <w:szCs w:val="24"/>
        </w:rPr>
        <w:t>MNS Engineer</w:t>
      </w:r>
      <w:r>
        <w:rPr>
          <w:rFonts w:ascii="Times New Roman" w:hAnsi="Times New Roman" w:cs="Times New Roman"/>
          <w:sz w:val="24"/>
          <w:szCs w:val="24"/>
        </w:rPr>
        <w:t>s’</w:t>
      </w:r>
      <w:r w:rsidR="003D723B" w:rsidRPr="004C3835">
        <w:rPr>
          <w:rFonts w:ascii="Times New Roman" w:hAnsi="Times New Roman" w:cs="Times New Roman"/>
          <w:sz w:val="24"/>
          <w:szCs w:val="24"/>
        </w:rPr>
        <w:t xml:space="preserve"> </w:t>
      </w:r>
      <w:r w:rsidR="00B62FDD">
        <w:rPr>
          <w:rFonts w:ascii="Times New Roman" w:hAnsi="Times New Roman" w:cs="Times New Roman"/>
          <w:sz w:val="24"/>
          <w:szCs w:val="24"/>
        </w:rPr>
        <w:t xml:space="preserve">fees </w:t>
      </w:r>
      <w:r>
        <w:rPr>
          <w:rFonts w:ascii="Times New Roman" w:hAnsi="Times New Roman" w:cs="Times New Roman"/>
          <w:sz w:val="24"/>
          <w:szCs w:val="24"/>
        </w:rPr>
        <w:t xml:space="preserve">will be paid based on </w:t>
      </w:r>
      <w:r w:rsidR="00B62FDD" w:rsidRPr="00B62FDD">
        <w:rPr>
          <w:rFonts w:ascii="Times New Roman" w:hAnsi="Times New Roman" w:cs="Times New Roman"/>
          <w:sz w:val="24"/>
          <w:szCs w:val="24"/>
        </w:rPr>
        <w:t xml:space="preserve">the </w:t>
      </w:r>
      <w:r w:rsidR="007502CD">
        <w:rPr>
          <w:rFonts w:ascii="Times New Roman" w:hAnsi="Times New Roman" w:cs="Times New Roman"/>
          <w:sz w:val="24"/>
          <w:szCs w:val="24"/>
        </w:rPr>
        <w:t>hourly rates/fee schedule</w:t>
      </w:r>
      <w:r w:rsidR="00B62FDD" w:rsidRPr="00B62FDD">
        <w:rPr>
          <w:rFonts w:ascii="Times New Roman" w:hAnsi="Times New Roman" w:cs="Times New Roman"/>
          <w:sz w:val="24"/>
          <w:szCs w:val="24"/>
        </w:rPr>
        <w:t xml:space="preserve"> for a total amount not to exceed $1,829,248</w:t>
      </w:r>
      <w:r>
        <w:rPr>
          <w:rFonts w:ascii="Times New Roman" w:hAnsi="Times New Roman" w:cs="Times New Roman"/>
          <w:sz w:val="24"/>
          <w:szCs w:val="24"/>
        </w:rPr>
        <w:t>.</w:t>
      </w:r>
    </w:p>
    <w:p w14:paraId="25462602" w14:textId="77777777" w:rsidR="003D723B" w:rsidRPr="00B464CF" w:rsidRDefault="003D723B" w:rsidP="003D723B">
      <w:pPr>
        <w:widowControl w:val="0"/>
        <w:spacing w:after="0" w:line="240" w:lineRule="auto"/>
        <w:jc w:val="both"/>
        <w:rPr>
          <w:rFonts w:ascii="Times New Roman" w:hAnsi="Times New Roman" w:cs="Times New Roman"/>
          <w:sz w:val="24"/>
          <w:szCs w:val="24"/>
        </w:rPr>
      </w:pPr>
      <w:r w:rsidRPr="00B464CF">
        <w:rPr>
          <w:rFonts w:ascii="Times New Roman" w:hAnsi="Times New Roman" w:cs="Times New Roman"/>
          <w:sz w:val="24"/>
          <w:szCs w:val="24"/>
        </w:rPr>
        <w:t xml:space="preserve">  </w:t>
      </w:r>
    </w:p>
    <w:p w14:paraId="488B4BB1" w14:textId="37DE0C4F" w:rsidR="00DC0AE4" w:rsidRPr="00B464CF" w:rsidRDefault="00870D51" w:rsidP="00E130E8">
      <w:pPr>
        <w:spacing w:after="0" w:line="240" w:lineRule="auto"/>
        <w:jc w:val="both"/>
        <w:rPr>
          <w:rFonts w:ascii="Times New Roman" w:hAnsi="Times New Roman" w:cs="Times New Roman"/>
          <w:sz w:val="24"/>
          <w:szCs w:val="24"/>
          <w:u w:val="single"/>
        </w:rPr>
      </w:pPr>
      <w:r w:rsidRPr="00B464CF">
        <w:rPr>
          <w:rFonts w:ascii="Times New Roman" w:hAnsi="Times New Roman" w:cs="Times New Roman"/>
          <w:sz w:val="24"/>
          <w:szCs w:val="24"/>
          <w:u w:val="single"/>
        </w:rPr>
        <w:t>ATTACHMENTS:</w:t>
      </w:r>
    </w:p>
    <w:p w14:paraId="5C5E4189" w14:textId="78533F9B" w:rsidR="00202135" w:rsidRPr="00B464CF" w:rsidRDefault="00202135" w:rsidP="00E130E8">
      <w:pPr>
        <w:spacing w:after="0" w:line="240" w:lineRule="auto"/>
        <w:jc w:val="both"/>
        <w:rPr>
          <w:rFonts w:ascii="Times New Roman" w:hAnsi="Times New Roman" w:cs="Times New Roman"/>
          <w:sz w:val="24"/>
          <w:szCs w:val="24"/>
          <w:u w:val="single"/>
        </w:rPr>
      </w:pPr>
    </w:p>
    <w:p w14:paraId="2636F99F" w14:textId="218CD303" w:rsidR="00202135" w:rsidRPr="00B464CF" w:rsidRDefault="00202135" w:rsidP="00202135">
      <w:pPr>
        <w:spacing w:after="0" w:line="240" w:lineRule="auto"/>
        <w:jc w:val="both"/>
        <w:rPr>
          <w:rFonts w:ascii="Times New Roman" w:hAnsi="Times New Roman" w:cs="Times New Roman"/>
          <w:sz w:val="24"/>
          <w:szCs w:val="24"/>
        </w:rPr>
      </w:pPr>
      <w:r w:rsidRPr="00B464CF">
        <w:rPr>
          <w:rFonts w:ascii="Times New Roman" w:hAnsi="Times New Roman" w:cs="Times New Roman"/>
          <w:sz w:val="24"/>
          <w:szCs w:val="24"/>
        </w:rPr>
        <w:t>Resolution</w:t>
      </w:r>
    </w:p>
    <w:p w14:paraId="38622135" w14:textId="325C33FD" w:rsidR="00687CAE" w:rsidRPr="00B464CF" w:rsidRDefault="00D51A51" w:rsidP="00E130E8">
      <w:pPr>
        <w:spacing w:after="0" w:line="240" w:lineRule="auto"/>
        <w:jc w:val="both"/>
        <w:rPr>
          <w:rFonts w:ascii="Times New Roman" w:hAnsi="Times New Roman" w:cs="Times New Roman"/>
          <w:sz w:val="24"/>
          <w:szCs w:val="24"/>
          <w:u w:val="single"/>
        </w:rPr>
      </w:pPr>
      <w:r w:rsidRPr="00B464CF">
        <w:rPr>
          <w:rFonts w:ascii="Times New Roman" w:hAnsi="Times New Roman" w:cs="Times New Roman"/>
          <w:sz w:val="24"/>
          <w:szCs w:val="24"/>
        </w:rPr>
        <w:t>MNS Agreement</w:t>
      </w:r>
    </w:p>
    <w:sectPr w:rsidR="00687CAE" w:rsidRPr="00B464CF" w:rsidSect="006002BA">
      <w:footerReference w:type="default" r:id="rId7"/>
      <w:headerReference w:type="first" r:id="rId8"/>
      <w:footerReference w:type="first" r:id="rId9"/>
      <w:pgSz w:w="12240" w:h="15840"/>
      <w:pgMar w:top="1526"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47B41" w14:textId="77777777" w:rsidR="006448FF" w:rsidRDefault="006448FF" w:rsidP="00944716">
      <w:pPr>
        <w:spacing w:after="0" w:line="240" w:lineRule="auto"/>
      </w:pPr>
      <w:r>
        <w:separator/>
      </w:r>
    </w:p>
  </w:endnote>
  <w:endnote w:type="continuationSeparator" w:id="0">
    <w:p w14:paraId="2F2D51DE" w14:textId="77777777" w:rsidR="006448FF" w:rsidRDefault="006448FF"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E79F6CB" w14:textId="3B559CDD" w:rsidR="001351F3" w:rsidRDefault="001351F3">
        <w:pPr>
          <w:pStyle w:val="Footer"/>
        </w:pPr>
        <w:r>
          <w:t xml:space="preserve">Page | </w:t>
        </w:r>
        <w:r>
          <w:fldChar w:fldCharType="begin"/>
        </w:r>
        <w:r>
          <w:instrText xml:space="preserve"> PAGE   \* MERGEFORMAT </w:instrText>
        </w:r>
        <w:r>
          <w:fldChar w:fldCharType="separate"/>
        </w:r>
        <w:r>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5BA46D6" w14:textId="3576A172" w:rsidR="001351F3" w:rsidRPr="0044154D" w:rsidRDefault="001351F3">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FA55C" w14:textId="77777777" w:rsidR="006448FF" w:rsidRDefault="006448FF" w:rsidP="00944716">
      <w:pPr>
        <w:spacing w:after="0" w:line="240" w:lineRule="auto"/>
      </w:pPr>
      <w:r>
        <w:separator/>
      </w:r>
    </w:p>
  </w:footnote>
  <w:footnote w:type="continuationSeparator" w:id="0">
    <w:p w14:paraId="4DE2B18B" w14:textId="77777777" w:rsidR="006448FF" w:rsidRDefault="006448FF"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AA76E" w14:textId="77777777" w:rsidR="001351F3" w:rsidRDefault="001351F3" w:rsidP="00A60317">
    <w:pPr>
      <w:pStyle w:val="Header"/>
    </w:pPr>
    <w:r>
      <w:rPr>
        <w:noProof/>
      </w:rPr>
      <mc:AlternateContent>
        <mc:Choice Requires="wps">
          <w:drawing>
            <wp:anchor distT="0" distB="0" distL="114300" distR="114300" simplePos="0" relativeHeight="251664384" behindDoc="0" locked="0" layoutInCell="1" allowOverlap="1" wp14:anchorId="3FC31CCC" wp14:editId="3B34984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023BFB"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6BC1966E" wp14:editId="7CB4E93A">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6AF6A5B" w14:textId="77777777" w:rsidR="001351F3" w:rsidRPr="002771C9" w:rsidRDefault="001351F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29009B0" w14:textId="77777777" w:rsidR="001351F3" w:rsidRPr="002771C9" w:rsidRDefault="001351F3"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1966E"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6AF6A5B" w14:textId="77777777" w:rsidR="001351F3" w:rsidRPr="002771C9" w:rsidRDefault="001351F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29009B0" w14:textId="77777777" w:rsidR="001351F3" w:rsidRPr="002771C9" w:rsidRDefault="001351F3"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43644C3B" wp14:editId="79CD5E81">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4F9E"/>
    <w:multiLevelType w:val="hybridMultilevel"/>
    <w:tmpl w:val="BDB458BA"/>
    <w:lvl w:ilvl="0" w:tplc="148208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5D78CA"/>
    <w:multiLevelType w:val="hybridMultilevel"/>
    <w:tmpl w:val="DCD456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DF5E87"/>
    <w:multiLevelType w:val="hybridMultilevel"/>
    <w:tmpl w:val="7D325EA6"/>
    <w:lvl w:ilvl="0" w:tplc="0284F7C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700AA6"/>
    <w:multiLevelType w:val="hybridMultilevel"/>
    <w:tmpl w:val="D6BC9F6E"/>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A07EF7"/>
    <w:multiLevelType w:val="hybridMultilevel"/>
    <w:tmpl w:val="4F3C2D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B75BA7"/>
    <w:multiLevelType w:val="hybridMultilevel"/>
    <w:tmpl w:val="3C1A03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EB052E"/>
    <w:multiLevelType w:val="hybridMultilevel"/>
    <w:tmpl w:val="C91E1F1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7" w15:restartNumberingAfterBreak="0">
    <w:nsid w:val="5EC575B9"/>
    <w:multiLevelType w:val="hybridMultilevel"/>
    <w:tmpl w:val="07D84E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A532F6A"/>
    <w:multiLevelType w:val="hybridMultilevel"/>
    <w:tmpl w:val="9DA444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015145"/>
    <w:multiLevelType w:val="hybridMultilevel"/>
    <w:tmpl w:val="0C0C68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4621845">
    <w:abstractNumId w:val="1"/>
  </w:num>
  <w:num w:numId="2" w16cid:durableId="1572734601">
    <w:abstractNumId w:val="8"/>
  </w:num>
  <w:num w:numId="3" w16cid:durableId="1409842415">
    <w:abstractNumId w:val="0"/>
  </w:num>
  <w:num w:numId="4" w16cid:durableId="670449054">
    <w:abstractNumId w:val="4"/>
  </w:num>
  <w:num w:numId="5" w16cid:durableId="351347329">
    <w:abstractNumId w:val="6"/>
  </w:num>
  <w:num w:numId="6" w16cid:durableId="64648035">
    <w:abstractNumId w:val="3"/>
  </w:num>
  <w:num w:numId="7" w16cid:durableId="669603853">
    <w:abstractNumId w:val="5"/>
  </w:num>
  <w:num w:numId="8" w16cid:durableId="1216503055">
    <w:abstractNumId w:val="7"/>
  </w:num>
  <w:num w:numId="9" w16cid:durableId="1357119591">
    <w:abstractNumId w:val="9"/>
  </w:num>
  <w:num w:numId="10" w16cid:durableId="381753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916"/>
    <w:rsid w:val="00001685"/>
    <w:rsid w:val="00002561"/>
    <w:rsid w:val="00002A11"/>
    <w:rsid w:val="0000383D"/>
    <w:rsid w:val="00005BC2"/>
    <w:rsid w:val="000108CC"/>
    <w:rsid w:val="00010CB7"/>
    <w:rsid w:val="00017F14"/>
    <w:rsid w:val="00027F32"/>
    <w:rsid w:val="00030EF1"/>
    <w:rsid w:val="00031B18"/>
    <w:rsid w:val="000325E3"/>
    <w:rsid w:val="00042E31"/>
    <w:rsid w:val="00045762"/>
    <w:rsid w:val="00045AA3"/>
    <w:rsid w:val="00053420"/>
    <w:rsid w:val="00053E86"/>
    <w:rsid w:val="00054EAC"/>
    <w:rsid w:val="0005505B"/>
    <w:rsid w:val="000557EB"/>
    <w:rsid w:val="00057D96"/>
    <w:rsid w:val="00063AE8"/>
    <w:rsid w:val="0007183B"/>
    <w:rsid w:val="00080362"/>
    <w:rsid w:val="00080912"/>
    <w:rsid w:val="0008276D"/>
    <w:rsid w:val="00082F42"/>
    <w:rsid w:val="0008578E"/>
    <w:rsid w:val="00086486"/>
    <w:rsid w:val="0008665D"/>
    <w:rsid w:val="00086BEE"/>
    <w:rsid w:val="00087B06"/>
    <w:rsid w:val="00087D2A"/>
    <w:rsid w:val="00090BB5"/>
    <w:rsid w:val="00091D05"/>
    <w:rsid w:val="000922CA"/>
    <w:rsid w:val="000940BB"/>
    <w:rsid w:val="000977E6"/>
    <w:rsid w:val="000A04D7"/>
    <w:rsid w:val="000A5A98"/>
    <w:rsid w:val="000A7441"/>
    <w:rsid w:val="000B0833"/>
    <w:rsid w:val="000B1FE3"/>
    <w:rsid w:val="000B39FB"/>
    <w:rsid w:val="000C28CC"/>
    <w:rsid w:val="000C69DD"/>
    <w:rsid w:val="000D0E59"/>
    <w:rsid w:val="000D1602"/>
    <w:rsid w:val="000D2358"/>
    <w:rsid w:val="000E0E4C"/>
    <w:rsid w:val="000E2DFA"/>
    <w:rsid w:val="000E3FCE"/>
    <w:rsid w:val="000E4E9E"/>
    <w:rsid w:val="000E7E0D"/>
    <w:rsid w:val="000F107D"/>
    <w:rsid w:val="000F53AF"/>
    <w:rsid w:val="000F7999"/>
    <w:rsid w:val="000F7E0F"/>
    <w:rsid w:val="00100D3F"/>
    <w:rsid w:val="00101056"/>
    <w:rsid w:val="00104377"/>
    <w:rsid w:val="00107C56"/>
    <w:rsid w:val="001111E9"/>
    <w:rsid w:val="00114878"/>
    <w:rsid w:val="00114BBB"/>
    <w:rsid w:val="001150A5"/>
    <w:rsid w:val="00115B76"/>
    <w:rsid w:val="00115E5D"/>
    <w:rsid w:val="001228E2"/>
    <w:rsid w:val="00122AA6"/>
    <w:rsid w:val="00124789"/>
    <w:rsid w:val="00130082"/>
    <w:rsid w:val="00130643"/>
    <w:rsid w:val="00132C80"/>
    <w:rsid w:val="001351F3"/>
    <w:rsid w:val="0013547B"/>
    <w:rsid w:val="0013721C"/>
    <w:rsid w:val="00141A3F"/>
    <w:rsid w:val="00145FAA"/>
    <w:rsid w:val="00147CA9"/>
    <w:rsid w:val="001527D8"/>
    <w:rsid w:val="00152F42"/>
    <w:rsid w:val="0017496F"/>
    <w:rsid w:val="00174DE6"/>
    <w:rsid w:val="001779BE"/>
    <w:rsid w:val="00181536"/>
    <w:rsid w:val="00181650"/>
    <w:rsid w:val="00183815"/>
    <w:rsid w:val="00183C98"/>
    <w:rsid w:val="00183EF4"/>
    <w:rsid w:val="00184D16"/>
    <w:rsid w:val="00184EFF"/>
    <w:rsid w:val="00186688"/>
    <w:rsid w:val="00187FB9"/>
    <w:rsid w:val="00191E6C"/>
    <w:rsid w:val="001953C4"/>
    <w:rsid w:val="001A2D70"/>
    <w:rsid w:val="001A53F9"/>
    <w:rsid w:val="001A678C"/>
    <w:rsid w:val="001B219E"/>
    <w:rsid w:val="001B3B2F"/>
    <w:rsid w:val="001B403C"/>
    <w:rsid w:val="001B5E94"/>
    <w:rsid w:val="001C09B1"/>
    <w:rsid w:val="001C1AEB"/>
    <w:rsid w:val="001C6075"/>
    <w:rsid w:val="001C69FA"/>
    <w:rsid w:val="001D1336"/>
    <w:rsid w:val="001D264A"/>
    <w:rsid w:val="001E3D60"/>
    <w:rsid w:val="001E6E7D"/>
    <w:rsid w:val="001F1128"/>
    <w:rsid w:val="001F24E7"/>
    <w:rsid w:val="001F3ADF"/>
    <w:rsid w:val="001F5449"/>
    <w:rsid w:val="00201900"/>
    <w:rsid w:val="00202135"/>
    <w:rsid w:val="00203B9F"/>
    <w:rsid w:val="00211079"/>
    <w:rsid w:val="0021404D"/>
    <w:rsid w:val="00215645"/>
    <w:rsid w:val="00215D89"/>
    <w:rsid w:val="002229E2"/>
    <w:rsid w:val="002324E2"/>
    <w:rsid w:val="0023516A"/>
    <w:rsid w:val="00235623"/>
    <w:rsid w:val="00237553"/>
    <w:rsid w:val="00237947"/>
    <w:rsid w:val="002463CA"/>
    <w:rsid w:val="002509DB"/>
    <w:rsid w:val="00251469"/>
    <w:rsid w:val="002561BD"/>
    <w:rsid w:val="00257224"/>
    <w:rsid w:val="002600F7"/>
    <w:rsid w:val="002608EF"/>
    <w:rsid w:val="00262832"/>
    <w:rsid w:val="00270A7F"/>
    <w:rsid w:val="00270DA1"/>
    <w:rsid w:val="00271EFA"/>
    <w:rsid w:val="002724C6"/>
    <w:rsid w:val="00272BBB"/>
    <w:rsid w:val="00276D13"/>
    <w:rsid w:val="002771C9"/>
    <w:rsid w:val="00280779"/>
    <w:rsid w:val="00285B18"/>
    <w:rsid w:val="002900E6"/>
    <w:rsid w:val="00291907"/>
    <w:rsid w:val="00291F33"/>
    <w:rsid w:val="00297545"/>
    <w:rsid w:val="002A2B8A"/>
    <w:rsid w:val="002A2D01"/>
    <w:rsid w:val="002A7061"/>
    <w:rsid w:val="002A7AC8"/>
    <w:rsid w:val="002A7F62"/>
    <w:rsid w:val="002B220A"/>
    <w:rsid w:val="002B261E"/>
    <w:rsid w:val="002B3CB5"/>
    <w:rsid w:val="002B7163"/>
    <w:rsid w:val="002C48F2"/>
    <w:rsid w:val="002C50ED"/>
    <w:rsid w:val="002C79B1"/>
    <w:rsid w:val="002D5370"/>
    <w:rsid w:val="002D645B"/>
    <w:rsid w:val="002D6C74"/>
    <w:rsid w:val="002D7FF1"/>
    <w:rsid w:val="002E0D68"/>
    <w:rsid w:val="002E1E8C"/>
    <w:rsid w:val="002E5859"/>
    <w:rsid w:val="002E7836"/>
    <w:rsid w:val="002F3697"/>
    <w:rsid w:val="002F6644"/>
    <w:rsid w:val="002F78B8"/>
    <w:rsid w:val="00303B12"/>
    <w:rsid w:val="00306800"/>
    <w:rsid w:val="0030744A"/>
    <w:rsid w:val="00313392"/>
    <w:rsid w:val="003137B3"/>
    <w:rsid w:val="0031505A"/>
    <w:rsid w:val="00324004"/>
    <w:rsid w:val="00330FD6"/>
    <w:rsid w:val="00333F72"/>
    <w:rsid w:val="00335F8D"/>
    <w:rsid w:val="00340435"/>
    <w:rsid w:val="00355D7F"/>
    <w:rsid w:val="00356284"/>
    <w:rsid w:val="00356CF2"/>
    <w:rsid w:val="00365B3C"/>
    <w:rsid w:val="00370C9B"/>
    <w:rsid w:val="00376B63"/>
    <w:rsid w:val="00385279"/>
    <w:rsid w:val="00385E59"/>
    <w:rsid w:val="00385E78"/>
    <w:rsid w:val="00386810"/>
    <w:rsid w:val="003924E6"/>
    <w:rsid w:val="00393634"/>
    <w:rsid w:val="00394E40"/>
    <w:rsid w:val="00395483"/>
    <w:rsid w:val="003968C8"/>
    <w:rsid w:val="003A12C5"/>
    <w:rsid w:val="003A2F97"/>
    <w:rsid w:val="003A4187"/>
    <w:rsid w:val="003B0FA0"/>
    <w:rsid w:val="003B511E"/>
    <w:rsid w:val="003B6102"/>
    <w:rsid w:val="003C1CAF"/>
    <w:rsid w:val="003C440F"/>
    <w:rsid w:val="003C527E"/>
    <w:rsid w:val="003C66CE"/>
    <w:rsid w:val="003C68B1"/>
    <w:rsid w:val="003C6FB8"/>
    <w:rsid w:val="003D35A1"/>
    <w:rsid w:val="003D42CE"/>
    <w:rsid w:val="003D6438"/>
    <w:rsid w:val="003D723B"/>
    <w:rsid w:val="003E12DC"/>
    <w:rsid w:val="003E1A67"/>
    <w:rsid w:val="003E1B47"/>
    <w:rsid w:val="003E1E43"/>
    <w:rsid w:val="003E4BCC"/>
    <w:rsid w:val="003E4F87"/>
    <w:rsid w:val="003E62B7"/>
    <w:rsid w:val="003F04B2"/>
    <w:rsid w:val="003F059C"/>
    <w:rsid w:val="003F0732"/>
    <w:rsid w:val="003F3A62"/>
    <w:rsid w:val="00400679"/>
    <w:rsid w:val="00403F08"/>
    <w:rsid w:val="00407537"/>
    <w:rsid w:val="00410853"/>
    <w:rsid w:val="00411F6D"/>
    <w:rsid w:val="004132BD"/>
    <w:rsid w:val="0041561B"/>
    <w:rsid w:val="0042042E"/>
    <w:rsid w:val="00423C69"/>
    <w:rsid w:val="004254EE"/>
    <w:rsid w:val="00427C48"/>
    <w:rsid w:val="00430566"/>
    <w:rsid w:val="00431A3B"/>
    <w:rsid w:val="00433911"/>
    <w:rsid w:val="004344AC"/>
    <w:rsid w:val="00435C2B"/>
    <w:rsid w:val="0043609A"/>
    <w:rsid w:val="0043704A"/>
    <w:rsid w:val="00437C3A"/>
    <w:rsid w:val="0044154D"/>
    <w:rsid w:val="0044528B"/>
    <w:rsid w:val="00446466"/>
    <w:rsid w:val="00460F6A"/>
    <w:rsid w:val="00465B92"/>
    <w:rsid w:val="00465EFE"/>
    <w:rsid w:val="004705AC"/>
    <w:rsid w:val="00473174"/>
    <w:rsid w:val="00474E0B"/>
    <w:rsid w:val="0047728D"/>
    <w:rsid w:val="004822F6"/>
    <w:rsid w:val="00482AB0"/>
    <w:rsid w:val="00486C42"/>
    <w:rsid w:val="0049139F"/>
    <w:rsid w:val="004940E9"/>
    <w:rsid w:val="00494B8B"/>
    <w:rsid w:val="004A413C"/>
    <w:rsid w:val="004A773E"/>
    <w:rsid w:val="004A7A0B"/>
    <w:rsid w:val="004B5FAD"/>
    <w:rsid w:val="004B7462"/>
    <w:rsid w:val="004C3537"/>
    <w:rsid w:val="004C41F1"/>
    <w:rsid w:val="004C70BD"/>
    <w:rsid w:val="004D09CD"/>
    <w:rsid w:val="004D49D0"/>
    <w:rsid w:val="004D66CB"/>
    <w:rsid w:val="004E0262"/>
    <w:rsid w:val="004E18FC"/>
    <w:rsid w:val="004E28EE"/>
    <w:rsid w:val="004E303C"/>
    <w:rsid w:val="004E4054"/>
    <w:rsid w:val="004F3580"/>
    <w:rsid w:val="004F4A18"/>
    <w:rsid w:val="004F7416"/>
    <w:rsid w:val="00512EF5"/>
    <w:rsid w:val="005135B5"/>
    <w:rsid w:val="0051439C"/>
    <w:rsid w:val="00514418"/>
    <w:rsid w:val="00514E5A"/>
    <w:rsid w:val="00517F87"/>
    <w:rsid w:val="00523176"/>
    <w:rsid w:val="00524073"/>
    <w:rsid w:val="00525324"/>
    <w:rsid w:val="005307ED"/>
    <w:rsid w:val="00536394"/>
    <w:rsid w:val="00537C2A"/>
    <w:rsid w:val="00540DC1"/>
    <w:rsid w:val="005423AD"/>
    <w:rsid w:val="00543B01"/>
    <w:rsid w:val="00544EF5"/>
    <w:rsid w:val="00544FE4"/>
    <w:rsid w:val="005457CF"/>
    <w:rsid w:val="00547460"/>
    <w:rsid w:val="00550289"/>
    <w:rsid w:val="005520E9"/>
    <w:rsid w:val="005531C1"/>
    <w:rsid w:val="005544BF"/>
    <w:rsid w:val="00555917"/>
    <w:rsid w:val="00556F40"/>
    <w:rsid w:val="00557BC4"/>
    <w:rsid w:val="00561C15"/>
    <w:rsid w:val="00563A6A"/>
    <w:rsid w:val="0056486A"/>
    <w:rsid w:val="00566D6B"/>
    <w:rsid w:val="0057039C"/>
    <w:rsid w:val="00571828"/>
    <w:rsid w:val="00573716"/>
    <w:rsid w:val="005776EB"/>
    <w:rsid w:val="005804FD"/>
    <w:rsid w:val="00584523"/>
    <w:rsid w:val="0058527C"/>
    <w:rsid w:val="00585BB0"/>
    <w:rsid w:val="00586541"/>
    <w:rsid w:val="005879FA"/>
    <w:rsid w:val="00592818"/>
    <w:rsid w:val="00593187"/>
    <w:rsid w:val="0059357B"/>
    <w:rsid w:val="005936DD"/>
    <w:rsid w:val="0059792C"/>
    <w:rsid w:val="005A0935"/>
    <w:rsid w:val="005A0D55"/>
    <w:rsid w:val="005A20B9"/>
    <w:rsid w:val="005A4B88"/>
    <w:rsid w:val="005A6829"/>
    <w:rsid w:val="005A7E58"/>
    <w:rsid w:val="005B0E7F"/>
    <w:rsid w:val="005B469C"/>
    <w:rsid w:val="005B4899"/>
    <w:rsid w:val="005B55B1"/>
    <w:rsid w:val="005B5ADF"/>
    <w:rsid w:val="005B61EE"/>
    <w:rsid w:val="005B71D4"/>
    <w:rsid w:val="005C12F9"/>
    <w:rsid w:val="005C5D79"/>
    <w:rsid w:val="005D008F"/>
    <w:rsid w:val="005D5B6D"/>
    <w:rsid w:val="005D7520"/>
    <w:rsid w:val="005E0585"/>
    <w:rsid w:val="005E23C6"/>
    <w:rsid w:val="005E3B67"/>
    <w:rsid w:val="005E7627"/>
    <w:rsid w:val="005F02E8"/>
    <w:rsid w:val="005F39A7"/>
    <w:rsid w:val="005F614D"/>
    <w:rsid w:val="006002BA"/>
    <w:rsid w:val="00600665"/>
    <w:rsid w:val="00600851"/>
    <w:rsid w:val="00603417"/>
    <w:rsid w:val="0061564A"/>
    <w:rsid w:val="00615A06"/>
    <w:rsid w:val="006162D5"/>
    <w:rsid w:val="00623F05"/>
    <w:rsid w:val="00631C89"/>
    <w:rsid w:val="006403D8"/>
    <w:rsid w:val="00641513"/>
    <w:rsid w:val="006422B7"/>
    <w:rsid w:val="00643B43"/>
    <w:rsid w:val="006445D2"/>
    <w:rsid w:val="006448FF"/>
    <w:rsid w:val="00644FD9"/>
    <w:rsid w:val="00645263"/>
    <w:rsid w:val="0064577A"/>
    <w:rsid w:val="0065156E"/>
    <w:rsid w:val="00651E62"/>
    <w:rsid w:val="00652D5C"/>
    <w:rsid w:val="0065565E"/>
    <w:rsid w:val="006678D3"/>
    <w:rsid w:val="00670C72"/>
    <w:rsid w:val="00676FB0"/>
    <w:rsid w:val="006770ED"/>
    <w:rsid w:val="00681678"/>
    <w:rsid w:val="00681BD6"/>
    <w:rsid w:val="00683899"/>
    <w:rsid w:val="00687CAE"/>
    <w:rsid w:val="0069329C"/>
    <w:rsid w:val="00693A01"/>
    <w:rsid w:val="00694D78"/>
    <w:rsid w:val="006968F9"/>
    <w:rsid w:val="006970C7"/>
    <w:rsid w:val="006973EA"/>
    <w:rsid w:val="006A524B"/>
    <w:rsid w:val="006A5654"/>
    <w:rsid w:val="006A6867"/>
    <w:rsid w:val="006A6DA2"/>
    <w:rsid w:val="006A72D6"/>
    <w:rsid w:val="006A7679"/>
    <w:rsid w:val="006B65D8"/>
    <w:rsid w:val="006C04B9"/>
    <w:rsid w:val="006C0E2D"/>
    <w:rsid w:val="006C2C61"/>
    <w:rsid w:val="006C3327"/>
    <w:rsid w:val="006C4E01"/>
    <w:rsid w:val="006D52FA"/>
    <w:rsid w:val="006E17B1"/>
    <w:rsid w:val="006E1D1A"/>
    <w:rsid w:val="006E3B79"/>
    <w:rsid w:val="006E3FFC"/>
    <w:rsid w:val="006E68C9"/>
    <w:rsid w:val="006E6920"/>
    <w:rsid w:val="006E7149"/>
    <w:rsid w:val="006F6454"/>
    <w:rsid w:val="00702F49"/>
    <w:rsid w:val="00703DDA"/>
    <w:rsid w:val="00704E60"/>
    <w:rsid w:val="007078A3"/>
    <w:rsid w:val="00707A8D"/>
    <w:rsid w:val="00712F8E"/>
    <w:rsid w:val="00713520"/>
    <w:rsid w:val="007230B9"/>
    <w:rsid w:val="0073092F"/>
    <w:rsid w:val="0073415D"/>
    <w:rsid w:val="00744515"/>
    <w:rsid w:val="00744A46"/>
    <w:rsid w:val="00744EF6"/>
    <w:rsid w:val="007451CC"/>
    <w:rsid w:val="007467A8"/>
    <w:rsid w:val="007502CD"/>
    <w:rsid w:val="0075320D"/>
    <w:rsid w:val="0075335B"/>
    <w:rsid w:val="00754BA3"/>
    <w:rsid w:val="0075785E"/>
    <w:rsid w:val="00760410"/>
    <w:rsid w:val="00761C47"/>
    <w:rsid w:val="00761F70"/>
    <w:rsid w:val="00762F5A"/>
    <w:rsid w:val="00765BBB"/>
    <w:rsid w:val="007671CA"/>
    <w:rsid w:val="0078036B"/>
    <w:rsid w:val="00780A1E"/>
    <w:rsid w:val="00780CAD"/>
    <w:rsid w:val="00782E67"/>
    <w:rsid w:val="00787B36"/>
    <w:rsid w:val="00797BBB"/>
    <w:rsid w:val="007A5A53"/>
    <w:rsid w:val="007A7571"/>
    <w:rsid w:val="007A7ADB"/>
    <w:rsid w:val="007B20C9"/>
    <w:rsid w:val="007C20BF"/>
    <w:rsid w:val="007C7390"/>
    <w:rsid w:val="007D2902"/>
    <w:rsid w:val="007D481C"/>
    <w:rsid w:val="007D5BAC"/>
    <w:rsid w:val="007D5CB5"/>
    <w:rsid w:val="007D5E1A"/>
    <w:rsid w:val="007D5FC8"/>
    <w:rsid w:val="007D6724"/>
    <w:rsid w:val="007E0694"/>
    <w:rsid w:val="007E311E"/>
    <w:rsid w:val="007E610B"/>
    <w:rsid w:val="007E782E"/>
    <w:rsid w:val="007F0AB8"/>
    <w:rsid w:val="007F3CB7"/>
    <w:rsid w:val="007F49F5"/>
    <w:rsid w:val="0080382C"/>
    <w:rsid w:val="0080498E"/>
    <w:rsid w:val="008076F1"/>
    <w:rsid w:val="00813D85"/>
    <w:rsid w:val="008175D2"/>
    <w:rsid w:val="00824F0A"/>
    <w:rsid w:val="00825C7F"/>
    <w:rsid w:val="0082748A"/>
    <w:rsid w:val="00832272"/>
    <w:rsid w:val="0084304C"/>
    <w:rsid w:val="0084384F"/>
    <w:rsid w:val="00843CD8"/>
    <w:rsid w:val="00844FC4"/>
    <w:rsid w:val="008454FA"/>
    <w:rsid w:val="00847103"/>
    <w:rsid w:val="00847583"/>
    <w:rsid w:val="00847797"/>
    <w:rsid w:val="008528E5"/>
    <w:rsid w:val="00855FC8"/>
    <w:rsid w:val="008613A4"/>
    <w:rsid w:val="00863269"/>
    <w:rsid w:val="00864FD9"/>
    <w:rsid w:val="0087026B"/>
    <w:rsid w:val="00870D51"/>
    <w:rsid w:val="00871129"/>
    <w:rsid w:val="00871EDE"/>
    <w:rsid w:val="00880FA9"/>
    <w:rsid w:val="00882A9D"/>
    <w:rsid w:val="00885D45"/>
    <w:rsid w:val="00886856"/>
    <w:rsid w:val="0088724D"/>
    <w:rsid w:val="00890906"/>
    <w:rsid w:val="008919A0"/>
    <w:rsid w:val="00891EDE"/>
    <w:rsid w:val="00893FED"/>
    <w:rsid w:val="00894729"/>
    <w:rsid w:val="00895A52"/>
    <w:rsid w:val="00897A98"/>
    <w:rsid w:val="008A0E44"/>
    <w:rsid w:val="008A1950"/>
    <w:rsid w:val="008A718D"/>
    <w:rsid w:val="008A79B4"/>
    <w:rsid w:val="008B25CB"/>
    <w:rsid w:val="008B68B8"/>
    <w:rsid w:val="008B7608"/>
    <w:rsid w:val="008C59EF"/>
    <w:rsid w:val="008D08B6"/>
    <w:rsid w:val="008D1D2B"/>
    <w:rsid w:val="008D5974"/>
    <w:rsid w:val="008E1F9B"/>
    <w:rsid w:val="008E49B4"/>
    <w:rsid w:val="008F3AF1"/>
    <w:rsid w:val="008F4186"/>
    <w:rsid w:val="008F510C"/>
    <w:rsid w:val="00900FF7"/>
    <w:rsid w:val="00902383"/>
    <w:rsid w:val="009046E5"/>
    <w:rsid w:val="00912A06"/>
    <w:rsid w:val="00914CE9"/>
    <w:rsid w:val="0091763D"/>
    <w:rsid w:val="00924CB1"/>
    <w:rsid w:val="009268D9"/>
    <w:rsid w:val="009268EF"/>
    <w:rsid w:val="00930987"/>
    <w:rsid w:val="00931BEC"/>
    <w:rsid w:val="0094042D"/>
    <w:rsid w:val="00942544"/>
    <w:rsid w:val="00942602"/>
    <w:rsid w:val="00943934"/>
    <w:rsid w:val="00944716"/>
    <w:rsid w:val="00944A0A"/>
    <w:rsid w:val="00945A6D"/>
    <w:rsid w:val="00950F8D"/>
    <w:rsid w:val="00951507"/>
    <w:rsid w:val="00952386"/>
    <w:rsid w:val="009547AE"/>
    <w:rsid w:val="00963917"/>
    <w:rsid w:val="00976C5A"/>
    <w:rsid w:val="00982DA6"/>
    <w:rsid w:val="009841B7"/>
    <w:rsid w:val="0098715F"/>
    <w:rsid w:val="00993BDE"/>
    <w:rsid w:val="0099506D"/>
    <w:rsid w:val="00996203"/>
    <w:rsid w:val="0099752B"/>
    <w:rsid w:val="009A0C37"/>
    <w:rsid w:val="009A0C96"/>
    <w:rsid w:val="009A4874"/>
    <w:rsid w:val="009B0B21"/>
    <w:rsid w:val="009B241D"/>
    <w:rsid w:val="009B32B9"/>
    <w:rsid w:val="009B5FA6"/>
    <w:rsid w:val="009B71BE"/>
    <w:rsid w:val="009B7892"/>
    <w:rsid w:val="009C2157"/>
    <w:rsid w:val="009C51C7"/>
    <w:rsid w:val="009C65FC"/>
    <w:rsid w:val="009C6B20"/>
    <w:rsid w:val="009D16E4"/>
    <w:rsid w:val="009D236F"/>
    <w:rsid w:val="009D3A93"/>
    <w:rsid w:val="009D6447"/>
    <w:rsid w:val="009D67C9"/>
    <w:rsid w:val="009E0CF0"/>
    <w:rsid w:val="009E3935"/>
    <w:rsid w:val="009E3F0A"/>
    <w:rsid w:val="009E7CF1"/>
    <w:rsid w:val="009F1864"/>
    <w:rsid w:val="009F1EBC"/>
    <w:rsid w:val="009F57DD"/>
    <w:rsid w:val="00A049CD"/>
    <w:rsid w:val="00A063C4"/>
    <w:rsid w:val="00A27EEA"/>
    <w:rsid w:val="00A32BDC"/>
    <w:rsid w:val="00A347B1"/>
    <w:rsid w:val="00A3526F"/>
    <w:rsid w:val="00A40FA2"/>
    <w:rsid w:val="00A41184"/>
    <w:rsid w:val="00A43EC9"/>
    <w:rsid w:val="00A45318"/>
    <w:rsid w:val="00A45457"/>
    <w:rsid w:val="00A533AD"/>
    <w:rsid w:val="00A54D68"/>
    <w:rsid w:val="00A55CFB"/>
    <w:rsid w:val="00A56267"/>
    <w:rsid w:val="00A60317"/>
    <w:rsid w:val="00A64710"/>
    <w:rsid w:val="00A65EFD"/>
    <w:rsid w:val="00A66649"/>
    <w:rsid w:val="00A67C18"/>
    <w:rsid w:val="00A70FFA"/>
    <w:rsid w:val="00A74135"/>
    <w:rsid w:val="00A75E0C"/>
    <w:rsid w:val="00A77361"/>
    <w:rsid w:val="00A80968"/>
    <w:rsid w:val="00A816B1"/>
    <w:rsid w:val="00A83D99"/>
    <w:rsid w:val="00A87E2B"/>
    <w:rsid w:val="00A91D3C"/>
    <w:rsid w:val="00A92BCE"/>
    <w:rsid w:val="00A93AA7"/>
    <w:rsid w:val="00A963D1"/>
    <w:rsid w:val="00AA16F3"/>
    <w:rsid w:val="00AA1F18"/>
    <w:rsid w:val="00AA24BE"/>
    <w:rsid w:val="00AA3B92"/>
    <w:rsid w:val="00AA4211"/>
    <w:rsid w:val="00AA4B65"/>
    <w:rsid w:val="00AA6365"/>
    <w:rsid w:val="00AA63CA"/>
    <w:rsid w:val="00AA6EF2"/>
    <w:rsid w:val="00AA7BD3"/>
    <w:rsid w:val="00AB1589"/>
    <w:rsid w:val="00AB1DAD"/>
    <w:rsid w:val="00AB2081"/>
    <w:rsid w:val="00AB20C6"/>
    <w:rsid w:val="00AB4C57"/>
    <w:rsid w:val="00AB7921"/>
    <w:rsid w:val="00AC0094"/>
    <w:rsid w:val="00AC3815"/>
    <w:rsid w:val="00AC706E"/>
    <w:rsid w:val="00AD2719"/>
    <w:rsid w:val="00AD2E24"/>
    <w:rsid w:val="00AE1155"/>
    <w:rsid w:val="00AE1755"/>
    <w:rsid w:val="00AF274B"/>
    <w:rsid w:val="00AF2833"/>
    <w:rsid w:val="00AF3DAC"/>
    <w:rsid w:val="00AF4959"/>
    <w:rsid w:val="00B04BCD"/>
    <w:rsid w:val="00B0663D"/>
    <w:rsid w:val="00B0761C"/>
    <w:rsid w:val="00B14056"/>
    <w:rsid w:val="00B1545E"/>
    <w:rsid w:val="00B1570F"/>
    <w:rsid w:val="00B16CD5"/>
    <w:rsid w:val="00B20620"/>
    <w:rsid w:val="00B21E11"/>
    <w:rsid w:val="00B2505C"/>
    <w:rsid w:val="00B27ADB"/>
    <w:rsid w:val="00B318EE"/>
    <w:rsid w:val="00B31C14"/>
    <w:rsid w:val="00B34FF3"/>
    <w:rsid w:val="00B3670B"/>
    <w:rsid w:val="00B40C6F"/>
    <w:rsid w:val="00B43ED7"/>
    <w:rsid w:val="00B44554"/>
    <w:rsid w:val="00B464CF"/>
    <w:rsid w:val="00B46733"/>
    <w:rsid w:val="00B47C91"/>
    <w:rsid w:val="00B508E6"/>
    <w:rsid w:val="00B51262"/>
    <w:rsid w:val="00B53FD4"/>
    <w:rsid w:val="00B55CCE"/>
    <w:rsid w:val="00B56045"/>
    <w:rsid w:val="00B62ECE"/>
    <w:rsid w:val="00B62FDD"/>
    <w:rsid w:val="00B650AB"/>
    <w:rsid w:val="00B70166"/>
    <w:rsid w:val="00B717E5"/>
    <w:rsid w:val="00B72228"/>
    <w:rsid w:val="00B7368D"/>
    <w:rsid w:val="00B754F7"/>
    <w:rsid w:val="00B760E3"/>
    <w:rsid w:val="00B80B91"/>
    <w:rsid w:val="00B82CB2"/>
    <w:rsid w:val="00B83F53"/>
    <w:rsid w:val="00B86494"/>
    <w:rsid w:val="00B8735E"/>
    <w:rsid w:val="00B87A7A"/>
    <w:rsid w:val="00B92DCC"/>
    <w:rsid w:val="00B93DCD"/>
    <w:rsid w:val="00B97206"/>
    <w:rsid w:val="00BA032A"/>
    <w:rsid w:val="00BA1ADB"/>
    <w:rsid w:val="00BA205C"/>
    <w:rsid w:val="00BA2672"/>
    <w:rsid w:val="00BA59EE"/>
    <w:rsid w:val="00BB25BA"/>
    <w:rsid w:val="00BB3A6E"/>
    <w:rsid w:val="00BB3B55"/>
    <w:rsid w:val="00BC00DC"/>
    <w:rsid w:val="00BC0A34"/>
    <w:rsid w:val="00BC6C2E"/>
    <w:rsid w:val="00BC7303"/>
    <w:rsid w:val="00BD3CE5"/>
    <w:rsid w:val="00BD3E54"/>
    <w:rsid w:val="00BD7D6E"/>
    <w:rsid w:val="00BE042C"/>
    <w:rsid w:val="00BE4935"/>
    <w:rsid w:val="00BE65D8"/>
    <w:rsid w:val="00BF330A"/>
    <w:rsid w:val="00BF6E4A"/>
    <w:rsid w:val="00C00A0B"/>
    <w:rsid w:val="00C01150"/>
    <w:rsid w:val="00C01B6F"/>
    <w:rsid w:val="00C01E07"/>
    <w:rsid w:val="00C01E90"/>
    <w:rsid w:val="00C03622"/>
    <w:rsid w:val="00C0404C"/>
    <w:rsid w:val="00C04581"/>
    <w:rsid w:val="00C04761"/>
    <w:rsid w:val="00C04FAA"/>
    <w:rsid w:val="00C05407"/>
    <w:rsid w:val="00C072F3"/>
    <w:rsid w:val="00C10834"/>
    <w:rsid w:val="00C1688F"/>
    <w:rsid w:val="00C24122"/>
    <w:rsid w:val="00C24703"/>
    <w:rsid w:val="00C3474A"/>
    <w:rsid w:val="00C369B7"/>
    <w:rsid w:val="00C4158A"/>
    <w:rsid w:val="00C4327A"/>
    <w:rsid w:val="00C4511C"/>
    <w:rsid w:val="00C46036"/>
    <w:rsid w:val="00C46E3C"/>
    <w:rsid w:val="00C473EC"/>
    <w:rsid w:val="00C51331"/>
    <w:rsid w:val="00C51622"/>
    <w:rsid w:val="00C56BB6"/>
    <w:rsid w:val="00C60A34"/>
    <w:rsid w:val="00C60FD3"/>
    <w:rsid w:val="00C610EA"/>
    <w:rsid w:val="00C66333"/>
    <w:rsid w:val="00C7042D"/>
    <w:rsid w:val="00C70828"/>
    <w:rsid w:val="00C71752"/>
    <w:rsid w:val="00C72419"/>
    <w:rsid w:val="00C76E60"/>
    <w:rsid w:val="00C77D78"/>
    <w:rsid w:val="00C80B74"/>
    <w:rsid w:val="00C82019"/>
    <w:rsid w:val="00C83B72"/>
    <w:rsid w:val="00C83CE1"/>
    <w:rsid w:val="00C83EAF"/>
    <w:rsid w:val="00C900F5"/>
    <w:rsid w:val="00C905CA"/>
    <w:rsid w:val="00C90E98"/>
    <w:rsid w:val="00C967CF"/>
    <w:rsid w:val="00C9771B"/>
    <w:rsid w:val="00C97A11"/>
    <w:rsid w:val="00CA25E4"/>
    <w:rsid w:val="00CA3A07"/>
    <w:rsid w:val="00CA410A"/>
    <w:rsid w:val="00CB34F8"/>
    <w:rsid w:val="00CC158E"/>
    <w:rsid w:val="00CC52AA"/>
    <w:rsid w:val="00CD6433"/>
    <w:rsid w:val="00CD67C0"/>
    <w:rsid w:val="00CD78AB"/>
    <w:rsid w:val="00CE0E91"/>
    <w:rsid w:val="00CE2843"/>
    <w:rsid w:val="00CE5765"/>
    <w:rsid w:val="00CF383F"/>
    <w:rsid w:val="00CF7611"/>
    <w:rsid w:val="00D008C0"/>
    <w:rsid w:val="00D009BC"/>
    <w:rsid w:val="00D06809"/>
    <w:rsid w:val="00D07B80"/>
    <w:rsid w:val="00D109BB"/>
    <w:rsid w:val="00D11B17"/>
    <w:rsid w:val="00D13E11"/>
    <w:rsid w:val="00D13F37"/>
    <w:rsid w:val="00D14DFA"/>
    <w:rsid w:val="00D20DBB"/>
    <w:rsid w:val="00D23B44"/>
    <w:rsid w:val="00D23C8B"/>
    <w:rsid w:val="00D24EFC"/>
    <w:rsid w:val="00D31250"/>
    <w:rsid w:val="00D376C7"/>
    <w:rsid w:val="00D410F1"/>
    <w:rsid w:val="00D41CFC"/>
    <w:rsid w:val="00D4346F"/>
    <w:rsid w:val="00D467E2"/>
    <w:rsid w:val="00D51A51"/>
    <w:rsid w:val="00D559C7"/>
    <w:rsid w:val="00D55C9F"/>
    <w:rsid w:val="00D56380"/>
    <w:rsid w:val="00D57FDA"/>
    <w:rsid w:val="00D60145"/>
    <w:rsid w:val="00D632BC"/>
    <w:rsid w:val="00D6717A"/>
    <w:rsid w:val="00D73A39"/>
    <w:rsid w:val="00D761E9"/>
    <w:rsid w:val="00D77848"/>
    <w:rsid w:val="00D77BC3"/>
    <w:rsid w:val="00D83C83"/>
    <w:rsid w:val="00D85916"/>
    <w:rsid w:val="00D8673D"/>
    <w:rsid w:val="00D873E8"/>
    <w:rsid w:val="00D91D62"/>
    <w:rsid w:val="00D926E7"/>
    <w:rsid w:val="00D92B95"/>
    <w:rsid w:val="00D9721B"/>
    <w:rsid w:val="00D97765"/>
    <w:rsid w:val="00D978A4"/>
    <w:rsid w:val="00DA1180"/>
    <w:rsid w:val="00DA29D1"/>
    <w:rsid w:val="00DA3896"/>
    <w:rsid w:val="00DA38CC"/>
    <w:rsid w:val="00DA423B"/>
    <w:rsid w:val="00DA607E"/>
    <w:rsid w:val="00DB114C"/>
    <w:rsid w:val="00DB17A5"/>
    <w:rsid w:val="00DB2E93"/>
    <w:rsid w:val="00DC0AE4"/>
    <w:rsid w:val="00DC52D7"/>
    <w:rsid w:val="00DC61D9"/>
    <w:rsid w:val="00DC6FC7"/>
    <w:rsid w:val="00DD0FAB"/>
    <w:rsid w:val="00DD3946"/>
    <w:rsid w:val="00DD5B37"/>
    <w:rsid w:val="00DD5EE6"/>
    <w:rsid w:val="00DD686F"/>
    <w:rsid w:val="00DE05E0"/>
    <w:rsid w:val="00DE51A3"/>
    <w:rsid w:val="00DF09B6"/>
    <w:rsid w:val="00DF129C"/>
    <w:rsid w:val="00DF1331"/>
    <w:rsid w:val="00DF1AF3"/>
    <w:rsid w:val="00DF7EC7"/>
    <w:rsid w:val="00E008D8"/>
    <w:rsid w:val="00E01B67"/>
    <w:rsid w:val="00E01EB2"/>
    <w:rsid w:val="00E03C04"/>
    <w:rsid w:val="00E0762A"/>
    <w:rsid w:val="00E11FBA"/>
    <w:rsid w:val="00E12306"/>
    <w:rsid w:val="00E12C42"/>
    <w:rsid w:val="00E130E8"/>
    <w:rsid w:val="00E141DE"/>
    <w:rsid w:val="00E210B2"/>
    <w:rsid w:val="00E22EC1"/>
    <w:rsid w:val="00E27FDF"/>
    <w:rsid w:val="00E36546"/>
    <w:rsid w:val="00E37AA7"/>
    <w:rsid w:val="00E41348"/>
    <w:rsid w:val="00E422EE"/>
    <w:rsid w:val="00E50B89"/>
    <w:rsid w:val="00E5579B"/>
    <w:rsid w:val="00E6700A"/>
    <w:rsid w:val="00E70F2A"/>
    <w:rsid w:val="00E72AB8"/>
    <w:rsid w:val="00E75CCF"/>
    <w:rsid w:val="00E762ED"/>
    <w:rsid w:val="00E7742A"/>
    <w:rsid w:val="00E80C49"/>
    <w:rsid w:val="00E85AC5"/>
    <w:rsid w:val="00E950AD"/>
    <w:rsid w:val="00E95FE0"/>
    <w:rsid w:val="00E9712F"/>
    <w:rsid w:val="00EB12B6"/>
    <w:rsid w:val="00EB3953"/>
    <w:rsid w:val="00EB6D36"/>
    <w:rsid w:val="00EB796A"/>
    <w:rsid w:val="00EC59B5"/>
    <w:rsid w:val="00EC7408"/>
    <w:rsid w:val="00ED11DD"/>
    <w:rsid w:val="00ED3D4A"/>
    <w:rsid w:val="00ED5801"/>
    <w:rsid w:val="00ED6619"/>
    <w:rsid w:val="00ED6903"/>
    <w:rsid w:val="00ED79BE"/>
    <w:rsid w:val="00EE2A4E"/>
    <w:rsid w:val="00EE4D2C"/>
    <w:rsid w:val="00EE5B5A"/>
    <w:rsid w:val="00EE62BB"/>
    <w:rsid w:val="00EF490A"/>
    <w:rsid w:val="00EF6B42"/>
    <w:rsid w:val="00F0188F"/>
    <w:rsid w:val="00F05DB5"/>
    <w:rsid w:val="00F06010"/>
    <w:rsid w:val="00F0613F"/>
    <w:rsid w:val="00F10A50"/>
    <w:rsid w:val="00F15AA7"/>
    <w:rsid w:val="00F20D8E"/>
    <w:rsid w:val="00F2227E"/>
    <w:rsid w:val="00F22E1D"/>
    <w:rsid w:val="00F26319"/>
    <w:rsid w:val="00F26905"/>
    <w:rsid w:val="00F33B5D"/>
    <w:rsid w:val="00F3614A"/>
    <w:rsid w:val="00F43CF6"/>
    <w:rsid w:val="00F444FF"/>
    <w:rsid w:val="00F50B53"/>
    <w:rsid w:val="00F5277F"/>
    <w:rsid w:val="00F5311F"/>
    <w:rsid w:val="00F5438B"/>
    <w:rsid w:val="00F54490"/>
    <w:rsid w:val="00F55BF9"/>
    <w:rsid w:val="00F55C32"/>
    <w:rsid w:val="00F61F14"/>
    <w:rsid w:val="00F6321C"/>
    <w:rsid w:val="00F6503D"/>
    <w:rsid w:val="00F6631B"/>
    <w:rsid w:val="00F6747A"/>
    <w:rsid w:val="00F73123"/>
    <w:rsid w:val="00F76CE5"/>
    <w:rsid w:val="00F81E30"/>
    <w:rsid w:val="00F85B9F"/>
    <w:rsid w:val="00F862E3"/>
    <w:rsid w:val="00F86CA3"/>
    <w:rsid w:val="00F8792F"/>
    <w:rsid w:val="00F91C51"/>
    <w:rsid w:val="00F94D8B"/>
    <w:rsid w:val="00FA0A45"/>
    <w:rsid w:val="00FA27F9"/>
    <w:rsid w:val="00FA281F"/>
    <w:rsid w:val="00FA5E3A"/>
    <w:rsid w:val="00FA6715"/>
    <w:rsid w:val="00FA7C37"/>
    <w:rsid w:val="00FA7D7C"/>
    <w:rsid w:val="00FB107B"/>
    <w:rsid w:val="00FB62DD"/>
    <w:rsid w:val="00FB7EF7"/>
    <w:rsid w:val="00FC1D88"/>
    <w:rsid w:val="00FC2446"/>
    <w:rsid w:val="00FC2A62"/>
    <w:rsid w:val="00FC6582"/>
    <w:rsid w:val="00FC6621"/>
    <w:rsid w:val="00FC7D3D"/>
    <w:rsid w:val="00FD0BAF"/>
    <w:rsid w:val="00FD0CA1"/>
    <w:rsid w:val="00FD0E9C"/>
    <w:rsid w:val="00FD1784"/>
    <w:rsid w:val="00FD2E3E"/>
    <w:rsid w:val="00FE1338"/>
    <w:rsid w:val="00FE3A24"/>
    <w:rsid w:val="00FE4045"/>
    <w:rsid w:val="00FE4C9D"/>
    <w:rsid w:val="00FE6ECE"/>
    <w:rsid w:val="00FE7902"/>
    <w:rsid w:val="00FF0353"/>
    <w:rsid w:val="00FF209F"/>
    <w:rsid w:val="00FF4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B179B"/>
  <w15:docId w15:val="{845F9684-50D3-4C95-A352-F56DC5DE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F8E"/>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D85916"/>
    <w:pPr>
      <w:ind w:left="720"/>
      <w:contextualSpacing/>
    </w:pPr>
  </w:style>
  <w:style w:type="character" w:styleId="CommentReference">
    <w:name w:val="annotation reference"/>
    <w:basedOn w:val="DefaultParagraphFont"/>
    <w:uiPriority w:val="99"/>
    <w:semiHidden/>
    <w:unhideWhenUsed/>
    <w:rsid w:val="00356284"/>
    <w:rPr>
      <w:sz w:val="16"/>
      <w:szCs w:val="16"/>
    </w:rPr>
  </w:style>
  <w:style w:type="paragraph" w:styleId="CommentText">
    <w:name w:val="annotation text"/>
    <w:basedOn w:val="Normal"/>
    <w:link w:val="CommentTextChar"/>
    <w:uiPriority w:val="99"/>
    <w:semiHidden/>
    <w:unhideWhenUsed/>
    <w:rsid w:val="00356284"/>
    <w:pPr>
      <w:spacing w:line="240" w:lineRule="auto"/>
    </w:pPr>
    <w:rPr>
      <w:sz w:val="20"/>
      <w:szCs w:val="20"/>
    </w:rPr>
  </w:style>
  <w:style w:type="character" w:customStyle="1" w:styleId="CommentTextChar">
    <w:name w:val="Comment Text Char"/>
    <w:basedOn w:val="DefaultParagraphFont"/>
    <w:link w:val="CommentText"/>
    <w:uiPriority w:val="99"/>
    <w:semiHidden/>
    <w:rsid w:val="00356284"/>
    <w:rPr>
      <w:sz w:val="20"/>
      <w:szCs w:val="20"/>
    </w:rPr>
  </w:style>
  <w:style w:type="paragraph" w:styleId="CommentSubject">
    <w:name w:val="annotation subject"/>
    <w:basedOn w:val="CommentText"/>
    <w:next w:val="CommentText"/>
    <w:link w:val="CommentSubjectChar"/>
    <w:uiPriority w:val="99"/>
    <w:semiHidden/>
    <w:unhideWhenUsed/>
    <w:rsid w:val="00356284"/>
    <w:rPr>
      <w:b/>
      <w:bCs/>
    </w:rPr>
  </w:style>
  <w:style w:type="character" w:customStyle="1" w:styleId="CommentSubjectChar">
    <w:name w:val="Comment Subject Char"/>
    <w:basedOn w:val="CommentTextChar"/>
    <w:link w:val="CommentSubject"/>
    <w:uiPriority w:val="99"/>
    <w:semiHidden/>
    <w:rsid w:val="00356284"/>
    <w:rPr>
      <w:b/>
      <w:bCs/>
      <w:sz w:val="20"/>
      <w:szCs w:val="20"/>
    </w:rPr>
  </w:style>
  <w:style w:type="paragraph" w:styleId="Revision">
    <w:name w:val="Revision"/>
    <w:hidden/>
    <w:uiPriority w:val="99"/>
    <w:semiHidden/>
    <w:rsid w:val="001527D8"/>
    <w:pPr>
      <w:spacing w:after="0" w:line="240" w:lineRule="auto"/>
    </w:pPr>
  </w:style>
  <w:style w:type="character" w:styleId="Hyperlink">
    <w:name w:val="Hyperlink"/>
    <w:basedOn w:val="DefaultParagraphFont"/>
    <w:uiPriority w:val="99"/>
    <w:unhideWhenUsed/>
    <w:rsid w:val="003C440F"/>
    <w:rPr>
      <w:color w:val="0000FF" w:themeColor="hyperlink"/>
      <w:u w:val="single"/>
    </w:rPr>
  </w:style>
  <w:style w:type="character" w:styleId="FollowedHyperlink">
    <w:name w:val="FollowedHyperlink"/>
    <w:basedOn w:val="DefaultParagraphFont"/>
    <w:uiPriority w:val="99"/>
    <w:semiHidden/>
    <w:unhideWhenUsed/>
    <w:rsid w:val="002975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3</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Buenrostro</dc:creator>
  <cp:lastModifiedBy>Jim Pia</cp:lastModifiedBy>
  <cp:revision>110</cp:revision>
  <cp:lastPrinted>2022-06-01T20:29:00Z</cp:lastPrinted>
  <dcterms:created xsi:type="dcterms:W3CDTF">2024-03-13T00:42:00Z</dcterms:created>
  <dcterms:modified xsi:type="dcterms:W3CDTF">2024-04-30T15:25:00Z</dcterms:modified>
</cp:coreProperties>
</file>