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RESOLUTION NO. </w:t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Pr="004F2999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4F2999" w:rsidRDefault="00BD4D6E">
      <w:pPr>
        <w:rPr>
          <w:rFonts w:ascii="Times New Roman" w:hAnsi="Times New Roman"/>
          <w:szCs w:val="24"/>
        </w:rPr>
      </w:pPr>
    </w:p>
    <w:p w14:paraId="453AE352" w14:textId="2CE3CCCD" w:rsidR="00BD4D6E" w:rsidRPr="004F2999" w:rsidRDefault="00867C9F">
      <w:pPr>
        <w:jc w:val="center"/>
        <w:rPr>
          <w:rFonts w:ascii="Times New Roman" w:hAnsi="Times New Roman"/>
          <w:szCs w:val="24"/>
        </w:rPr>
      </w:pPr>
      <w:r w:rsidRPr="00893FED">
        <w:rPr>
          <w:rFonts w:ascii="Times New Roman" w:hAnsi="Times New Roman"/>
          <w:b/>
          <w:szCs w:val="24"/>
        </w:rPr>
        <w:t>I</w:t>
      </w:r>
      <w:r>
        <w:rPr>
          <w:rFonts w:ascii="Times New Roman" w:hAnsi="Times New Roman"/>
          <w:b/>
          <w:szCs w:val="24"/>
        </w:rPr>
        <w:t>WTF EMERGENCY PUMP REPAIR AGREEMENT</w:t>
      </w:r>
      <w:r w:rsidR="007717BC">
        <w:rPr>
          <w:rFonts w:ascii="Times New Roman" w:hAnsi="Times New Roman"/>
          <w:b/>
          <w:bCs/>
          <w:szCs w:val="24"/>
        </w:rPr>
        <w:t xml:space="preserve"> </w:t>
      </w:r>
    </w:p>
    <w:p w14:paraId="7F2F9933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 xml:space="preserve"> </w:t>
      </w:r>
    </w:p>
    <w:p w14:paraId="6015469E" w14:textId="62E2751B" w:rsidR="00BD4D6E" w:rsidRPr="004F2999" w:rsidRDefault="00BD4D6E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FA7615">
        <w:rPr>
          <w:rFonts w:ascii="Times New Roman" w:hAnsi="Times New Roman"/>
          <w:szCs w:val="24"/>
        </w:rPr>
        <w:t xml:space="preserve">on May 16, 2024, pump 3 at the Industrial Wastewater Treatment Facility </w:t>
      </w:r>
      <w:r w:rsidR="00BA23C7">
        <w:rPr>
          <w:rFonts w:ascii="Times New Roman" w:hAnsi="Times New Roman"/>
          <w:szCs w:val="24"/>
        </w:rPr>
        <w:t>experienced a terminal failure to the main bearings attached to the impellers on the main shaft</w:t>
      </w:r>
      <w:r w:rsidRPr="004F2999">
        <w:rPr>
          <w:rFonts w:ascii="Times New Roman" w:hAnsi="Times New Roman"/>
          <w:szCs w:val="24"/>
        </w:rPr>
        <w:t>; and</w:t>
      </w:r>
    </w:p>
    <w:p w14:paraId="2B42F670" w14:textId="77777777" w:rsidR="007C1EE6" w:rsidRPr="004F2999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42F4F4C3" w14:textId="30EE5839" w:rsidR="0068054B" w:rsidRPr="004F2999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867C9F">
        <w:rPr>
          <w:rFonts w:ascii="Times New Roman" w:hAnsi="Times New Roman"/>
          <w:szCs w:val="24"/>
        </w:rPr>
        <w:t xml:space="preserve">Industrial Machine Shop was called for the </w:t>
      </w:r>
      <w:r w:rsidR="00FA7615">
        <w:rPr>
          <w:rFonts w:ascii="Times New Roman" w:hAnsi="Times New Roman"/>
          <w:szCs w:val="24"/>
        </w:rPr>
        <w:t>emergency repair to prevent a health hazard to the Salinas community.</w:t>
      </w:r>
    </w:p>
    <w:p w14:paraId="4A5EC105" w14:textId="77777777" w:rsidR="00963558" w:rsidRPr="004F2999" w:rsidRDefault="00963558">
      <w:pPr>
        <w:ind w:firstLine="720"/>
        <w:jc w:val="both"/>
        <w:rPr>
          <w:rFonts w:ascii="Times New Roman" w:hAnsi="Times New Roman"/>
          <w:szCs w:val="24"/>
        </w:rPr>
      </w:pPr>
    </w:p>
    <w:p w14:paraId="59882A12" w14:textId="0279B256" w:rsidR="00BD4D6E" w:rsidRPr="004F2999" w:rsidRDefault="00BD4D6E" w:rsidP="005663B0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NOW, THEREFORE, BE IT RESOLVED </w:t>
      </w:r>
      <w:r w:rsidRPr="004F2999">
        <w:rPr>
          <w:rFonts w:ascii="Times New Roman" w:hAnsi="Times New Roman"/>
          <w:szCs w:val="24"/>
        </w:rPr>
        <w:t xml:space="preserve">that the Salinas City Council </w:t>
      </w:r>
      <w:r w:rsidR="007F1AA1">
        <w:rPr>
          <w:rFonts w:ascii="Times New Roman" w:hAnsi="Times New Roman"/>
          <w:szCs w:val="24"/>
        </w:rPr>
        <w:t>ratifies the</w:t>
      </w:r>
      <w:r w:rsidR="00867C9F">
        <w:rPr>
          <w:rFonts w:ascii="Times New Roman" w:hAnsi="Times New Roman"/>
          <w:szCs w:val="24"/>
        </w:rPr>
        <w:t xml:space="preserve"> </w:t>
      </w:r>
      <w:r w:rsidR="007F1AA1">
        <w:rPr>
          <w:rFonts w:ascii="Times New Roman" w:hAnsi="Times New Roman"/>
          <w:szCs w:val="24"/>
        </w:rPr>
        <w:t>a</w:t>
      </w:r>
      <w:r w:rsidR="00867C9F">
        <w:rPr>
          <w:rFonts w:ascii="Times New Roman" w:hAnsi="Times New Roman"/>
          <w:szCs w:val="24"/>
        </w:rPr>
        <w:t>greement with Industrial Machine Shop in the amount of $</w:t>
      </w:r>
      <w:r w:rsidR="00162777">
        <w:rPr>
          <w:rFonts w:ascii="Times New Roman" w:hAnsi="Times New Roman"/>
          <w:szCs w:val="24"/>
        </w:rPr>
        <w:t>4</w:t>
      </w:r>
      <w:r w:rsidR="00867C9F">
        <w:rPr>
          <w:rFonts w:ascii="Times New Roman" w:hAnsi="Times New Roman"/>
          <w:szCs w:val="24"/>
        </w:rPr>
        <w:t>0</w:t>
      </w:r>
      <w:r w:rsidR="00162777">
        <w:rPr>
          <w:rFonts w:ascii="Times New Roman" w:hAnsi="Times New Roman"/>
          <w:szCs w:val="24"/>
        </w:rPr>
        <w:t>,137.23</w:t>
      </w:r>
      <w:r w:rsidR="00FA7615">
        <w:rPr>
          <w:rFonts w:ascii="Times New Roman" w:hAnsi="Times New Roman"/>
          <w:szCs w:val="24"/>
        </w:rPr>
        <w:t xml:space="preserve"> </w:t>
      </w:r>
      <w:r w:rsidR="003219F8">
        <w:rPr>
          <w:rFonts w:ascii="Times New Roman" w:hAnsi="Times New Roman"/>
          <w:szCs w:val="24"/>
        </w:rPr>
        <w:t xml:space="preserve">with a 5% contingency </w:t>
      </w:r>
      <w:r w:rsidR="00857040">
        <w:rPr>
          <w:rFonts w:ascii="Times New Roman" w:hAnsi="Times New Roman"/>
          <w:szCs w:val="24"/>
        </w:rPr>
        <w:t>for the emergency repair of the IWTF Pump.</w:t>
      </w:r>
    </w:p>
    <w:p w14:paraId="57C2D040" w14:textId="77777777" w:rsidR="00BD4D6E" w:rsidRPr="004F2999" w:rsidRDefault="00BD4D6E">
      <w:pPr>
        <w:jc w:val="both"/>
        <w:rPr>
          <w:rFonts w:ascii="Times New Roman" w:hAnsi="Times New Roman"/>
          <w:szCs w:val="24"/>
        </w:rPr>
      </w:pPr>
    </w:p>
    <w:p w14:paraId="67BC0DAD" w14:textId="24B389B7" w:rsidR="00CB19C0" w:rsidRPr="004F2999" w:rsidRDefault="00CB19C0" w:rsidP="004F2999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PASSED AND </w:t>
      </w:r>
      <w:r w:rsidR="004D460E" w:rsidRPr="004F2999">
        <w:rPr>
          <w:rFonts w:ascii="Times New Roman" w:hAnsi="Times New Roman"/>
          <w:b/>
          <w:szCs w:val="24"/>
        </w:rPr>
        <w:t xml:space="preserve">APPROVED </w:t>
      </w:r>
      <w:r w:rsidRPr="004F2999">
        <w:rPr>
          <w:rFonts w:ascii="Times New Roman" w:hAnsi="Times New Roman"/>
          <w:szCs w:val="24"/>
        </w:rPr>
        <w:t xml:space="preserve">this </w:t>
      </w:r>
      <w:r w:rsidR="00857040">
        <w:rPr>
          <w:rFonts w:ascii="Times New Roman" w:hAnsi="Times New Roman"/>
          <w:szCs w:val="24"/>
        </w:rPr>
        <w:t>11th</w:t>
      </w:r>
      <w:r w:rsidRPr="004F2999">
        <w:rPr>
          <w:rFonts w:ascii="Times New Roman" w:hAnsi="Times New Roman"/>
          <w:szCs w:val="24"/>
        </w:rPr>
        <w:t xml:space="preserve"> day of </w:t>
      </w:r>
      <w:r w:rsidR="00857040">
        <w:rPr>
          <w:rFonts w:ascii="Times New Roman" w:hAnsi="Times New Roman"/>
          <w:szCs w:val="24"/>
        </w:rPr>
        <w:t>June</w:t>
      </w:r>
      <w:r w:rsidRPr="004F2999">
        <w:rPr>
          <w:rFonts w:ascii="Times New Roman" w:hAnsi="Times New Roman"/>
          <w:szCs w:val="24"/>
        </w:rPr>
        <w:t xml:space="preserve"> </w:t>
      </w:r>
      <w:r w:rsidR="0083670F" w:rsidRPr="004F2999">
        <w:rPr>
          <w:rFonts w:ascii="Times New Roman" w:hAnsi="Times New Roman"/>
          <w:szCs w:val="24"/>
        </w:rPr>
        <w:t>202</w:t>
      </w:r>
      <w:r w:rsidR="00857040">
        <w:rPr>
          <w:rFonts w:ascii="Times New Roman" w:hAnsi="Times New Roman"/>
          <w:szCs w:val="24"/>
        </w:rPr>
        <w:t>4</w:t>
      </w:r>
      <w:r w:rsidRPr="004F2999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4F2999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AYES:</w:t>
      </w:r>
      <w:r w:rsidRPr="004F2999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252EC978" w14:textId="77777777" w:rsidR="004D460E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NOES:</w:t>
      </w:r>
      <w:r w:rsidRPr="004F2999">
        <w:rPr>
          <w:rFonts w:ascii="Times New Roman" w:hAnsi="Times New Roman"/>
          <w:b/>
          <w:szCs w:val="24"/>
        </w:rPr>
        <w:tab/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4F2999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ABSENT:</w:t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4F2999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4F2999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ABSTAIN:</w:t>
      </w:r>
      <w:r w:rsidR="00CB19C0" w:rsidRPr="004F2999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6CFFAD58" w14:textId="77777777" w:rsidR="004F2999" w:rsidRPr="004F2999" w:rsidRDefault="004F2999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657D0E30" w14:textId="20796AB7" w:rsidR="004D460E" w:rsidRPr="004F2999" w:rsidRDefault="00CB19C0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4F2999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4F2999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4F2999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</w:t>
      </w:r>
      <w:r w:rsidR="00CB19C0" w:rsidRPr="004F2999">
        <w:rPr>
          <w:rFonts w:ascii="Times New Roman" w:hAnsi="Times New Roman"/>
          <w:szCs w:val="24"/>
        </w:rPr>
        <w:t>__</w:t>
      </w:r>
      <w:r w:rsidR="00457F61" w:rsidRPr="004F2999">
        <w:rPr>
          <w:rFonts w:ascii="Times New Roman" w:hAnsi="Times New Roman"/>
          <w:szCs w:val="24"/>
        </w:rPr>
        <w:t>______</w:t>
      </w:r>
    </w:p>
    <w:p w14:paraId="05F94F94" w14:textId="7648E52C" w:rsidR="00CB19C0" w:rsidRPr="004F2999" w:rsidRDefault="004D460E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="00803026" w:rsidRPr="004F2999">
        <w:rPr>
          <w:rFonts w:ascii="Times New Roman" w:hAnsi="Times New Roman"/>
          <w:szCs w:val="24"/>
        </w:rPr>
        <w:tab/>
      </w:r>
      <w:r w:rsidR="00457F61" w:rsidRPr="004F2999">
        <w:rPr>
          <w:rFonts w:ascii="Times New Roman" w:hAnsi="Times New Roman"/>
          <w:szCs w:val="24"/>
        </w:rPr>
        <w:tab/>
      </w:r>
      <w:r w:rsidR="004F2999" w:rsidRPr="004F2999">
        <w:rPr>
          <w:rFonts w:ascii="Times New Roman" w:hAnsi="Times New Roman"/>
          <w:szCs w:val="24"/>
        </w:rPr>
        <w:tab/>
      </w:r>
      <w:r w:rsidR="003B6F1A" w:rsidRPr="004F2999">
        <w:rPr>
          <w:rFonts w:ascii="Times New Roman" w:hAnsi="Times New Roman"/>
          <w:szCs w:val="24"/>
        </w:rPr>
        <w:t>Kimbley Craig</w:t>
      </w:r>
      <w:r w:rsidR="00CB19C0" w:rsidRPr="004F2999">
        <w:rPr>
          <w:rFonts w:ascii="Times New Roman" w:hAnsi="Times New Roman"/>
          <w:szCs w:val="24"/>
        </w:rPr>
        <w:t>, Mayor</w:t>
      </w:r>
    </w:p>
    <w:p w14:paraId="486E8688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64B8CC10" w14:textId="77777777" w:rsidR="004F2999" w:rsidRPr="004F2999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4F2999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4F2999" w:rsidRDefault="00CB19C0" w:rsidP="0068054B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Patricia M. Barajas, City Clerk</w:t>
      </w:r>
    </w:p>
    <w:sectPr w:rsidR="00BD4D6E" w:rsidRPr="004F2999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57435" w14:textId="77777777" w:rsidR="006D116B" w:rsidRDefault="006D116B">
      <w:r>
        <w:separator/>
      </w:r>
    </w:p>
  </w:endnote>
  <w:endnote w:type="continuationSeparator" w:id="0">
    <w:p w14:paraId="1D9A7323" w14:textId="77777777" w:rsidR="006D116B" w:rsidRDefault="006D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65536" w14:textId="77777777" w:rsidR="006D116B" w:rsidRDefault="006D116B">
      <w:r>
        <w:separator/>
      </w:r>
    </w:p>
  </w:footnote>
  <w:footnote w:type="continuationSeparator" w:id="0">
    <w:p w14:paraId="4AD4FC8D" w14:textId="77777777" w:rsidR="006D116B" w:rsidRDefault="006D1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790321579">
    <w:abstractNumId w:val="2"/>
  </w:num>
  <w:num w:numId="2" w16cid:durableId="269551993">
    <w:abstractNumId w:val="1"/>
  </w:num>
  <w:num w:numId="3" w16cid:durableId="236481469">
    <w:abstractNumId w:val="4"/>
  </w:num>
  <w:num w:numId="4" w16cid:durableId="2099787720">
    <w:abstractNumId w:val="3"/>
  </w:num>
  <w:num w:numId="5" w16cid:durableId="169345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A2053"/>
    <w:rsid w:val="000F2165"/>
    <w:rsid w:val="00162777"/>
    <w:rsid w:val="001707C7"/>
    <w:rsid w:val="001F0BE8"/>
    <w:rsid w:val="00295EE1"/>
    <w:rsid w:val="002A647F"/>
    <w:rsid w:val="003219F8"/>
    <w:rsid w:val="003B6F1A"/>
    <w:rsid w:val="003F1443"/>
    <w:rsid w:val="00457F61"/>
    <w:rsid w:val="004D460E"/>
    <w:rsid w:val="004F2999"/>
    <w:rsid w:val="005663B0"/>
    <w:rsid w:val="00635B13"/>
    <w:rsid w:val="0068054B"/>
    <w:rsid w:val="006D116B"/>
    <w:rsid w:val="006F56FF"/>
    <w:rsid w:val="007717BC"/>
    <w:rsid w:val="007B546D"/>
    <w:rsid w:val="007B6C1C"/>
    <w:rsid w:val="007C1EE6"/>
    <w:rsid w:val="007F1AA1"/>
    <w:rsid w:val="007F69B1"/>
    <w:rsid w:val="00803026"/>
    <w:rsid w:val="0083670F"/>
    <w:rsid w:val="00857040"/>
    <w:rsid w:val="00867C9F"/>
    <w:rsid w:val="0088040C"/>
    <w:rsid w:val="00963558"/>
    <w:rsid w:val="009C22DA"/>
    <w:rsid w:val="00A33A90"/>
    <w:rsid w:val="00AE638F"/>
    <w:rsid w:val="00AF7887"/>
    <w:rsid w:val="00B828A7"/>
    <w:rsid w:val="00BA23C7"/>
    <w:rsid w:val="00BD4D6E"/>
    <w:rsid w:val="00CA3DCB"/>
    <w:rsid w:val="00CB19C0"/>
    <w:rsid w:val="00D624EB"/>
    <w:rsid w:val="00D7323C"/>
    <w:rsid w:val="00E150C2"/>
    <w:rsid w:val="00EC4139"/>
    <w:rsid w:val="00F51212"/>
    <w:rsid w:val="00FA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David Jacobs</cp:lastModifiedBy>
  <cp:revision>8</cp:revision>
  <cp:lastPrinted>2016-06-30T18:35:00Z</cp:lastPrinted>
  <dcterms:created xsi:type="dcterms:W3CDTF">2024-05-22T18:25:00Z</dcterms:created>
  <dcterms:modified xsi:type="dcterms:W3CDTF">2024-05-29T20:52:00Z</dcterms:modified>
</cp:coreProperties>
</file>