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735B3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3853E447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5693FE1" w14:textId="67606EF3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32C42">
        <w:rPr>
          <w:rFonts w:ascii="Times New Roman" w:hAnsi="Times New Roman" w:cs="Times New Roman"/>
          <w:b/>
          <w:sz w:val="24"/>
          <w:szCs w:val="24"/>
        </w:rPr>
        <w:t>J</w:t>
      </w:r>
      <w:r w:rsidR="00C0593A">
        <w:rPr>
          <w:rFonts w:ascii="Times New Roman" w:hAnsi="Times New Roman" w:cs="Times New Roman"/>
          <w:b/>
          <w:sz w:val="24"/>
          <w:szCs w:val="24"/>
        </w:rPr>
        <w:t>ANUARY</w:t>
      </w:r>
      <w:r w:rsidR="00732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12A2">
        <w:rPr>
          <w:rFonts w:ascii="Times New Roman" w:hAnsi="Times New Roman" w:cs="Times New Roman"/>
          <w:b/>
          <w:sz w:val="24"/>
          <w:szCs w:val="24"/>
        </w:rPr>
        <w:t>24</w:t>
      </w:r>
      <w:r w:rsidR="00732C42">
        <w:rPr>
          <w:rFonts w:ascii="Times New Roman" w:hAnsi="Times New Roman" w:cs="Times New Roman"/>
          <w:b/>
          <w:sz w:val="24"/>
          <w:szCs w:val="24"/>
        </w:rPr>
        <w:t>, 2023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B7C0CC" w14:textId="77777777" w:rsidR="00BF16B5" w:rsidRPr="004B2A00" w:rsidRDefault="00BF16B5" w:rsidP="00BF16B5">
      <w:pPr>
        <w:tabs>
          <w:tab w:val="left" w:pos="2160"/>
        </w:tabs>
        <w:ind w:right="220"/>
        <w:rPr>
          <w:rFonts w:ascii="Times New Roman"/>
          <w:b/>
          <w:spacing w:val="55"/>
          <w:sz w:val="24"/>
        </w:rPr>
      </w:pPr>
      <w:r w:rsidRPr="004B2A00">
        <w:rPr>
          <w:rFonts w:ascii="Times New Roman"/>
          <w:b/>
          <w:spacing w:val="-1"/>
          <w:sz w:val="24"/>
        </w:rPr>
        <w:t>DEPARTMENT:</w:t>
      </w:r>
      <w:r w:rsidRPr="004B2A00">
        <w:rPr>
          <w:rFonts w:ascii="Times New Roman"/>
          <w:b/>
          <w:spacing w:val="-1"/>
          <w:sz w:val="24"/>
        </w:rPr>
        <w:tab/>
        <w:t>PUBLIC</w:t>
      </w:r>
      <w:r w:rsidRPr="004B2A00">
        <w:rPr>
          <w:rFonts w:ascii="Times New Roman"/>
          <w:b/>
          <w:sz w:val="24"/>
        </w:rPr>
        <w:t xml:space="preserve"> </w:t>
      </w:r>
      <w:r w:rsidRPr="004B2A00">
        <w:rPr>
          <w:rFonts w:ascii="Times New Roman"/>
          <w:b/>
          <w:spacing w:val="-1"/>
          <w:sz w:val="24"/>
        </w:rPr>
        <w:t>WORKS</w:t>
      </w:r>
      <w:r w:rsidRPr="004B2A00">
        <w:rPr>
          <w:rFonts w:ascii="Times New Roman"/>
          <w:b/>
          <w:sz w:val="24"/>
        </w:rPr>
        <w:t xml:space="preserve"> </w:t>
      </w:r>
    </w:p>
    <w:p w14:paraId="196C5576" w14:textId="77777777" w:rsidR="00BF16B5" w:rsidRPr="00314EEF" w:rsidRDefault="00BF16B5" w:rsidP="00BF16B5">
      <w:pPr>
        <w:tabs>
          <w:tab w:val="left" w:pos="2160"/>
        </w:tabs>
        <w:ind w:right="1466"/>
        <w:rPr>
          <w:rFonts w:ascii="Times New Roman"/>
          <w:b/>
          <w:sz w:val="24"/>
        </w:rPr>
      </w:pPr>
      <w:r w:rsidRPr="004B2A00">
        <w:rPr>
          <w:rFonts w:ascii="Times New Roman"/>
          <w:b/>
          <w:spacing w:val="-1"/>
          <w:sz w:val="24"/>
        </w:rPr>
        <w:t>FROM:</w:t>
      </w:r>
      <w:r>
        <w:rPr>
          <w:rFonts w:ascii="Times New Roman"/>
          <w:b/>
          <w:spacing w:val="-1"/>
          <w:sz w:val="24"/>
        </w:rPr>
        <w:tab/>
      </w:r>
      <w:r w:rsidRPr="004B2A00">
        <w:rPr>
          <w:rFonts w:ascii="Times New Roman"/>
          <w:b/>
          <w:spacing w:val="-1"/>
          <w:sz w:val="24"/>
        </w:rPr>
        <w:t>DAVID JACOBS,</w:t>
      </w:r>
      <w:r w:rsidRPr="004B2A00">
        <w:rPr>
          <w:rFonts w:ascii="Times New Roman"/>
          <w:b/>
          <w:sz w:val="24"/>
        </w:rPr>
        <w:t xml:space="preserve"> </w:t>
      </w:r>
      <w:r>
        <w:rPr>
          <w:rFonts w:ascii="Times New Roman"/>
          <w:b/>
          <w:sz w:val="24"/>
        </w:rPr>
        <w:t xml:space="preserve">PE, PLS, </w:t>
      </w:r>
      <w:r w:rsidRPr="004B2A00">
        <w:rPr>
          <w:rFonts w:ascii="Times New Roman"/>
          <w:b/>
          <w:sz w:val="24"/>
        </w:rPr>
        <w:t>DIRECTOR</w:t>
      </w:r>
    </w:p>
    <w:p w14:paraId="6C175360" w14:textId="77777777" w:rsidR="00BF16B5" w:rsidRDefault="00BF16B5" w:rsidP="00BF16B5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b/>
          <w:bCs/>
        </w:rPr>
      </w:pPr>
      <w:r w:rsidRPr="004B2A00">
        <w:rPr>
          <w:b/>
        </w:rPr>
        <w:t>BY:</w:t>
      </w:r>
      <w:r w:rsidRPr="004B2A00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06858">
        <w:rPr>
          <w:b/>
          <w:bCs/>
        </w:rPr>
        <w:t>ADRIANA ROBLES, PE, CFM, CITY ENGINEER</w:t>
      </w:r>
      <w:r>
        <w:rPr>
          <w:rStyle w:val="normaltextrun"/>
          <w:b/>
          <w:bCs/>
        </w:rPr>
        <w:t xml:space="preserve"> </w:t>
      </w:r>
    </w:p>
    <w:p w14:paraId="55E67CF7" w14:textId="77777777" w:rsidR="00BF16B5" w:rsidRPr="00314EEF" w:rsidRDefault="00BF16B5" w:rsidP="00BF16B5">
      <w:pPr>
        <w:pStyle w:val="paragraph"/>
        <w:spacing w:before="0" w:beforeAutospacing="0" w:after="200" w:afterAutospacing="0" w:line="276" w:lineRule="auto"/>
        <w:jc w:val="both"/>
        <w:textAlignment w:val="baseline"/>
      </w:pPr>
      <w:r>
        <w:rPr>
          <w:rStyle w:val="normaltextrun"/>
          <w:b/>
          <w:bCs/>
        </w:rPr>
        <w:tab/>
      </w:r>
      <w:r>
        <w:rPr>
          <w:rStyle w:val="normaltextrun"/>
          <w:b/>
          <w:bCs/>
        </w:rPr>
        <w:tab/>
      </w:r>
      <w:r>
        <w:rPr>
          <w:rStyle w:val="normaltextrun"/>
          <w:b/>
          <w:bCs/>
        </w:rPr>
        <w:tab/>
        <w:t>ANDREA CARDENAS, EIT, STUDENT INTERN</w:t>
      </w:r>
    </w:p>
    <w:p w14:paraId="7D80BF80" w14:textId="71F30465" w:rsidR="00E141DE" w:rsidRPr="00BF16B5" w:rsidRDefault="00BF16B5" w:rsidP="00BF16B5">
      <w:pPr>
        <w:tabs>
          <w:tab w:val="left" w:pos="2160"/>
        </w:tabs>
        <w:ind w:left="2160" w:right="314" w:hanging="2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2A00">
        <w:rPr>
          <w:rFonts w:ascii="Times New Roman"/>
          <w:b/>
          <w:sz w:val="24"/>
        </w:rPr>
        <w:t>TITLE:</w:t>
      </w:r>
      <w:bookmarkStart w:id="0" w:name="_Hlk79327788"/>
      <w:r>
        <w:rPr>
          <w:rFonts w:ascii="Times New Roman"/>
          <w:b/>
          <w:sz w:val="24"/>
        </w:rPr>
        <w:tab/>
      </w:r>
      <w:bookmarkEnd w:id="0"/>
      <w:r w:rsidR="008712A2">
        <w:rPr>
          <w:rFonts w:ascii="Times New Roman" w:hAnsi="Times New Roman" w:cs="Times New Roman"/>
          <w:b/>
          <w:sz w:val="24"/>
          <w:szCs w:val="24"/>
        </w:rPr>
        <w:t>EMERGENCY REPAIR BUDGET APPROPRIATION</w:t>
      </w:r>
    </w:p>
    <w:p w14:paraId="4F3F8F27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463BC89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44A6CB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484722E" w14:textId="581D301E" w:rsidR="00F81B99" w:rsidRDefault="001555DE" w:rsidP="0071122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motion</w:t>
      </w:r>
      <w:r w:rsidR="003C2532">
        <w:rPr>
          <w:rFonts w:ascii="Times New Roman" w:hAnsi="Times New Roman" w:cs="Times New Roman"/>
          <w:sz w:val="24"/>
          <w:szCs w:val="24"/>
        </w:rPr>
        <w:t xml:space="preserve"> </w:t>
      </w:r>
      <w:r w:rsidR="00BE091A">
        <w:rPr>
          <w:rFonts w:ascii="Times New Roman" w:hAnsi="Times New Roman" w:cs="Times New Roman"/>
          <w:sz w:val="24"/>
          <w:szCs w:val="24"/>
        </w:rPr>
        <w:t xml:space="preserve">to approve a Resolution </w:t>
      </w:r>
      <w:r w:rsidR="00F81B99">
        <w:rPr>
          <w:rFonts w:ascii="Times New Roman" w:hAnsi="Times New Roman" w:cs="Times New Roman"/>
          <w:sz w:val="24"/>
          <w:szCs w:val="24"/>
        </w:rPr>
        <w:t>authorizing:</w:t>
      </w:r>
    </w:p>
    <w:p w14:paraId="130BA547" w14:textId="77777777" w:rsidR="00DF4D6C" w:rsidRDefault="00DF4D6C" w:rsidP="00DF4D6C">
      <w:pPr>
        <w:pStyle w:val="ListParagraph"/>
        <w:numPr>
          <w:ilvl w:val="0"/>
          <w:numId w:val="10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7E2">
        <w:rPr>
          <w:rFonts w:ascii="Times New Roman" w:hAnsi="Times New Roman" w:cs="Times New Roman"/>
          <w:sz w:val="24"/>
          <w:szCs w:val="24"/>
        </w:rPr>
        <w:t>Transfer of $</w:t>
      </w:r>
      <w:r>
        <w:rPr>
          <w:rFonts w:ascii="Times New Roman" w:hAnsi="Times New Roman" w:cs="Times New Roman"/>
          <w:sz w:val="24"/>
          <w:szCs w:val="24"/>
        </w:rPr>
        <w:t>100,000 from</w:t>
      </w:r>
      <w:r w:rsidRPr="00B007E2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General Fund</w:t>
      </w:r>
      <w:r w:rsidRPr="00B007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Infrastructure Maintenance Reserve </w:t>
      </w:r>
      <w:r w:rsidRPr="00B007E2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Storm Sewer Fund;</w:t>
      </w:r>
    </w:p>
    <w:p w14:paraId="40D050E3" w14:textId="77777777" w:rsidR="00DF4D6C" w:rsidRDefault="00DF4D6C" w:rsidP="00DF4D6C">
      <w:pPr>
        <w:pStyle w:val="ListParagraph"/>
        <w:numPr>
          <w:ilvl w:val="0"/>
          <w:numId w:val="10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7E2">
        <w:rPr>
          <w:rFonts w:ascii="Times New Roman" w:hAnsi="Times New Roman" w:cs="Times New Roman"/>
          <w:sz w:val="24"/>
          <w:szCs w:val="24"/>
        </w:rPr>
        <w:t>An increase of $</w:t>
      </w:r>
      <w:r>
        <w:rPr>
          <w:rFonts w:ascii="Times New Roman" w:hAnsi="Times New Roman" w:cs="Times New Roman"/>
          <w:sz w:val="24"/>
          <w:szCs w:val="24"/>
        </w:rPr>
        <w:t>100,000</w:t>
      </w:r>
      <w:r w:rsidRPr="00B007E2">
        <w:rPr>
          <w:rFonts w:ascii="Times New Roman" w:hAnsi="Times New Roman" w:cs="Times New Roman"/>
          <w:sz w:val="24"/>
          <w:szCs w:val="24"/>
        </w:rPr>
        <w:t xml:space="preserve"> in the </w:t>
      </w:r>
      <w:r>
        <w:rPr>
          <w:rFonts w:ascii="Times New Roman" w:hAnsi="Times New Roman" w:cs="Times New Roman"/>
          <w:sz w:val="24"/>
          <w:szCs w:val="24"/>
        </w:rPr>
        <w:t>Storm Sewer</w:t>
      </w:r>
      <w:r w:rsidRPr="00B007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Fund </w:t>
      </w:r>
      <w:r w:rsidRPr="00B007E2">
        <w:rPr>
          <w:rFonts w:ascii="Times New Roman" w:hAnsi="Times New Roman" w:cs="Times New Roman"/>
          <w:sz w:val="24"/>
          <w:szCs w:val="24"/>
        </w:rPr>
        <w:t>appropriation</w:t>
      </w:r>
      <w:r>
        <w:rPr>
          <w:rFonts w:ascii="Times New Roman" w:hAnsi="Times New Roman" w:cs="Times New Roman"/>
          <w:sz w:val="24"/>
          <w:szCs w:val="24"/>
        </w:rPr>
        <w:t xml:space="preserve"> for emergency storm drain pipe and sinkhole repairs;</w:t>
      </w:r>
    </w:p>
    <w:p w14:paraId="12BBE1DE" w14:textId="77777777" w:rsidR="00DF4D6C" w:rsidRPr="00543705" w:rsidRDefault="00DF4D6C" w:rsidP="00DF4D6C">
      <w:pPr>
        <w:pStyle w:val="ListParagraph"/>
        <w:numPr>
          <w:ilvl w:val="0"/>
          <w:numId w:val="10"/>
        </w:num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Replenishment of the General Fund</w:t>
      </w:r>
      <w:r w:rsidRPr="00B007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Infrastructure Maintenance Reserve with funds received from the State of California and/or Federal government</w:t>
      </w:r>
      <w:r w:rsidRPr="00B007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D32679" w14:textId="15F16B7A" w:rsidR="00B22152" w:rsidRPr="00B22152" w:rsidRDefault="00B22152" w:rsidP="00F47384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2152">
        <w:rPr>
          <w:rFonts w:ascii="Times New Roman" w:hAnsi="Times New Roman" w:cs="Times New Roman"/>
          <w:sz w:val="24"/>
          <w:szCs w:val="24"/>
          <w:u w:val="single"/>
        </w:rPr>
        <w:t>BACKGROUND:</w:t>
      </w:r>
    </w:p>
    <w:p w14:paraId="046EA6BD" w14:textId="25492321" w:rsidR="004D589F" w:rsidRDefault="005E21FA" w:rsidP="00F47384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December 27, 2022</w:t>
      </w:r>
      <w:r w:rsidR="007C7319">
        <w:rPr>
          <w:rFonts w:ascii="Times New Roman" w:hAnsi="Times New Roman" w:cs="Times New Roman"/>
          <w:sz w:val="24"/>
          <w:szCs w:val="24"/>
        </w:rPr>
        <w:t>,</w:t>
      </w:r>
      <w:r w:rsidR="00543705">
        <w:rPr>
          <w:rFonts w:ascii="Times New Roman" w:hAnsi="Times New Roman" w:cs="Times New Roman"/>
          <w:sz w:val="24"/>
          <w:szCs w:val="24"/>
        </w:rPr>
        <w:t xml:space="preserve"> the </w:t>
      </w:r>
      <w:r w:rsidR="00C93A7F">
        <w:rPr>
          <w:rFonts w:ascii="Times New Roman" w:hAnsi="Times New Roman" w:cs="Times New Roman"/>
          <w:sz w:val="24"/>
          <w:szCs w:val="24"/>
        </w:rPr>
        <w:t>C</w:t>
      </w:r>
      <w:r w:rsidR="00543705">
        <w:rPr>
          <w:rFonts w:ascii="Times New Roman" w:hAnsi="Times New Roman" w:cs="Times New Roman"/>
          <w:sz w:val="24"/>
          <w:szCs w:val="24"/>
        </w:rPr>
        <w:t xml:space="preserve">ity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r w:rsidR="00543705">
        <w:rPr>
          <w:rFonts w:ascii="Times New Roman" w:hAnsi="Times New Roman" w:cs="Times New Roman"/>
          <w:sz w:val="24"/>
          <w:szCs w:val="24"/>
        </w:rPr>
        <w:t xml:space="preserve">experienced </w:t>
      </w:r>
      <w:r>
        <w:rPr>
          <w:rFonts w:ascii="Times New Roman" w:hAnsi="Times New Roman" w:cs="Times New Roman"/>
          <w:sz w:val="24"/>
          <w:szCs w:val="24"/>
        </w:rPr>
        <w:t>a series of</w:t>
      </w:r>
      <w:r w:rsidR="00543705">
        <w:rPr>
          <w:rFonts w:ascii="Times New Roman" w:hAnsi="Times New Roman" w:cs="Times New Roman"/>
          <w:sz w:val="24"/>
          <w:szCs w:val="24"/>
        </w:rPr>
        <w:t xml:space="preserve"> severe storm</w:t>
      </w:r>
      <w:r w:rsidR="004D589F">
        <w:rPr>
          <w:rFonts w:ascii="Times New Roman" w:hAnsi="Times New Roman" w:cs="Times New Roman"/>
          <w:sz w:val="24"/>
          <w:szCs w:val="24"/>
        </w:rPr>
        <w:t>s</w:t>
      </w:r>
      <w:r w:rsidR="00543705">
        <w:rPr>
          <w:rFonts w:ascii="Times New Roman" w:hAnsi="Times New Roman" w:cs="Times New Roman"/>
          <w:sz w:val="24"/>
          <w:szCs w:val="24"/>
        </w:rPr>
        <w:t xml:space="preserve"> (atmospheric rivers) which </w:t>
      </w:r>
      <w:r>
        <w:rPr>
          <w:rFonts w:ascii="Times New Roman" w:hAnsi="Times New Roman" w:cs="Times New Roman"/>
          <w:sz w:val="24"/>
          <w:szCs w:val="24"/>
        </w:rPr>
        <w:t xml:space="preserve">have </w:t>
      </w:r>
      <w:r w:rsidR="00543705">
        <w:rPr>
          <w:rFonts w:ascii="Times New Roman" w:hAnsi="Times New Roman" w:cs="Times New Roman"/>
          <w:sz w:val="24"/>
          <w:szCs w:val="24"/>
        </w:rPr>
        <w:t xml:space="preserve">produced significant rainfall. </w:t>
      </w:r>
      <w:r w:rsidR="004D589F">
        <w:rPr>
          <w:rFonts w:ascii="Times New Roman" w:hAnsi="Times New Roman" w:cs="Times New Roman"/>
          <w:sz w:val="24"/>
          <w:szCs w:val="24"/>
        </w:rPr>
        <w:t>A total of 4.39 inches of rain has b</w:t>
      </w:r>
      <w:r w:rsidR="00596618">
        <w:rPr>
          <w:rFonts w:ascii="Times New Roman" w:hAnsi="Times New Roman" w:cs="Times New Roman"/>
          <w:sz w:val="24"/>
          <w:szCs w:val="24"/>
        </w:rPr>
        <w:t>e</w:t>
      </w:r>
      <w:r w:rsidR="004D589F">
        <w:rPr>
          <w:rFonts w:ascii="Times New Roman" w:hAnsi="Times New Roman" w:cs="Times New Roman"/>
          <w:sz w:val="24"/>
          <w:szCs w:val="24"/>
        </w:rPr>
        <w:t>e</w:t>
      </w:r>
      <w:r w:rsidR="00596618">
        <w:rPr>
          <w:rFonts w:ascii="Times New Roman" w:hAnsi="Times New Roman" w:cs="Times New Roman"/>
          <w:sz w:val="24"/>
          <w:szCs w:val="24"/>
        </w:rPr>
        <w:t>n</w:t>
      </w:r>
      <w:r w:rsidR="004D589F">
        <w:rPr>
          <w:rFonts w:ascii="Times New Roman" w:hAnsi="Times New Roman" w:cs="Times New Roman"/>
          <w:sz w:val="24"/>
          <w:szCs w:val="24"/>
        </w:rPr>
        <w:t xml:space="preserve"> recorded at the Salinas Airport according to the National Oceanic and Atmospheric Administration. On January 3, 2023, the Monterey County Office of Emergency Services issued a local emergency proclamation because of the winter storms. The City Council proclaimed a local emergency for the City of Salinas on January 10, 2023. </w:t>
      </w:r>
    </w:p>
    <w:p w14:paraId="573C7DE6" w14:textId="2969C58B" w:rsidR="003A2F10" w:rsidRDefault="004D589F" w:rsidP="00F47384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D5430D">
        <w:rPr>
          <w:rFonts w:ascii="Times New Roman" w:hAnsi="Times New Roman" w:cs="Times New Roman"/>
          <w:sz w:val="24"/>
          <w:szCs w:val="24"/>
        </w:rPr>
        <w:t>January 10, 2023</w:t>
      </w:r>
      <w:r w:rsidR="00693AF9">
        <w:rPr>
          <w:rFonts w:ascii="Times New Roman" w:hAnsi="Times New Roman" w:cs="Times New Roman"/>
          <w:sz w:val="24"/>
          <w:szCs w:val="24"/>
        </w:rPr>
        <w:t>,</w:t>
      </w:r>
      <w:r w:rsidR="00D5430D">
        <w:rPr>
          <w:rFonts w:ascii="Times New Roman" w:hAnsi="Times New Roman" w:cs="Times New Roman"/>
          <w:sz w:val="24"/>
          <w:szCs w:val="24"/>
        </w:rPr>
        <w:t xml:space="preserve"> </w:t>
      </w:r>
      <w:r w:rsidR="008712A2">
        <w:rPr>
          <w:rFonts w:ascii="Times New Roman" w:hAnsi="Times New Roman" w:cs="Times New Roman"/>
          <w:sz w:val="24"/>
          <w:szCs w:val="24"/>
        </w:rPr>
        <w:t xml:space="preserve">vigilant Public Works staff noticed a </w:t>
      </w:r>
      <w:r w:rsidR="008F3B5B">
        <w:rPr>
          <w:rFonts w:ascii="Times New Roman" w:hAnsi="Times New Roman" w:cs="Times New Roman"/>
          <w:sz w:val="24"/>
          <w:szCs w:val="24"/>
        </w:rPr>
        <w:t xml:space="preserve">sinkhole </w:t>
      </w:r>
      <w:bookmarkStart w:id="1" w:name="_Hlk125016066"/>
      <w:r w:rsidR="008712A2">
        <w:rPr>
          <w:rFonts w:ascii="Times New Roman" w:hAnsi="Times New Roman" w:cs="Times New Roman"/>
          <w:sz w:val="24"/>
          <w:szCs w:val="24"/>
        </w:rPr>
        <w:t xml:space="preserve">adjacent </w:t>
      </w:r>
      <w:r w:rsidR="00BF56B8">
        <w:rPr>
          <w:rFonts w:ascii="Times New Roman" w:hAnsi="Times New Roman" w:cs="Times New Roman"/>
          <w:sz w:val="24"/>
          <w:szCs w:val="24"/>
        </w:rPr>
        <w:t xml:space="preserve">to </w:t>
      </w:r>
      <w:r w:rsidR="008712A2">
        <w:rPr>
          <w:rFonts w:ascii="Times New Roman" w:hAnsi="Times New Roman" w:cs="Times New Roman"/>
          <w:sz w:val="24"/>
          <w:szCs w:val="24"/>
        </w:rPr>
        <w:t xml:space="preserve">the access road at the Salinas Fairways Golf Course behind </w:t>
      </w:r>
      <w:r w:rsidR="008F3B5B">
        <w:rPr>
          <w:rFonts w:ascii="Times New Roman" w:hAnsi="Times New Roman" w:cs="Times New Roman"/>
          <w:sz w:val="24"/>
          <w:szCs w:val="24"/>
        </w:rPr>
        <w:t>the Los Padres Elementary School</w:t>
      </w:r>
      <w:bookmarkEnd w:id="1"/>
      <w:r w:rsidR="008F3B5B">
        <w:rPr>
          <w:rFonts w:ascii="Times New Roman" w:hAnsi="Times New Roman" w:cs="Times New Roman"/>
          <w:sz w:val="24"/>
          <w:szCs w:val="24"/>
        </w:rPr>
        <w:t xml:space="preserve">. The sinkhole </w:t>
      </w:r>
      <w:r w:rsidR="008712A2">
        <w:rPr>
          <w:rFonts w:ascii="Times New Roman" w:hAnsi="Times New Roman" w:cs="Times New Roman"/>
          <w:sz w:val="24"/>
          <w:szCs w:val="24"/>
        </w:rPr>
        <w:t>is located over an existing 54-inch storm drain pipe and was possibly created by damage in the storm drain pipe caused by the downpour exp</w:t>
      </w:r>
      <w:r w:rsidR="00A84924">
        <w:rPr>
          <w:rFonts w:ascii="Times New Roman" w:hAnsi="Times New Roman" w:cs="Times New Roman"/>
          <w:sz w:val="24"/>
          <w:szCs w:val="24"/>
        </w:rPr>
        <w:t>erienced</w:t>
      </w:r>
      <w:r w:rsidR="008712A2">
        <w:rPr>
          <w:rFonts w:ascii="Times New Roman" w:hAnsi="Times New Roman" w:cs="Times New Roman"/>
          <w:sz w:val="24"/>
          <w:szCs w:val="24"/>
        </w:rPr>
        <w:t xml:space="preserve"> during the </w:t>
      </w:r>
      <w:r w:rsidR="00A84924">
        <w:rPr>
          <w:rFonts w:ascii="Times New Roman" w:hAnsi="Times New Roman" w:cs="Times New Roman"/>
          <w:sz w:val="24"/>
          <w:szCs w:val="24"/>
        </w:rPr>
        <w:t xml:space="preserve">several weeks of </w:t>
      </w:r>
      <w:r>
        <w:rPr>
          <w:rFonts w:ascii="Times New Roman" w:hAnsi="Times New Roman" w:cs="Times New Roman"/>
          <w:sz w:val="24"/>
          <w:szCs w:val="24"/>
        </w:rPr>
        <w:t xml:space="preserve">severe </w:t>
      </w:r>
      <w:r w:rsidR="00A84924">
        <w:rPr>
          <w:rFonts w:ascii="Times New Roman" w:hAnsi="Times New Roman" w:cs="Times New Roman"/>
          <w:sz w:val="24"/>
          <w:szCs w:val="24"/>
        </w:rPr>
        <w:t>winter storms</w:t>
      </w:r>
      <w:r w:rsidR="009A7A50">
        <w:rPr>
          <w:rFonts w:ascii="Times New Roman" w:hAnsi="Times New Roman" w:cs="Times New Roman"/>
          <w:sz w:val="24"/>
          <w:szCs w:val="24"/>
        </w:rPr>
        <w:t>.</w:t>
      </w:r>
      <w:r w:rsidR="00A84924">
        <w:rPr>
          <w:rFonts w:ascii="Times New Roman" w:hAnsi="Times New Roman" w:cs="Times New Roman"/>
          <w:sz w:val="24"/>
          <w:szCs w:val="24"/>
        </w:rPr>
        <w:t xml:space="preserve"> The sinkhole is located near the back of the multi-use building for the Los Padres Elementary School and repair will require shoring for sa</w:t>
      </w:r>
      <w:r w:rsidR="00BF56B8">
        <w:rPr>
          <w:rFonts w:ascii="Times New Roman" w:hAnsi="Times New Roman" w:cs="Times New Roman"/>
          <w:sz w:val="24"/>
          <w:szCs w:val="24"/>
        </w:rPr>
        <w:t>f</w:t>
      </w:r>
      <w:r w:rsidR="00A84924">
        <w:rPr>
          <w:rFonts w:ascii="Times New Roman" w:hAnsi="Times New Roman" w:cs="Times New Roman"/>
          <w:sz w:val="24"/>
          <w:szCs w:val="24"/>
        </w:rPr>
        <w:t>e access.</w:t>
      </w:r>
      <w:r w:rsidR="009A7A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Public Works director has authorized emergency repair of the storm drain pipe and sinkhole with the Don Chapin Company. </w:t>
      </w:r>
      <w:r w:rsidR="009A7A50">
        <w:rPr>
          <w:rFonts w:ascii="Times New Roman" w:hAnsi="Times New Roman" w:cs="Times New Roman"/>
          <w:sz w:val="24"/>
          <w:szCs w:val="24"/>
        </w:rPr>
        <w:t>In order to move forward with emergency re</w:t>
      </w:r>
      <w:r w:rsidR="000B702D">
        <w:rPr>
          <w:rFonts w:ascii="Times New Roman" w:hAnsi="Times New Roman" w:cs="Times New Roman"/>
          <w:sz w:val="24"/>
          <w:szCs w:val="24"/>
        </w:rPr>
        <w:t xml:space="preserve">pairs, a total cost </w:t>
      </w:r>
      <w:r w:rsidR="007E5FD1">
        <w:rPr>
          <w:rFonts w:ascii="Times New Roman" w:hAnsi="Times New Roman" w:cs="Times New Roman"/>
          <w:sz w:val="24"/>
          <w:szCs w:val="24"/>
        </w:rPr>
        <w:t xml:space="preserve">of $100,000 </w:t>
      </w:r>
      <w:r w:rsidR="00A84924">
        <w:rPr>
          <w:rFonts w:ascii="Times New Roman" w:hAnsi="Times New Roman" w:cs="Times New Roman"/>
          <w:sz w:val="24"/>
          <w:szCs w:val="24"/>
        </w:rPr>
        <w:t xml:space="preserve">was estimated </w:t>
      </w:r>
      <w:r w:rsidR="007E5FD1">
        <w:rPr>
          <w:rFonts w:ascii="Times New Roman" w:hAnsi="Times New Roman" w:cs="Times New Roman"/>
          <w:sz w:val="24"/>
          <w:szCs w:val="24"/>
        </w:rPr>
        <w:t xml:space="preserve">for </w:t>
      </w:r>
      <w:r w:rsidR="00A84924">
        <w:rPr>
          <w:rFonts w:ascii="Times New Roman" w:hAnsi="Times New Roman" w:cs="Times New Roman"/>
          <w:sz w:val="24"/>
          <w:szCs w:val="24"/>
        </w:rPr>
        <w:t>the</w:t>
      </w:r>
      <w:r w:rsidR="007E5FD1">
        <w:rPr>
          <w:rFonts w:ascii="Times New Roman" w:hAnsi="Times New Roman" w:cs="Times New Roman"/>
          <w:sz w:val="24"/>
          <w:szCs w:val="24"/>
        </w:rPr>
        <w:t xml:space="preserve"> needed repair</w:t>
      </w:r>
      <w:r w:rsidR="00E1125C">
        <w:rPr>
          <w:rFonts w:ascii="Times New Roman" w:hAnsi="Times New Roman" w:cs="Times New Roman"/>
          <w:sz w:val="24"/>
          <w:szCs w:val="24"/>
        </w:rPr>
        <w:t>s</w:t>
      </w:r>
      <w:r w:rsidR="007E5FD1">
        <w:rPr>
          <w:rFonts w:ascii="Times New Roman" w:hAnsi="Times New Roman" w:cs="Times New Roman"/>
          <w:sz w:val="24"/>
          <w:szCs w:val="24"/>
        </w:rPr>
        <w:t xml:space="preserve">. </w:t>
      </w:r>
      <w:r w:rsidR="000B702D">
        <w:rPr>
          <w:rFonts w:ascii="Times New Roman" w:hAnsi="Times New Roman" w:cs="Times New Roman"/>
          <w:sz w:val="24"/>
          <w:szCs w:val="24"/>
        </w:rPr>
        <w:t xml:space="preserve"> </w:t>
      </w:r>
      <w:r w:rsidR="009A7A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6F27EA" w14:textId="3C8B4201" w:rsidR="00593F8E" w:rsidRPr="00893FED" w:rsidRDefault="00593F8E" w:rsidP="00593F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595AF5DA" w14:textId="77777777" w:rsidR="00593F8E" w:rsidRPr="00893FED" w:rsidRDefault="00593F8E" w:rsidP="00593F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57EE49F0" w14:textId="5796EEB7" w:rsidR="00593F8E" w:rsidRDefault="008013C8" w:rsidP="00593F8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A662E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A662E1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35A441C3" w14:textId="0BB14DD6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797BB8BE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A6B483D" w14:textId="2B1257D1" w:rsidR="00FB62DD" w:rsidRPr="00893FED" w:rsidRDefault="0051513B" w:rsidP="00E130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1513B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This project addresses the current City Council’s Goals of </w:t>
      </w:r>
      <w:r w:rsidR="00960D50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Operational </w:t>
      </w:r>
      <w:r w:rsidR="00B0776A">
        <w:rPr>
          <w:rFonts w:ascii="Times New Roman" w:eastAsia="Times New Roman" w:hAnsi="Times New Roman" w:cs="Arial"/>
          <w:bCs/>
          <w:iCs/>
          <w:sz w:val="24"/>
          <w:szCs w:val="24"/>
        </w:rPr>
        <w:t>Efficiency</w:t>
      </w:r>
      <w:r w:rsidR="00BF3526">
        <w:rPr>
          <w:rFonts w:ascii="Times New Roman" w:eastAsia="Times New Roman" w:hAnsi="Times New Roman" w:cs="Arial"/>
          <w:bCs/>
          <w:iCs/>
          <w:sz w:val="24"/>
          <w:szCs w:val="24"/>
        </w:rPr>
        <w:t xml:space="preserve"> and </w:t>
      </w:r>
      <w:r w:rsidR="00D05FD0">
        <w:rPr>
          <w:rFonts w:ascii="Times New Roman" w:eastAsia="Times New Roman" w:hAnsi="Times New Roman" w:cs="Arial"/>
          <w:bCs/>
          <w:iCs/>
          <w:sz w:val="24"/>
          <w:szCs w:val="24"/>
        </w:rPr>
        <w:t>Public Safety</w:t>
      </w:r>
      <w:r w:rsidR="00BF3526">
        <w:rPr>
          <w:rFonts w:ascii="Times New Roman" w:eastAsia="Times New Roman" w:hAnsi="Times New Roman" w:cs="Arial"/>
          <w:bCs/>
          <w:iCs/>
          <w:sz w:val="24"/>
          <w:szCs w:val="24"/>
        </w:rPr>
        <w:t>.</w:t>
      </w:r>
    </w:p>
    <w:p w14:paraId="20BEFF57" w14:textId="77777777" w:rsidR="0044154D" w:rsidRPr="00893FED" w:rsidRDefault="0044154D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A566267" w14:textId="02C11659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F09F34B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87A3A4C" w14:textId="54D520C9" w:rsidR="00D109BB" w:rsidRDefault="00A1798D" w:rsidP="00E130E8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1798D">
        <w:rPr>
          <w:rFonts w:ascii="Times New Roman" w:eastAsia="Arial" w:hAnsi="Times New Roman" w:cs="Times New Roman"/>
          <w:sz w:val="24"/>
          <w:szCs w:val="24"/>
        </w:rPr>
        <w:t xml:space="preserve">The </w:t>
      </w:r>
      <w:r w:rsidR="007E5FD1">
        <w:rPr>
          <w:rFonts w:ascii="Times New Roman" w:eastAsia="Arial" w:hAnsi="Times New Roman" w:cs="Times New Roman"/>
          <w:sz w:val="24"/>
          <w:szCs w:val="24"/>
        </w:rPr>
        <w:t>Public Works</w:t>
      </w:r>
      <w:r w:rsidRPr="00A1798D">
        <w:rPr>
          <w:rFonts w:ascii="Times New Roman" w:eastAsia="Arial" w:hAnsi="Times New Roman" w:cs="Times New Roman"/>
          <w:sz w:val="24"/>
          <w:szCs w:val="24"/>
        </w:rPr>
        <w:t xml:space="preserve"> Department </w:t>
      </w:r>
      <w:r w:rsidR="00A84924">
        <w:rPr>
          <w:rFonts w:ascii="Times New Roman" w:eastAsia="Arial" w:hAnsi="Times New Roman" w:cs="Times New Roman"/>
          <w:sz w:val="24"/>
          <w:szCs w:val="24"/>
        </w:rPr>
        <w:t>is</w:t>
      </w:r>
      <w:r w:rsidR="00766502">
        <w:rPr>
          <w:rFonts w:ascii="Times New Roman" w:eastAsia="Arial" w:hAnsi="Times New Roman" w:cs="Times New Roman"/>
          <w:sz w:val="24"/>
          <w:szCs w:val="24"/>
        </w:rPr>
        <w:t xml:space="preserve"> collaborat</w:t>
      </w:r>
      <w:r w:rsidR="00A84924">
        <w:rPr>
          <w:rFonts w:ascii="Times New Roman" w:eastAsia="Arial" w:hAnsi="Times New Roman" w:cs="Times New Roman"/>
          <w:sz w:val="24"/>
          <w:szCs w:val="24"/>
        </w:rPr>
        <w:t>ing with the</w:t>
      </w:r>
      <w:r w:rsidRPr="00A1798D">
        <w:rPr>
          <w:rFonts w:ascii="Times New Roman" w:eastAsia="Arial" w:hAnsi="Times New Roman" w:cs="Times New Roman"/>
          <w:sz w:val="24"/>
          <w:szCs w:val="24"/>
        </w:rPr>
        <w:t xml:space="preserve"> Finance Department during the purchasing process</w:t>
      </w:r>
      <w:r>
        <w:rPr>
          <w:rFonts w:ascii="Times New Roman" w:eastAsia="Arial" w:hAnsi="Times New Roman" w:cs="Times New Roman"/>
          <w:sz w:val="24"/>
          <w:szCs w:val="24"/>
        </w:rPr>
        <w:t xml:space="preserve"> and appropriation of requested funds.</w:t>
      </w:r>
    </w:p>
    <w:p w14:paraId="3327216B" w14:textId="77777777" w:rsidR="00A1798D" w:rsidRDefault="00A1798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FCC44BE" w14:textId="4D434224" w:rsidR="00BF3526" w:rsidRPr="00BF3526" w:rsidRDefault="00747382" w:rsidP="00BF35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 AND SUSTAINABILITY IMPACT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58E7688C" w14:textId="77777777" w:rsidR="00DF4D6C" w:rsidRPr="00C136D6" w:rsidRDefault="00DF4D6C" w:rsidP="00DF4D6C">
      <w:pPr>
        <w:spacing w:before="240" w:after="240" w:line="23" w:lineRule="atLeast"/>
        <w:jc w:val="both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 xml:space="preserve">Staff is requesting the transfer of </w:t>
      </w:r>
      <w:r w:rsidRPr="00C136D6">
        <w:rPr>
          <w:rFonts w:ascii="Times New Roman" w:eastAsia="Arial" w:hAnsi="Times New Roman" w:cs="Times New Roman"/>
          <w:sz w:val="24"/>
        </w:rPr>
        <w:t>$</w:t>
      </w:r>
      <w:r>
        <w:rPr>
          <w:rFonts w:ascii="Times New Roman" w:eastAsia="Arial" w:hAnsi="Times New Roman" w:cs="Times New Roman"/>
          <w:sz w:val="24"/>
        </w:rPr>
        <w:t>100,000</w:t>
      </w:r>
      <w:r w:rsidRPr="00C136D6">
        <w:rPr>
          <w:rFonts w:ascii="Times New Roman" w:eastAsia="Arial" w:hAnsi="Times New Roman" w:cs="Times New Roman"/>
          <w:sz w:val="24"/>
        </w:rPr>
        <w:t xml:space="preserve"> from the </w:t>
      </w:r>
      <w:r>
        <w:rPr>
          <w:rFonts w:ascii="Times New Roman" w:eastAsia="Arial" w:hAnsi="Times New Roman" w:cs="Times New Roman"/>
          <w:sz w:val="24"/>
          <w:szCs w:val="24"/>
        </w:rPr>
        <w:t>General Fund</w:t>
      </w:r>
      <w:r w:rsidRPr="00C136D6">
        <w:rPr>
          <w:rFonts w:ascii="Times New Roman" w:eastAsia="Arial" w:hAnsi="Times New Roman" w:cs="Times New Roman"/>
          <w:sz w:val="24"/>
        </w:rPr>
        <w:t xml:space="preserve"> </w:t>
      </w:r>
      <w:r>
        <w:rPr>
          <w:rFonts w:ascii="Times New Roman" w:eastAsia="Arial" w:hAnsi="Times New Roman" w:cs="Times New Roman"/>
          <w:sz w:val="24"/>
        </w:rPr>
        <w:t>Infrastructure Maintenance Reserve to the Storm Sewer Fund and corresponding appropriation increase to the Storm Sewer Fund (Account No. 6500.50.5443-63.6010)</w:t>
      </w:r>
    </w:p>
    <w:p w14:paraId="68296883" w14:textId="6412C362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7F49F8D1" w14:textId="77777777" w:rsidR="00EA5B30" w:rsidRDefault="00EA5B3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A21AE" w14:textId="705F726D" w:rsidR="00F77132" w:rsidRDefault="00F7713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18B5A667" w14:textId="526E5DB4" w:rsidR="00A84924" w:rsidRDefault="00A8492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Photos</w:t>
      </w:r>
    </w:p>
    <w:p w14:paraId="1D80AE90" w14:textId="50409217" w:rsidR="004A00E7" w:rsidRPr="00BF29D3" w:rsidRDefault="004A00E7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0E7" w:rsidRPr="00BF29D3" w:rsidSect="004D589F">
      <w:footerReference w:type="default" r:id="rId8"/>
      <w:headerReference w:type="first" r:id="rId9"/>
      <w:footerReference w:type="first" r:id="rId10"/>
      <w:pgSz w:w="12240" w:h="15840"/>
      <w:pgMar w:top="1524" w:right="1440" w:bottom="171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1EBE3" w14:textId="77777777" w:rsidR="000E3E78" w:rsidRDefault="000E3E78" w:rsidP="00944716">
      <w:pPr>
        <w:spacing w:after="0" w:line="240" w:lineRule="auto"/>
      </w:pPr>
      <w:r>
        <w:separator/>
      </w:r>
    </w:p>
  </w:endnote>
  <w:endnote w:type="continuationSeparator" w:id="0">
    <w:p w14:paraId="49E2A7D9" w14:textId="77777777" w:rsidR="000E3E78" w:rsidRDefault="000E3E78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D3CA35" w14:textId="5D1B4DA2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47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FC9F94" w14:textId="0FEF16D5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39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40729" w14:textId="77777777" w:rsidR="000E3E78" w:rsidRDefault="000E3E78" w:rsidP="00944716">
      <w:pPr>
        <w:spacing w:after="0" w:line="240" w:lineRule="auto"/>
      </w:pPr>
      <w:r>
        <w:separator/>
      </w:r>
    </w:p>
  </w:footnote>
  <w:footnote w:type="continuationSeparator" w:id="0">
    <w:p w14:paraId="4E351903" w14:textId="77777777" w:rsidR="000E3E78" w:rsidRDefault="000E3E78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A98F9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6A22268" wp14:editId="150E96E6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A6DA99B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BFA1FC" wp14:editId="31B635BC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C0718C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33D0C035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FA1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2AC0718C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33D0C035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36384A6F" wp14:editId="288C55B3">
          <wp:extent cx="906611" cy="906611"/>
          <wp:effectExtent l="0" t="0" r="8255" b="825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55FE"/>
    <w:multiLevelType w:val="hybridMultilevel"/>
    <w:tmpl w:val="63C4B27A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" w15:restartNumberingAfterBreak="0">
    <w:nsid w:val="0C913693"/>
    <w:multiLevelType w:val="hybridMultilevel"/>
    <w:tmpl w:val="2B6C17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B12B4"/>
    <w:multiLevelType w:val="hybridMultilevel"/>
    <w:tmpl w:val="10502594"/>
    <w:lvl w:ilvl="0" w:tplc="C45EE8D6">
      <w:start w:val="1"/>
      <w:numFmt w:val="upperLetter"/>
      <w:lvlText w:val="%1."/>
      <w:lvlJc w:val="left"/>
      <w:pPr>
        <w:ind w:left="4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6" w:hanging="360"/>
      </w:pPr>
    </w:lvl>
    <w:lvl w:ilvl="2" w:tplc="0409001B" w:tentative="1">
      <w:start w:val="1"/>
      <w:numFmt w:val="lowerRoman"/>
      <w:lvlText w:val="%3."/>
      <w:lvlJc w:val="right"/>
      <w:pPr>
        <w:ind w:left="1936" w:hanging="180"/>
      </w:pPr>
    </w:lvl>
    <w:lvl w:ilvl="3" w:tplc="0409000F" w:tentative="1">
      <w:start w:val="1"/>
      <w:numFmt w:val="decimal"/>
      <w:lvlText w:val="%4."/>
      <w:lvlJc w:val="left"/>
      <w:pPr>
        <w:ind w:left="2656" w:hanging="360"/>
      </w:pPr>
    </w:lvl>
    <w:lvl w:ilvl="4" w:tplc="04090019" w:tentative="1">
      <w:start w:val="1"/>
      <w:numFmt w:val="lowerLetter"/>
      <w:lvlText w:val="%5."/>
      <w:lvlJc w:val="left"/>
      <w:pPr>
        <w:ind w:left="3376" w:hanging="360"/>
      </w:pPr>
    </w:lvl>
    <w:lvl w:ilvl="5" w:tplc="0409001B" w:tentative="1">
      <w:start w:val="1"/>
      <w:numFmt w:val="lowerRoman"/>
      <w:lvlText w:val="%6."/>
      <w:lvlJc w:val="right"/>
      <w:pPr>
        <w:ind w:left="4096" w:hanging="180"/>
      </w:pPr>
    </w:lvl>
    <w:lvl w:ilvl="6" w:tplc="0409000F" w:tentative="1">
      <w:start w:val="1"/>
      <w:numFmt w:val="decimal"/>
      <w:lvlText w:val="%7."/>
      <w:lvlJc w:val="left"/>
      <w:pPr>
        <w:ind w:left="4816" w:hanging="360"/>
      </w:pPr>
    </w:lvl>
    <w:lvl w:ilvl="7" w:tplc="04090019" w:tentative="1">
      <w:start w:val="1"/>
      <w:numFmt w:val="lowerLetter"/>
      <w:lvlText w:val="%8."/>
      <w:lvlJc w:val="left"/>
      <w:pPr>
        <w:ind w:left="5536" w:hanging="360"/>
      </w:pPr>
    </w:lvl>
    <w:lvl w:ilvl="8" w:tplc="040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3" w15:restartNumberingAfterBreak="0">
    <w:nsid w:val="249A5E8F"/>
    <w:multiLevelType w:val="hybridMultilevel"/>
    <w:tmpl w:val="D2549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A1BEB"/>
    <w:multiLevelType w:val="hybridMultilevel"/>
    <w:tmpl w:val="DD9679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B0E6D"/>
    <w:multiLevelType w:val="hybridMultilevel"/>
    <w:tmpl w:val="A7305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A49B1"/>
    <w:multiLevelType w:val="hybridMultilevel"/>
    <w:tmpl w:val="A162C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914F9"/>
    <w:multiLevelType w:val="hybridMultilevel"/>
    <w:tmpl w:val="A74A3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A7BE6"/>
    <w:multiLevelType w:val="hybridMultilevel"/>
    <w:tmpl w:val="01325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A6AE0"/>
    <w:multiLevelType w:val="hybridMultilevel"/>
    <w:tmpl w:val="A74A3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480003">
    <w:abstractNumId w:val="9"/>
  </w:num>
  <w:num w:numId="2" w16cid:durableId="1859349243">
    <w:abstractNumId w:val="7"/>
  </w:num>
  <w:num w:numId="3" w16cid:durableId="1683896899">
    <w:abstractNumId w:val="2"/>
  </w:num>
  <w:num w:numId="4" w16cid:durableId="57824672">
    <w:abstractNumId w:val="1"/>
  </w:num>
  <w:num w:numId="5" w16cid:durableId="1193031147">
    <w:abstractNumId w:val="4"/>
  </w:num>
  <w:num w:numId="6" w16cid:durableId="460198137">
    <w:abstractNumId w:val="0"/>
  </w:num>
  <w:num w:numId="7" w16cid:durableId="350882390">
    <w:abstractNumId w:val="8"/>
  </w:num>
  <w:num w:numId="8" w16cid:durableId="772095711">
    <w:abstractNumId w:val="6"/>
  </w:num>
  <w:num w:numId="9" w16cid:durableId="606087004">
    <w:abstractNumId w:val="3"/>
  </w:num>
  <w:num w:numId="10" w16cid:durableId="25604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017"/>
    <w:rsid w:val="00000773"/>
    <w:rsid w:val="00001C64"/>
    <w:rsid w:val="00002A11"/>
    <w:rsid w:val="00002D22"/>
    <w:rsid w:val="00003ACF"/>
    <w:rsid w:val="00010CB7"/>
    <w:rsid w:val="00037411"/>
    <w:rsid w:val="00053E86"/>
    <w:rsid w:val="00054EAC"/>
    <w:rsid w:val="00063F77"/>
    <w:rsid w:val="00064674"/>
    <w:rsid w:val="0007019B"/>
    <w:rsid w:val="00080912"/>
    <w:rsid w:val="00081A62"/>
    <w:rsid w:val="00082579"/>
    <w:rsid w:val="00090BB5"/>
    <w:rsid w:val="000922CA"/>
    <w:rsid w:val="000B702D"/>
    <w:rsid w:val="000C41C1"/>
    <w:rsid w:val="000D0C3A"/>
    <w:rsid w:val="000D712B"/>
    <w:rsid w:val="000E0AA9"/>
    <w:rsid w:val="000E3E78"/>
    <w:rsid w:val="000F107D"/>
    <w:rsid w:val="00133E5D"/>
    <w:rsid w:val="00134C52"/>
    <w:rsid w:val="0013721C"/>
    <w:rsid w:val="001522E0"/>
    <w:rsid w:val="001555DE"/>
    <w:rsid w:val="00160491"/>
    <w:rsid w:val="001650CF"/>
    <w:rsid w:val="00171EF2"/>
    <w:rsid w:val="0017628C"/>
    <w:rsid w:val="00187B8B"/>
    <w:rsid w:val="00190F6B"/>
    <w:rsid w:val="00192F97"/>
    <w:rsid w:val="001A1B7A"/>
    <w:rsid w:val="001A7C97"/>
    <w:rsid w:val="001A7D11"/>
    <w:rsid w:val="001B590E"/>
    <w:rsid w:val="001B6015"/>
    <w:rsid w:val="001B65AC"/>
    <w:rsid w:val="001C6612"/>
    <w:rsid w:val="001D584A"/>
    <w:rsid w:val="001E745B"/>
    <w:rsid w:val="001F25AF"/>
    <w:rsid w:val="001F476B"/>
    <w:rsid w:val="001F6702"/>
    <w:rsid w:val="002011DD"/>
    <w:rsid w:val="00221F13"/>
    <w:rsid w:val="00224B01"/>
    <w:rsid w:val="00233F9A"/>
    <w:rsid w:val="002640AE"/>
    <w:rsid w:val="00265BBC"/>
    <w:rsid w:val="00272BBB"/>
    <w:rsid w:val="00274713"/>
    <w:rsid w:val="002771C9"/>
    <w:rsid w:val="002858CF"/>
    <w:rsid w:val="00285990"/>
    <w:rsid w:val="00287FFC"/>
    <w:rsid w:val="00294180"/>
    <w:rsid w:val="00295631"/>
    <w:rsid w:val="002A0DF9"/>
    <w:rsid w:val="002B2988"/>
    <w:rsid w:val="002C4895"/>
    <w:rsid w:val="002D0093"/>
    <w:rsid w:val="002D1401"/>
    <w:rsid w:val="002D2C8C"/>
    <w:rsid w:val="002D645B"/>
    <w:rsid w:val="002D77A7"/>
    <w:rsid w:val="002E2AC8"/>
    <w:rsid w:val="002E6644"/>
    <w:rsid w:val="002F20B3"/>
    <w:rsid w:val="002F40E2"/>
    <w:rsid w:val="0030711A"/>
    <w:rsid w:val="00313CCB"/>
    <w:rsid w:val="00340C56"/>
    <w:rsid w:val="00341AD8"/>
    <w:rsid w:val="00347148"/>
    <w:rsid w:val="00350AE3"/>
    <w:rsid w:val="0037144C"/>
    <w:rsid w:val="00377881"/>
    <w:rsid w:val="00386E97"/>
    <w:rsid w:val="00390DD6"/>
    <w:rsid w:val="0039113E"/>
    <w:rsid w:val="003A2F10"/>
    <w:rsid w:val="003C2458"/>
    <w:rsid w:val="003C2532"/>
    <w:rsid w:val="003C7AAE"/>
    <w:rsid w:val="003D59E2"/>
    <w:rsid w:val="003E733C"/>
    <w:rsid w:val="003E74A5"/>
    <w:rsid w:val="003F3840"/>
    <w:rsid w:val="003F3A62"/>
    <w:rsid w:val="003F6FC0"/>
    <w:rsid w:val="00401302"/>
    <w:rsid w:val="00403F08"/>
    <w:rsid w:val="00416FF3"/>
    <w:rsid w:val="00423C69"/>
    <w:rsid w:val="00424AD0"/>
    <w:rsid w:val="00432CD1"/>
    <w:rsid w:val="0044154D"/>
    <w:rsid w:val="00443889"/>
    <w:rsid w:val="00460F6A"/>
    <w:rsid w:val="00462956"/>
    <w:rsid w:val="00471723"/>
    <w:rsid w:val="00472BDC"/>
    <w:rsid w:val="00473E56"/>
    <w:rsid w:val="00474E0B"/>
    <w:rsid w:val="004779B6"/>
    <w:rsid w:val="00482889"/>
    <w:rsid w:val="0049139F"/>
    <w:rsid w:val="004A00E7"/>
    <w:rsid w:val="004A0B3B"/>
    <w:rsid w:val="004A3BD6"/>
    <w:rsid w:val="004B3F1F"/>
    <w:rsid w:val="004C3537"/>
    <w:rsid w:val="004C7C32"/>
    <w:rsid w:val="004D1BAD"/>
    <w:rsid w:val="004D589F"/>
    <w:rsid w:val="004D5B0F"/>
    <w:rsid w:val="004E4C4E"/>
    <w:rsid w:val="004E50DF"/>
    <w:rsid w:val="004E5CA7"/>
    <w:rsid w:val="004F7416"/>
    <w:rsid w:val="0050031E"/>
    <w:rsid w:val="0051513B"/>
    <w:rsid w:val="005161A8"/>
    <w:rsid w:val="00524841"/>
    <w:rsid w:val="00534431"/>
    <w:rsid w:val="00536394"/>
    <w:rsid w:val="00540B1D"/>
    <w:rsid w:val="00543705"/>
    <w:rsid w:val="00551842"/>
    <w:rsid w:val="0055282D"/>
    <w:rsid w:val="00566D6B"/>
    <w:rsid w:val="005701E8"/>
    <w:rsid w:val="0057039C"/>
    <w:rsid w:val="0057278C"/>
    <w:rsid w:val="005836BB"/>
    <w:rsid w:val="00586A04"/>
    <w:rsid w:val="00592B61"/>
    <w:rsid w:val="00593F8E"/>
    <w:rsid w:val="00596618"/>
    <w:rsid w:val="005D018C"/>
    <w:rsid w:val="005E20D2"/>
    <w:rsid w:val="005E21FA"/>
    <w:rsid w:val="005E43FB"/>
    <w:rsid w:val="005E6D70"/>
    <w:rsid w:val="005F4ECF"/>
    <w:rsid w:val="0061564A"/>
    <w:rsid w:val="00616DE4"/>
    <w:rsid w:val="006235F8"/>
    <w:rsid w:val="00643CEA"/>
    <w:rsid w:val="00651E62"/>
    <w:rsid w:val="0065602B"/>
    <w:rsid w:val="006671DC"/>
    <w:rsid w:val="00677705"/>
    <w:rsid w:val="00686920"/>
    <w:rsid w:val="0069329C"/>
    <w:rsid w:val="00693AF9"/>
    <w:rsid w:val="00695572"/>
    <w:rsid w:val="006A071C"/>
    <w:rsid w:val="006B379F"/>
    <w:rsid w:val="006B56EA"/>
    <w:rsid w:val="006C2C61"/>
    <w:rsid w:val="006C4E01"/>
    <w:rsid w:val="006C51EB"/>
    <w:rsid w:val="006C6FCC"/>
    <w:rsid w:val="006C7220"/>
    <w:rsid w:val="006D52AC"/>
    <w:rsid w:val="006E03DB"/>
    <w:rsid w:val="006F15CA"/>
    <w:rsid w:val="00702A88"/>
    <w:rsid w:val="00703EEF"/>
    <w:rsid w:val="00705A94"/>
    <w:rsid w:val="007078A3"/>
    <w:rsid w:val="00711227"/>
    <w:rsid w:val="00715B55"/>
    <w:rsid w:val="00723C14"/>
    <w:rsid w:val="00726A3A"/>
    <w:rsid w:val="0073092F"/>
    <w:rsid w:val="00732C42"/>
    <w:rsid w:val="007360D0"/>
    <w:rsid w:val="00742689"/>
    <w:rsid w:val="0074554E"/>
    <w:rsid w:val="007467A8"/>
    <w:rsid w:val="00747382"/>
    <w:rsid w:val="00752BF3"/>
    <w:rsid w:val="00766335"/>
    <w:rsid w:val="00766502"/>
    <w:rsid w:val="00777FD2"/>
    <w:rsid w:val="007914BE"/>
    <w:rsid w:val="00792314"/>
    <w:rsid w:val="007938AF"/>
    <w:rsid w:val="00795125"/>
    <w:rsid w:val="007A5A53"/>
    <w:rsid w:val="007C2A2F"/>
    <w:rsid w:val="007C7319"/>
    <w:rsid w:val="007C7390"/>
    <w:rsid w:val="007D44B9"/>
    <w:rsid w:val="007E3CBC"/>
    <w:rsid w:val="007E5FD1"/>
    <w:rsid w:val="007F364C"/>
    <w:rsid w:val="008013C8"/>
    <w:rsid w:val="00801C0C"/>
    <w:rsid w:val="008101EA"/>
    <w:rsid w:val="0081195F"/>
    <w:rsid w:val="008160D7"/>
    <w:rsid w:val="00833D2D"/>
    <w:rsid w:val="00840454"/>
    <w:rsid w:val="00842421"/>
    <w:rsid w:val="0084304C"/>
    <w:rsid w:val="00852F32"/>
    <w:rsid w:val="00856665"/>
    <w:rsid w:val="0086096D"/>
    <w:rsid w:val="00861442"/>
    <w:rsid w:val="00861BE9"/>
    <w:rsid w:val="00864FD9"/>
    <w:rsid w:val="008657FE"/>
    <w:rsid w:val="00870D51"/>
    <w:rsid w:val="008712A2"/>
    <w:rsid w:val="008718C4"/>
    <w:rsid w:val="008808FA"/>
    <w:rsid w:val="00893FED"/>
    <w:rsid w:val="00895979"/>
    <w:rsid w:val="00895A52"/>
    <w:rsid w:val="008962FC"/>
    <w:rsid w:val="008A46DF"/>
    <w:rsid w:val="008C0D38"/>
    <w:rsid w:val="008C59EF"/>
    <w:rsid w:val="008E0881"/>
    <w:rsid w:val="008E6DCF"/>
    <w:rsid w:val="008F3B5B"/>
    <w:rsid w:val="008F7819"/>
    <w:rsid w:val="009139DF"/>
    <w:rsid w:val="00920F86"/>
    <w:rsid w:val="00924E82"/>
    <w:rsid w:val="00942BF9"/>
    <w:rsid w:val="00943F00"/>
    <w:rsid w:val="00944716"/>
    <w:rsid w:val="00945658"/>
    <w:rsid w:val="009603EC"/>
    <w:rsid w:val="00960D50"/>
    <w:rsid w:val="00960E97"/>
    <w:rsid w:val="0097174E"/>
    <w:rsid w:val="009A7A50"/>
    <w:rsid w:val="009C32C1"/>
    <w:rsid w:val="009C65FC"/>
    <w:rsid w:val="009C6B20"/>
    <w:rsid w:val="009D0431"/>
    <w:rsid w:val="009D5D85"/>
    <w:rsid w:val="009E5370"/>
    <w:rsid w:val="00A15F34"/>
    <w:rsid w:val="00A16A62"/>
    <w:rsid w:val="00A1798D"/>
    <w:rsid w:val="00A301D0"/>
    <w:rsid w:val="00A4033D"/>
    <w:rsid w:val="00A5610E"/>
    <w:rsid w:val="00A60317"/>
    <w:rsid w:val="00A60DF1"/>
    <w:rsid w:val="00A662E1"/>
    <w:rsid w:val="00A70FFA"/>
    <w:rsid w:val="00A71576"/>
    <w:rsid w:val="00A84924"/>
    <w:rsid w:val="00A86908"/>
    <w:rsid w:val="00A913FD"/>
    <w:rsid w:val="00A954BB"/>
    <w:rsid w:val="00AA2CCE"/>
    <w:rsid w:val="00AA4211"/>
    <w:rsid w:val="00AA5FA3"/>
    <w:rsid w:val="00AB1BDB"/>
    <w:rsid w:val="00AB20C6"/>
    <w:rsid w:val="00AB36B4"/>
    <w:rsid w:val="00AB6E10"/>
    <w:rsid w:val="00AB7DA5"/>
    <w:rsid w:val="00AC3815"/>
    <w:rsid w:val="00AC5ABB"/>
    <w:rsid w:val="00AD564A"/>
    <w:rsid w:val="00AE49AF"/>
    <w:rsid w:val="00AE4BB2"/>
    <w:rsid w:val="00AF473E"/>
    <w:rsid w:val="00B007E2"/>
    <w:rsid w:val="00B0327B"/>
    <w:rsid w:val="00B049EA"/>
    <w:rsid w:val="00B07528"/>
    <w:rsid w:val="00B0776A"/>
    <w:rsid w:val="00B1449B"/>
    <w:rsid w:val="00B22152"/>
    <w:rsid w:val="00B357D7"/>
    <w:rsid w:val="00B37031"/>
    <w:rsid w:val="00B45CA0"/>
    <w:rsid w:val="00B62ECE"/>
    <w:rsid w:val="00B63224"/>
    <w:rsid w:val="00B70B19"/>
    <w:rsid w:val="00B93A3E"/>
    <w:rsid w:val="00B950BA"/>
    <w:rsid w:val="00B95BCA"/>
    <w:rsid w:val="00BA408F"/>
    <w:rsid w:val="00BA59EE"/>
    <w:rsid w:val="00BB4D4A"/>
    <w:rsid w:val="00BB62C3"/>
    <w:rsid w:val="00BC20AA"/>
    <w:rsid w:val="00BD241F"/>
    <w:rsid w:val="00BD79A8"/>
    <w:rsid w:val="00BE091A"/>
    <w:rsid w:val="00BF16B5"/>
    <w:rsid w:val="00BF29D3"/>
    <w:rsid w:val="00BF3526"/>
    <w:rsid w:val="00BF3DE5"/>
    <w:rsid w:val="00BF56B8"/>
    <w:rsid w:val="00C01E07"/>
    <w:rsid w:val="00C03622"/>
    <w:rsid w:val="00C054A4"/>
    <w:rsid w:val="00C0593A"/>
    <w:rsid w:val="00C13169"/>
    <w:rsid w:val="00C136D6"/>
    <w:rsid w:val="00C176AD"/>
    <w:rsid w:val="00C20ED8"/>
    <w:rsid w:val="00C242A4"/>
    <w:rsid w:val="00C30142"/>
    <w:rsid w:val="00C36969"/>
    <w:rsid w:val="00C4327A"/>
    <w:rsid w:val="00C44F50"/>
    <w:rsid w:val="00C539BE"/>
    <w:rsid w:val="00C54017"/>
    <w:rsid w:val="00C57607"/>
    <w:rsid w:val="00C64376"/>
    <w:rsid w:val="00C66CB2"/>
    <w:rsid w:val="00C7475A"/>
    <w:rsid w:val="00C81D39"/>
    <w:rsid w:val="00C93A7F"/>
    <w:rsid w:val="00C942BC"/>
    <w:rsid w:val="00CA2DA2"/>
    <w:rsid w:val="00CA3518"/>
    <w:rsid w:val="00CC124C"/>
    <w:rsid w:val="00CC55DD"/>
    <w:rsid w:val="00CD3936"/>
    <w:rsid w:val="00CE1818"/>
    <w:rsid w:val="00CE189F"/>
    <w:rsid w:val="00CE2CDC"/>
    <w:rsid w:val="00CE5765"/>
    <w:rsid w:val="00CE5871"/>
    <w:rsid w:val="00CF0BD0"/>
    <w:rsid w:val="00D05FD0"/>
    <w:rsid w:val="00D109BB"/>
    <w:rsid w:val="00D11B17"/>
    <w:rsid w:val="00D172AB"/>
    <w:rsid w:val="00D23B53"/>
    <w:rsid w:val="00D40839"/>
    <w:rsid w:val="00D425DE"/>
    <w:rsid w:val="00D44C12"/>
    <w:rsid w:val="00D5430D"/>
    <w:rsid w:val="00D67240"/>
    <w:rsid w:val="00D83C83"/>
    <w:rsid w:val="00D83C8C"/>
    <w:rsid w:val="00D8673D"/>
    <w:rsid w:val="00DB0440"/>
    <w:rsid w:val="00DC0AE4"/>
    <w:rsid w:val="00DD0FAB"/>
    <w:rsid w:val="00DD49C3"/>
    <w:rsid w:val="00DE05E0"/>
    <w:rsid w:val="00DF1331"/>
    <w:rsid w:val="00DF1D57"/>
    <w:rsid w:val="00DF1F43"/>
    <w:rsid w:val="00DF4D6C"/>
    <w:rsid w:val="00DF64D2"/>
    <w:rsid w:val="00E02860"/>
    <w:rsid w:val="00E03816"/>
    <w:rsid w:val="00E0762A"/>
    <w:rsid w:val="00E1125C"/>
    <w:rsid w:val="00E1289C"/>
    <w:rsid w:val="00E130E8"/>
    <w:rsid w:val="00E141DE"/>
    <w:rsid w:val="00E15349"/>
    <w:rsid w:val="00E17192"/>
    <w:rsid w:val="00E22EC1"/>
    <w:rsid w:val="00E27F2B"/>
    <w:rsid w:val="00E30F1C"/>
    <w:rsid w:val="00E32754"/>
    <w:rsid w:val="00E33F69"/>
    <w:rsid w:val="00E36421"/>
    <w:rsid w:val="00E36984"/>
    <w:rsid w:val="00E37B3D"/>
    <w:rsid w:val="00E50B89"/>
    <w:rsid w:val="00E51CA8"/>
    <w:rsid w:val="00E56B7B"/>
    <w:rsid w:val="00E81836"/>
    <w:rsid w:val="00E864D7"/>
    <w:rsid w:val="00E879F9"/>
    <w:rsid w:val="00E90CA8"/>
    <w:rsid w:val="00EA1152"/>
    <w:rsid w:val="00EA5B30"/>
    <w:rsid w:val="00EB2929"/>
    <w:rsid w:val="00EB6987"/>
    <w:rsid w:val="00EC66FC"/>
    <w:rsid w:val="00ED11DD"/>
    <w:rsid w:val="00EE1058"/>
    <w:rsid w:val="00EF314D"/>
    <w:rsid w:val="00F2200E"/>
    <w:rsid w:val="00F23E55"/>
    <w:rsid w:val="00F27217"/>
    <w:rsid w:val="00F41A94"/>
    <w:rsid w:val="00F453D6"/>
    <w:rsid w:val="00F47384"/>
    <w:rsid w:val="00F51BE7"/>
    <w:rsid w:val="00F51F40"/>
    <w:rsid w:val="00F564F1"/>
    <w:rsid w:val="00F6747A"/>
    <w:rsid w:val="00F77132"/>
    <w:rsid w:val="00F81B99"/>
    <w:rsid w:val="00F83328"/>
    <w:rsid w:val="00F83EF9"/>
    <w:rsid w:val="00F94E6E"/>
    <w:rsid w:val="00FA0CA3"/>
    <w:rsid w:val="00FA6715"/>
    <w:rsid w:val="00FA7D7C"/>
    <w:rsid w:val="00FB62DD"/>
    <w:rsid w:val="00FD6947"/>
    <w:rsid w:val="00FE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388E5"/>
  <w15:docId w15:val="{EDAC6444-A5F6-427C-8C32-0B4F5379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B379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01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1C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1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C6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63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F1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F1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97451-CD6E-4283-9C9B-0FA3C51D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Esteban</dc:creator>
  <cp:lastModifiedBy>Mark Roberts</cp:lastModifiedBy>
  <cp:revision>16</cp:revision>
  <cp:lastPrinted>2021-11-29T20:18:00Z</cp:lastPrinted>
  <dcterms:created xsi:type="dcterms:W3CDTF">2023-01-18T23:35:00Z</dcterms:created>
  <dcterms:modified xsi:type="dcterms:W3CDTF">2023-01-31T23:45:00Z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ecb751b34fa62f1c2ea257b3cbe1ebead9c915da3e6df7bd7aee50edeb94e57c</vt:lpwstr>
  </property>
</Properties>
</file>