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735B5D" w14:textId="2026157A" w:rsidR="00896E33" w:rsidRDefault="002534C9" w:rsidP="001A1143">
      <w:pPr>
        <w:jc w:val="center"/>
        <w:rPr>
          <w:b/>
        </w:rPr>
      </w:pPr>
      <w:r>
        <w:rPr>
          <w:b/>
        </w:rPr>
        <w:t>AGREEMENT</w:t>
      </w:r>
      <w:r w:rsidR="003762B7">
        <w:rPr>
          <w:b/>
        </w:rPr>
        <w:t xml:space="preserve"> </w:t>
      </w:r>
      <w:r w:rsidR="001A1143">
        <w:rPr>
          <w:b/>
        </w:rPr>
        <w:t xml:space="preserve">—AMENDMENT NO. </w:t>
      </w:r>
      <w:r w:rsidR="00F152DD">
        <w:rPr>
          <w:b/>
          <w:color w:val="000000" w:themeColor="text1"/>
        </w:rPr>
        <w:t>1</w:t>
      </w:r>
      <w:r w:rsidR="00896E33">
        <w:rPr>
          <w:b/>
        </w:rPr>
        <w:t xml:space="preserve"> TO </w:t>
      </w:r>
    </w:p>
    <w:p w14:paraId="78A93170" w14:textId="77777777" w:rsidR="004B3EBE" w:rsidRDefault="004B3EBE" w:rsidP="001A1143">
      <w:pPr>
        <w:jc w:val="center"/>
        <w:rPr>
          <w:b/>
        </w:rPr>
      </w:pPr>
    </w:p>
    <w:p w14:paraId="7A9DEF31" w14:textId="6486AD50" w:rsidR="004B3EBE" w:rsidRPr="00600AE3" w:rsidRDefault="004B3EBE" w:rsidP="004B3EBE">
      <w:pPr>
        <w:spacing w:line="250" w:lineRule="auto"/>
        <w:jc w:val="center"/>
        <w:rPr>
          <w:rFonts w:cstheme="minorHAnsi"/>
        </w:rPr>
      </w:pPr>
      <w:r w:rsidRPr="00600AE3">
        <w:rPr>
          <w:rFonts w:cstheme="minorHAnsi"/>
          <w:b/>
          <w:color w:val="141414"/>
          <w:spacing w:val="17"/>
        </w:rPr>
        <w:t xml:space="preserve"> ENVIRONMENTAL SYSTEMS INC AGREEMENT FOR HVAC SERVICES</w:t>
      </w:r>
    </w:p>
    <w:p w14:paraId="2084E12B" w14:textId="77777777" w:rsidR="00C172B9" w:rsidRPr="00C172B9" w:rsidRDefault="00C172B9" w:rsidP="00C172B9">
      <w:pPr>
        <w:jc w:val="center"/>
        <w:rPr>
          <w:b/>
          <w:color w:val="FF0000"/>
        </w:rPr>
      </w:pPr>
    </w:p>
    <w:p w14:paraId="2858A3D6" w14:textId="367E103C" w:rsidR="001A1143" w:rsidRPr="00D869F5" w:rsidRDefault="001A1143" w:rsidP="001A1143">
      <w:r w:rsidRPr="00D869F5">
        <w:tab/>
        <w:t xml:space="preserve">This Amendment No. </w:t>
      </w:r>
      <w:r w:rsidR="009775A2">
        <w:rPr>
          <w:color w:val="000000" w:themeColor="text1"/>
        </w:rPr>
        <w:t>1</w:t>
      </w:r>
      <w:r w:rsidRPr="001913F4">
        <w:rPr>
          <w:color w:val="FF0000"/>
        </w:rPr>
        <w:t xml:space="preserve"> </w:t>
      </w:r>
      <w:r w:rsidRPr="00D869F5">
        <w:t xml:space="preserve">to the </w:t>
      </w:r>
      <w:r w:rsidR="00B74F38">
        <w:t>HVAC Services Agreement</w:t>
      </w:r>
      <w:r w:rsidR="00264F45" w:rsidRPr="00D869F5">
        <w:t xml:space="preserve"> is entered into this </w:t>
      </w:r>
      <w:r w:rsidR="00967E28">
        <w:t>2</w:t>
      </w:r>
      <w:r w:rsidR="006C4064">
        <w:t>0</w:t>
      </w:r>
      <w:r w:rsidR="00967E28">
        <w:t>th</w:t>
      </w:r>
      <w:r w:rsidR="00264F45" w:rsidRPr="00D869F5">
        <w:t xml:space="preserve"> day of</w:t>
      </w:r>
      <w:r w:rsidR="002534C9">
        <w:t xml:space="preserve"> </w:t>
      </w:r>
      <w:r w:rsidR="00BC6F49">
        <w:t>February</w:t>
      </w:r>
      <w:r w:rsidR="006E566E">
        <w:t xml:space="preserve"> 20</w:t>
      </w:r>
      <w:r w:rsidR="00CC382E">
        <w:t>2</w:t>
      </w:r>
      <w:r w:rsidR="00967E28">
        <w:t>4</w:t>
      </w:r>
      <w:r w:rsidR="00264F45" w:rsidRPr="00D869F5">
        <w:t xml:space="preserve">, by and between the City of Salinas </w:t>
      </w:r>
      <w:r w:rsidR="00896E33">
        <w:t xml:space="preserve">(the </w:t>
      </w:r>
      <w:r w:rsidR="00264F45" w:rsidRPr="00D869F5">
        <w:t>“C</w:t>
      </w:r>
      <w:r w:rsidR="00896E33">
        <w:t>ity</w:t>
      </w:r>
      <w:r w:rsidR="00264F45" w:rsidRPr="00D869F5">
        <w:t>”</w:t>
      </w:r>
      <w:r w:rsidR="00896E33">
        <w:t>)</w:t>
      </w:r>
      <w:r w:rsidR="00264F45" w:rsidRPr="00D869F5">
        <w:t xml:space="preserve"> and </w:t>
      </w:r>
      <w:r w:rsidR="00967E28">
        <w:t>Environmental Systems Inc.</w:t>
      </w:r>
      <w:r w:rsidR="003762B7" w:rsidRPr="00D869F5">
        <w:t>,</w:t>
      </w:r>
      <w:r w:rsidR="00A33684" w:rsidRPr="00D869F5">
        <w:t xml:space="preserve"> </w:t>
      </w:r>
      <w:r w:rsidR="00896E33">
        <w:t>(the</w:t>
      </w:r>
      <w:r w:rsidR="00A33684" w:rsidRPr="00D869F5">
        <w:t xml:space="preserve"> </w:t>
      </w:r>
      <w:r w:rsidR="00B01A37">
        <w:t>“Contractor</w:t>
      </w:r>
      <w:r w:rsidR="00896E33">
        <w:t>”) City</w:t>
      </w:r>
      <w:r w:rsidR="00264F45" w:rsidRPr="00D869F5">
        <w:t xml:space="preserve"> and </w:t>
      </w:r>
      <w:r w:rsidR="00D208E1">
        <w:t xml:space="preserve">Contractor </w:t>
      </w:r>
      <w:r w:rsidR="00264F45" w:rsidRPr="00D869F5">
        <w:t xml:space="preserve">may be individually referred to herein as a “Party” and collectively the </w:t>
      </w:r>
      <w:r w:rsidR="00896E33">
        <w:t>City</w:t>
      </w:r>
      <w:r w:rsidR="00264F45" w:rsidRPr="00D869F5">
        <w:t xml:space="preserve"> and </w:t>
      </w:r>
      <w:r w:rsidR="00C844DB">
        <w:t>Contractor</w:t>
      </w:r>
      <w:r w:rsidR="00264F45" w:rsidRPr="00D869F5">
        <w:t xml:space="preserve"> may be referred to as the “Parties.”</w:t>
      </w:r>
      <w:r w:rsidR="001913F4">
        <w:t xml:space="preserve"> </w:t>
      </w:r>
    </w:p>
    <w:p w14:paraId="5BC1F3CA" w14:textId="77777777" w:rsidR="00264F45" w:rsidRPr="00896E33" w:rsidRDefault="00264F45" w:rsidP="00264F45">
      <w:pPr>
        <w:jc w:val="center"/>
        <w:rPr>
          <w:b/>
        </w:rPr>
      </w:pPr>
      <w:r w:rsidRPr="00896E33">
        <w:rPr>
          <w:b/>
        </w:rPr>
        <w:t>RECITALS</w:t>
      </w:r>
    </w:p>
    <w:p w14:paraId="3AB26CD1" w14:textId="77777777" w:rsidR="00264F45" w:rsidRPr="00D869F5" w:rsidRDefault="00264F45" w:rsidP="00264F45">
      <w:pPr>
        <w:jc w:val="center"/>
      </w:pPr>
    </w:p>
    <w:p w14:paraId="4017047F" w14:textId="44433C62" w:rsidR="009775A2" w:rsidRPr="00D869F5" w:rsidRDefault="00B74F38" w:rsidP="009775A2">
      <w:pPr>
        <w:ind w:firstLine="720"/>
      </w:pPr>
      <w:r w:rsidRPr="00E95317">
        <w:rPr>
          <w:b/>
          <w:bCs/>
        </w:rPr>
        <w:t>WHEREAS,</w:t>
      </w:r>
      <w:r>
        <w:t xml:space="preserve"> </w:t>
      </w:r>
      <w:r w:rsidR="006C4064">
        <w:t>pursuant to Resolution #</w:t>
      </w:r>
      <w:r w:rsidR="006C4064" w:rsidRPr="00D869F5">
        <w:t xml:space="preserve"> </w:t>
      </w:r>
      <w:r w:rsidR="006C4064">
        <w:t xml:space="preserve">22630, </w:t>
      </w:r>
      <w:r>
        <w:t xml:space="preserve">the City and Contractor first entered </w:t>
      </w:r>
      <w:r w:rsidR="009775A2">
        <w:t xml:space="preserve">into an agreement for HVAC Services </w:t>
      </w:r>
      <w:r w:rsidR="009775A2" w:rsidRPr="00D869F5">
        <w:t xml:space="preserve">effective </w:t>
      </w:r>
      <w:r w:rsidR="009775A2">
        <w:t>April 4</w:t>
      </w:r>
      <w:r w:rsidR="009775A2" w:rsidRPr="00D869F5">
        <w:t>, 20</w:t>
      </w:r>
      <w:r w:rsidR="009775A2">
        <w:t>2</w:t>
      </w:r>
      <w:r w:rsidR="006C4064">
        <w:t>3</w:t>
      </w:r>
      <w:r w:rsidR="009775A2" w:rsidRPr="00D869F5">
        <w:t xml:space="preserve">, </w:t>
      </w:r>
      <w:r w:rsidR="009775A2">
        <w:t xml:space="preserve">for </w:t>
      </w:r>
      <w:r w:rsidR="00BC6F49" w:rsidRPr="001022D1">
        <w:rPr>
          <w:rFonts w:ascii="Times New Roman" w:hAnsi="Times New Roman"/>
          <w:szCs w:val="24"/>
        </w:rPr>
        <w:t>Fifty-Three Thousand Six Hundred Seventy Dollars ($53,670)</w:t>
      </w:r>
      <w:r w:rsidR="009775A2" w:rsidRPr="00D869F5">
        <w:t xml:space="preserve"> to which </w:t>
      </w:r>
      <w:r w:rsidR="009775A2">
        <w:t>Contractor</w:t>
      </w:r>
      <w:r w:rsidR="009775A2" w:rsidRPr="00D869F5">
        <w:t xml:space="preserve"> agreed to </w:t>
      </w:r>
      <w:r w:rsidR="009775A2">
        <w:t xml:space="preserve">act as </w:t>
      </w:r>
      <w:r w:rsidR="009775A2" w:rsidRPr="00D869F5">
        <w:t xml:space="preserve">and provide certain services to the </w:t>
      </w:r>
      <w:r w:rsidR="009775A2">
        <w:t>City</w:t>
      </w:r>
      <w:r w:rsidR="009775A2" w:rsidRPr="00D869F5">
        <w:t xml:space="preserve"> for compensation (the “</w:t>
      </w:r>
      <w:r w:rsidR="009775A2">
        <w:t>Agreement</w:t>
      </w:r>
      <w:r w:rsidR="009775A2" w:rsidRPr="00D869F5">
        <w:t>”); and</w:t>
      </w:r>
    </w:p>
    <w:p w14:paraId="58989D0C" w14:textId="77777777" w:rsidR="004B3EBE" w:rsidRDefault="004B3EBE" w:rsidP="004B3EBE">
      <w:pPr>
        <w:rPr>
          <w:rFonts w:eastAsia="Calibri" w:cstheme="minorHAnsi"/>
        </w:rPr>
      </w:pPr>
      <w:r w:rsidRPr="00600AE3">
        <w:rPr>
          <w:rFonts w:eastAsia="Calibri" w:cstheme="minorHAnsi"/>
        </w:rPr>
        <w:tab/>
      </w:r>
    </w:p>
    <w:p w14:paraId="73A62B0D" w14:textId="430BDCA1" w:rsidR="00C117DF" w:rsidRPr="00C117DF" w:rsidRDefault="00C117DF" w:rsidP="00C117DF">
      <w:pPr>
        <w:ind w:firstLine="720"/>
        <w:rPr>
          <w:rFonts w:eastAsia="Calibri" w:cstheme="minorHAnsi"/>
          <w:iCs/>
          <w:color w:val="000000" w:themeColor="text1"/>
        </w:rPr>
      </w:pPr>
      <w:r w:rsidRPr="00E95317">
        <w:rPr>
          <w:rFonts w:eastAsia="Calibri" w:cstheme="minorHAnsi"/>
          <w:b/>
          <w:bCs/>
          <w:color w:val="000000" w:themeColor="text1"/>
        </w:rPr>
        <w:t>WHEREAS,</w:t>
      </w:r>
      <w:r w:rsidRPr="00C117DF">
        <w:rPr>
          <w:rFonts w:eastAsia="Calibri" w:cstheme="minorHAnsi"/>
          <w:color w:val="000000" w:themeColor="text1"/>
        </w:rPr>
        <w:t xml:space="preserve"> the City and Contractor desire to amend the Agreement to reflect the additional</w:t>
      </w:r>
      <w:r w:rsidRPr="00C117DF">
        <w:rPr>
          <w:rFonts w:eastAsia="Calibri" w:cstheme="minorHAnsi"/>
          <w:iCs/>
          <w:color w:val="000000" w:themeColor="text1"/>
        </w:rPr>
        <w:t xml:space="preserve"> work that will be completed by the end of the contract term</w:t>
      </w:r>
      <w:r w:rsidR="003156E9">
        <w:rPr>
          <w:rFonts w:eastAsia="Calibri" w:cstheme="minorHAnsi"/>
          <w:iCs/>
          <w:color w:val="000000" w:themeColor="text1"/>
        </w:rPr>
        <w:t xml:space="preserve"> and</w:t>
      </w:r>
      <w:r w:rsidRPr="00C117DF">
        <w:rPr>
          <w:rFonts w:eastAsia="Calibri" w:cstheme="minorHAnsi"/>
          <w:iCs/>
          <w:color w:val="000000" w:themeColor="text1"/>
        </w:rPr>
        <w:t xml:space="preserve"> b</w:t>
      </w:r>
      <w:r w:rsidRPr="00C117DF">
        <w:rPr>
          <w:rFonts w:eastAsia="Calibri" w:cstheme="minorHAnsi"/>
          <w:color w:val="000000" w:themeColor="text1"/>
        </w:rPr>
        <w:t xml:space="preserve">y increasing the annual </w:t>
      </w:r>
      <w:r w:rsidR="003156E9">
        <w:rPr>
          <w:rFonts w:eastAsia="Calibri" w:cstheme="minorHAnsi"/>
          <w:color w:val="000000" w:themeColor="text1"/>
        </w:rPr>
        <w:t xml:space="preserve">compensation </w:t>
      </w:r>
      <w:r w:rsidRPr="00C117DF">
        <w:rPr>
          <w:rFonts w:eastAsia="Calibri" w:cstheme="minorHAnsi"/>
          <w:color w:val="000000" w:themeColor="text1"/>
        </w:rPr>
        <w:t>rate by</w:t>
      </w:r>
      <w:r w:rsidRPr="00C117DF">
        <w:rPr>
          <w:rFonts w:eastAsia="Calibri" w:cstheme="minorHAnsi"/>
          <w:iCs/>
          <w:color w:val="000000" w:themeColor="text1"/>
        </w:rPr>
        <w:t xml:space="preserve"> Sixteen Thousand, Eight Hundred Dollars ($16,800)</w:t>
      </w:r>
      <w:r w:rsidR="003156E9">
        <w:rPr>
          <w:rFonts w:eastAsia="Calibri" w:cstheme="minorHAnsi"/>
          <w:iCs/>
          <w:color w:val="000000" w:themeColor="text1"/>
        </w:rPr>
        <w:t xml:space="preserve"> for a total compensation of</w:t>
      </w:r>
      <w:r w:rsidRPr="00C117DF">
        <w:rPr>
          <w:rFonts w:eastAsia="Calibri" w:cstheme="minorHAnsi"/>
          <w:iCs/>
          <w:color w:val="000000" w:themeColor="text1"/>
        </w:rPr>
        <w:t xml:space="preserve"> Seventy Thousand Four Hundred Seventy Dollars. ($70,470);</w:t>
      </w:r>
      <w:r w:rsidRPr="00C117DF">
        <w:rPr>
          <w:rFonts w:eastAsia="Calibri" w:cstheme="minorHAnsi"/>
          <w:color w:val="000000" w:themeColor="text1"/>
        </w:rPr>
        <w:t xml:space="preserve"> and </w:t>
      </w:r>
    </w:p>
    <w:p w14:paraId="398FD5AB" w14:textId="77777777" w:rsidR="004B3EBE" w:rsidRPr="00600AE3" w:rsidRDefault="004B3EBE" w:rsidP="004B3EBE">
      <w:pPr>
        <w:rPr>
          <w:rFonts w:eastAsia="Calibri" w:cstheme="minorHAnsi"/>
          <w:szCs w:val="24"/>
        </w:rPr>
      </w:pPr>
    </w:p>
    <w:p w14:paraId="5E04C89A" w14:textId="1ED8DEA2" w:rsidR="004B3EBE" w:rsidRPr="00600AE3" w:rsidRDefault="004B3EBE" w:rsidP="004B3EBE">
      <w:pPr>
        <w:ind w:firstLine="720"/>
        <w:rPr>
          <w:rFonts w:eastAsia="Calibri" w:cstheme="minorHAnsi"/>
          <w:color w:val="FF0000"/>
        </w:rPr>
      </w:pPr>
      <w:r w:rsidRPr="00E95317">
        <w:rPr>
          <w:rFonts w:eastAsia="Calibri" w:cstheme="minorHAnsi"/>
          <w:b/>
          <w:bCs/>
          <w:szCs w:val="24"/>
        </w:rPr>
        <w:t>WHEREAS,</w:t>
      </w:r>
      <w:r w:rsidRPr="00600AE3">
        <w:rPr>
          <w:rFonts w:eastAsia="Calibri" w:cstheme="minorHAnsi"/>
          <w:szCs w:val="24"/>
        </w:rPr>
        <w:t xml:space="preserve"> the City and Contractor agree </w:t>
      </w:r>
      <w:r w:rsidRPr="00600AE3">
        <w:rPr>
          <w:rFonts w:eastAsia="Calibri" w:cstheme="minorHAnsi"/>
          <w:color w:val="000000"/>
        </w:rPr>
        <w:t xml:space="preserve">to add an </w:t>
      </w:r>
      <w:bookmarkStart w:id="0" w:name="_Hlk157171758"/>
      <w:r w:rsidRPr="00600AE3">
        <w:rPr>
          <w:rFonts w:eastAsia="Calibri" w:cstheme="minorHAnsi"/>
          <w:color w:val="000000"/>
        </w:rPr>
        <w:t>additional facility</w:t>
      </w:r>
      <w:r w:rsidR="003156E9">
        <w:rPr>
          <w:rFonts w:eastAsia="Calibri" w:cstheme="minorHAnsi"/>
          <w:color w:val="000000"/>
        </w:rPr>
        <w:t>,</w:t>
      </w:r>
      <w:r w:rsidRPr="00600AE3">
        <w:rPr>
          <w:rFonts w:eastAsia="Calibri" w:cstheme="minorHAnsi"/>
          <w:color w:val="000000"/>
        </w:rPr>
        <w:t xml:space="preserve"> </w:t>
      </w:r>
      <w:r>
        <w:rPr>
          <w:rFonts w:eastAsia="Calibri" w:cstheme="minorHAnsi"/>
          <w:color w:val="000000"/>
        </w:rPr>
        <w:t>65 West Alisal (Permit Center)</w:t>
      </w:r>
      <w:r w:rsidR="003156E9">
        <w:rPr>
          <w:rFonts w:eastAsia="Calibri" w:cstheme="minorHAnsi"/>
          <w:color w:val="000000"/>
        </w:rPr>
        <w:t>,</w:t>
      </w:r>
      <w:r>
        <w:rPr>
          <w:rFonts w:eastAsia="Calibri" w:cstheme="minorHAnsi"/>
          <w:color w:val="000000"/>
        </w:rPr>
        <w:t xml:space="preserve"> </w:t>
      </w:r>
      <w:r w:rsidRPr="00600AE3">
        <w:rPr>
          <w:rFonts w:eastAsia="Calibri" w:cstheme="minorHAnsi"/>
          <w:color w:val="000000"/>
        </w:rPr>
        <w:t>to the scope of service.</w:t>
      </w:r>
      <w:r w:rsidRPr="00600AE3">
        <w:rPr>
          <w:rFonts w:eastAsia="Calibri" w:cstheme="minorHAnsi"/>
        </w:rPr>
        <w:t xml:space="preserve"> Contractor hereby agrees to provide the following services: Quarterly HVAC maintenance service on city buildings</w:t>
      </w:r>
      <w:r>
        <w:rPr>
          <w:rFonts w:eastAsia="Calibri" w:cstheme="minorHAnsi"/>
        </w:rPr>
        <w:t>.</w:t>
      </w:r>
    </w:p>
    <w:bookmarkEnd w:id="0"/>
    <w:p w14:paraId="33DBEEED" w14:textId="77777777" w:rsidR="00B74F38" w:rsidRDefault="00B74F38" w:rsidP="00264F45"/>
    <w:p w14:paraId="5604BAB4" w14:textId="77777777" w:rsidR="00264F45" w:rsidRPr="00D869F5" w:rsidRDefault="00264F45" w:rsidP="00264F45"/>
    <w:p w14:paraId="0E7B738B" w14:textId="77777777" w:rsidR="00264F45" w:rsidRPr="00D869F5" w:rsidRDefault="00264F45" w:rsidP="00165690">
      <w:r w:rsidRPr="00D869F5">
        <w:t>NOW, THEREFORE, in mutual consideration of the terms and conditions set forth below, the Parties agree as follows:</w:t>
      </w:r>
    </w:p>
    <w:p w14:paraId="310C6168" w14:textId="77777777" w:rsidR="00264F45" w:rsidRPr="00D869F5" w:rsidRDefault="00264F45" w:rsidP="00264F45"/>
    <w:p w14:paraId="43019851" w14:textId="77777777" w:rsidR="00264F45" w:rsidRPr="00896E33" w:rsidRDefault="00264F45" w:rsidP="00264F45">
      <w:pPr>
        <w:jc w:val="center"/>
        <w:rPr>
          <w:b/>
        </w:rPr>
      </w:pPr>
      <w:r w:rsidRPr="00896E33">
        <w:rPr>
          <w:b/>
        </w:rPr>
        <w:t>TERMS</w:t>
      </w:r>
    </w:p>
    <w:p w14:paraId="2F3D247B" w14:textId="77777777" w:rsidR="00264F45" w:rsidRPr="00D869F5" w:rsidRDefault="00264F45" w:rsidP="00264F45">
      <w:pPr>
        <w:jc w:val="center"/>
      </w:pPr>
    </w:p>
    <w:p w14:paraId="206E004A" w14:textId="77777777" w:rsidR="00661148" w:rsidRDefault="00661148" w:rsidP="00FD492F">
      <w:pPr>
        <w:pStyle w:val="ListParagraph"/>
        <w:numPr>
          <w:ilvl w:val="0"/>
          <w:numId w:val="4"/>
        </w:numPr>
      </w:pPr>
      <w:r>
        <w:t>Sections 1 and 4 of the Agreement are hereby</w:t>
      </w:r>
      <w:r w:rsidR="00851100" w:rsidRPr="00D869F5">
        <w:t xml:space="preserve"> amended</w:t>
      </w:r>
      <w:r w:rsidR="00356B19">
        <w:t xml:space="preserve"> </w:t>
      </w:r>
      <w:r>
        <w:t>as follows:</w:t>
      </w:r>
    </w:p>
    <w:p w14:paraId="3732470F" w14:textId="77777777" w:rsidR="00661148" w:rsidRDefault="00661148" w:rsidP="00661148">
      <w:pPr>
        <w:ind w:left="360"/>
      </w:pPr>
    </w:p>
    <w:p w14:paraId="36506F1E" w14:textId="1DABEB55" w:rsidR="00356B19" w:rsidRDefault="00661148" w:rsidP="00661148">
      <w:pPr>
        <w:ind w:left="360"/>
      </w:pPr>
      <w:r>
        <w:t xml:space="preserve">Section 1 </w:t>
      </w:r>
      <w:r w:rsidR="005E6354">
        <w:t xml:space="preserve">and Attachment C </w:t>
      </w:r>
      <w:r>
        <w:t xml:space="preserve">of the Agreement </w:t>
      </w:r>
      <w:r w:rsidR="005E6354">
        <w:t>are amended to include 65 West Alisal Street as an additional facility.</w:t>
      </w:r>
      <w:r w:rsidR="00C24BB7">
        <w:t xml:space="preserve"> </w:t>
      </w:r>
    </w:p>
    <w:p w14:paraId="520D8085" w14:textId="77777777" w:rsidR="005E6354" w:rsidRDefault="005E6354" w:rsidP="00661148">
      <w:pPr>
        <w:ind w:left="360"/>
      </w:pPr>
    </w:p>
    <w:p w14:paraId="6D5F5FB8" w14:textId="64E39571" w:rsidR="001F1489" w:rsidRPr="00852363" w:rsidRDefault="005E6354" w:rsidP="005E6354">
      <w:pPr>
        <w:ind w:left="360"/>
      </w:pPr>
      <w:r>
        <w:t>Section 4 of the Agreement is amended to increase the total amount of compensation to be paid under the Agreement by $16,800 to a total of $70,470.</w:t>
      </w:r>
    </w:p>
    <w:p w14:paraId="01394B4F" w14:textId="77777777" w:rsidR="00FD492F" w:rsidRDefault="00FD492F" w:rsidP="00FD492F"/>
    <w:p w14:paraId="2AE1A9EB" w14:textId="446D93C8" w:rsidR="00466A82" w:rsidRPr="00DE7712" w:rsidRDefault="00466A82" w:rsidP="00FD492F">
      <w:pPr>
        <w:pStyle w:val="ListParagraph"/>
        <w:numPr>
          <w:ilvl w:val="0"/>
          <w:numId w:val="4"/>
        </w:numPr>
      </w:pPr>
      <w:r w:rsidRPr="00DE7712">
        <w:t xml:space="preserve">All other covenants, terms, and conditions set forth in the </w:t>
      </w:r>
      <w:r w:rsidR="00851100">
        <w:t>Agreement</w:t>
      </w:r>
      <w:r w:rsidRPr="00DE7712">
        <w:t xml:space="preserve"> and not amended by this Amendment </w:t>
      </w:r>
      <w:r w:rsidR="00FD492F">
        <w:t xml:space="preserve">           </w:t>
      </w:r>
      <w:r w:rsidR="006C32C8">
        <w:t xml:space="preserve">No. 1 </w:t>
      </w:r>
      <w:r w:rsidRPr="00DE7712">
        <w:t>shall remain in full force and effect as if fully set forth herein.</w:t>
      </w:r>
    </w:p>
    <w:p w14:paraId="2E40594A" w14:textId="77777777" w:rsidR="00466A82" w:rsidRDefault="00466A82" w:rsidP="00466A82">
      <w:pPr>
        <w:rPr>
          <w:b/>
        </w:rPr>
      </w:pPr>
    </w:p>
    <w:p w14:paraId="75AE3935" w14:textId="77777777" w:rsidR="00466A82" w:rsidRDefault="00466A82" w:rsidP="00466A82">
      <w:r>
        <w:t xml:space="preserve">IN WITNESS WHEREOF, the undersigned, as authorized representatives of the </w:t>
      </w:r>
      <w:r w:rsidR="00896E33">
        <w:t>City</w:t>
      </w:r>
      <w:r>
        <w:t xml:space="preserve"> and </w:t>
      </w:r>
      <w:r w:rsidR="00C844DB">
        <w:t>Contractor</w:t>
      </w:r>
      <w:r>
        <w:t xml:space="preserve"> have entered into this Agreement as of the date first written above.</w:t>
      </w:r>
    </w:p>
    <w:p w14:paraId="37D5917A" w14:textId="77777777" w:rsidR="00466A82" w:rsidRDefault="00466A82" w:rsidP="00466A82"/>
    <w:p w14:paraId="173ACC77" w14:textId="77777777" w:rsidR="003762B7" w:rsidRDefault="00A33684" w:rsidP="003762B7">
      <w:pPr>
        <w:rPr>
          <w:b/>
        </w:rPr>
      </w:pPr>
      <w:r>
        <w:rPr>
          <w:b/>
        </w:rPr>
        <w:t>CITY OF SALINAS</w:t>
      </w:r>
    </w:p>
    <w:p w14:paraId="45C2AE39" w14:textId="77777777" w:rsidR="003762B7" w:rsidRDefault="003762B7" w:rsidP="00466A82">
      <w:pPr>
        <w:rPr>
          <w:b/>
        </w:rPr>
      </w:pPr>
    </w:p>
    <w:p w14:paraId="58A29500" w14:textId="77777777" w:rsidR="00A33684" w:rsidRDefault="00A33684" w:rsidP="00466A82">
      <w:pPr>
        <w:rPr>
          <w:b/>
        </w:rPr>
      </w:pPr>
    </w:p>
    <w:p w14:paraId="703B0819" w14:textId="77777777" w:rsidR="00466A82" w:rsidRDefault="00466A82" w:rsidP="00466A82">
      <w:r>
        <w:t>___________________________________</w:t>
      </w:r>
    </w:p>
    <w:p w14:paraId="23B2A4E4" w14:textId="77777777" w:rsidR="003762B7" w:rsidRDefault="00461B21" w:rsidP="00466A82">
      <w:r>
        <w:t>Jim Pia</w:t>
      </w:r>
      <w:r w:rsidR="007F7DAF">
        <w:t>,</w:t>
      </w:r>
      <w:r w:rsidR="00EE07A1">
        <w:t xml:space="preserve"> </w:t>
      </w:r>
      <w:r>
        <w:t xml:space="preserve">Interim </w:t>
      </w:r>
      <w:r w:rsidR="00EE07A1">
        <w:t>City</w:t>
      </w:r>
      <w:r w:rsidR="003762B7">
        <w:t xml:space="preserve"> Manager</w:t>
      </w:r>
    </w:p>
    <w:p w14:paraId="176C7168" w14:textId="77777777" w:rsidR="003762B7" w:rsidRDefault="003762B7" w:rsidP="00466A82"/>
    <w:p w14:paraId="36476D90" w14:textId="77777777" w:rsidR="003762B7" w:rsidRDefault="003762B7" w:rsidP="00466A82"/>
    <w:p w14:paraId="6D42EB6D" w14:textId="77777777" w:rsidR="00466A82" w:rsidRDefault="00466A82" w:rsidP="00466A82">
      <w:r>
        <w:t>APPROVED AS TO FORM:</w:t>
      </w:r>
    </w:p>
    <w:p w14:paraId="3B4EA4B1" w14:textId="77777777" w:rsidR="00466A82" w:rsidRDefault="00466A82" w:rsidP="00466A82"/>
    <w:p w14:paraId="5310E9F3" w14:textId="77777777" w:rsidR="00466A82" w:rsidRDefault="00466A82" w:rsidP="00466A82"/>
    <w:p w14:paraId="4AEBEC57" w14:textId="77777777" w:rsidR="00466A82" w:rsidRDefault="00466A82" w:rsidP="00466A82">
      <w:r>
        <w:t>___________________________________</w:t>
      </w:r>
    </w:p>
    <w:p w14:paraId="57D69002" w14:textId="77777777" w:rsidR="00CC382E" w:rsidRDefault="00CC382E" w:rsidP="00466A82">
      <w:pPr>
        <w:rPr>
          <w:rFonts w:cs="Times New Roman"/>
        </w:rPr>
      </w:pPr>
      <w:r>
        <w:rPr>
          <w:rFonts w:cs="Times New Roman"/>
        </w:rPr>
        <w:t>□ Chris</w:t>
      </w:r>
      <w:r w:rsidR="00F9062F">
        <w:rPr>
          <w:rFonts w:cs="Times New Roman"/>
        </w:rPr>
        <w:t>topher A.</w:t>
      </w:r>
      <w:r>
        <w:rPr>
          <w:rFonts w:cs="Times New Roman"/>
        </w:rPr>
        <w:t xml:space="preserve"> Callihan, City Attorney</w:t>
      </w:r>
    </w:p>
    <w:p w14:paraId="5D5F84BA" w14:textId="77777777" w:rsidR="00466A82" w:rsidRDefault="00CC382E" w:rsidP="00466A82">
      <w:r>
        <w:rPr>
          <w:rFonts w:cs="Times New Roman"/>
        </w:rPr>
        <w:t xml:space="preserve">□ </w:t>
      </w:r>
      <w:r w:rsidR="009335FB">
        <w:t>Rhonda Combs</w:t>
      </w:r>
      <w:r w:rsidR="00466A82">
        <w:t xml:space="preserve">, </w:t>
      </w:r>
      <w:r w:rsidR="00065224">
        <w:t>Assistant</w:t>
      </w:r>
      <w:r w:rsidR="009335FB">
        <w:t xml:space="preserve"> </w:t>
      </w:r>
      <w:r w:rsidR="00466A82">
        <w:t>City Attorney</w:t>
      </w:r>
    </w:p>
    <w:p w14:paraId="3473B1E8" w14:textId="77777777" w:rsidR="00466A82" w:rsidRDefault="00466A82" w:rsidP="00466A82"/>
    <w:p w14:paraId="557CDF0E" w14:textId="77777777" w:rsidR="003762B7" w:rsidRPr="00967E28" w:rsidRDefault="00967E28" w:rsidP="003762B7">
      <w:pPr>
        <w:rPr>
          <w:b/>
          <w:color w:val="000000" w:themeColor="text1"/>
        </w:rPr>
      </w:pPr>
      <w:r>
        <w:rPr>
          <w:b/>
          <w:color w:val="000000" w:themeColor="text1"/>
        </w:rPr>
        <w:t xml:space="preserve">Environmental Systems Inc </w:t>
      </w:r>
    </w:p>
    <w:p w14:paraId="32860AC2" w14:textId="77777777" w:rsidR="00466A82" w:rsidRDefault="00466A82" w:rsidP="00466A82">
      <w:pPr>
        <w:rPr>
          <w:b/>
        </w:rPr>
      </w:pPr>
    </w:p>
    <w:p w14:paraId="5B5772D1" w14:textId="77777777" w:rsidR="00466A82" w:rsidRDefault="00466A82" w:rsidP="00466A82"/>
    <w:p w14:paraId="44DC9A8F" w14:textId="77777777" w:rsidR="00466A82" w:rsidRDefault="00466A82" w:rsidP="00466A82">
      <w:r>
        <w:t>____________________________________</w:t>
      </w:r>
    </w:p>
    <w:p w14:paraId="5E224999" w14:textId="4EDAB4FF" w:rsidR="00466A82" w:rsidRPr="00EE07A1" w:rsidRDefault="00EE07A1" w:rsidP="00466A82">
      <w:r>
        <w:t>Printed name: __</w:t>
      </w:r>
      <w:r w:rsidR="00632C0A">
        <w:t>Gene Enfantino</w:t>
      </w:r>
      <w:r w:rsidR="00896E33">
        <w:t>___</w:t>
      </w:r>
      <w:r>
        <w:t>______</w:t>
      </w:r>
    </w:p>
    <w:p w14:paraId="646E50C4" w14:textId="60AB60D5" w:rsidR="003762B7" w:rsidRPr="00EE07A1" w:rsidRDefault="00EE07A1" w:rsidP="00466A82">
      <w:r>
        <w:t>Title: __</w:t>
      </w:r>
      <w:r w:rsidR="00632C0A">
        <w:t>Corp. Sec.</w:t>
      </w:r>
      <w:r w:rsidR="00896E33">
        <w:t>____________________</w:t>
      </w:r>
      <w:r>
        <w:t>_</w:t>
      </w:r>
    </w:p>
    <w:sectPr w:rsidR="003762B7" w:rsidRPr="00EE07A1" w:rsidSect="009335FB">
      <w:footerReference w:type="default" r:id="rId7"/>
      <w:pgSz w:w="12240" w:h="15840"/>
      <w:pgMar w:top="864" w:right="864" w:bottom="864" w:left="864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8F9060" w14:textId="77777777" w:rsidR="00DE4F51" w:rsidRDefault="00DE4F51" w:rsidP="00D32340">
      <w:r>
        <w:separator/>
      </w:r>
    </w:p>
  </w:endnote>
  <w:endnote w:type="continuationSeparator" w:id="0">
    <w:p w14:paraId="4FF4A60D" w14:textId="77777777" w:rsidR="00DE4F51" w:rsidRDefault="00DE4F51" w:rsidP="00D323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31973020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75DED923" w14:textId="77777777" w:rsidR="009335FB" w:rsidRDefault="00D638FF">
            <w:pPr>
              <w:pStyle w:val="Footer"/>
              <w:jc w:val="center"/>
              <w:rPr>
                <w:bCs/>
                <w:sz w:val="24"/>
                <w:szCs w:val="24"/>
              </w:rPr>
            </w:pPr>
            <w:r w:rsidRPr="00D638FF">
              <w:t xml:space="preserve">Page </w:t>
            </w:r>
            <w:r w:rsidRPr="00D638FF">
              <w:rPr>
                <w:bCs/>
                <w:sz w:val="24"/>
                <w:szCs w:val="24"/>
              </w:rPr>
              <w:fldChar w:fldCharType="begin"/>
            </w:r>
            <w:r w:rsidRPr="00D638FF">
              <w:rPr>
                <w:bCs/>
              </w:rPr>
              <w:instrText xml:space="preserve"> PAGE </w:instrText>
            </w:r>
            <w:r w:rsidRPr="00D638FF">
              <w:rPr>
                <w:bCs/>
                <w:sz w:val="24"/>
                <w:szCs w:val="24"/>
              </w:rPr>
              <w:fldChar w:fldCharType="separate"/>
            </w:r>
            <w:r w:rsidR="00065224">
              <w:rPr>
                <w:bCs/>
                <w:noProof/>
              </w:rPr>
              <w:t>2</w:t>
            </w:r>
            <w:r w:rsidRPr="00D638FF">
              <w:rPr>
                <w:bCs/>
                <w:sz w:val="24"/>
                <w:szCs w:val="24"/>
              </w:rPr>
              <w:fldChar w:fldCharType="end"/>
            </w:r>
            <w:r w:rsidRPr="00D638FF">
              <w:t xml:space="preserve"> of </w:t>
            </w:r>
            <w:r w:rsidRPr="00D638FF">
              <w:rPr>
                <w:bCs/>
                <w:sz w:val="24"/>
                <w:szCs w:val="24"/>
              </w:rPr>
              <w:fldChar w:fldCharType="begin"/>
            </w:r>
            <w:r w:rsidRPr="00D638FF">
              <w:rPr>
                <w:bCs/>
              </w:rPr>
              <w:instrText xml:space="preserve"> NUMPAGES  </w:instrText>
            </w:r>
            <w:r w:rsidRPr="00D638FF">
              <w:rPr>
                <w:bCs/>
                <w:sz w:val="24"/>
                <w:szCs w:val="24"/>
              </w:rPr>
              <w:fldChar w:fldCharType="separate"/>
            </w:r>
            <w:r w:rsidR="00065224">
              <w:rPr>
                <w:bCs/>
                <w:noProof/>
              </w:rPr>
              <w:t>2</w:t>
            </w:r>
            <w:r w:rsidRPr="00D638FF">
              <w:rPr>
                <w:bCs/>
                <w:sz w:val="24"/>
                <w:szCs w:val="24"/>
              </w:rPr>
              <w:fldChar w:fldCharType="end"/>
            </w:r>
          </w:p>
          <w:p w14:paraId="013CFE6B" w14:textId="77777777" w:rsidR="00D638FF" w:rsidRPr="00D638FF" w:rsidRDefault="009335FB" w:rsidP="009335FB">
            <w:pPr>
              <w:pStyle w:val="Footer"/>
            </w:pPr>
            <w:r w:rsidRPr="009335FB">
              <w:rPr>
                <w:bCs/>
                <w:sz w:val="16"/>
                <w:szCs w:val="16"/>
              </w:rPr>
              <w:t xml:space="preserve">Version: </w:t>
            </w:r>
            <w:r w:rsidR="00F9062F">
              <w:rPr>
                <w:bCs/>
                <w:sz w:val="16"/>
                <w:szCs w:val="16"/>
              </w:rPr>
              <w:t>November</w:t>
            </w:r>
            <w:r w:rsidR="007F7DAF">
              <w:rPr>
                <w:bCs/>
                <w:sz w:val="16"/>
                <w:szCs w:val="16"/>
              </w:rPr>
              <w:t xml:space="preserve"> 202</w:t>
            </w:r>
            <w:r w:rsidR="00461B21">
              <w:rPr>
                <w:bCs/>
                <w:sz w:val="16"/>
                <w:szCs w:val="16"/>
              </w:rPr>
              <w:t>3</w:t>
            </w:r>
          </w:p>
        </w:sdtContent>
      </w:sdt>
    </w:sdtContent>
  </w:sdt>
  <w:p w14:paraId="1BF8F529" w14:textId="77777777" w:rsidR="00D32340" w:rsidRPr="006E566E" w:rsidRDefault="00D32340" w:rsidP="006E56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D5695D" w14:textId="77777777" w:rsidR="00DE4F51" w:rsidRDefault="00DE4F51" w:rsidP="00D32340">
      <w:r>
        <w:separator/>
      </w:r>
    </w:p>
  </w:footnote>
  <w:footnote w:type="continuationSeparator" w:id="0">
    <w:p w14:paraId="291E7799" w14:textId="77777777" w:rsidR="00DE4F51" w:rsidRDefault="00DE4F51" w:rsidP="00D323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141BB"/>
    <w:multiLevelType w:val="hybridMultilevel"/>
    <w:tmpl w:val="CD48E7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D151B1"/>
    <w:multiLevelType w:val="hybridMultilevel"/>
    <w:tmpl w:val="E35CCBE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335285"/>
    <w:multiLevelType w:val="hybridMultilevel"/>
    <w:tmpl w:val="5F3C09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3145F1"/>
    <w:multiLevelType w:val="hybridMultilevel"/>
    <w:tmpl w:val="CF72C9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346078">
    <w:abstractNumId w:val="0"/>
  </w:num>
  <w:num w:numId="2" w16cid:durableId="1834028005">
    <w:abstractNumId w:val="1"/>
  </w:num>
  <w:num w:numId="3" w16cid:durableId="910577994">
    <w:abstractNumId w:val="2"/>
  </w:num>
  <w:num w:numId="4" w16cid:durableId="14678908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removePersonalInformation/>
  <w:removeDateAndTim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2B9"/>
    <w:rsid w:val="00003235"/>
    <w:rsid w:val="00015A39"/>
    <w:rsid w:val="00020445"/>
    <w:rsid w:val="000266F2"/>
    <w:rsid w:val="0003234E"/>
    <w:rsid w:val="000629E0"/>
    <w:rsid w:val="00065224"/>
    <w:rsid w:val="000703B8"/>
    <w:rsid w:val="00082868"/>
    <w:rsid w:val="000945C0"/>
    <w:rsid w:val="000B6CB3"/>
    <w:rsid w:val="000D11DB"/>
    <w:rsid w:val="000D3FB2"/>
    <w:rsid w:val="000E5CC9"/>
    <w:rsid w:val="000F47C6"/>
    <w:rsid w:val="000F5820"/>
    <w:rsid w:val="000F5A6A"/>
    <w:rsid w:val="00107C35"/>
    <w:rsid w:val="00143D61"/>
    <w:rsid w:val="00165690"/>
    <w:rsid w:val="00170F71"/>
    <w:rsid w:val="00186FD6"/>
    <w:rsid w:val="001913F4"/>
    <w:rsid w:val="001A1143"/>
    <w:rsid w:val="001A12A9"/>
    <w:rsid w:val="001C1A5E"/>
    <w:rsid w:val="001C3708"/>
    <w:rsid w:val="001E19CB"/>
    <w:rsid w:val="001E7CA3"/>
    <w:rsid w:val="001F1489"/>
    <w:rsid w:val="001F5AB5"/>
    <w:rsid w:val="0021795B"/>
    <w:rsid w:val="00220C50"/>
    <w:rsid w:val="002257B5"/>
    <w:rsid w:val="002366A6"/>
    <w:rsid w:val="002534C9"/>
    <w:rsid w:val="002562D9"/>
    <w:rsid w:val="00256483"/>
    <w:rsid w:val="0026106E"/>
    <w:rsid w:val="00264F45"/>
    <w:rsid w:val="002973E0"/>
    <w:rsid w:val="002A2F41"/>
    <w:rsid w:val="002A58F1"/>
    <w:rsid w:val="002B18FF"/>
    <w:rsid w:val="002D5A00"/>
    <w:rsid w:val="002E173E"/>
    <w:rsid w:val="002E7752"/>
    <w:rsid w:val="002F21E8"/>
    <w:rsid w:val="003114B3"/>
    <w:rsid w:val="003156E9"/>
    <w:rsid w:val="00315DEB"/>
    <w:rsid w:val="003252CB"/>
    <w:rsid w:val="00346976"/>
    <w:rsid w:val="003511D3"/>
    <w:rsid w:val="00356B19"/>
    <w:rsid w:val="003609FD"/>
    <w:rsid w:val="00373A3D"/>
    <w:rsid w:val="003762B7"/>
    <w:rsid w:val="003824A4"/>
    <w:rsid w:val="00390561"/>
    <w:rsid w:val="0039458F"/>
    <w:rsid w:val="003A1894"/>
    <w:rsid w:val="003A1EA6"/>
    <w:rsid w:val="003B1E3F"/>
    <w:rsid w:val="003B401D"/>
    <w:rsid w:val="003B4F9C"/>
    <w:rsid w:val="003C2964"/>
    <w:rsid w:val="003C7ECD"/>
    <w:rsid w:val="003E0B15"/>
    <w:rsid w:val="003F46B6"/>
    <w:rsid w:val="00401154"/>
    <w:rsid w:val="00403309"/>
    <w:rsid w:val="004035D6"/>
    <w:rsid w:val="00406A16"/>
    <w:rsid w:val="004304CC"/>
    <w:rsid w:val="0043294A"/>
    <w:rsid w:val="00433069"/>
    <w:rsid w:val="00451EAA"/>
    <w:rsid w:val="0045471A"/>
    <w:rsid w:val="00461B21"/>
    <w:rsid w:val="00466A82"/>
    <w:rsid w:val="00470548"/>
    <w:rsid w:val="00472B90"/>
    <w:rsid w:val="00472E8E"/>
    <w:rsid w:val="00480985"/>
    <w:rsid w:val="00482A34"/>
    <w:rsid w:val="00497583"/>
    <w:rsid w:val="004A0608"/>
    <w:rsid w:val="004A5989"/>
    <w:rsid w:val="004B3932"/>
    <w:rsid w:val="004B3D10"/>
    <w:rsid w:val="004B3EBE"/>
    <w:rsid w:val="004B5E1F"/>
    <w:rsid w:val="004C095F"/>
    <w:rsid w:val="004C50D1"/>
    <w:rsid w:val="004C56D8"/>
    <w:rsid w:val="004D26A5"/>
    <w:rsid w:val="004D3E7D"/>
    <w:rsid w:val="004D502C"/>
    <w:rsid w:val="004E27B3"/>
    <w:rsid w:val="004F2553"/>
    <w:rsid w:val="00504AAC"/>
    <w:rsid w:val="00527A4C"/>
    <w:rsid w:val="0053240A"/>
    <w:rsid w:val="00544014"/>
    <w:rsid w:val="00545592"/>
    <w:rsid w:val="00551A7C"/>
    <w:rsid w:val="00555A77"/>
    <w:rsid w:val="005573F5"/>
    <w:rsid w:val="0056450D"/>
    <w:rsid w:val="00571016"/>
    <w:rsid w:val="0059096F"/>
    <w:rsid w:val="005C2758"/>
    <w:rsid w:val="005D01CC"/>
    <w:rsid w:val="005D317C"/>
    <w:rsid w:val="005D5AA9"/>
    <w:rsid w:val="005D6208"/>
    <w:rsid w:val="005E459C"/>
    <w:rsid w:val="005E6354"/>
    <w:rsid w:val="005E6A44"/>
    <w:rsid w:val="005F265E"/>
    <w:rsid w:val="00611B79"/>
    <w:rsid w:val="00632C0A"/>
    <w:rsid w:val="00634A79"/>
    <w:rsid w:val="00645045"/>
    <w:rsid w:val="00656E96"/>
    <w:rsid w:val="00660A32"/>
    <w:rsid w:val="00661148"/>
    <w:rsid w:val="00665A0B"/>
    <w:rsid w:val="00672DEC"/>
    <w:rsid w:val="00675322"/>
    <w:rsid w:val="00677317"/>
    <w:rsid w:val="006B0A8B"/>
    <w:rsid w:val="006B2182"/>
    <w:rsid w:val="006B278C"/>
    <w:rsid w:val="006B27EC"/>
    <w:rsid w:val="006B5773"/>
    <w:rsid w:val="006C03FE"/>
    <w:rsid w:val="006C32C8"/>
    <w:rsid w:val="006C4064"/>
    <w:rsid w:val="006D4AF2"/>
    <w:rsid w:val="006E0CFB"/>
    <w:rsid w:val="006E441D"/>
    <w:rsid w:val="006E566E"/>
    <w:rsid w:val="006F1E53"/>
    <w:rsid w:val="006F4943"/>
    <w:rsid w:val="006F57E4"/>
    <w:rsid w:val="00700652"/>
    <w:rsid w:val="00700A27"/>
    <w:rsid w:val="00701812"/>
    <w:rsid w:val="00702021"/>
    <w:rsid w:val="00702295"/>
    <w:rsid w:val="00711D4D"/>
    <w:rsid w:val="007142B2"/>
    <w:rsid w:val="00726880"/>
    <w:rsid w:val="00741702"/>
    <w:rsid w:val="007453C7"/>
    <w:rsid w:val="0076002F"/>
    <w:rsid w:val="0076203E"/>
    <w:rsid w:val="00770E4F"/>
    <w:rsid w:val="007847F8"/>
    <w:rsid w:val="00785BE7"/>
    <w:rsid w:val="00790613"/>
    <w:rsid w:val="007A3684"/>
    <w:rsid w:val="007B1816"/>
    <w:rsid w:val="007D5902"/>
    <w:rsid w:val="007D65AB"/>
    <w:rsid w:val="007E3E95"/>
    <w:rsid w:val="007F2341"/>
    <w:rsid w:val="007F7DAF"/>
    <w:rsid w:val="0083059D"/>
    <w:rsid w:val="008451B5"/>
    <w:rsid w:val="008464A7"/>
    <w:rsid w:val="00847641"/>
    <w:rsid w:val="00851100"/>
    <w:rsid w:val="00852127"/>
    <w:rsid w:val="008533E7"/>
    <w:rsid w:val="00855E69"/>
    <w:rsid w:val="00877B20"/>
    <w:rsid w:val="008878E8"/>
    <w:rsid w:val="00890428"/>
    <w:rsid w:val="00896E33"/>
    <w:rsid w:val="008A1CFA"/>
    <w:rsid w:val="008A540D"/>
    <w:rsid w:val="008A6B65"/>
    <w:rsid w:val="008B6929"/>
    <w:rsid w:val="008C10B1"/>
    <w:rsid w:val="008C14AC"/>
    <w:rsid w:val="008C55A2"/>
    <w:rsid w:val="008C5696"/>
    <w:rsid w:val="008D2878"/>
    <w:rsid w:val="008D2E50"/>
    <w:rsid w:val="008E3E7C"/>
    <w:rsid w:val="009040FD"/>
    <w:rsid w:val="00915ADF"/>
    <w:rsid w:val="0091749D"/>
    <w:rsid w:val="009279F7"/>
    <w:rsid w:val="009335FB"/>
    <w:rsid w:val="00944660"/>
    <w:rsid w:val="009538E7"/>
    <w:rsid w:val="00954EFC"/>
    <w:rsid w:val="00957428"/>
    <w:rsid w:val="00961332"/>
    <w:rsid w:val="00962203"/>
    <w:rsid w:val="009673BA"/>
    <w:rsid w:val="00967E28"/>
    <w:rsid w:val="00975ECF"/>
    <w:rsid w:val="00976F7D"/>
    <w:rsid w:val="009775A2"/>
    <w:rsid w:val="00985AB0"/>
    <w:rsid w:val="009A750C"/>
    <w:rsid w:val="009A7ACC"/>
    <w:rsid w:val="009B2859"/>
    <w:rsid w:val="009F0EE3"/>
    <w:rsid w:val="00A0004E"/>
    <w:rsid w:val="00A003E9"/>
    <w:rsid w:val="00A10826"/>
    <w:rsid w:val="00A140B6"/>
    <w:rsid w:val="00A14168"/>
    <w:rsid w:val="00A22850"/>
    <w:rsid w:val="00A25F2D"/>
    <w:rsid w:val="00A33684"/>
    <w:rsid w:val="00A37028"/>
    <w:rsid w:val="00A74442"/>
    <w:rsid w:val="00A76311"/>
    <w:rsid w:val="00A801C1"/>
    <w:rsid w:val="00A81C8F"/>
    <w:rsid w:val="00A82E71"/>
    <w:rsid w:val="00A8479E"/>
    <w:rsid w:val="00A933F2"/>
    <w:rsid w:val="00A952B0"/>
    <w:rsid w:val="00AC05BE"/>
    <w:rsid w:val="00AC3857"/>
    <w:rsid w:val="00AD3469"/>
    <w:rsid w:val="00AD4D43"/>
    <w:rsid w:val="00AD5661"/>
    <w:rsid w:val="00AE03BF"/>
    <w:rsid w:val="00AE2C82"/>
    <w:rsid w:val="00B01A37"/>
    <w:rsid w:val="00B04FE9"/>
    <w:rsid w:val="00B064C1"/>
    <w:rsid w:val="00B078A3"/>
    <w:rsid w:val="00B33F19"/>
    <w:rsid w:val="00B41248"/>
    <w:rsid w:val="00B503A4"/>
    <w:rsid w:val="00B665E6"/>
    <w:rsid w:val="00B72433"/>
    <w:rsid w:val="00B7494E"/>
    <w:rsid w:val="00B74A43"/>
    <w:rsid w:val="00B74F38"/>
    <w:rsid w:val="00B94671"/>
    <w:rsid w:val="00B956A8"/>
    <w:rsid w:val="00B97076"/>
    <w:rsid w:val="00BA238D"/>
    <w:rsid w:val="00BA2FEC"/>
    <w:rsid w:val="00BA7979"/>
    <w:rsid w:val="00BB0BF0"/>
    <w:rsid w:val="00BB2965"/>
    <w:rsid w:val="00BC6F49"/>
    <w:rsid w:val="00BD05E0"/>
    <w:rsid w:val="00BD40F7"/>
    <w:rsid w:val="00BF56DB"/>
    <w:rsid w:val="00C10F51"/>
    <w:rsid w:val="00C117DF"/>
    <w:rsid w:val="00C14B88"/>
    <w:rsid w:val="00C172B9"/>
    <w:rsid w:val="00C23C80"/>
    <w:rsid w:val="00C24BB7"/>
    <w:rsid w:val="00C30420"/>
    <w:rsid w:val="00C71F00"/>
    <w:rsid w:val="00C81792"/>
    <w:rsid w:val="00C844DB"/>
    <w:rsid w:val="00C933E0"/>
    <w:rsid w:val="00C97DC5"/>
    <w:rsid w:val="00CA1564"/>
    <w:rsid w:val="00CA47E0"/>
    <w:rsid w:val="00CB10D3"/>
    <w:rsid w:val="00CC123E"/>
    <w:rsid w:val="00CC1E56"/>
    <w:rsid w:val="00CC382E"/>
    <w:rsid w:val="00CC77EF"/>
    <w:rsid w:val="00CD3B59"/>
    <w:rsid w:val="00CE1BBB"/>
    <w:rsid w:val="00D03923"/>
    <w:rsid w:val="00D07AAE"/>
    <w:rsid w:val="00D11933"/>
    <w:rsid w:val="00D208E1"/>
    <w:rsid w:val="00D32340"/>
    <w:rsid w:val="00D3501E"/>
    <w:rsid w:val="00D46957"/>
    <w:rsid w:val="00D5079E"/>
    <w:rsid w:val="00D54BA5"/>
    <w:rsid w:val="00D6098A"/>
    <w:rsid w:val="00D626C0"/>
    <w:rsid w:val="00D62B96"/>
    <w:rsid w:val="00D638FF"/>
    <w:rsid w:val="00D869F5"/>
    <w:rsid w:val="00DC2BD9"/>
    <w:rsid w:val="00DD4911"/>
    <w:rsid w:val="00DE4F51"/>
    <w:rsid w:val="00DE7712"/>
    <w:rsid w:val="00DF5B31"/>
    <w:rsid w:val="00E05C87"/>
    <w:rsid w:val="00E05D58"/>
    <w:rsid w:val="00E05EA0"/>
    <w:rsid w:val="00E17B62"/>
    <w:rsid w:val="00E2427A"/>
    <w:rsid w:val="00E4079B"/>
    <w:rsid w:val="00E518A9"/>
    <w:rsid w:val="00E60122"/>
    <w:rsid w:val="00E92256"/>
    <w:rsid w:val="00E93EFC"/>
    <w:rsid w:val="00E95317"/>
    <w:rsid w:val="00E978C5"/>
    <w:rsid w:val="00EC3689"/>
    <w:rsid w:val="00EC5210"/>
    <w:rsid w:val="00ED4299"/>
    <w:rsid w:val="00ED5B56"/>
    <w:rsid w:val="00EE07A1"/>
    <w:rsid w:val="00EE09CC"/>
    <w:rsid w:val="00EE4C01"/>
    <w:rsid w:val="00EF68BB"/>
    <w:rsid w:val="00F152DD"/>
    <w:rsid w:val="00F15FF3"/>
    <w:rsid w:val="00F23118"/>
    <w:rsid w:val="00F45C17"/>
    <w:rsid w:val="00F6413C"/>
    <w:rsid w:val="00F66377"/>
    <w:rsid w:val="00F73A13"/>
    <w:rsid w:val="00F754E3"/>
    <w:rsid w:val="00F8495D"/>
    <w:rsid w:val="00F9062F"/>
    <w:rsid w:val="00F92A15"/>
    <w:rsid w:val="00F93CAA"/>
    <w:rsid w:val="00FA77EB"/>
    <w:rsid w:val="00FD1A1C"/>
    <w:rsid w:val="00FD492F"/>
    <w:rsid w:val="00FF0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D6E5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38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47C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323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32340"/>
  </w:style>
  <w:style w:type="paragraph" w:styleId="Footer">
    <w:name w:val="footer"/>
    <w:basedOn w:val="Normal"/>
    <w:link w:val="FooterChar"/>
    <w:uiPriority w:val="99"/>
    <w:unhideWhenUsed/>
    <w:rsid w:val="00D323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2340"/>
  </w:style>
  <w:style w:type="paragraph" w:styleId="BalloonText">
    <w:name w:val="Balloon Text"/>
    <w:basedOn w:val="Normal"/>
    <w:link w:val="BalloonTextChar"/>
    <w:uiPriority w:val="99"/>
    <w:semiHidden/>
    <w:unhideWhenUsed/>
    <w:rsid w:val="00D323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2340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304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304C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304C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04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04CC"/>
    <w:rPr>
      <w:b/>
      <w:bCs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C172B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72B9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379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2024-01-30T22:11:00Z</dcterms:created>
  <dcterms:modified xsi:type="dcterms:W3CDTF">2024-02-12T15:27:00Z</dcterms:modified>
</cp:coreProperties>
</file>