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B688D" w14:textId="5349E10C" w:rsidR="00E545A9" w:rsidRPr="00D267BD" w:rsidRDefault="00D267BD" w:rsidP="00D267BD">
      <w:pPr>
        <w:jc w:val="center"/>
        <w:rPr>
          <w:b/>
          <w:bCs/>
          <w:sz w:val="28"/>
          <w:szCs w:val="28"/>
        </w:rPr>
      </w:pPr>
      <w:r w:rsidRPr="00D267BD">
        <w:rPr>
          <w:b/>
          <w:bCs/>
          <w:sz w:val="28"/>
          <w:szCs w:val="28"/>
        </w:rPr>
        <w:t>SALARY SCHEDULE</w:t>
      </w:r>
    </w:p>
    <w:p w14:paraId="7F5A1A1D" w14:textId="3EA8CFAF" w:rsidR="00D267BD" w:rsidRDefault="00D267BD"/>
    <w:p w14:paraId="6D343DDE" w14:textId="0140C8DF" w:rsidR="00D267BD" w:rsidRDefault="00D267BD">
      <w:r w:rsidRPr="00D267BD">
        <w:drawing>
          <wp:inline distT="0" distB="0" distL="0" distR="0" wp14:anchorId="7EE79DCB" wp14:editId="26B4CD9D">
            <wp:extent cx="5943600" cy="41427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4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6B568" w14:textId="584A1891" w:rsidR="00D267BD" w:rsidRPr="00D267BD" w:rsidRDefault="00D267BD" w:rsidP="00D267BD"/>
    <w:p w14:paraId="2D9D6A73" w14:textId="0B099200" w:rsidR="00D267BD" w:rsidRPr="00D267BD" w:rsidRDefault="00D267BD" w:rsidP="00D267BD"/>
    <w:p w14:paraId="0932C3C6" w14:textId="7B8D3820" w:rsidR="00D267BD" w:rsidRPr="00D267BD" w:rsidRDefault="00D267BD" w:rsidP="00D267BD"/>
    <w:p w14:paraId="73AF227A" w14:textId="20CA9018" w:rsidR="00D267BD" w:rsidRDefault="00D267BD" w:rsidP="00D267BD"/>
    <w:p w14:paraId="1606A03E" w14:textId="173E34DB" w:rsidR="00D267BD" w:rsidRPr="00D267BD" w:rsidRDefault="00D267BD" w:rsidP="00D267BD">
      <w:pPr>
        <w:tabs>
          <w:tab w:val="left" w:pos="2175"/>
        </w:tabs>
      </w:pPr>
      <w:r>
        <w:tab/>
      </w:r>
    </w:p>
    <w:sectPr w:rsidR="00D267BD" w:rsidRPr="00D267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7BD"/>
    <w:rsid w:val="00D267BD"/>
    <w:rsid w:val="00E5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850DE"/>
  <w15:chartTrackingRefBased/>
  <w15:docId w15:val="{C25AE947-E5D8-4B51-8814-142E6FAFB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Horta-Gallegos</dc:creator>
  <cp:keywords/>
  <dc:description/>
  <cp:lastModifiedBy>Marina Horta-Gallegos</cp:lastModifiedBy>
  <cp:revision>1</cp:revision>
  <dcterms:created xsi:type="dcterms:W3CDTF">2023-02-15T21:23:00Z</dcterms:created>
  <dcterms:modified xsi:type="dcterms:W3CDTF">2023-02-15T21:25:00Z</dcterms:modified>
</cp:coreProperties>
</file>