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C839" w14:textId="259E395D" w:rsidR="00071AE7" w:rsidRDefault="00071AE7" w:rsidP="007F33D2">
      <w:pPr>
        <w:pStyle w:val="Title"/>
        <w:outlineLvl w:val="0"/>
        <w:rPr>
          <w:b/>
        </w:rPr>
      </w:pPr>
      <w:r>
        <w:rPr>
          <w:b/>
        </w:rPr>
        <w:t>RESOLUTION NO.____________(N.C.S.)</w:t>
      </w:r>
    </w:p>
    <w:p w14:paraId="1A1E098D" w14:textId="77777777" w:rsidR="00071AE7" w:rsidRDefault="00071AE7">
      <w:pPr>
        <w:rPr>
          <w:b/>
          <w:sz w:val="24"/>
        </w:rPr>
      </w:pPr>
    </w:p>
    <w:p w14:paraId="3608523A" w14:textId="3B809EF1" w:rsidR="00674CEB" w:rsidRDefault="00071AE7" w:rsidP="004869BE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5E003A">
        <w:rPr>
          <w:b/>
          <w:sz w:val="24"/>
        </w:rPr>
        <w:t xml:space="preserve">SOLUTION </w:t>
      </w:r>
      <w:r w:rsidR="00FA7F2D">
        <w:rPr>
          <w:b/>
          <w:sz w:val="24"/>
        </w:rPr>
        <w:t xml:space="preserve">AUTHORIZING </w:t>
      </w:r>
      <w:r w:rsidR="00F011DB">
        <w:rPr>
          <w:b/>
          <w:sz w:val="24"/>
        </w:rPr>
        <w:t xml:space="preserve">THE </w:t>
      </w:r>
      <w:r w:rsidR="00FA7F2D">
        <w:rPr>
          <w:b/>
          <w:sz w:val="24"/>
        </w:rPr>
        <w:t xml:space="preserve">FACILITIES AND SIGN SHOP </w:t>
      </w:r>
      <w:r w:rsidR="00F011DB">
        <w:rPr>
          <w:b/>
          <w:sz w:val="24"/>
        </w:rPr>
        <w:t>ROOF REPLACEMENT</w:t>
      </w:r>
    </w:p>
    <w:p w14:paraId="78473A3B" w14:textId="77777777" w:rsidR="00674CEB" w:rsidRPr="00674CEB" w:rsidRDefault="00674CEB" w:rsidP="00674CEB">
      <w:pPr>
        <w:jc w:val="center"/>
        <w:rPr>
          <w:b/>
          <w:sz w:val="24"/>
        </w:rPr>
      </w:pPr>
    </w:p>
    <w:p w14:paraId="7C71FBE3" w14:textId="1AB318B3" w:rsidR="006C2622" w:rsidRDefault="00071AE7" w:rsidP="007B7EF6">
      <w:pPr>
        <w:pStyle w:val="BodyText"/>
        <w:spacing w:after="120"/>
        <w:jc w:val="both"/>
      </w:pPr>
      <w:r>
        <w:tab/>
      </w:r>
      <w:r>
        <w:rPr>
          <w:b/>
        </w:rPr>
        <w:t>WHEREAS</w:t>
      </w:r>
      <w:r>
        <w:t>,</w:t>
      </w:r>
      <w:r w:rsidR="005551EE">
        <w:t xml:space="preserve"> </w:t>
      </w:r>
      <w:r w:rsidR="00BB10D5">
        <w:rPr>
          <w:color w:val="000000" w:themeColor="text1"/>
          <w:szCs w:val="24"/>
        </w:rPr>
        <w:t>the</w:t>
      </w:r>
      <w:r w:rsidR="00FA7F2D">
        <w:rPr>
          <w:color w:val="000000" w:themeColor="text1"/>
          <w:szCs w:val="24"/>
        </w:rPr>
        <w:t xml:space="preserve"> roofs at the 426 Work Street </w:t>
      </w:r>
      <w:r w:rsidR="00982A7A">
        <w:rPr>
          <w:color w:val="000000" w:themeColor="text1"/>
          <w:szCs w:val="24"/>
        </w:rPr>
        <w:t>F</w:t>
      </w:r>
      <w:r w:rsidR="00FA7F2D">
        <w:rPr>
          <w:color w:val="000000" w:themeColor="text1"/>
          <w:szCs w:val="24"/>
        </w:rPr>
        <w:t xml:space="preserve">acilities and </w:t>
      </w:r>
      <w:r w:rsidR="00982A7A">
        <w:rPr>
          <w:color w:val="000000" w:themeColor="text1"/>
          <w:szCs w:val="24"/>
        </w:rPr>
        <w:t>S</w:t>
      </w:r>
      <w:r w:rsidR="00FA7F2D">
        <w:rPr>
          <w:color w:val="000000" w:themeColor="text1"/>
          <w:szCs w:val="24"/>
        </w:rPr>
        <w:t xml:space="preserve">ign </w:t>
      </w:r>
      <w:r w:rsidR="00982A7A">
        <w:rPr>
          <w:color w:val="000000" w:themeColor="text1"/>
          <w:szCs w:val="24"/>
        </w:rPr>
        <w:t>S</w:t>
      </w:r>
      <w:r w:rsidR="00FA7F2D">
        <w:rPr>
          <w:color w:val="000000" w:themeColor="text1"/>
          <w:szCs w:val="24"/>
        </w:rPr>
        <w:t>hop buildings have exceeded their life expectancy</w:t>
      </w:r>
      <w:r w:rsidR="009B7834">
        <w:t xml:space="preserve">; and  </w:t>
      </w:r>
    </w:p>
    <w:p w14:paraId="419265C5" w14:textId="689AA6DC" w:rsidR="00357C0D" w:rsidRDefault="007B7EF6" w:rsidP="003C266F">
      <w:pPr>
        <w:spacing w:after="120"/>
        <w:jc w:val="both"/>
        <w:outlineLvl w:val="0"/>
        <w:rPr>
          <w:sz w:val="24"/>
        </w:rPr>
      </w:pPr>
      <w:r>
        <w:rPr>
          <w:sz w:val="24"/>
        </w:rPr>
        <w:tab/>
      </w:r>
      <w:r w:rsidRPr="007B7EF6">
        <w:rPr>
          <w:b/>
          <w:sz w:val="24"/>
        </w:rPr>
        <w:t>WHEREAS</w:t>
      </w:r>
      <w:r w:rsidR="00E503DF">
        <w:rPr>
          <w:sz w:val="24"/>
        </w:rPr>
        <w:t xml:space="preserve">, </w:t>
      </w:r>
      <w:proofErr w:type="spellStart"/>
      <w:r w:rsidR="00FA7F2D">
        <w:rPr>
          <w:sz w:val="24"/>
        </w:rPr>
        <w:t>Premo</w:t>
      </w:r>
      <w:proofErr w:type="spellEnd"/>
      <w:r w:rsidR="00FA7F2D">
        <w:rPr>
          <w:sz w:val="24"/>
        </w:rPr>
        <w:t xml:space="preserve"> Roofing provided a quote to replace the roof system over both buildings at a cost of $</w:t>
      </w:r>
      <w:r w:rsidR="00BB10D5">
        <w:rPr>
          <w:sz w:val="24"/>
        </w:rPr>
        <w:t>119,450</w:t>
      </w:r>
      <w:r w:rsidR="003C266F">
        <w:rPr>
          <w:sz w:val="24"/>
        </w:rPr>
        <w:t>.</w:t>
      </w:r>
      <w:r w:rsidR="001E45A1">
        <w:rPr>
          <w:sz w:val="24"/>
        </w:rPr>
        <w:tab/>
      </w:r>
    </w:p>
    <w:p w14:paraId="24764B92" w14:textId="605507A2" w:rsidR="003C266F" w:rsidRPr="00474D86" w:rsidRDefault="003C266F" w:rsidP="003C266F">
      <w:pPr>
        <w:pStyle w:val="BodyText"/>
        <w:tabs>
          <w:tab w:val="left" w:pos="1080"/>
        </w:tabs>
        <w:spacing w:after="120"/>
        <w:jc w:val="both"/>
        <w:rPr>
          <w:szCs w:val="24"/>
        </w:rPr>
      </w:pPr>
      <w:r>
        <w:tab/>
      </w:r>
      <w:r>
        <w:rPr>
          <w:b/>
        </w:rPr>
        <w:t xml:space="preserve">NOW, THEREFORE, BE IT RESOLVED </w:t>
      </w:r>
      <w:r w:rsidRPr="008F5B7A">
        <w:t>that the Salinas City Council</w:t>
      </w:r>
      <w:r>
        <w:t xml:space="preserve"> authorizes the City Manager to execute an agreement with </w:t>
      </w:r>
      <w:proofErr w:type="spellStart"/>
      <w:r>
        <w:t>Premo</w:t>
      </w:r>
      <w:proofErr w:type="spellEnd"/>
      <w:r>
        <w:t xml:space="preserve"> Roofing for the replacement of the roofs over the Facilities and Sign Shop buildings at 426 Work Street at a cost of $119,</w:t>
      </w:r>
      <w:r w:rsidRPr="00062A23">
        <w:t xml:space="preserve">450 with a ten percent contingency </w:t>
      </w:r>
      <w:r>
        <w:t xml:space="preserve">bringing the </w:t>
      </w:r>
      <w:r w:rsidRPr="00062A23">
        <w:t>total</w:t>
      </w:r>
      <w:r>
        <w:t xml:space="preserve"> cost to</w:t>
      </w:r>
      <w:r w:rsidRPr="00062A23">
        <w:t xml:space="preserve"> $131,395</w:t>
      </w:r>
      <w:r>
        <w:t xml:space="preserve">; and </w:t>
      </w:r>
    </w:p>
    <w:p w14:paraId="5188022A" w14:textId="537191A5" w:rsidR="00071AE7" w:rsidRPr="00474D86" w:rsidRDefault="00071AE7" w:rsidP="00474D86">
      <w:pPr>
        <w:pStyle w:val="BodyText"/>
        <w:tabs>
          <w:tab w:val="left" w:pos="1080"/>
        </w:tabs>
        <w:jc w:val="both"/>
        <w:rPr>
          <w:szCs w:val="24"/>
        </w:rPr>
      </w:pPr>
      <w:r>
        <w:tab/>
      </w:r>
      <w:r w:rsidR="003C266F">
        <w:rPr>
          <w:b/>
        </w:rPr>
        <w:t xml:space="preserve">BE IT FURTHER RESOLVED </w:t>
      </w:r>
      <w:r w:rsidR="003C266F" w:rsidRPr="008F5B7A">
        <w:t>that the City Council</w:t>
      </w:r>
      <w:r w:rsidR="003C266F">
        <w:t xml:space="preserve"> authorizes </w:t>
      </w:r>
      <w:r w:rsidR="003C266F" w:rsidRPr="00062A23">
        <w:t>a transfer of up to $131,395 to CIP 9718</w:t>
      </w:r>
      <w:r w:rsidR="003C266F">
        <w:t xml:space="preserve"> from General Fund </w:t>
      </w:r>
      <w:proofErr w:type="spellStart"/>
      <w:r w:rsidR="003C266F">
        <w:t>fund</w:t>
      </w:r>
      <w:proofErr w:type="spellEnd"/>
      <w:r w:rsidR="003C266F">
        <w:t xml:space="preserve"> balance</w:t>
      </w:r>
      <w:r w:rsidR="000F3ED7" w:rsidRPr="00062A23">
        <w:t>.</w:t>
      </w:r>
    </w:p>
    <w:p w14:paraId="69C7EE88" w14:textId="77777777" w:rsidR="00071AE7" w:rsidRDefault="00071AE7" w:rsidP="003C266F">
      <w:pPr>
        <w:jc w:val="both"/>
        <w:rPr>
          <w:b/>
          <w:sz w:val="24"/>
        </w:rPr>
      </w:pPr>
    </w:p>
    <w:p w14:paraId="3616B91D" w14:textId="4842E2E9" w:rsidR="00071AE7" w:rsidRDefault="00071AE7" w:rsidP="008466C0">
      <w:pPr>
        <w:spacing w:after="120"/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7F33D2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7F33D2">
        <w:rPr>
          <w:sz w:val="24"/>
        </w:rPr>
        <w:t>this</w:t>
      </w:r>
      <w:r w:rsidR="00E54A1B">
        <w:rPr>
          <w:sz w:val="24"/>
        </w:rPr>
        <w:t xml:space="preserve"> </w:t>
      </w:r>
      <w:r w:rsidR="008B68DC">
        <w:rPr>
          <w:sz w:val="24"/>
        </w:rPr>
        <w:t>21</w:t>
      </w:r>
      <w:r w:rsidR="008B68DC" w:rsidRPr="008B68DC">
        <w:rPr>
          <w:sz w:val="24"/>
          <w:vertAlign w:val="superscript"/>
        </w:rPr>
        <w:t>st</w:t>
      </w:r>
      <w:r w:rsidR="008B68DC">
        <w:rPr>
          <w:sz w:val="24"/>
        </w:rPr>
        <w:t xml:space="preserve"> day of </w:t>
      </w:r>
      <w:r w:rsidR="00E6668A">
        <w:rPr>
          <w:sz w:val="24"/>
        </w:rPr>
        <w:t>June</w:t>
      </w:r>
      <w:r w:rsidR="004869BE">
        <w:rPr>
          <w:sz w:val="24"/>
        </w:rPr>
        <w:t xml:space="preserve"> 2022</w:t>
      </w:r>
      <w:r>
        <w:rPr>
          <w:sz w:val="24"/>
        </w:rPr>
        <w:t xml:space="preserve"> by the following votes:</w:t>
      </w:r>
    </w:p>
    <w:p w14:paraId="20C861FB" w14:textId="77777777" w:rsidR="00AB381D" w:rsidRDefault="00AB381D">
      <w:pPr>
        <w:spacing w:after="120"/>
        <w:jc w:val="both"/>
        <w:rPr>
          <w:sz w:val="24"/>
        </w:rPr>
      </w:pPr>
    </w:p>
    <w:p w14:paraId="4263A8DC" w14:textId="77777777" w:rsidR="00F17721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0451CF2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5183B1E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444BC181" w14:textId="77777777" w:rsidR="00A27B69" w:rsidRDefault="00A27B69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4A6D1580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55DEA5D1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APPROVED:</w:t>
      </w:r>
    </w:p>
    <w:p w14:paraId="598C265B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70A84C52" w14:textId="77777777" w:rsidR="00071AE7" w:rsidRDefault="00071AE7">
      <w:pPr>
        <w:jc w:val="both"/>
        <w:rPr>
          <w:b/>
          <w:sz w:val="24"/>
        </w:rPr>
      </w:pPr>
    </w:p>
    <w:p w14:paraId="0384C8C6" w14:textId="77777777" w:rsidR="005E003A" w:rsidRDefault="004E2491" w:rsidP="005E003A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9CBBAD4" wp14:editId="37CB265E">
                <wp:simplePos x="0" y="0"/>
                <wp:positionH relativeFrom="column">
                  <wp:posOffset>3154680</wp:posOffset>
                </wp:positionH>
                <wp:positionV relativeFrom="paragraph">
                  <wp:posOffset>111125</wp:posOffset>
                </wp:positionV>
                <wp:extent cx="20116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61A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4pt,8.75pt" to="406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gS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" o:allowincell="f"/>
            </w:pict>
          </mc:Fallback>
        </mc:AlternateContent>
      </w:r>
      <w:r w:rsidR="005E003A">
        <w:rPr>
          <w:b/>
          <w:sz w:val="24"/>
        </w:rPr>
        <w:t xml:space="preserve"> </w:t>
      </w:r>
    </w:p>
    <w:p w14:paraId="18170576" w14:textId="2E6CAFC5" w:rsidR="00071AE7" w:rsidRPr="005E003A" w:rsidRDefault="00256967" w:rsidP="005E003A">
      <w:pPr>
        <w:ind w:left="4320" w:firstLine="720"/>
        <w:jc w:val="both"/>
        <w:rPr>
          <w:b/>
          <w:sz w:val="24"/>
        </w:rPr>
      </w:pPr>
      <w:r>
        <w:rPr>
          <w:sz w:val="24"/>
        </w:rPr>
        <w:t xml:space="preserve">Kimbley Craig, </w:t>
      </w:r>
      <w:r w:rsidR="005E003A">
        <w:rPr>
          <w:sz w:val="24"/>
        </w:rPr>
        <w:t>Mayor</w:t>
      </w:r>
    </w:p>
    <w:p w14:paraId="463935D1" w14:textId="77777777" w:rsidR="00071AE7" w:rsidRDefault="00071AE7">
      <w:pPr>
        <w:tabs>
          <w:tab w:val="left" w:pos="6660"/>
        </w:tabs>
        <w:jc w:val="both"/>
        <w:rPr>
          <w:b/>
          <w:sz w:val="24"/>
        </w:rPr>
      </w:pPr>
    </w:p>
    <w:p w14:paraId="1BD26460" w14:textId="77777777" w:rsidR="00071AE7" w:rsidRDefault="00071AE7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71617B5B" w14:textId="77777777" w:rsidR="00071AE7" w:rsidRDefault="00071AE7">
      <w:pPr>
        <w:jc w:val="both"/>
        <w:rPr>
          <w:sz w:val="24"/>
        </w:rPr>
      </w:pPr>
    </w:p>
    <w:p w14:paraId="43C65303" w14:textId="77777777" w:rsidR="00071AE7" w:rsidRDefault="00071AE7">
      <w:pPr>
        <w:jc w:val="both"/>
        <w:rPr>
          <w:sz w:val="24"/>
        </w:rPr>
      </w:pPr>
    </w:p>
    <w:p w14:paraId="2A6B64CC" w14:textId="77777777" w:rsidR="00071AE7" w:rsidRDefault="004E2491">
      <w:pPr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8BA557" wp14:editId="1352AF22">
                <wp:simplePos x="0" y="0"/>
                <wp:positionH relativeFrom="column">
                  <wp:posOffset>45720</wp:posOffset>
                </wp:positionH>
                <wp:positionV relativeFrom="paragraph">
                  <wp:posOffset>64770</wp:posOffset>
                </wp:positionV>
                <wp:extent cx="201168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AB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5.1pt" to="16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l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CQbDYH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" o:allowincell="f"/>
            </w:pict>
          </mc:Fallback>
        </mc:AlternateContent>
      </w:r>
    </w:p>
    <w:p w14:paraId="75069D41" w14:textId="33814484" w:rsidR="00071AE7" w:rsidRDefault="005E003A">
      <w:pPr>
        <w:jc w:val="both"/>
        <w:outlineLvl w:val="0"/>
        <w:rPr>
          <w:sz w:val="24"/>
        </w:rPr>
      </w:pPr>
      <w:r>
        <w:rPr>
          <w:sz w:val="24"/>
        </w:rPr>
        <w:t xml:space="preserve"> Patricia </w:t>
      </w:r>
      <w:r w:rsidR="00C90E6E">
        <w:rPr>
          <w:sz w:val="24"/>
        </w:rPr>
        <w:t xml:space="preserve">M. </w:t>
      </w:r>
      <w:r>
        <w:rPr>
          <w:sz w:val="24"/>
        </w:rPr>
        <w:t xml:space="preserve">Barajas, City Clerk        </w:t>
      </w:r>
    </w:p>
    <w:sectPr w:rsidR="00071AE7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07E0A"/>
    <w:rsid w:val="00044FB4"/>
    <w:rsid w:val="00050941"/>
    <w:rsid w:val="00062A23"/>
    <w:rsid w:val="00071AE7"/>
    <w:rsid w:val="000A6035"/>
    <w:rsid w:val="000C3EC1"/>
    <w:rsid w:val="000F3ED7"/>
    <w:rsid w:val="00102909"/>
    <w:rsid w:val="00187FB8"/>
    <w:rsid w:val="001B69DF"/>
    <w:rsid w:val="001D1F31"/>
    <w:rsid w:val="001D71A6"/>
    <w:rsid w:val="001E0B9C"/>
    <w:rsid w:val="001E45A1"/>
    <w:rsid w:val="001F2969"/>
    <w:rsid w:val="0025136B"/>
    <w:rsid w:val="002548D3"/>
    <w:rsid w:val="00256967"/>
    <w:rsid w:val="00274B88"/>
    <w:rsid w:val="00284D44"/>
    <w:rsid w:val="002A34C5"/>
    <w:rsid w:val="002E67F9"/>
    <w:rsid w:val="00313C40"/>
    <w:rsid w:val="0035180A"/>
    <w:rsid w:val="00357C0D"/>
    <w:rsid w:val="00361070"/>
    <w:rsid w:val="003C266F"/>
    <w:rsid w:val="0042080D"/>
    <w:rsid w:val="004334C5"/>
    <w:rsid w:val="00453E86"/>
    <w:rsid w:val="00474D86"/>
    <w:rsid w:val="004869BE"/>
    <w:rsid w:val="00493AEB"/>
    <w:rsid w:val="004D2D0F"/>
    <w:rsid w:val="004E2491"/>
    <w:rsid w:val="005551EE"/>
    <w:rsid w:val="00555B74"/>
    <w:rsid w:val="0057610D"/>
    <w:rsid w:val="005C4937"/>
    <w:rsid w:val="005E003A"/>
    <w:rsid w:val="006134F1"/>
    <w:rsid w:val="00670302"/>
    <w:rsid w:val="00674CEB"/>
    <w:rsid w:val="006A6ED7"/>
    <w:rsid w:val="006C2622"/>
    <w:rsid w:val="00735CB9"/>
    <w:rsid w:val="00756BDB"/>
    <w:rsid w:val="007B7EF6"/>
    <w:rsid w:val="007F2BBB"/>
    <w:rsid w:val="007F33D2"/>
    <w:rsid w:val="008466C0"/>
    <w:rsid w:val="008B0E2D"/>
    <w:rsid w:val="008B68DC"/>
    <w:rsid w:val="008E0D84"/>
    <w:rsid w:val="008F5B7A"/>
    <w:rsid w:val="009023FC"/>
    <w:rsid w:val="00930AC9"/>
    <w:rsid w:val="009346E3"/>
    <w:rsid w:val="00953B30"/>
    <w:rsid w:val="00956A5F"/>
    <w:rsid w:val="00982A7A"/>
    <w:rsid w:val="009907D6"/>
    <w:rsid w:val="00994234"/>
    <w:rsid w:val="009B7834"/>
    <w:rsid w:val="009F128F"/>
    <w:rsid w:val="00A27B69"/>
    <w:rsid w:val="00A32310"/>
    <w:rsid w:val="00A359C5"/>
    <w:rsid w:val="00A36E5A"/>
    <w:rsid w:val="00A9402A"/>
    <w:rsid w:val="00AB381D"/>
    <w:rsid w:val="00AE2B09"/>
    <w:rsid w:val="00B43E19"/>
    <w:rsid w:val="00B50216"/>
    <w:rsid w:val="00B658D3"/>
    <w:rsid w:val="00B97436"/>
    <w:rsid w:val="00BA2D2F"/>
    <w:rsid w:val="00BB10D5"/>
    <w:rsid w:val="00BD2C14"/>
    <w:rsid w:val="00C40BDF"/>
    <w:rsid w:val="00C4448B"/>
    <w:rsid w:val="00C90E6E"/>
    <w:rsid w:val="00CA76F0"/>
    <w:rsid w:val="00CF0959"/>
    <w:rsid w:val="00D4556A"/>
    <w:rsid w:val="00D45EBD"/>
    <w:rsid w:val="00D85E46"/>
    <w:rsid w:val="00DB713D"/>
    <w:rsid w:val="00E038A3"/>
    <w:rsid w:val="00E066EA"/>
    <w:rsid w:val="00E34C0D"/>
    <w:rsid w:val="00E40B73"/>
    <w:rsid w:val="00E503DF"/>
    <w:rsid w:val="00E54A1B"/>
    <w:rsid w:val="00E6668A"/>
    <w:rsid w:val="00F011DB"/>
    <w:rsid w:val="00F17721"/>
    <w:rsid w:val="00F2195C"/>
    <w:rsid w:val="00F5476F"/>
    <w:rsid w:val="00F82839"/>
    <w:rsid w:val="00FA0CE2"/>
    <w:rsid w:val="00FA7F2D"/>
    <w:rsid w:val="00FB2F32"/>
    <w:rsid w:val="00FC4FE3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986D4"/>
  <w15:docId w15:val="{80BB896D-7583-474D-881E-A8086AD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uiPriority w:val="99"/>
    <w:semiHidden/>
    <w:unhideWhenUsed/>
    <w:rsid w:val="00CA76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6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6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Mark Roberts</cp:lastModifiedBy>
  <cp:revision>32</cp:revision>
  <cp:lastPrinted>2013-02-13T19:06:00Z</cp:lastPrinted>
  <dcterms:created xsi:type="dcterms:W3CDTF">2022-06-07T19:49:00Z</dcterms:created>
  <dcterms:modified xsi:type="dcterms:W3CDTF">2022-06-08T23:56:00Z</dcterms:modified>
</cp:coreProperties>
</file>