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08D8A" w14:textId="77777777" w:rsidR="00945A7D" w:rsidRPr="00086616" w:rsidRDefault="008472D8" w:rsidP="006668AE">
      <w:pPr>
        <w:tabs>
          <w:tab w:val="left" w:pos="3013"/>
        </w:tabs>
        <w:spacing w:before="75"/>
        <w:ind w:left="77"/>
        <w:jc w:val="center"/>
        <w:rPr>
          <w:b/>
          <w:sz w:val="24"/>
          <w:szCs w:val="24"/>
        </w:rPr>
      </w:pPr>
      <w:r w:rsidRPr="00086616">
        <w:rPr>
          <w:b/>
          <w:sz w:val="24"/>
          <w:szCs w:val="24"/>
        </w:rPr>
        <w:t xml:space="preserve">RESOLUTION NO. </w:t>
      </w:r>
      <w:r w:rsidRPr="00086616">
        <w:rPr>
          <w:b/>
          <w:sz w:val="24"/>
          <w:szCs w:val="24"/>
          <w:u w:val="single"/>
        </w:rPr>
        <w:tab/>
      </w:r>
      <w:r w:rsidRPr="00086616">
        <w:rPr>
          <w:b/>
          <w:spacing w:val="-2"/>
          <w:sz w:val="24"/>
          <w:szCs w:val="24"/>
        </w:rPr>
        <w:t>(N.C.S.)</w:t>
      </w:r>
    </w:p>
    <w:p w14:paraId="2062DF2C" w14:textId="77777777" w:rsidR="00945A7D" w:rsidRPr="00086616" w:rsidRDefault="00945A7D" w:rsidP="00086616">
      <w:pPr>
        <w:pStyle w:val="BodyText"/>
        <w:jc w:val="both"/>
        <w:rPr>
          <w:b/>
        </w:rPr>
      </w:pPr>
    </w:p>
    <w:p w14:paraId="0C184E2A" w14:textId="3FB74090" w:rsidR="00945A7D" w:rsidRPr="00086616" w:rsidRDefault="000C31C4" w:rsidP="05EEC165">
      <w:pPr>
        <w:ind w:left="125" w:right="45"/>
        <w:jc w:val="both"/>
        <w:rPr>
          <w:b/>
          <w:bCs/>
          <w:sz w:val="24"/>
          <w:szCs w:val="24"/>
        </w:rPr>
      </w:pPr>
      <w:r w:rsidRPr="05EEC165">
        <w:rPr>
          <w:b/>
          <w:bCs/>
          <w:sz w:val="24"/>
          <w:szCs w:val="24"/>
        </w:rPr>
        <w:t xml:space="preserve">A RESOLUTION OF THE CITY OF SALINAS CITY COUNCIL AUTHORIZING THE </w:t>
      </w:r>
      <w:r w:rsidR="00374FAB">
        <w:rPr>
          <w:b/>
          <w:bCs/>
          <w:sz w:val="24"/>
          <w:szCs w:val="24"/>
        </w:rPr>
        <w:t>PARTIAL ACCEPTANCE OF THE NATIV</w:t>
      </w:r>
      <w:r w:rsidR="00FB6CC2">
        <w:rPr>
          <w:b/>
          <w:bCs/>
          <w:sz w:val="24"/>
          <w:szCs w:val="24"/>
        </w:rPr>
        <w:t>I</w:t>
      </w:r>
      <w:r w:rsidR="00374FAB">
        <w:rPr>
          <w:b/>
          <w:bCs/>
          <w:sz w:val="24"/>
          <w:szCs w:val="24"/>
        </w:rPr>
        <w:t>DAD CREEK PARK RESTROOM REHABILITATION PROJECT (CIP 9346)</w:t>
      </w:r>
    </w:p>
    <w:p w14:paraId="0253E9AF" w14:textId="700F9465" w:rsidR="001567D3" w:rsidRDefault="009739C5" w:rsidP="00AF03A5">
      <w:pPr>
        <w:pStyle w:val="BodyText"/>
        <w:spacing w:before="272"/>
        <w:ind w:left="200" w:right="117" w:firstLine="719"/>
        <w:jc w:val="both"/>
      </w:pPr>
      <w:r w:rsidRPr="00D21C8F">
        <w:rPr>
          <w:b/>
          <w:bCs/>
        </w:rPr>
        <w:t>WHEREAS</w:t>
      </w:r>
      <w:r>
        <w:t xml:space="preserve">, </w:t>
      </w:r>
      <w:r w:rsidR="001567D3">
        <w:t xml:space="preserve">on December 17, 2023, the City </w:t>
      </w:r>
      <w:r w:rsidR="00626F96" w:rsidRPr="00626F96">
        <w:t xml:space="preserve">published </w:t>
      </w:r>
      <w:r w:rsidR="007875EB">
        <w:t>a</w:t>
      </w:r>
      <w:r w:rsidR="00626F96" w:rsidRPr="00626F96">
        <w:t xml:space="preserve"> Request for Proposals (RFP) </w:t>
      </w:r>
      <w:r w:rsidR="001567D3">
        <w:t xml:space="preserve">for the </w:t>
      </w:r>
      <w:r w:rsidR="00687D42">
        <w:t>Natividad Creek Park Restroom Rehabilitation Project – CIP 9346 (Project)</w:t>
      </w:r>
      <w:r w:rsidR="001567D3">
        <w:t xml:space="preserve">; </w:t>
      </w:r>
      <w:r w:rsidR="00AF03A5">
        <w:t>and</w:t>
      </w:r>
    </w:p>
    <w:p w14:paraId="015F6ECE" w14:textId="7B80D1C7" w:rsidR="00AF03A5" w:rsidRPr="00AF03A5" w:rsidRDefault="001567D3" w:rsidP="00AF03A5">
      <w:pPr>
        <w:pStyle w:val="BodyText"/>
        <w:spacing w:before="272"/>
        <w:ind w:left="200" w:right="117" w:firstLine="719"/>
        <w:jc w:val="both"/>
      </w:pPr>
      <w:r w:rsidRPr="001567D3">
        <w:rPr>
          <w:b/>
          <w:bCs/>
        </w:rPr>
        <w:t>WHEREAS</w:t>
      </w:r>
      <w:r>
        <w:t>, on</w:t>
      </w:r>
      <w:r w:rsidR="00AF03A5">
        <w:t xml:space="preserve"> </w:t>
      </w:r>
      <w:r w:rsidR="00626F96" w:rsidRPr="00626F96">
        <w:t>April 4, 2023</w:t>
      </w:r>
      <w:r>
        <w:t xml:space="preserve">, the City published </w:t>
      </w:r>
      <w:r w:rsidR="007875EB">
        <w:t xml:space="preserve">a </w:t>
      </w:r>
      <w:r>
        <w:t xml:space="preserve">second RFP and </w:t>
      </w:r>
      <w:r w:rsidR="00687D42">
        <w:t>received no</w:t>
      </w:r>
      <w:r w:rsidR="00AF03A5">
        <w:t xml:space="preserve"> bids</w:t>
      </w:r>
      <w:r>
        <w:t xml:space="preserve"> for the </w:t>
      </w:r>
      <w:r w:rsidR="00687D42">
        <w:t>P</w:t>
      </w:r>
      <w:r>
        <w:t>roject</w:t>
      </w:r>
      <w:r w:rsidR="00AF03A5">
        <w:t>; and</w:t>
      </w:r>
    </w:p>
    <w:p w14:paraId="6B7FC97E" w14:textId="69B9C8C5" w:rsidR="00626F96" w:rsidRPr="00626F96" w:rsidRDefault="00AF03A5" w:rsidP="00AF03A5">
      <w:pPr>
        <w:pStyle w:val="BodyText"/>
        <w:spacing w:before="272"/>
        <w:ind w:left="200" w:right="117" w:firstLine="719"/>
        <w:jc w:val="both"/>
      </w:pPr>
      <w:r w:rsidRPr="00AF03A5">
        <w:t xml:space="preserve"> </w:t>
      </w:r>
      <w:r w:rsidRPr="00AF03A5">
        <w:rPr>
          <w:b/>
          <w:bCs/>
        </w:rPr>
        <w:t>WHEREAS</w:t>
      </w:r>
      <w:r w:rsidRPr="00AF03A5">
        <w:t>, on May 23, 2023, following a review of CDBG regulations and consultation with the City Attorney, City staff</w:t>
      </w:r>
      <w:r>
        <w:t>-</w:t>
      </w:r>
      <w:r w:rsidRPr="00AF03A5">
        <w:t xml:space="preserve">initiated contact with two previous RFP </w:t>
      </w:r>
      <w:r w:rsidR="001567D3">
        <w:t>bidders</w:t>
      </w:r>
      <w:r w:rsidRPr="00AF03A5">
        <w:t xml:space="preserve"> to directly </w:t>
      </w:r>
      <w:r w:rsidR="001567D3">
        <w:t>submit an</w:t>
      </w:r>
      <w:r w:rsidRPr="00AF03A5">
        <w:t xml:space="preserve"> updated </w:t>
      </w:r>
      <w:r w:rsidR="00687D42">
        <w:t>P</w:t>
      </w:r>
      <w:r w:rsidRPr="00AF03A5">
        <w:t xml:space="preserve">roject bid proposal by June 6, 2023; and </w:t>
      </w:r>
      <w:r>
        <w:t xml:space="preserve"> </w:t>
      </w:r>
    </w:p>
    <w:p w14:paraId="5350C963" w14:textId="405FD1A6" w:rsidR="10964401" w:rsidRDefault="10964401" w:rsidP="00AD7F3A">
      <w:pPr>
        <w:pStyle w:val="BodyText"/>
        <w:spacing w:before="272"/>
        <w:ind w:left="200" w:right="117" w:firstLine="719"/>
        <w:jc w:val="both"/>
      </w:pPr>
      <w:r w:rsidRPr="00AF03A5">
        <w:rPr>
          <w:b/>
          <w:bCs/>
        </w:rPr>
        <w:t>WHEREAS</w:t>
      </w:r>
      <w:r w:rsidRPr="00AF03A5">
        <w:t xml:space="preserve">, </w:t>
      </w:r>
      <w:r w:rsidR="009C1A66" w:rsidRPr="00AF03A5">
        <w:t xml:space="preserve">on June 20, 2023, the City awarded </w:t>
      </w:r>
      <w:r w:rsidR="001567D3">
        <w:t>the</w:t>
      </w:r>
      <w:r w:rsidR="009C1A66" w:rsidRPr="00AF03A5">
        <w:t xml:space="preserve"> construction contract to HA Construction</w:t>
      </w:r>
      <w:r w:rsidR="007875EB">
        <w:t xml:space="preserve"> (General Contractor) </w:t>
      </w:r>
      <w:r w:rsidR="009C1A66" w:rsidRPr="00AF03A5">
        <w:t xml:space="preserve">for </w:t>
      </w:r>
      <w:r w:rsidR="00687D42">
        <w:t xml:space="preserve">the </w:t>
      </w:r>
      <w:r w:rsidR="009C1A66" w:rsidRPr="00AF03A5">
        <w:t>Project in an amount not to exceed $181,200, inclusive of the $151,000 construction contract amount and an approved 20% contingency of $30,200</w:t>
      </w:r>
      <w:r w:rsidRPr="00AF03A5">
        <w:t>; and</w:t>
      </w:r>
    </w:p>
    <w:p w14:paraId="59A3048F" w14:textId="0160147B" w:rsidR="00E8414C" w:rsidRDefault="00E8414C" w:rsidP="00AD7F3A">
      <w:pPr>
        <w:pStyle w:val="BodyText"/>
        <w:spacing w:before="272"/>
        <w:ind w:left="200" w:right="117" w:firstLine="719"/>
        <w:jc w:val="both"/>
      </w:pPr>
      <w:r w:rsidRPr="00D21C8F">
        <w:rPr>
          <w:b/>
          <w:bCs/>
        </w:rPr>
        <w:t>WHEREAS</w:t>
      </w:r>
      <w:r>
        <w:t xml:space="preserve">, </w:t>
      </w:r>
      <w:r w:rsidR="00687D42">
        <w:t xml:space="preserve">Project </w:t>
      </w:r>
      <w:r w:rsidR="000708AC" w:rsidRPr="000708AC">
        <w:t xml:space="preserve">construction began on </w:t>
      </w:r>
      <w:r w:rsidR="00153E62">
        <w:t>November 20</w:t>
      </w:r>
      <w:r w:rsidR="000708AC" w:rsidRPr="000708AC">
        <w:t xml:space="preserve">, 2023, and the </w:t>
      </w:r>
      <w:r w:rsidR="007875EB">
        <w:t>C</w:t>
      </w:r>
      <w:r w:rsidR="000708AC" w:rsidRPr="000708AC">
        <w:t xml:space="preserve">ontractor had </w:t>
      </w:r>
      <w:r w:rsidR="009704ED">
        <w:t>9</w:t>
      </w:r>
      <w:r w:rsidR="000708AC" w:rsidRPr="000708AC">
        <w:t xml:space="preserve">0 workings days to complete the </w:t>
      </w:r>
      <w:r w:rsidR="00687D42">
        <w:t>construction;</w:t>
      </w:r>
      <w:r>
        <w:t xml:space="preserve"> and </w:t>
      </w:r>
    </w:p>
    <w:p w14:paraId="3630A6AC" w14:textId="5C389E75" w:rsidR="0043166D" w:rsidRPr="0043166D" w:rsidRDefault="0043166D" w:rsidP="00AD7F3A">
      <w:pPr>
        <w:pStyle w:val="BodyText"/>
        <w:spacing w:before="272"/>
        <w:ind w:left="200" w:right="117" w:firstLine="719"/>
        <w:jc w:val="both"/>
      </w:pPr>
      <w:r w:rsidRPr="05EEC165">
        <w:rPr>
          <w:b/>
          <w:bCs/>
        </w:rPr>
        <w:t>WHEREAS</w:t>
      </w:r>
      <w:r>
        <w:t xml:space="preserve">, on March 12, 2024, </w:t>
      </w:r>
      <w:r w:rsidR="00687D42">
        <w:t xml:space="preserve">per Resolution 22916, </w:t>
      </w:r>
      <w:r>
        <w:t>the City Council approved</w:t>
      </w:r>
      <w:r w:rsidR="00687D42">
        <w:t xml:space="preserve"> </w:t>
      </w:r>
      <w:r w:rsidR="00687D42" w:rsidRPr="00687D42">
        <w:t>contract change orders 3, 4, 5, 6, 7, and 8 to the HA Construction contract in the amount $39,465.19 and increase of the Project’s contingency to $44,070.81</w:t>
      </w:r>
      <w:r w:rsidR="00687D42">
        <w:t>; and</w:t>
      </w:r>
    </w:p>
    <w:p w14:paraId="2AE255B6" w14:textId="15C0EAED" w:rsidR="00687D42" w:rsidRDefault="524D8729" w:rsidP="00AD7F3A">
      <w:pPr>
        <w:pStyle w:val="BodyText"/>
        <w:spacing w:before="272"/>
        <w:ind w:left="200" w:right="117" w:firstLine="719"/>
        <w:jc w:val="both"/>
      </w:pPr>
      <w:r w:rsidRPr="1F2910E9">
        <w:rPr>
          <w:b/>
          <w:bCs/>
        </w:rPr>
        <w:t>WHEREAS</w:t>
      </w:r>
      <w:r>
        <w:t>,</w:t>
      </w:r>
      <w:r w:rsidR="004873A6">
        <w:t xml:space="preserve"> </w:t>
      </w:r>
      <w:r w:rsidR="00687D42">
        <w:t>o</w:t>
      </w:r>
      <w:r w:rsidR="00687D42" w:rsidRPr="00687D42">
        <w:t>n August 14, 2024, due to significant project delays, construction</w:t>
      </w:r>
      <w:r w:rsidR="007875EB">
        <w:t xml:space="preserve"> work</w:t>
      </w:r>
      <w:r w:rsidR="00687D42" w:rsidRPr="00687D42">
        <w:t xml:space="preserve"> below industry standards, labor compliance discrepancies, unauthorized subcontractors, falsification of records, and after multiple punch lists, the City made the hard determination to terminate the construction contract with the General Contractor</w:t>
      </w:r>
      <w:r w:rsidR="00687D42">
        <w:t>; and</w:t>
      </w:r>
    </w:p>
    <w:p w14:paraId="59644B59" w14:textId="1F90A501" w:rsidR="007C2893" w:rsidRDefault="00687D42" w:rsidP="00687D42">
      <w:pPr>
        <w:pStyle w:val="BodyText"/>
        <w:spacing w:before="272"/>
        <w:ind w:left="200" w:right="117" w:firstLine="719"/>
        <w:jc w:val="both"/>
      </w:pPr>
      <w:proofErr w:type="gramStart"/>
      <w:r w:rsidRPr="05EEC165">
        <w:rPr>
          <w:b/>
          <w:bCs/>
        </w:rPr>
        <w:t>WHEREAS</w:t>
      </w:r>
      <w:r>
        <w:rPr>
          <w:b/>
          <w:bCs/>
        </w:rPr>
        <w:t>,</w:t>
      </w:r>
      <w:proofErr w:type="gramEnd"/>
      <w:r w:rsidRPr="05EEC165">
        <w:t xml:space="preserve"> </w:t>
      </w:r>
      <w:r>
        <w:t>t</w:t>
      </w:r>
      <w:r w:rsidRPr="00687D42">
        <w:t xml:space="preserve">he </w:t>
      </w:r>
      <w:r>
        <w:t xml:space="preserve">remaining </w:t>
      </w:r>
      <w:r w:rsidRPr="00687D42">
        <w:t>funding</w:t>
      </w:r>
      <w:r>
        <w:t xml:space="preserve"> </w:t>
      </w:r>
      <w:r w:rsidRPr="00687D42">
        <w:t>in the</w:t>
      </w:r>
      <w:r>
        <w:t xml:space="preserve"> Project</w:t>
      </w:r>
      <w:r w:rsidRPr="00687D42">
        <w:t xml:space="preserve"> is $58,195.27</w:t>
      </w:r>
      <w:r>
        <w:t>; and</w:t>
      </w:r>
      <w:r w:rsidR="2785FD27">
        <w:t xml:space="preserve"> </w:t>
      </w:r>
    </w:p>
    <w:p w14:paraId="48B46A92" w14:textId="226EF85E" w:rsidR="007875EB" w:rsidRPr="00687D42" w:rsidRDefault="007875EB" w:rsidP="00687D42">
      <w:pPr>
        <w:pStyle w:val="BodyText"/>
        <w:spacing w:before="272"/>
        <w:ind w:left="200" w:right="117" w:firstLine="719"/>
        <w:jc w:val="both"/>
      </w:pPr>
      <w:proofErr w:type="gramStart"/>
      <w:r>
        <w:rPr>
          <w:b/>
          <w:bCs/>
        </w:rPr>
        <w:t>WHEREAS,</w:t>
      </w:r>
      <w:proofErr w:type="gramEnd"/>
      <w:r>
        <w:rPr>
          <w:b/>
          <w:bCs/>
        </w:rPr>
        <w:t xml:space="preserve"> </w:t>
      </w:r>
      <w:r>
        <w:rPr>
          <w:color w:val="000000" w:themeColor="text1"/>
        </w:rPr>
        <w:t>t</w:t>
      </w:r>
      <w:r w:rsidRPr="007D2EB4">
        <w:rPr>
          <w:color w:val="000000" w:themeColor="text1"/>
        </w:rPr>
        <w:t xml:space="preserve">he City of Salinas determined that the </w:t>
      </w:r>
      <w:r>
        <w:rPr>
          <w:color w:val="000000" w:themeColor="text1"/>
        </w:rPr>
        <w:t>P</w:t>
      </w:r>
      <w:r w:rsidRPr="007D2EB4">
        <w:rPr>
          <w:color w:val="000000" w:themeColor="text1"/>
        </w:rPr>
        <w:t>roject is exempt from the California Environmental Quality Act (CEQA) Guidelines Section 15301 Existing Facilities, Class I (a)(c)(d)(g) as the Project proposes rehabilitation of an existing public restroom facility. The Notice of Exemption was completed and filed with the County of Monterey on April 6, 2021</w:t>
      </w:r>
      <w:r>
        <w:rPr>
          <w:color w:val="000000" w:themeColor="text1"/>
        </w:rPr>
        <w:t>.</w:t>
      </w:r>
    </w:p>
    <w:p w14:paraId="285CFD02" w14:textId="77777777" w:rsidR="00613EFA" w:rsidRPr="00086616" w:rsidRDefault="00613EFA" w:rsidP="00747CDC">
      <w:pPr>
        <w:pStyle w:val="BodyText"/>
        <w:ind w:left="200" w:right="118" w:firstLine="719"/>
        <w:jc w:val="both"/>
      </w:pPr>
    </w:p>
    <w:p w14:paraId="2510AF96" w14:textId="45B7E45D" w:rsidR="00D85727" w:rsidRDefault="008472D8" w:rsidP="00AD7F3A">
      <w:pPr>
        <w:pStyle w:val="BodyText"/>
        <w:ind w:left="200" w:right="118" w:firstLine="719"/>
        <w:jc w:val="both"/>
      </w:pPr>
      <w:r w:rsidRPr="1F2910E9">
        <w:rPr>
          <w:b/>
          <w:bCs/>
        </w:rPr>
        <w:t>NOW</w:t>
      </w:r>
      <w:r w:rsidR="76C3C01E" w:rsidRPr="1F2910E9">
        <w:rPr>
          <w:b/>
          <w:bCs/>
        </w:rPr>
        <w:t>,</w:t>
      </w:r>
      <w:r w:rsidR="00097089" w:rsidRPr="1F2910E9">
        <w:rPr>
          <w:b/>
          <w:bCs/>
        </w:rPr>
        <w:t xml:space="preserve"> </w:t>
      </w:r>
      <w:r w:rsidRPr="1F2910E9">
        <w:rPr>
          <w:b/>
          <w:bCs/>
        </w:rPr>
        <w:t xml:space="preserve">THEREFORE, BE IT RESOLVED </w:t>
      </w:r>
      <w:r w:rsidR="00645698">
        <w:t xml:space="preserve">that the City Council </w:t>
      </w:r>
      <w:r w:rsidR="009C1A66">
        <w:t xml:space="preserve">hereby partially accepts the </w:t>
      </w:r>
      <w:r w:rsidR="004873A6">
        <w:t xml:space="preserve">ADA parking stalls and driveway approach elements of the </w:t>
      </w:r>
      <w:r w:rsidR="009C1A66">
        <w:t>Natividad Creek Park Restroom Rehabilitation Project CIP 9346, for maintenance and responsibility.</w:t>
      </w:r>
    </w:p>
    <w:p w14:paraId="20A2F6C4" w14:textId="0F86DC24" w:rsidR="2FB19BEE" w:rsidRPr="00086616" w:rsidRDefault="2FB19BEE" w:rsidP="00687D42">
      <w:pPr>
        <w:pStyle w:val="BodyText"/>
        <w:ind w:right="109"/>
        <w:jc w:val="both"/>
      </w:pPr>
    </w:p>
    <w:p w14:paraId="148FE1CA" w14:textId="75CEAFEC" w:rsidR="00945A7D" w:rsidRPr="00086616" w:rsidRDefault="008472D8" w:rsidP="00AD7F3A">
      <w:pPr>
        <w:ind w:left="920"/>
        <w:jc w:val="both"/>
        <w:rPr>
          <w:sz w:val="24"/>
          <w:szCs w:val="24"/>
        </w:rPr>
      </w:pPr>
      <w:r w:rsidRPr="00086616">
        <w:rPr>
          <w:b/>
          <w:bCs/>
          <w:sz w:val="24"/>
          <w:szCs w:val="24"/>
        </w:rPr>
        <w:t>PASSED AND</w:t>
      </w:r>
      <w:r w:rsidRPr="00086616">
        <w:rPr>
          <w:b/>
          <w:bCs/>
          <w:spacing w:val="-1"/>
          <w:sz w:val="24"/>
          <w:szCs w:val="24"/>
        </w:rPr>
        <w:t xml:space="preserve"> </w:t>
      </w:r>
      <w:r w:rsidRPr="00086616">
        <w:rPr>
          <w:b/>
          <w:bCs/>
          <w:sz w:val="24"/>
          <w:szCs w:val="24"/>
        </w:rPr>
        <w:t>APPROVED</w:t>
      </w:r>
      <w:r w:rsidRPr="00086616">
        <w:rPr>
          <w:b/>
          <w:bCs/>
          <w:spacing w:val="1"/>
          <w:sz w:val="24"/>
          <w:szCs w:val="24"/>
        </w:rPr>
        <w:t xml:space="preserve"> </w:t>
      </w:r>
      <w:r w:rsidRPr="00086616">
        <w:rPr>
          <w:sz w:val="24"/>
          <w:szCs w:val="24"/>
        </w:rPr>
        <w:t xml:space="preserve">this </w:t>
      </w:r>
      <w:r w:rsidR="00374FAB">
        <w:rPr>
          <w:sz w:val="24"/>
          <w:szCs w:val="24"/>
        </w:rPr>
        <w:t>3</w:t>
      </w:r>
      <w:r w:rsidR="00374FAB">
        <w:rPr>
          <w:sz w:val="24"/>
          <w:szCs w:val="24"/>
          <w:vertAlign w:val="superscript"/>
        </w:rPr>
        <w:t>rd</w:t>
      </w:r>
      <w:r w:rsidR="5C00F507" w:rsidRPr="00086616">
        <w:rPr>
          <w:sz w:val="24"/>
          <w:szCs w:val="24"/>
        </w:rPr>
        <w:t xml:space="preserve"> </w:t>
      </w:r>
      <w:r w:rsidRPr="00086616">
        <w:rPr>
          <w:sz w:val="24"/>
          <w:szCs w:val="24"/>
        </w:rPr>
        <w:t>day</w:t>
      </w:r>
      <w:r w:rsidRPr="00086616">
        <w:rPr>
          <w:spacing w:val="-4"/>
          <w:sz w:val="24"/>
          <w:szCs w:val="24"/>
        </w:rPr>
        <w:t xml:space="preserve"> </w:t>
      </w:r>
      <w:r w:rsidRPr="00086616">
        <w:rPr>
          <w:sz w:val="24"/>
          <w:szCs w:val="24"/>
        </w:rPr>
        <w:t>of</w:t>
      </w:r>
      <w:r w:rsidRPr="00086616">
        <w:rPr>
          <w:spacing w:val="-1"/>
          <w:sz w:val="24"/>
          <w:szCs w:val="24"/>
        </w:rPr>
        <w:t xml:space="preserve"> </w:t>
      </w:r>
      <w:r w:rsidR="00374FAB">
        <w:rPr>
          <w:sz w:val="24"/>
          <w:szCs w:val="24"/>
        </w:rPr>
        <w:t xml:space="preserve">December </w:t>
      </w:r>
      <w:r w:rsidRPr="00086616">
        <w:rPr>
          <w:sz w:val="24"/>
          <w:szCs w:val="24"/>
        </w:rPr>
        <w:t>202</w:t>
      </w:r>
      <w:r w:rsidR="00475C35" w:rsidRPr="00086616">
        <w:rPr>
          <w:sz w:val="24"/>
          <w:szCs w:val="24"/>
        </w:rPr>
        <w:t>4</w:t>
      </w:r>
      <w:r w:rsidRPr="00086616">
        <w:rPr>
          <w:sz w:val="24"/>
          <w:szCs w:val="24"/>
        </w:rPr>
        <w:t>, by</w:t>
      </w:r>
      <w:r w:rsidRPr="00086616">
        <w:rPr>
          <w:spacing w:val="-5"/>
          <w:sz w:val="24"/>
          <w:szCs w:val="24"/>
        </w:rPr>
        <w:t xml:space="preserve"> </w:t>
      </w:r>
      <w:r w:rsidRPr="00086616">
        <w:rPr>
          <w:sz w:val="24"/>
          <w:szCs w:val="24"/>
        </w:rPr>
        <w:t>the</w:t>
      </w:r>
      <w:r w:rsidRPr="00086616">
        <w:rPr>
          <w:spacing w:val="2"/>
          <w:sz w:val="24"/>
          <w:szCs w:val="24"/>
        </w:rPr>
        <w:t xml:space="preserve"> </w:t>
      </w:r>
      <w:r w:rsidRPr="00086616">
        <w:rPr>
          <w:sz w:val="24"/>
          <w:szCs w:val="24"/>
        </w:rPr>
        <w:t>following</w:t>
      </w:r>
      <w:r w:rsidRPr="00086616">
        <w:rPr>
          <w:spacing w:val="-3"/>
          <w:sz w:val="24"/>
          <w:szCs w:val="24"/>
        </w:rPr>
        <w:t xml:space="preserve"> </w:t>
      </w:r>
      <w:r w:rsidRPr="00086616">
        <w:rPr>
          <w:spacing w:val="-2"/>
          <w:sz w:val="24"/>
          <w:szCs w:val="24"/>
        </w:rPr>
        <w:t>vote:</w:t>
      </w:r>
    </w:p>
    <w:p w14:paraId="6ED5CA9C" w14:textId="77777777" w:rsidR="00945A7D" w:rsidRPr="00086616" w:rsidRDefault="00945A7D" w:rsidP="00AD7F3A">
      <w:pPr>
        <w:pStyle w:val="BodyText"/>
        <w:spacing w:before="5"/>
        <w:jc w:val="both"/>
      </w:pPr>
    </w:p>
    <w:p w14:paraId="1ACAC6C6" w14:textId="77777777" w:rsidR="00945A7D" w:rsidRPr="00086616" w:rsidRDefault="008472D8" w:rsidP="00AD7F3A">
      <w:pPr>
        <w:ind w:left="200"/>
        <w:jc w:val="both"/>
        <w:rPr>
          <w:b/>
          <w:bCs/>
          <w:sz w:val="24"/>
          <w:szCs w:val="24"/>
        </w:rPr>
      </w:pPr>
      <w:r w:rsidRPr="00086616">
        <w:rPr>
          <w:b/>
          <w:bCs/>
          <w:spacing w:val="-2"/>
          <w:sz w:val="24"/>
          <w:szCs w:val="24"/>
        </w:rPr>
        <w:t>AYES:</w:t>
      </w:r>
    </w:p>
    <w:p w14:paraId="70385665" w14:textId="77777777" w:rsidR="00945A7D" w:rsidRPr="00086616" w:rsidRDefault="00945A7D" w:rsidP="00AD7F3A">
      <w:pPr>
        <w:pStyle w:val="BodyText"/>
        <w:spacing w:before="1"/>
        <w:jc w:val="both"/>
        <w:rPr>
          <w:b/>
          <w:bCs/>
        </w:rPr>
      </w:pPr>
    </w:p>
    <w:p w14:paraId="3C5750EF" w14:textId="77777777" w:rsidR="00945A7D" w:rsidRPr="00086616" w:rsidRDefault="008472D8" w:rsidP="00AD7F3A">
      <w:pPr>
        <w:ind w:left="200"/>
        <w:jc w:val="both"/>
        <w:rPr>
          <w:b/>
          <w:bCs/>
          <w:sz w:val="24"/>
          <w:szCs w:val="24"/>
        </w:rPr>
      </w:pPr>
      <w:r w:rsidRPr="00086616">
        <w:rPr>
          <w:b/>
          <w:bCs/>
          <w:spacing w:val="-2"/>
          <w:sz w:val="24"/>
          <w:szCs w:val="24"/>
        </w:rPr>
        <w:lastRenderedPageBreak/>
        <w:t>NOES:</w:t>
      </w:r>
    </w:p>
    <w:p w14:paraId="7CC8BE8E" w14:textId="77777777" w:rsidR="00945A7D" w:rsidRPr="00086616" w:rsidRDefault="00945A7D" w:rsidP="00AD7F3A">
      <w:pPr>
        <w:pStyle w:val="BodyText"/>
        <w:jc w:val="both"/>
        <w:rPr>
          <w:b/>
          <w:bCs/>
        </w:rPr>
      </w:pPr>
    </w:p>
    <w:p w14:paraId="3C4356B5" w14:textId="77777777" w:rsidR="00945A7D" w:rsidRPr="00086616" w:rsidRDefault="008472D8" w:rsidP="00AD7F3A">
      <w:pPr>
        <w:ind w:left="200"/>
        <w:jc w:val="both"/>
        <w:rPr>
          <w:b/>
          <w:bCs/>
          <w:sz w:val="24"/>
          <w:szCs w:val="24"/>
        </w:rPr>
      </w:pPr>
      <w:r w:rsidRPr="00086616">
        <w:rPr>
          <w:b/>
          <w:bCs/>
          <w:spacing w:val="-2"/>
          <w:sz w:val="24"/>
          <w:szCs w:val="24"/>
        </w:rPr>
        <w:t>ABSENT:</w:t>
      </w:r>
    </w:p>
    <w:p w14:paraId="7E6220D0" w14:textId="77777777" w:rsidR="00945A7D" w:rsidRPr="00086616" w:rsidRDefault="00945A7D" w:rsidP="00AD7F3A">
      <w:pPr>
        <w:pStyle w:val="BodyText"/>
        <w:jc w:val="both"/>
        <w:rPr>
          <w:b/>
          <w:bCs/>
        </w:rPr>
      </w:pPr>
    </w:p>
    <w:p w14:paraId="7B6D1D31" w14:textId="1A307C1A" w:rsidR="007D5A7F" w:rsidRPr="004474B2" w:rsidRDefault="008472D8" w:rsidP="00AD7F3A">
      <w:pPr>
        <w:ind w:left="200"/>
        <w:jc w:val="both"/>
        <w:rPr>
          <w:b/>
          <w:bCs/>
          <w:sz w:val="24"/>
          <w:szCs w:val="24"/>
        </w:rPr>
      </w:pPr>
      <w:r w:rsidRPr="00086616">
        <w:rPr>
          <w:b/>
          <w:bCs/>
          <w:spacing w:val="-2"/>
          <w:sz w:val="24"/>
          <w:szCs w:val="24"/>
        </w:rPr>
        <w:t>ABSTAIN:</w:t>
      </w:r>
    </w:p>
    <w:p w14:paraId="1078F668" w14:textId="77777777" w:rsidR="007D5A7F" w:rsidRDefault="007D5A7F" w:rsidP="00AD7F3A">
      <w:pPr>
        <w:ind w:left="5961"/>
        <w:jc w:val="both"/>
        <w:rPr>
          <w:b/>
          <w:spacing w:val="-2"/>
          <w:sz w:val="24"/>
          <w:szCs w:val="24"/>
        </w:rPr>
      </w:pPr>
    </w:p>
    <w:p w14:paraId="4A0AF960" w14:textId="77777777" w:rsidR="004474B2" w:rsidRPr="00086616" w:rsidRDefault="004474B2" w:rsidP="00AD7F3A">
      <w:pPr>
        <w:ind w:left="5961"/>
        <w:jc w:val="both"/>
        <w:rPr>
          <w:b/>
          <w:spacing w:val="-2"/>
          <w:sz w:val="24"/>
          <w:szCs w:val="24"/>
        </w:rPr>
      </w:pPr>
    </w:p>
    <w:p w14:paraId="6F31B07B" w14:textId="77777777" w:rsidR="007D5A7F" w:rsidRPr="00086616" w:rsidRDefault="007D5A7F" w:rsidP="00AD7F3A">
      <w:pPr>
        <w:ind w:left="5961"/>
        <w:jc w:val="both"/>
        <w:rPr>
          <w:b/>
          <w:spacing w:val="-2"/>
          <w:sz w:val="24"/>
          <w:szCs w:val="24"/>
        </w:rPr>
      </w:pPr>
    </w:p>
    <w:p w14:paraId="6D963992" w14:textId="0B91B0A0" w:rsidR="00945A7D" w:rsidRPr="00086616" w:rsidRDefault="008472D8" w:rsidP="00AD7F3A">
      <w:pPr>
        <w:ind w:left="5961"/>
        <w:jc w:val="both"/>
        <w:rPr>
          <w:b/>
          <w:sz w:val="24"/>
          <w:szCs w:val="24"/>
        </w:rPr>
      </w:pPr>
      <w:r w:rsidRPr="00086616">
        <w:rPr>
          <w:b/>
          <w:spacing w:val="-2"/>
          <w:sz w:val="24"/>
          <w:szCs w:val="24"/>
        </w:rPr>
        <w:t>APPROVED:</w:t>
      </w:r>
    </w:p>
    <w:p w14:paraId="372B75E0" w14:textId="77777777" w:rsidR="00945A7D" w:rsidRPr="00086616" w:rsidRDefault="00945A7D" w:rsidP="00AD7F3A">
      <w:pPr>
        <w:pStyle w:val="BodyText"/>
        <w:jc w:val="both"/>
        <w:rPr>
          <w:b/>
        </w:rPr>
      </w:pPr>
    </w:p>
    <w:p w14:paraId="1955D224" w14:textId="77777777" w:rsidR="00945A7D" w:rsidRPr="00086616" w:rsidRDefault="00945A7D" w:rsidP="00AD7F3A">
      <w:pPr>
        <w:pStyle w:val="BodyText"/>
        <w:jc w:val="both"/>
        <w:rPr>
          <w:b/>
        </w:rPr>
      </w:pPr>
    </w:p>
    <w:p w14:paraId="0C6B78A9" w14:textId="77777777" w:rsidR="00945A7D" w:rsidRPr="00086616" w:rsidRDefault="008472D8" w:rsidP="00AD7F3A">
      <w:pPr>
        <w:pStyle w:val="BodyText"/>
        <w:spacing w:before="104"/>
        <w:jc w:val="both"/>
        <w:rPr>
          <w:b/>
        </w:rPr>
      </w:pPr>
      <w:r w:rsidRPr="00086616">
        <w:rPr>
          <w:noProof/>
        </w:rPr>
        <mc:AlternateContent>
          <mc:Choice Requires="wps">
            <w:drawing>
              <wp:anchor distT="0" distB="0" distL="0" distR="0" simplePos="0" relativeHeight="251658240" behindDoc="1" locked="0" layoutInCell="1" allowOverlap="1" wp14:anchorId="17F46443" wp14:editId="15B711E5">
                <wp:simplePos x="0" y="0"/>
                <wp:positionH relativeFrom="page">
                  <wp:posOffset>4572889</wp:posOffset>
                </wp:positionH>
                <wp:positionV relativeFrom="paragraph">
                  <wp:posOffset>227729</wp:posOffset>
                </wp:positionV>
                <wp:extent cx="22104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0435" cy="1270"/>
                        </a:xfrm>
                        <a:custGeom>
                          <a:avLst/>
                          <a:gdLst/>
                          <a:ahLst/>
                          <a:cxnLst/>
                          <a:rect l="l" t="t" r="r" b="b"/>
                          <a:pathLst>
                            <a:path w="2210435">
                              <a:moveTo>
                                <a:pt x="0" y="0"/>
                              </a:moveTo>
                              <a:lnTo>
                                <a:pt x="2210181"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372680" id="Graphic 2" o:spid="_x0000_s1026" style="position:absolute;margin-left:360.05pt;margin-top:17.95pt;width:174.0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2210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" path="m,l2210181,e" filled="f" strokeweight=".48pt">
                <v:path arrowok="t"/>
                <w10:wrap type="topAndBottom" anchorx="page"/>
              </v:shape>
            </w:pict>
          </mc:Fallback>
        </mc:AlternateContent>
      </w:r>
    </w:p>
    <w:p w14:paraId="1200AD1C" w14:textId="77777777" w:rsidR="00945A7D" w:rsidRPr="00086616" w:rsidRDefault="008472D8" w:rsidP="00AD7F3A">
      <w:pPr>
        <w:pStyle w:val="BodyText"/>
        <w:ind w:left="5961"/>
        <w:jc w:val="both"/>
      </w:pPr>
      <w:r w:rsidRPr="00086616">
        <w:t>Kimbley</w:t>
      </w:r>
      <w:r w:rsidRPr="00086616">
        <w:rPr>
          <w:spacing w:val="-8"/>
        </w:rPr>
        <w:t xml:space="preserve"> </w:t>
      </w:r>
      <w:r w:rsidRPr="00086616">
        <w:t xml:space="preserve">Craig, </w:t>
      </w:r>
      <w:r w:rsidRPr="00086616">
        <w:rPr>
          <w:spacing w:val="-4"/>
        </w:rPr>
        <w:t>Mayor</w:t>
      </w:r>
    </w:p>
    <w:p w14:paraId="3EFDCA1D" w14:textId="77777777" w:rsidR="00945A7D" w:rsidRPr="00086616" w:rsidRDefault="00945A7D" w:rsidP="00AD7F3A">
      <w:pPr>
        <w:pStyle w:val="BodyText"/>
        <w:jc w:val="both"/>
      </w:pPr>
    </w:p>
    <w:p w14:paraId="293F8431" w14:textId="77777777" w:rsidR="00945A7D" w:rsidRPr="00086616" w:rsidRDefault="00945A7D" w:rsidP="00AD7F3A">
      <w:pPr>
        <w:pStyle w:val="BodyText"/>
        <w:spacing w:before="5"/>
        <w:jc w:val="both"/>
      </w:pPr>
    </w:p>
    <w:p w14:paraId="04BF147C" w14:textId="77777777" w:rsidR="00945A7D" w:rsidRPr="00086616" w:rsidRDefault="008472D8" w:rsidP="00AD7F3A">
      <w:pPr>
        <w:ind w:left="200"/>
        <w:jc w:val="both"/>
        <w:rPr>
          <w:b/>
          <w:sz w:val="24"/>
          <w:szCs w:val="24"/>
        </w:rPr>
      </w:pPr>
      <w:r w:rsidRPr="00086616">
        <w:rPr>
          <w:b/>
          <w:spacing w:val="-2"/>
          <w:sz w:val="24"/>
          <w:szCs w:val="24"/>
        </w:rPr>
        <w:t>ATTEST:</w:t>
      </w:r>
    </w:p>
    <w:p w14:paraId="318193DE" w14:textId="77777777" w:rsidR="00945A7D" w:rsidRPr="00086616" w:rsidRDefault="00945A7D" w:rsidP="00AD7F3A">
      <w:pPr>
        <w:pStyle w:val="BodyText"/>
        <w:jc w:val="both"/>
        <w:rPr>
          <w:b/>
        </w:rPr>
      </w:pPr>
    </w:p>
    <w:p w14:paraId="531275AD" w14:textId="77777777" w:rsidR="00945A7D" w:rsidRPr="00086616" w:rsidRDefault="00945A7D" w:rsidP="00AD7F3A">
      <w:pPr>
        <w:pStyle w:val="BodyText"/>
        <w:jc w:val="both"/>
        <w:rPr>
          <w:b/>
        </w:rPr>
      </w:pPr>
    </w:p>
    <w:p w14:paraId="06395960" w14:textId="77777777" w:rsidR="00945A7D" w:rsidRPr="00086616" w:rsidRDefault="008472D8" w:rsidP="00AD7F3A">
      <w:pPr>
        <w:pStyle w:val="BodyText"/>
        <w:spacing w:before="104"/>
        <w:jc w:val="both"/>
        <w:rPr>
          <w:b/>
        </w:rPr>
      </w:pPr>
      <w:r w:rsidRPr="00086616">
        <w:rPr>
          <w:noProof/>
        </w:rPr>
        <mc:AlternateContent>
          <mc:Choice Requires="wps">
            <w:drawing>
              <wp:anchor distT="0" distB="0" distL="0" distR="0" simplePos="0" relativeHeight="251658241" behindDoc="1" locked="0" layoutInCell="1" allowOverlap="1" wp14:anchorId="2B363078" wp14:editId="58EE40DC">
                <wp:simplePos x="0" y="0"/>
                <wp:positionH relativeFrom="page">
                  <wp:posOffset>914704</wp:posOffset>
                </wp:positionH>
                <wp:positionV relativeFrom="paragraph">
                  <wp:posOffset>227922</wp:posOffset>
                </wp:positionV>
                <wp:extent cx="19050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1270"/>
                        </a:xfrm>
                        <a:custGeom>
                          <a:avLst/>
                          <a:gdLst/>
                          <a:ahLst/>
                          <a:cxnLst/>
                          <a:rect l="l" t="t" r="r" b="b"/>
                          <a:pathLst>
                            <a:path w="190500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62E944" id="Graphic 3" o:spid="_x0000_s1026" style="position:absolute;margin-left:1in;margin-top:17.95pt;width:150pt;height:.1pt;z-index:-251658239;visibility:visible;mso-wrap-style:square;mso-wrap-distance-left:0;mso-wrap-distance-top:0;mso-wrap-distance-right:0;mso-wrap-distance-bottom:0;mso-position-horizontal:absolute;mso-position-horizontal-relative:page;mso-position-vertical:absolute;mso-position-vertical-relative:text;v-text-anchor:top" coordsize="190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" path="m,l1905000,e" filled="f" strokeweight=".48pt">
                <v:path arrowok="t"/>
                <w10:wrap type="topAndBottom" anchorx="page"/>
              </v:shape>
            </w:pict>
          </mc:Fallback>
        </mc:AlternateContent>
      </w:r>
    </w:p>
    <w:p w14:paraId="61265E16" w14:textId="77777777" w:rsidR="00945A7D" w:rsidRPr="00086616" w:rsidRDefault="008472D8" w:rsidP="00AD7F3A">
      <w:pPr>
        <w:pStyle w:val="BodyText"/>
        <w:ind w:left="200"/>
        <w:jc w:val="both"/>
        <w:rPr>
          <w:spacing w:val="-2"/>
        </w:rPr>
      </w:pPr>
      <w:r w:rsidRPr="00086616">
        <w:t>Patricia M. Barajas, City</w:t>
      </w:r>
      <w:r w:rsidRPr="00086616">
        <w:rPr>
          <w:spacing w:val="-3"/>
        </w:rPr>
        <w:t xml:space="preserve"> </w:t>
      </w:r>
      <w:r w:rsidRPr="00086616">
        <w:rPr>
          <w:spacing w:val="-2"/>
        </w:rPr>
        <w:t>Clerk</w:t>
      </w:r>
    </w:p>
    <w:p w14:paraId="03765240" w14:textId="77777777" w:rsidR="00733AB9" w:rsidRDefault="00733AB9" w:rsidP="00AD7F3A">
      <w:pPr>
        <w:pStyle w:val="BodyText"/>
        <w:ind w:left="200"/>
        <w:jc w:val="both"/>
        <w:rPr>
          <w:spacing w:val="-2"/>
        </w:rPr>
      </w:pPr>
    </w:p>
    <w:p w14:paraId="7FAE4C42" w14:textId="77777777" w:rsidR="00733AB9" w:rsidRDefault="00733AB9" w:rsidP="00AD7F3A">
      <w:pPr>
        <w:pStyle w:val="BodyText"/>
        <w:ind w:left="200"/>
        <w:jc w:val="both"/>
      </w:pPr>
    </w:p>
    <w:sectPr w:rsidR="00733AB9">
      <w:footerReference w:type="default" r:id="rId11"/>
      <w:pgSz w:w="12240" w:h="15840"/>
      <w:pgMar w:top="1500" w:right="1320" w:bottom="1260" w:left="1240" w:header="0" w:footer="10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93009" w14:textId="77777777" w:rsidR="00AC296E" w:rsidRDefault="00AC296E">
      <w:r>
        <w:separator/>
      </w:r>
    </w:p>
  </w:endnote>
  <w:endnote w:type="continuationSeparator" w:id="0">
    <w:p w14:paraId="7430EB10" w14:textId="77777777" w:rsidR="00AC296E" w:rsidRDefault="00AC296E">
      <w:r>
        <w:continuationSeparator/>
      </w:r>
    </w:p>
  </w:endnote>
  <w:endnote w:type="continuationNotice" w:id="1">
    <w:p w14:paraId="650483F5" w14:textId="77777777" w:rsidR="00AC296E" w:rsidRDefault="00AC29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56AE0" w14:textId="77777777" w:rsidR="00945A7D" w:rsidRDefault="008472D8">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591F2A62" wp14:editId="1BA9E512">
              <wp:simplePos x="0" y="0"/>
              <wp:positionH relativeFrom="page">
                <wp:posOffset>3810634</wp:posOffset>
              </wp:positionH>
              <wp:positionV relativeFrom="page">
                <wp:posOffset>9242077</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5FC5937E" w14:textId="77777777" w:rsidR="00945A7D" w:rsidRDefault="008472D8">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591F2A62" id="_x0000_t202" coordsize="21600,21600" o:spt="202" path="m,l,21600r21600,l21600,xe">
              <v:stroke joinstyle="miter"/>
              <v:path gradientshapeok="t" o:connecttype="rect"/>
            </v:shapetype>
            <v:shape id="Textbox 1" o:spid="_x0000_s1026" type="#_x0000_t202" style="position:absolute;margin-left:300.05pt;margin-top:727.7pt;width:13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" filled="f" stroked="f">
              <v:textbox inset="0,0,0,0">
                <w:txbxContent>
                  <w:p w14:paraId="5FC5937E" w14:textId="77777777" w:rsidR="00945A7D" w:rsidRDefault="008472D8">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C3E30" w14:textId="77777777" w:rsidR="00AC296E" w:rsidRDefault="00AC296E">
      <w:r>
        <w:separator/>
      </w:r>
    </w:p>
  </w:footnote>
  <w:footnote w:type="continuationSeparator" w:id="0">
    <w:p w14:paraId="3C68D4A5" w14:textId="77777777" w:rsidR="00AC296E" w:rsidRDefault="00AC296E">
      <w:r>
        <w:continuationSeparator/>
      </w:r>
    </w:p>
  </w:footnote>
  <w:footnote w:type="continuationNotice" w:id="1">
    <w:p w14:paraId="088CFB51" w14:textId="77777777" w:rsidR="00AC296E" w:rsidRDefault="00AC296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703B9"/>
    <w:multiLevelType w:val="hybridMultilevel"/>
    <w:tmpl w:val="43E4D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DD42B8"/>
    <w:multiLevelType w:val="hybridMultilevel"/>
    <w:tmpl w:val="F174984E"/>
    <w:lvl w:ilvl="0" w:tplc="51F6DFFA">
      <w:start w:val="1"/>
      <w:numFmt w:val="decimal"/>
      <w:lvlText w:val="%1."/>
      <w:lvlJc w:val="left"/>
      <w:pPr>
        <w:ind w:left="720" w:hanging="360"/>
      </w:pPr>
    </w:lvl>
    <w:lvl w:ilvl="1" w:tplc="11C04EC8">
      <w:start w:val="1"/>
      <w:numFmt w:val="lowerLetter"/>
      <w:lvlText w:val="%2."/>
      <w:lvlJc w:val="left"/>
      <w:pPr>
        <w:ind w:left="1440" w:hanging="360"/>
      </w:pPr>
    </w:lvl>
    <w:lvl w:ilvl="2" w:tplc="9F5640A8">
      <w:start w:val="1"/>
      <w:numFmt w:val="lowerRoman"/>
      <w:lvlText w:val="%3."/>
      <w:lvlJc w:val="right"/>
      <w:pPr>
        <w:ind w:left="2160" w:hanging="180"/>
      </w:pPr>
    </w:lvl>
    <w:lvl w:ilvl="3" w:tplc="FAFAFA30">
      <w:start w:val="1"/>
      <w:numFmt w:val="decimal"/>
      <w:lvlText w:val="%4."/>
      <w:lvlJc w:val="left"/>
      <w:pPr>
        <w:ind w:left="2880" w:hanging="360"/>
      </w:pPr>
    </w:lvl>
    <w:lvl w:ilvl="4" w:tplc="8FBA759E">
      <w:start w:val="1"/>
      <w:numFmt w:val="lowerLetter"/>
      <w:lvlText w:val="%5."/>
      <w:lvlJc w:val="left"/>
      <w:pPr>
        <w:ind w:left="3600" w:hanging="360"/>
      </w:pPr>
    </w:lvl>
    <w:lvl w:ilvl="5" w:tplc="AFD4FA8E">
      <w:start w:val="1"/>
      <w:numFmt w:val="lowerRoman"/>
      <w:lvlText w:val="%6."/>
      <w:lvlJc w:val="right"/>
      <w:pPr>
        <w:ind w:left="4320" w:hanging="180"/>
      </w:pPr>
    </w:lvl>
    <w:lvl w:ilvl="6" w:tplc="AFB4069C">
      <w:start w:val="1"/>
      <w:numFmt w:val="decimal"/>
      <w:lvlText w:val="%7."/>
      <w:lvlJc w:val="left"/>
      <w:pPr>
        <w:ind w:left="5040" w:hanging="360"/>
      </w:pPr>
    </w:lvl>
    <w:lvl w:ilvl="7" w:tplc="E90E819C">
      <w:start w:val="1"/>
      <w:numFmt w:val="lowerLetter"/>
      <w:lvlText w:val="%8."/>
      <w:lvlJc w:val="left"/>
      <w:pPr>
        <w:ind w:left="5760" w:hanging="360"/>
      </w:pPr>
    </w:lvl>
    <w:lvl w:ilvl="8" w:tplc="9CC01FCE">
      <w:start w:val="1"/>
      <w:numFmt w:val="lowerRoman"/>
      <w:lvlText w:val="%9."/>
      <w:lvlJc w:val="right"/>
      <w:pPr>
        <w:ind w:left="6480" w:hanging="180"/>
      </w:pPr>
    </w:lvl>
  </w:abstractNum>
  <w:abstractNum w:abstractNumId="2" w15:restartNumberingAfterBreak="0">
    <w:nsid w:val="674051FD"/>
    <w:multiLevelType w:val="hybridMultilevel"/>
    <w:tmpl w:val="28D259EA"/>
    <w:lvl w:ilvl="0" w:tplc="E9AAAC80">
      <w:start w:val="1"/>
      <w:numFmt w:val="decimal"/>
      <w:lvlText w:val="%1."/>
      <w:lvlJc w:val="left"/>
      <w:pPr>
        <w:ind w:left="8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B92AAB2">
      <w:numFmt w:val="bullet"/>
      <w:lvlText w:val="•"/>
      <w:lvlJc w:val="left"/>
      <w:pPr>
        <w:ind w:left="1696" w:hanging="360"/>
      </w:pPr>
      <w:rPr>
        <w:rFonts w:hint="default"/>
        <w:lang w:val="en-US" w:eastAsia="en-US" w:bidi="ar-SA"/>
      </w:rPr>
    </w:lvl>
    <w:lvl w:ilvl="2" w:tplc="08945080">
      <w:numFmt w:val="bullet"/>
      <w:lvlText w:val="•"/>
      <w:lvlJc w:val="left"/>
      <w:pPr>
        <w:ind w:left="2572" w:hanging="360"/>
      </w:pPr>
      <w:rPr>
        <w:rFonts w:hint="default"/>
        <w:lang w:val="en-US" w:eastAsia="en-US" w:bidi="ar-SA"/>
      </w:rPr>
    </w:lvl>
    <w:lvl w:ilvl="3" w:tplc="BCE63A94">
      <w:numFmt w:val="bullet"/>
      <w:lvlText w:val="•"/>
      <w:lvlJc w:val="left"/>
      <w:pPr>
        <w:ind w:left="3448" w:hanging="360"/>
      </w:pPr>
      <w:rPr>
        <w:rFonts w:hint="default"/>
        <w:lang w:val="en-US" w:eastAsia="en-US" w:bidi="ar-SA"/>
      </w:rPr>
    </w:lvl>
    <w:lvl w:ilvl="4" w:tplc="8C3EB9B4">
      <w:numFmt w:val="bullet"/>
      <w:lvlText w:val="•"/>
      <w:lvlJc w:val="left"/>
      <w:pPr>
        <w:ind w:left="4324" w:hanging="360"/>
      </w:pPr>
      <w:rPr>
        <w:rFonts w:hint="default"/>
        <w:lang w:val="en-US" w:eastAsia="en-US" w:bidi="ar-SA"/>
      </w:rPr>
    </w:lvl>
    <w:lvl w:ilvl="5" w:tplc="D8F8407C">
      <w:numFmt w:val="bullet"/>
      <w:lvlText w:val="•"/>
      <w:lvlJc w:val="left"/>
      <w:pPr>
        <w:ind w:left="5200" w:hanging="360"/>
      </w:pPr>
      <w:rPr>
        <w:rFonts w:hint="default"/>
        <w:lang w:val="en-US" w:eastAsia="en-US" w:bidi="ar-SA"/>
      </w:rPr>
    </w:lvl>
    <w:lvl w:ilvl="6" w:tplc="2A0A098A">
      <w:numFmt w:val="bullet"/>
      <w:lvlText w:val="•"/>
      <w:lvlJc w:val="left"/>
      <w:pPr>
        <w:ind w:left="6076" w:hanging="360"/>
      </w:pPr>
      <w:rPr>
        <w:rFonts w:hint="default"/>
        <w:lang w:val="en-US" w:eastAsia="en-US" w:bidi="ar-SA"/>
      </w:rPr>
    </w:lvl>
    <w:lvl w:ilvl="7" w:tplc="32F68850">
      <w:numFmt w:val="bullet"/>
      <w:lvlText w:val="•"/>
      <w:lvlJc w:val="left"/>
      <w:pPr>
        <w:ind w:left="6952" w:hanging="360"/>
      </w:pPr>
      <w:rPr>
        <w:rFonts w:hint="default"/>
        <w:lang w:val="en-US" w:eastAsia="en-US" w:bidi="ar-SA"/>
      </w:rPr>
    </w:lvl>
    <w:lvl w:ilvl="8" w:tplc="000C1086">
      <w:numFmt w:val="bullet"/>
      <w:lvlText w:val="•"/>
      <w:lvlJc w:val="left"/>
      <w:pPr>
        <w:ind w:left="7828" w:hanging="360"/>
      </w:pPr>
      <w:rPr>
        <w:rFonts w:hint="default"/>
        <w:lang w:val="en-US" w:eastAsia="en-US" w:bidi="ar-SA"/>
      </w:rPr>
    </w:lvl>
  </w:abstractNum>
  <w:abstractNum w:abstractNumId="3" w15:restartNumberingAfterBreak="0">
    <w:nsid w:val="78D5D6B3"/>
    <w:multiLevelType w:val="hybridMultilevel"/>
    <w:tmpl w:val="8FEE0E02"/>
    <w:lvl w:ilvl="0" w:tplc="C5840A4A">
      <w:start w:val="1"/>
      <w:numFmt w:val="decimal"/>
      <w:lvlText w:val="%1."/>
      <w:lvlJc w:val="left"/>
      <w:pPr>
        <w:ind w:left="720" w:hanging="360"/>
      </w:pPr>
    </w:lvl>
    <w:lvl w:ilvl="1" w:tplc="03E254D4">
      <w:start w:val="1"/>
      <w:numFmt w:val="lowerLetter"/>
      <w:lvlText w:val="%2."/>
      <w:lvlJc w:val="left"/>
      <w:pPr>
        <w:ind w:left="1440" w:hanging="360"/>
      </w:pPr>
    </w:lvl>
    <w:lvl w:ilvl="2" w:tplc="A68AAEBC">
      <w:start w:val="1"/>
      <w:numFmt w:val="lowerRoman"/>
      <w:lvlText w:val="%3."/>
      <w:lvlJc w:val="right"/>
      <w:pPr>
        <w:ind w:left="2160" w:hanging="180"/>
      </w:pPr>
    </w:lvl>
    <w:lvl w:ilvl="3" w:tplc="F0F805E0">
      <w:start w:val="1"/>
      <w:numFmt w:val="decimal"/>
      <w:lvlText w:val="%4."/>
      <w:lvlJc w:val="left"/>
      <w:pPr>
        <w:ind w:left="2880" w:hanging="360"/>
      </w:pPr>
    </w:lvl>
    <w:lvl w:ilvl="4" w:tplc="DA3013BA">
      <w:start w:val="1"/>
      <w:numFmt w:val="lowerLetter"/>
      <w:lvlText w:val="%5."/>
      <w:lvlJc w:val="left"/>
      <w:pPr>
        <w:ind w:left="3600" w:hanging="360"/>
      </w:pPr>
    </w:lvl>
    <w:lvl w:ilvl="5" w:tplc="2460EF90">
      <w:start w:val="1"/>
      <w:numFmt w:val="lowerRoman"/>
      <w:lvlText w:val="%6."/>
      <w:lvlJc w:val="right"/>
      <w:pPr>
        <w:ind w:left="4320" w:hanging="180"/>
      </w:pPr>
    </w:lvl>
    <w:lvl w:ilvl="6" w:tplc="2BDAB048">
      <w:start w:val="1"/>
      <w:numFmt w:val="decimal"/>
      <w:lvlText w:val="%7."/>
      <w:lvlJc w:val="left"/>
      <w:pPr>
        <w:ind w:left="5040" w:hanging="360"/>
      </w:pPr>
    </w:lvl>
    <w:lvl w:ilvl="7" w:tplc="4B520BB0">
      <w:start w:val="1"/>
      <w:numFmt w:val="lowerLetter"/>
      <w:lvlText w:val="%8."/>
      <w:lvlJc w:val="left"/>
      <w:pPr>
        <w:ind w:left="5760" w:hanging="360"/>
      </w:pPr>
    </w:lvl>
    <w:lvl w:ilvl="8" w:tplc="D31670AC">
      <w:start w:val="1"/>
      <w:numFmt w:val="lowerRoman"/>
      <w:lvlText w:val="%9."/>
      <w:lvlJc w:val="right"/>
      <w:pPr>
        <w:ind w:left="6480" w:hanging="180"/>
      </w:pPr>
    </w:lvl>
  </w:abstractNum>
  <w:num w:numId="1" w16cid:durableId="941916092">
    <w:abstractNumId w:val="1"/>
  </w:num>
  <w:num w:numId="2" w16cid:durableId="2142378632">
    <w:abstractNumId w:val="3"/>
  </w:num>
  <w:num w:numId="3" w16cid:durableId="36198544">
    <w:abstractNumId w:val="2"/>
  </w:num>
  <w:num w:numId="4" w16cid:durableId="1527213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A7D"/>
    <w:rsid w:val="000115B9"/>
    <w:rsid w:val="00026137"/>
    <w:rsid w:val="00032998"/>
    <w:rsid w:val="00054B40"/>
    <w:rsid w:val="000708AC"/>
    <w:rsid w:val="00086616"/>
    <w:rsid w:val="00096817"/>
    <w:rsid w:val="00097089"/>
    <w:rsid w:val="000A3B96"/>
    <w:rsid w:val="000A6978"/>
    <w:rsid w:val="000C31C4"/>
    <w:rsid w:val="000C4159"/>
    <w:rsid w:val="000C5151"/>
    <w:rsid w:val="000C6911"/>
    <w:rsid w:val="000D3CC4"/>
    <w:rsid w:val="000F5FFB"/>
    <w:rsid w:val="00146E09"/>
    <w:rsid w:val="00150866"/>
    <w:rsid w:val="00153E62"/>
    <w:rsid w:val="001567D3"/>
    <w:rsid w:val="0017152C"/>
    <w:rsid w:val="00187CC8"/>
    <w:rsid w:val="001A1A41"/>
    <w:rsid w:val="001A367E"/>
    <w:rsid w:val="001A6FCA"/>
    <w:rsid w:val="001B6067"/>
    <w:rsid w:val="001B67F5"/>
    <w:rsid w:val="001B6C51"/>
    <w:rsid w:val="001C5487"/>
    <w:rsid w:val="001D0B6F"/>
    <w:rsid w:val="001D7308"/>
    <w:rsid w:val="001E1D47"/>
    <w:rsid w:val="001F13B5"/>
    <w:rsid w:val="001F605D"/>
    <w:rsid w:val="00217CD6"/>
    <w:rsid w:val="00222AF4"/>
    <w:rsid w:val="00233014"/>
    <w:rsid w:val="00266CEE"/>
    <w:rsid w:val="002825C1"/>
    <w:rsid w:val="002A0747"/>
    <w:rsid w:val="002B5BF5"/>
    <w:rsid w:val="002D33D8"/>
    <w:rsid w:val="002D5F07"/>
    <w:rsid w:val="002E312B"/>
    <w:rsid w:val="002F05EC"/>
    <w:rsid w:val="002F1540"/>
    <w:rsid w:val="0030242D"/>
    <w:rsid w:val="003029C9"/>
    <w:rsid w:val="00302FD8"/>
    <w:rsid w:val="003616D8"/>
    <w:rsid w:val="00374FAB"/>
    <w:rsid w:val="00376436"/>
    <w:rsid w:val="003974C7"/>
    <w:rsid w:val="003A4E50"/>
    <w:rsid w:val="00402BCC"/>
    <w:rsid w:val="00421107"/>
    <w:rsid w:val="00431194"/>
    <w:rsid w:val="0043166D"/>
    <w:rsid w:val="004362E5"/>
    <w:rsid w:val="004474B2"/>
    <w:rsid w:val="004556F6"/>
    <w:rsid w:val="00465EB9"/>
    <w:rsid w:val="00475C35"/>
    <w:rsid w:val="0048160B"/>
    <w:rsid w:val="00482450"/>
    <w:rsid w:val="0048256B"/>
    <w:rsid w:val="004873A6"/>
    <w:rsid w:val="004A43AA"/>
    <w:rsid w:val="004B215B"/>
    <w:rsid w:val="004B2AC4"/>
    <w:rsid w:val="004D0D40"/>
    <w:rsid w:val="004F5F48"/>
    <w:rsid w:val="0052659F"/>
    <w:rsid w:val="005376DB"/>
    <w:rsid w:val="00565701"/>
    <w:rsid w:val="005926ED"/>
    <w:rsid w:val="00596EB6"/>
    <w:rsid w:val="005C5F0A"/>
    <w:rsid w:val="005E271A"/>
    <w:rsid w:val="005E570E"/>
    <w:rsid w:val="005E5CA7"/>
    <w:rsid w:val="005F771C"/>
    <w:rsid w:val="00605EE0"/>
    <w:rsid w:val="00610170"/>
    <w:rsid w:val="00613EFA"/>
    <w:rsid w:val="0061538B"/>
    <w:rsid w:val="006164E4"/>
    <w:rsid w:val="00626F96"/>
    <w:rsid w:val="00634CD2"/>
    <w:rsid w:val="00642482"/>
    <w:rsid w:val="00645698"/>
    <w:rsid w:val="006668AE"/>
    <w:rsid w:val="0067095A"/>
    <w:rsid w:val="006717AE"/>
    <w:rsid w:val="00680013"/>
    <w:rsid w:val="00680094"/>
    <w:rsid w:val="00687D42"/>
    <w:rsid w:val="006A0DEB"/>
    <w:rsid w:val="006A4285"/>
    <w:rsid w:val="006B2DF2"/>
    <w:rsid w:val="006D0F3F"/>
    <w:rsid w:val="0070015E"/>
    <w:rsid w:val="00703399"/>
    <w:rsid w:val="007168B3"/>
    <w:rsid w:val="007210A9"/>
    <w:rsid w:val="007215B8"/>
    <w:rsid w:val="00733AB9"/>
    <w:rsid w:val="00737AAA"/>
    <w:rsid w:val="00747CDC"/>
    <w:rsid w:val="00781DE3"/>
    <w:rsid w:val="007875EB"/>
    <w:rsid w:val="007A2B72"/>
    <w:rsid w:val="007C2893"/>
    <w:rsid w:val="007C49FA"/>
    <w:rsid w:val="007D5A7F"/>
    <w:rsid w:val="00811354"/>
    <w:rsid w:val="00817693"/>
    <w:rsid w:val="00823C59"/>
    <w:rsid w:val="00826E66"/>
    <w:rsid w:val="0083496F"/>
    <w:rsid w:val="008472D8"/>
    <w:rsid w:val="008540C9"/>
    <w:rsid w:val="00854319"/>
    <w:rsid w:val="0085443B"/>
    <w:rsid w:val="008935E5"/>
    <w:rsid w:val="008A1D79"/>
    <w:rsid w:val="008A4490"/>
    <w:rsid w:val="008A511B"/>
    <w:rsid w:val="008A67C5"/>
    <w:rsid w:val="008C0CF8"/>
    <w:rsid w:val="008D50C6"/>
    <w:rsid w:val="008E0F48"/>
    <w:rsid w:val="00912784"/>
    <w:rsid w:val="009139F4"/>
    <w:rsid w:val="009322F6"/>
    <w:rsid w:val="0093307F"/>
    <w:rsid w:val="00937D86"/>
    <w:rsid w:val="009438B0"/>
    <w:rsid w:val="00945A7D"/>
    <w:rsid w:val="00967B4E"/>
    <w:rsid w:val="009704ED"/>
    <w:rsid w:val="009739C5"/>
    <w:rsid w:val="00984AFE"/>
    <w:rsid w:val="00990973"/>
    <w:rsid w:val="009A3ABA"/>
    <w:rsid w:val="009B5A07"/>
    <w:rsid w:val="009C1A66"/>
    <w:rsid w:val="009D796C"/>
    <w:rsid w:val="00A00AC9"/>
    <w:rsid w:val="00A13811"/>
    <w:rsid w:val="00A3747C"/>
    <w:rsid w:val="00A45591"/>
    <w:rsid w:val="00A4626D"/>
    <w:rsid w:val="00A76E11"/>
    <w:rsid w:val="00AB012C"/>
    <w:rsid w:val="00AB7F76"/>
    <w:rsid w:val="00AC296E"/>
    <w:rsid w:val="00AC2D2F"/>
    <w:rsid w:val="00AD6793"/>
    <w:rsid w:val="00AD7F3A"/>
    <w:rsid w:val="00AE13DC"/>
    <w:rsid w:val="00AE4ABB"/>
    <w:rsid w:val="00AF03A5"/>
    <w:rsid w:val="00B106D9"/>
    <w:rsid w:val="00B21E90"/>
    <w:rsid w:val="00B240B5"/>
    <w:rsid w:val="00B26F1F"/>
    <w:rsid w:val="00B30A46"/>
    <w:rsid w:val="00B32D69"/>
    <w:rsid w:val="00B45A2C"/>
    <w:rsid w:val="00B81565"/>
    <w:rsid w:val="00BA2D8E"/>
    <w:rsid w:val="00BA40E6"/>
    <w:rsid w:val="00BB1477"/>
    <w:rsid w:val="00BC55BB"/>
    <w:rsid w:val="00BD6E1A"/>
    <w:rsid w:val="00BE111E"/>
    <w:rsid w:val="00BF5DF5"/>
    <w:rsid w:val="00C255FB"/>
    <w:rsid w:val="00C341E5"/>
    <w:rsid w:val="00C34397"/>
    <w:rsid w:val="00C34E2B"/>
    <w:rsid w:val="00C36B92"/>
    <w:rsid w:val="00C75E23"/>
    <w:rsid w:val="00C82CAD"/>
    <w:rsid w:val="00CA04E9"/>
    <w:rsid w:val="00CA5E41"/>
    <w:rsid w:val="00CC1D3A"/>
    <w:rsid w:val="00CF32DB"/>
    <w:rsid w:val="00D21C8F"/>
    <w:rsid w:val="00D62C02"/>
    <w:rsid w:val="00D85727"/>
    <w:rsid w:val="00DB7A52"/>
    <w:rsid w:val="00DE1B5E"/>
    <w:rsid w:val="00E07A37"/>
    <w:rsid w:val="00E20354"/>
    <w:rsid w:val="00E37086"/>
    <w:rsid w:val="00E73501"/>
    <w:rsid w:val="00E73536"/>
    <w:rsid w:val="00E81E2B"/>
    <w:rsid w:val="00E8414C"/>
    <w:rsid w:val="00EA3A89"/>
    <w:rsid w:val="00EA78AD"/>
    <w:rsid w:val="00EB1E30"/>
    <w:rsid w:val="00EB270B"/>
    <w:rsid w:val="00EC0006"/>
    <w:rsid w:val="00ED6259"/>
    <w:rsid w:val="00EF7705"/>
    <w:rsid w:val="00F03D5E"/>
    <w:rsid w:val="00F042D7"/>
    <w:rsid w:val="00F3414A"/>
    <w:rsid w:val="00F36A5B"/>
    <w:rsid w:val="00F46AFA"/>
    <w:rsid w:val="00F57720"/>
    <w:rsid w:val="00F64AA0"/>
    <w:rsid w:val="00F67421"/>
    <w:rsid w:val="00F67B6C"/>
    <w:rsid w:val="00F81BBA"/>
    <w:rsid w:val="00F87047"/>
    <w:rsid w:val="00FB6CC2"/>
    <w:rsid w:val="00FD4A1C"/>
    <w:rsid w:val="00FF5903"/>
    <w:rsid w:val="0379E744"/>
    <w:rsid w:val="048FFD95"/>
    <w:rsid w:val="05198183"/>
    <w:rsid w:val="05EEC165"/>
    <w:rsid w:val="0848DF74"/>
    <w:rsid w:val="091C84AB"/>
    <w:rsid w:val="0A403E5E"/>
    <w:rsid w:val="0A62C3B4"/>
    <w:rsid w:val="0B1AE384"/>
    <w:rsid w:val="0C001DAD"/>
    <w:rsid w:val="0C08EAF9"/>
    <w:rsid w:val="0CE1ABF7"/>
    <w:rsid w:val="0CEAAECB"/>
    <w:rsid w:val="0D515B93"/>
    <w:rsid w:val="0F486A60"/>
    <w:rsid w:val="0F4FF68E"/>
    <w:rsid w:val="10964401"/>
    <w:rsid w:val="116CBC3E"/>
    <w:rsid w:val="117A2EE4"/>
    <w:rsid w:val="11C6F4DD"/>
    <w:rsid w:val="123B4CB1"/>
    <w:rsid w:val="12DE1B33"/>
    <w:rsid w:val="14A53925"/>
    <w:rsid w:val="1501EB34"/>
    <w:rsid w:val="16A419C8"/>
    <w:rsid w:val="181AD799"/>
    <w:rsid w:val="1835988E"/>
    <w:rsid w:val="188C964C"/>
    <w:rsid w:val="18E73E55"/>
    <w:rsid w:val="18FCF1B4"/>
    <w:rsid w:val="1C38B6C6"/>
    <w:rsid w:val="1F20FC5B"/>
    <w:rsid w:val="1F2910E9"/>
    <w:rsid w:val="2032CBF3"/>
    <w:rsid w:val="20F6932C"/>
    <w:rsid w:val="21FCDF7C"/>
    <w:rsid w:val="222B922D"/>
    <w:rsid w:val="22AA6FD0"/>
    <w:rsid w:val="231784FD"/>
    <w:rsid w:val="25CD28B7"/>
    <w:rsid w:val="26179A2E"/>
    <w:rsid w:val="2648DB05"/>
    <w:rsid w:val="2668F7D3"/>
    <w:rsid w:val="26955879"/>
    <w:rsid w:val="276801A4"/>
    <w:rsid w:val="2785FD27"/>
    <w:rsid w:val="27C82EE7"/>
    <w:rsid w:val="281938C6"/>
    <w:rsid w:val="2966C32D"/>
    <w:rsid w:val="2ACD98F1"/>
    <w:rsid w:val="2B276159"/>
    <w:rsid w:val="2BA00D4E"/>
    <w:rsid w:val="2C903F67"/>
    <w:rsid w:val="2D1662F7"/>
    <w:rsid w:val="2DF38EFB"/>
    <w:rsid w:val="2EBAF57F"/>
    <w:rsid w:val="2F335375"/>
    <w:rsid w:val="2FB19BEE"/>
    <w:rsid w:val="314238C1"/>
    <w:rsid w:val="3178CAE7"/>
    <w:rsid w:val="32AB8190"/>
    <w:rsid w:val="32C76473"/>
    <w:rsid w:val="33002CA4"/>
    <w:rsid w:val="332447A6"/>
    <w:rsid w:val="3483175F"/>
    <w:rsid w:val="35C1A264"/>
    <w:rsid w:val="35D17D83"/>
    <w:rsid w:val="368B4959"/>
    <w:rsid w:val="36F3E651"/>
    <w:rsid w:val="38036A26"/>
    <w:rsid w:val="39B1BE70"/>
    <w:rsid w:val="3BEBB230"/>
    <w:rsid w:val="3D4C6E64"/>
    <w:rsid w:val="456125C3"/>
    <w:rsid w:val="4606CA2A"/>
    <w:rsid w:val="46B4F5E6"/>
    <w:rsid w:val="47B5BBD8"/>
    <w:rsid w:val="4838DDF8"/>
    <w:rsid w:val="486F7EF3"/>
    <w:rsid w:val="48D951EF"/>
    <w:rsid w:val="4B9749E4"/>
    <w:rsid w:val="4C20F388"/>
    <w:rsid w:val="4C97EB15"/>
    <w:rsid w:val="4CE36DB0"/>
    <w:rsid w:val="4D2FC187"/>
    <w:rsid w:val="4EBC49FC"/>
    <w:rsid w:val="5074F1DC"/>
    <w:rsid w:val="50F75F5F"/>
    <w:rsid w:val="517ACF39"/>
    <w:rsid w:val="524D8729"/>
    <w:rsid w:val="5306DBF0"/>
    <w:rsid w:val="53AD4D24"/>
    <w:rsid w:val="541BD0F8"/>
    <w:rsid w:val="568BC556"/>
    <w:rsid w:val="57D54B93"/>
    <w:rsid w:val="58DF3DB3"/>
    <w:rsid w:val="5905F7E2"/>
    <w:rsid w:val="590E0B51"/>
    <w:rsid w:val="5927C479"/>
    <w:rsid w:val="595755E3"/>
    <w:rsid w:val="5AAA434B"/>
    <w:rsid w:val="5AF6DC09"/>
    <w:rsid w:val="5B99309F"/>
    <w:rsid w:val="5C00F507"/>
    <w:rsid w:val="5D649277"/>
    <w:rsid w:val="5E57A95E"/>
    <w:rsid w:val="5F0C4F12"/>
    <w:rsid w:val="5FEEC810"/>
    <w:rsid w:val="6112AF22"/>
    <w:rsid w:val="61EABF22"/>
    <w:rsid w:val="625B50C2"/>
    <w:rsid w:val="63713B90"/>
    <w:rsid w:val="64E35DDF"/>
    <w:rsid w:val="65CE3026"/>
    <w:rsid w:val="65D2466F"/>
    <w:rsid w:val="66D90CC0"/>
    <w:rsid w:val="670DF22C"/>
    <w:rsid w:val="67FBDD0A"/>
    <w:rsid w:val="6A1C9E91"/>
    <w:rsid w:val="6A3017F4"/>
    <w:rsid w:val="6A403795"/>
    <w:rsid w:val="6A9A6FCC"/>
    <w:rsid w:val="6B2C6EDE"/>
    <w:rsid w:val="6BEA6834"/>
    <w:rsid w:val="6DEA61B2"/>
    <w:rsid w:val="6DEF45C1"/>
    <w:rsid w:val="6E001F2B"/>
    <w:rsid w:val="6E3A0D15"/>
    <w:rsid w:val="6E72B039"/>
    <w:rsid w:val="7229AB14"/>
    <w:rsid w:val="747D9BBE"/>
    <w:rsid w:val="76C3C01E"/>
    <w:rsid w:val="77668D6F"/>
    <w:rsid w:val="77C90A00"/>
    <w:rsid w:val="793F002A"/>
    <w:rsid w:val="79CB7DAD"/>
    <w:rsid w:val="79E9369D"/>
    <w:rsid w:val="7A679786"/>
    <w:rsid w:val="7A733ED4"/>
    <w:rsid w:val="7ADDABB3"/>
    <w:rsid w:val="7B67C611"/>
    <w:rsid w:val="7CD1C778"/>
    <w:rsid w:val="7D230D53"/>
    <w:rsid w:val="7D56473F"/>
    <w:rsid w:val="7DA970A0"/>
    <w:rsid w:val="7DCB9922"/>
    <w:rsid w:val="7DEC3172"/>
    <w:rsid w:val="7E4EDA22"/>
    <w:rsid w:val="7F936809"/>
    <w:rsid w:val="7FB1F7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FAA9F"/>
  <w15:docId w15:val="{95481B65-AABE-46A8-91ED-65F8F91A7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475C35"/>
    <w:rPr>
      <w:sz w:val="16"/>
      <w:szCs w:val="16"/>
    </w:rPr>
  </w:style>
  <w:style w:type="paragraph" w:styleId="CommentText">
    <w:name w:val="annotation text"/>
    <w:basedOn w:val="Normal"/>
    <w:link w:val="CommentTextChar"/>
    <w:uiPriority w:val="99"/>
    <w:unhideWhenUsed/>
    <w:rsid w:val="00475C35"/>
    <w:rPr>
      <w:sz w:val="20"/>
      <w:szCs w:val="20"/>
    </w:rPr>
  </w:style>
  <w:style w:type="character" w:customStyle="1" w:styleId="CommentTextChar">
    <w:name w:val="Comment Text Char"/>
    <w:basedOn w:val="DefaultParagraphFont"/>
    <w:link w:val="CommentText"/>
    <w:uiPriority w:val="99"/>
    <w:rsid w:val="00475C3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75C35"/>
    <w:rPr>
      <w:b/>
      <w:bCs/>
    </w:rPr>
  </w:style>
  <w:style w:type="character" w:customStyle="1" w:styleId="CommentSubjectChar">
    <w:name w:val="Comment Subject Char"/>
    <w:basedOn w:val="CommentTextChar"/>
    <w:link w:val="CommentSubject"/>
    <w:uiPriority w:val="99"/>
    <w:semiHidden/>
    <w:rsid w:val="00475C35"/>
    <w:rPr>
      <w:rFonts w:ascii="Times New Roman" w:eastAsia="Times New Roman" w:hAnsi="Times New Roman" w:cs="Times New Roman"/>
      <w:b/>
      <w:bCs/>
      <w:sz w:val="20"/>
      <w:szCs w:val="20"/>
    </w:rPr>
  </w:style>
  <w:style w:type="paragraph" w:styleId="Revision">
    <w:name w:val="Revision"/>
    <w:hidden/>
    <w:uiPriority w:val="99"/>
    <w:semiHidden/>
    <w:rsid w:val="00F57720"/>
    <w:pPr>
      <w:widowControl/>
      <w:autoSpaceDE/>
      <w:autoSpaceDN/>
    </w:pPr>
    <w:rPr>
      <w:rFonts w:ascii="Times New Roman" w:eastAsia="Times New Roman" w:hAnsi="Times New Roman" w:cs="Times New Roman"/>
    </w:rPr>
  </w:style>
  <w:style w:type="paragraph" w:styleId="Header">
    <w:name w:val="header"/>
    <w:basedOn w:val="Normal"/>
    <w:link w:val="HeaderChar"/>
    <w:uiPriority w:val="99"/>
    <w:semiHidden/>
    <w:unhideWhenUsed/>
    <w:rsid w:val="00565701"/>
    <w:pPr>
      <w:tabs>
        <w:tab w:val="center" w:pos="4680"/>
        <w:tab w:val="right" w:pos="9360"/>
      </w:tabs>
    </w:pPr>
  </w:style>
  <w:style w:type="character" w:customStyle="1" w:styleId="HeaderChar">
    <w:name w:val="Header Char"/>
    <w:basedOn w:val="DefaultParagraphFont"/>
    <w:link w:val="Header"/>
    <w:uiPriority w:val="99"/>
    <w:semiHidden/>
    <w:rsid w:val="00565701"/>
    <w:rPr>
      <w:rFonts w:ascii="Times New Roman" w:eastAsia="Times New Roman" w:hAnsi="Times New Roman" w:cs="Times New Roman"/>
    </w:rPr>
  </w:style>
  <w:style w:type="paragraph" w:styleId="Footer">
    <w:name w:val="footer"/>
    <w:basedOn w:val="Normal"/>
    <w:link w:val="FooterChar"/>
    <w:uiPriority w:val="99"/>
    <w:semiHidden/>
    <w:unhideWhenUsed/>
    <w:rsid w:val="00565701"/>
    <w:pPr>
      <w:tabs>
        <w:tab w:val="center" w:pos="4680"/>
        <w:tab w:val="right" w:pos="9360"/>
      </w:tabs>
    </w:pPr>
  </w:style>
  <w:style w:type="character" w:customStyle="1" w:styleId="FooterChar">
    <w:name w:val="Footer Char"/>
    <w:basedOn w:val="DefaultParagraphFont"/>
    <w:link w:val="Footer"/>
    <w:uiPriority w:val="99"/>
    <w:semiHidden/>
    <w:rsid w:val="0056570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5733B5B9D7C7D4BA9520D1AEB0B4DEC" ma:contentTypeVersion="14" ma:contentTypeDescription="Create a new document." ma:contentTypeScope="" ma:versionID="b66e2db5bf16c9dad570ba0e3170dee0">
  <xsd:schema xmlns:xsd="http://www.w3.org/2001/XMLSchema" xmlns:xs="http://www.w3.org/2001/XMLSchema" xmlns:p="http://schemas.microsoft.com/office/2006/metadata/properties" xmlns:ns2="9aa61e22-5b57-4d69-b277-eafadfed0688" xmlns:ns3="5a24edd3-ff48-4531-b07a-2fc239b8bb5d" targetNamespace="http://schemas.microsoft.com/office/2006/metadata/properties" ma:root="true" ma:fieldsID="8ebc8e309664044808711b691bd44871" ns2:_="" ns3:_="">
    <xsd:import namespace="9aa61e22-5b57-4d69-b277-eafadfed0688"/>
    <xsd:import namespace="5a24edd3-ff48-4531-b07a-2fc239b8bb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61e22-5b57-4d69-b277-eafadfed06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d86806d-c676-444b-824a-ae42cd04a2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24edd3-ff48-4531-b07a-2fc239b8bb5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4dbe47e-3b58-44c0-bccf-4baa79755b0e}" ma:internalName="TaxCatchAll" ma:showField="CatchAllData" ma:web="5a24edd3-ff48-4531-b07a-2fc239b8bb5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aa61e22-5b57-4d69-b277-eafadfed0688">
      <Terms xmlns="http://schemas.microsoft.com/office/infopath/2007/PartnerControls"/>
    </lcf76f155ced4ddcb4097134ff3c332f>
    <TaxCatchAll xmlns="5a24edd3-ff48-4531-b07a-2fc239b8bb5d" xsi:nil="true"/>
  </documentManagement>
</p:properties>
</file>

<file path=customXml/itemProps1.xml><?xml version="1.0" encoding="utf-8"?>
<ds:datastoreItem xmlns:ds="http://schemas.openxmlformats.org/officeDocument/2006/customXml" ds:itemID="{A58C2CA9-E1B0-40ED-9BE0-6DE6DB837BE4}">
  <ds:schemaRefs>
    <ds:schemaRef ds:uri="http://schemas.openxmlformats.org/officeDocument/2006/bibliography"/>
  </ds:schemaRefs>
</ds:datastoreItem>
</file>

<file path=customXml/itemProps2.xml><?xml version="1.0" encoding="utf-8"?>
<ds:datastoreItem xmlns:ds="http://schemas.openxmlformats.org/officeDocument/2006/customXml" ds:itemID="{066F0CA2-03AD-40D2-AE70-D16532DCF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61e22-5b57-4d69-b277-eafadfed0688"/>
    <ds:schemaRef ds:uri="5a24edd3-ff48-4531-b07a-2fc239b8b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E57786-9B88-47EA-A1E4-2744D3233690}">
  <ds:schemaRefs>
    <ds:schemaRef ds:uri="http://schemas.microsoft.com/sharepoint/v3/contenttype/forms"/>
  </ds:schemaRefs>
</ds:datastoreItem>
</file>

<file path=customXml/itemProps4.xml><?xml version="1.0" encoding="utf-8"?>
<ds:datastoreItem xmlns:ds="http://schemas.openxmlformats.org/officeDocument/2006/customXml" ds:itemID="{1BFD975D-FE0D-47F6-99E5-839E3D315265}">
  <ds:schemaRefs>
    <ds:schemaRef ds:uri="http://schemas.microsoft.com/office/2006/metadata/properties"/>
    <ds:schemaRef ds:uri="http://schemas.microsoft.com/office/infopath/2007/PartnerControls"/>
    <ds:schemaRef ds:uri="9aa61e22-5b57-4d69-b277-eafadfed0688"/>
    <ds:schemaRef ds:uri="5a24edd3-ff48-4531-b07a-2fc239b8bb5d"/>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2</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ID#23-273 - Resolution 2023 HCD LHTF Application</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ID#23-273 - Resolution 2023 HCD LHTF Application</dc:title>
  <dc:subject/>
  <dc:creator>Legistar</dc:creator>
  <cp:keywords/>
  <cp:lastModifiedBy>Lisa Brinton</cp:lastModifiedBy>
  <cp:revision>18</cp:revision>
  <dcterms:created xsi:type="dcterms:W3CDTF">2024-11-09T00:21:00Z</dcterms:created>
  <dcterms:modified xsi:type="dcterms:W3CDTF">2024-11-21T01:45:00Z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2023-04-26T00:00:00Z</vt:filetime>
  </property>
  <property fmtid="{D5CDD505-2E9C-101B-9397-08002B2CF9AE}" pid="3" name="Creator">
    <vt:lpwstr>Microsoft® Word 2016</vt:lpwstr>
  </property>
  <property fmtid="{D5CDD505-2E9C-101B-9397-08002B2CF9AE}" pid="4" name="LastSaved">
    <vt:filetime>2024-08-19T00:00:00Z</vt:filetime>
  </property>
  <property fmtid="{D5CDD505-2E9C-101B-9397-08002B2CF9AE}" pid="5" name="Producer">
    <vt:lpwstr>PDFlib PLOP 4.1 (.NET/Win64)/Microsoft® Word 2016</vt:lpwstr>
  </property>
  <property fmtid="{D5CDD505-2E9C-101B-9397-08002B2CF9AE}" pid="6" name="GrammarlyDocumentId">
    <vt:lpwstr>05191dc96cbcff8df35bebb5aea9b5dd4135fb734b205da88931d8229823f1e7</vt:lpwstr>
  </property>
  <property fmtid="{D5CDD505-2E9C-101B-9397-08002B2CF9AE}" pid="7" name="ContentTypeId">
    <vt:lpwstr>0x010100A5733B5B9D7C7D4BA9520D1AEB0B4DEC</vt:lpwstr>
  </property>
  <property fmtid="{D5CDD505-2E9C-101B-9397-08002B2CF9AE}" pid="8" name="MediaServiceImageTags">
    <vt:lpwstr/>
  </property>
</Properties>
</file>