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94F84" w14:textId="630241CA" w:rsidR="00263024" w:rsidRDefault="003F765D">
      <w:r>
        <w:rPr>
          <w:noProof/>
        </w:rPr>
        <w:drawing>
          <wp:inline distT="0" distB="0" distL="0" distR="0" wp14:anchorId="68A2D03A" wp14:editId="3C6CB5B7">
            <wp:extent cx="8591550" cy="6334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9155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3024" w:rsidSect="003F76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65D"/>
    <w:rsid w:val="00263024"/>
    <w:rsid w:val="003802F6"/>
    <w:rsid w:val="003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54911"/>
  <w15:chartTrackingRefBased/>
  <w15:docId w15:val="{97F717EC-252C-4C38-860C-8D8E2AD6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Wiles</dc:creator>
  <cp:keywords/>
  <dc:description/>
  <cp:lastModifiedBy>Thomas Wiles</cp:lastModifiedBy>
  <cp:revision>1</cp:revision>
  <cp:lastPrinted>2024-07-01T16:53:00Z</cp:lastPrinted>
  <dcterms:created xsi:type="dcterms:W3CDTF">2024-07-01T16:52:00Z</dcterms:created>
  <dcterms:modified xsi:type="dcterms:W3CDTF">2024-07-01T16:53:00Z</dcterms:modified>
</cp:coreProperties>
</file>